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房屋租赁协议书电子版 房屋租赁协议书(通用12篇)</w:t>
      </w:r>
      <w:bookmarkEnd w:id="1"/>
    </w:p>
    <w:p>
      <w:pPr>
        <w:jc w:val="center"/>
        <w:spacing w:before="0" w:after="450"/>
      </w:pPr>
      <w:r>
        <w:rPr>
          <w:rFonts w:ascii="Arial" w:hAnsi="Arial" w:eastAsia="Arial" w:cs="Arial"/>
          <w:color w:val="999999"/>
          <w:sz w:val="20"/>
          <w:szCs w:val="20"/>
        </w:rPr>
        <w:t xml:space="preserve">来源：网络  作者：寂静之音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房屋租赁协议书电子版篇一出租方：承租方：为明确出租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租赁期共15年零 月，出租方从 年 月 日起将出租房屋交付承租方使用，至 年 月 日收回。合同期满后，如出租方仍继续出租房屋的，承租方享有优先权。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租金交纳</w:t>
      </w:r>
    </w:p>
    <w:p>
      <w:pPr>
        <w:ind w:left="0" w:right="0" w:firstLine="560"/>
        <w:spacing w:before="450" w:after="450" w:line="312" w:lineRule="auto"/>
      </w:pPr>
      <w:r>
        <w:rPr>
          <w:rFonts w:ascii="宋体" w:hAnsi="宋体" w:eastAsia="宋体" w:cs="宋体"/>
          <w:color w:val="000"/>
          <w:sz w:val="28"/>
          <w:szCs w:val="28"/>
        </w:rPr>
        <w:t xml:space="preserve">租金的标准为每年 万元，先付后租，需提前3各月交纳;还需支付人民币 万元作为定金。承租方还应承担水电费、维修费、财产保险费及相关的管理费。</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承租方确保房屋整体结构的完整性和完好性，并对房屋及其设备应每年进行检查、修缮一次，以保障房屋的安全和正常使用。承租方对房屋进行装修改造，需报出租方书面同意后方能施工;如承租方未经出租方同意，对房屋进行装修改造或增设他物的，出租方有权要求承租方恢复原状或赔偿损失。在本合同终止后，出租方所进行的固定装修不能拆除，应无偿转让给出租方。所租赁的房屋必须每年参加财产保险。</w:t>
      </w:r>
    </w:p>
    <w:p>
      <w:pPr>
        <w:ind w:left="0" w:right="0" w:firstLine="560"/>
        <w:spacing w:before="450" w:after="450" w:line="312" w:lineRule="auto"/>
      </w:pPr>
      <w:r>
        <w:rPr>
          <w:rFonts w:ascii="宋体" w:hAnsi="宋体" w:eastAsia="宋体" w:cs="宋体"/>
          <w:color w:val="000"/>
          <w:sz w:val="28"/>
          <w:szCs w:val="28"/>
        </w:rPr>
        <w:t xml:space="preserve">第五条 变更事项</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如果出租方将房产所有权转移给第三方时，本合同对新的房产所有者继续有效。出租方出卖房屋，须在1个月前通知承租方。在同等条件下，承租方有优先购买权。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承租方有下列情形之一的，属于违约行为：</w:t>
      </w:r>
    </w:p>
    <w:p>
      <w:pPr>
        <w:ind w:left="0" w:right="0" w:firstLine="560"/>
        <w:spacing w:before="450" w:after="450" w:line="312" w:lineRule="auto"/>
      </w:pPr>
      <w:r>
        <w:rPr>
          <w:rFonts w:ascii="宋体" w:hAnsi="宋体" w:eastAsia="宋体" w:cs="宋体"/>
          <w:color w:val="000"/>
          <w:sz w:val="28"/>
          <w:szCs w:val="28"/>
        </w:rPr>
        <w:t xml:space="preserve">1.承租方擅自将房屋转租或转借的;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3.承租方拖欠租金累计达个3个月的。</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 元。承租方违反合同，擅自将承租房屋转给他人使用的，应支付违约金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如一方提前终止本合同，应对方支付合同租金总额(即人民币 万元)的30%的违约金。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 补充规定</w:t>
      </w:r>
    </w:p>
    <w:p>
      <w:pPr>
        <w:ind w:left="0" w:right="0" w:firstLine="560"/>
        <w:spacing w:before="450" w:after="450" w:line="312" w:lineRule="auto"/>
      </w:pPr>
      <w:r>
        <w:rPr>
          <w:rFonts w:ascii="宋体" w:hAnsi="宋体" w:eastAsia="宋体" w:cs="宋体"/>
          <w:color w:val="000"/>
          <w:sz w:val="28"/>
          <w:szCs w:val="28"/>
        </w:rPr>
        <w:t xml:space="preserve">本合同未尽事宜，经合同双方共同协商，作出书面的补充规定，补充规定与本合同具有同等效力。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 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w:t>
      </w:r>
    </w:p>
    <w:p>
      <w:pPr>
        <w:ind w:left="0" w:right="0" w:firstLine="560"/>
        <w:spacing w:before="450" w:after="450" w:line="312" w:lineRule="auto"/>
      </w:pPr>
      <w:r>
        <w:rPr>
          <w:rFonts w:ascii="宋体" w:hAnsi="宋体" w:eastAsia="宋体" w:cs="宋体"/>
          <w:color w:val="000"/>
          <w:sz w:val="28"/>
          <w:szCs w:val="28"/>
        </w:rPr>
        <w:t xml:space="preserve">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 常住人数，乙方也不得擅自更改房屋内部设施格局；如甲方发现有合租或群租现象出 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3-1.该房屋租赁期共个月，自二零年月日起至二零年月日止。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 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4-1.该房屋每月租金总计为人民币元（不含税），大写：万仟佰拾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为确保租赁房屋的安全要求，经_______________(出租房简称甲方)和________________________（承租方简称乙方）双方按有关上海市安全法规商定本安全生产协议，由双方共同遵照执行。</w:t>
      </w:r>
    </w:p>
    <w:p>
      <w:pPr>
        <w:ind w:left="0" w:right="0" w:firstLine="560"/>
        <w:spacing w:before="450" w:after="450" w:line="312" w:lineRule="auto"/>
      </w:pPr>
      <w:r>
        <w:rPr>
          <w:rFonts w:ascii="宋体" w:hAnsi="宋体" w:eastAsia="宋体" w:cs="宋体"/>
          <w:color w:val="000"/>
          <w:sz w:val="28"/>
          <w:szCs w:val="28"/>
        </w:rPr>
        <w:t xml:space="preserve">一、本协议为_____________________房租租赁合同的附件与房屋租赁合同具有同等的法律效力。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甲方代表为_____,安全负责人为_____，乙方代表为承租人（单位）________，安全负责人为________,都应对租赁房屋的安全生产负责。租赁房屋地址为：_____________________________,按房管局规定做___________________用。（填：居住房屋、厂房、经营等）</w:t>
      </w:r>
    </w:p>
    <w:p>
      <w:pPr>
        <w:ind w:left="0" w:right="0" w:firstLine="560"/>
        <w:spacing w:before="450" w:after="450" w:line="312" w:lineRule="auto"/>
      </w:pPr>
      <w:r>
        <w:rPr>
          <w:rFonts w:ascii="宋体" w:hAnsi="宋体" w:eastAsia="宋体" w:cs="宋体"/>
          <w:color w:val="000"/>
          <w:sz w:val="28"/>
          <w:szCs w:val="28"/>
        </w:rPr>
        <w:t xml:space="preserve">三、根据房屋租赁合同，甲方应向乙方提供符合房屋使用条件的房屋，乙方在使用房屋时必须严格遵守以下内容，保障使用安全：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3、不准在公用部位堆放杂物、垃圾，乙方违反规定发生事故的，由乙方完全负责。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4、租赁房屋只能承租人自己使用，不能转租，转借转让他人。一经发现将立即视租赁合同终止，甲方不承担毁约责任。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5、房屋离人时必须拔掉电源插头，关掉电源开关，保证安全用电，乙方违反规定发生事故的，由乙方完全负责。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6、乙方发现租赁房屋内的水、电设备发现问题要及时到物业公司报修，否则，发生事故要承担相应责任。</w:t>
      </w:r>
    </w:p>
    <w:p>
      <w:pPr>
        <w:ind w:left="0" w:right="0" w:firstLine="560"/>
        <w:spacing w:before="450" w:after="450" w:line="312" w:lineRule="auto"/>
      </w:pPr>
      <w:r>
        <w:rPr>
          <w:rFonts w:ascii="宋体" w:hAnsi="宋体" w:eastAsia="宋体" w:cs="宋体"/>
          <w:color w:val="000"/>
          <w:sz w:val="28"/>
          <w:szCs w:val="28"/>
        </w:rPr>
        <w:t xml:space="preserve">7、严禁私自改变房屋结构和设备，简单装修的需经甲方同意，未经同意私自装修的一经查出将追究法律责任。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8、凡经营性房屋和厂房的必须按照有关消防规定配备消防用品，一经发现违反规定的将追究法律责任。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四、本协议自签订之日起生效，一式三份，甲乙双方各持一份，报上级部门备案一份。</w:t>
      </w:r>
    </w:p>
    <w:p>
      <w:pPr>
        <w:ind w:left="0" w:right="0" w:firstLine="560"/>
        <w:spacing w:before="450" w:after="450" w:line="312" w:lineRule="auto"/>
      </w:pPr>
      <w:r>
        <w:rPr>
          <w:rFonts w:ascii="宋体" w:hAnsi="宋体" w:eastAsia="宋体" w:cs="宋体"/>
          <w:color w:val="000"/>
          <w:sz w:val="28"/>
          <w:szCs w:val="28"/>
        </w:rPr>
        <w:t xml:space="preserve">甲方：____乙方：______________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房屋租赁协议书电子版篇六</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 甲方将坐落____县（市）____镇____路(弄）____号____楼的商业用房承租给乙方，占地面积________平方，实际使用面积________ 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 房屋租期为________年，日期____年____月____日至____ 年____月____日止合同终止。</w:t>
      </w:r>
    </w:p>
    <w:p>
      <w:pPr>
        <w:ind w:left="0" w:right="0" w:firstLine="560"/>
        <w:spacing w:before="450" w:after="450" w:line="312" w:lineRule="auto"/>
      </w:pPr>
      <w:r>
        <w:rPr>
          <w:rFonts w:ascii="宋体" w:hAnsi="宋体" w:eastAsia="宋体" w:cs="宋体"/>
          <w:color w:val="000"/>
          <w:sz w:val="28"/>
          <w:szCs w:val="28"/>
        </w:rPr>
        <w:t xml:space="preserve">（3） 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 根据村里房租实际递增情况递增，到第 年开始每年递增____%。</w:t>
      </w:r>
    </w:p>
    <w:p>
      <w:pPr>
        <w:ind w:left="0" w:right="0" w:firstLine="560"/>
        <w:spacing w:before="450" w:after="450" w:line="312" w:lineRule="auto"/>
      </w:pPr>
      <w:r>
        <w:rPr>
          <w:rFonts w:ascii="宋体" w:hAnsi="宋体" w:eastAsia="宋体" w:cs="宋体"/>
          <w:color w:val="000"/>
          <w:sz w:val="28"/>
          <w:szCs w:val="28"/>
        </w:rPr>
        <w:t xml:space="preserve">（5） 房租付款方式: ____________</w:t>
      </w:r>
    </w:p>
    <w:p>
      <w:pPr>
        <w:ind w:left="0" w:right="0" w:firstLine="560"/>
        <w:spacing w:before="450" w:after="450" w:line="312" w:lineRule="auto"/>
      </w:pPr>
      <w:r>
        <w:rPr>
          <w:rFonts w:ascii="宋体" w:hAnsi="宋体" w:eastAsia="宋体" w:cs="宋体"/>
          <w:color w:val="000"/>
          <w:sz w:val="28"/>
          <w:szCs w:val="28"/>
        </w:rPr>
        <w:t xml:space="preserve">（6） 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 出租房内甲方现有固定的设施交于乙方使用，合同期满终止后， 乙方将出租房按甲方原有固定的设施交于甲方， 乙方有必要时要更改原有固定的设施时，必须得甲方许可， 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 在装璜和营业期间， 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 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 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 乙方在租赁房屋的周围墙体或出入门口（不影响甲方的情况下）做企业广告或单位名称，需得甲方配合办 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 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 乙方要求将西边大楼梯撒除，费用由甲方自行安排， 乙方概不负责。</w:t>
      </w:r>
    </w:p>
    <w:p>
      <w:pPr>
        <w:ind w:left="0" w:right="0" w:firstLine="560"/>
        <w:spacing w:before="450" w:after="450" w:line="312" w:lineRule="auto"/>
      </w:pPr>
      <w:r>
        <w:rPr>
          <w:rFonts w:ascii="宋体" w:hAnsi="宋体" w:eastAsia="宋体" w:cs="宋体"/>
          <w:color w:val="000"/>
          <w:sz w:val="28"/>
          <w:szCs w:val="28"/>
        </w:rPr>
        <w:t xml:space="preserve">（14） 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 乙方必须依法经营，不得将房屋转租，甲方只认可与</w:t>
      </w:r>
    </w:p>
    <w:p>
      <w:pPr>
        <w:ind w:left="0" w:right="0" w:firstLine="560"/>
        <w:spacing w:before="450" w:after="450" w:line="312" w:lineRule="auto"/>
      </w:pPr>
      <w:r>
        <w:rPr>
          <w:rFonts w:ascii="宋体" w:hAnsi="宋体" w:eastAsia="宋体" w:cs="宋体"/>
          <w:color w:val="000"/>
          <w:sz w:val="28"/>
          <w:szCs w:val="28"/>
        </w:rPr>
        <w:t xml:space="preserve">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 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 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 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达xx公司标准合同</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房屋租赁协议书电子版篇九</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 市 区 小区 区 号楼 单元 层 号，住宅使用面积为 平方米的房屋租给乙方使用，期限自 年 月 日至 年 月 日，租用期 年。</w:t>
      </w:r>
    </w:p>
    <w:p>
      <w:pPr>
        <w:ind w:left="0" w:right="0" w:firstLine="560"/>
        <w:spacing w:before="450" w:after="450" w:line="312" w:lineRule="auto"/>
      </w:pPr>
      <w:r>
        <w:rPr>
          <w:rFonts w:ascii="宋体" w:hAnsi="宋体" w:eastAsia="宋体" w:cs="宋体"/>
          <w:color w:val="000"/>
          <w:sz w:val="28"/>
          <w:szCs w:val="28"/>
        </w:rPr>
        <w:t xml:space="preserve">二、每年租金为 元，乙方</w:t>
      </w:r>
    </w:p>
    <w:p>
      <w:pPr>
        <w:ind w:left="0" w:right="0" w:firstLine="560"/>
        <w:spacing w:before="450" w:after="450" w:line="312" w:lineRule="auto"/>
      </w:pPr>
      <w:r>
        <w:rPr>
          <w:rFonts w:ascii="宋体" w:hAnsi="宋体" w:eastAsia="宋体" w:cs="宋体"/>
          <w:color w:val="000"/>
          <w:sz w:val="28"/>
          <w:szCs w:val="28"/>
        </w:rPr>
        <w:t xml:space="preserve">第一次付 年租金，合计 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 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 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房屋租赁协议书电子版篇十</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甲方将自有的______坐落在延吉市河南街白眉胡同的房屋出租给乙方使用。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甲方从______年______月______日起将出租房屋交付乙方使用，至______年______月______日。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甲乙双方议定月租金______元，由乙方在______月______日交纳给甲方。先付后用。甲方收取租金时必须出具凭证。（租金只含取暖费。水电费由承租方负担）</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w:t>
      </w:r>
    </w:p>
    <w:p>
      <w:pPr>
        <w:ind w:left="0" w:right="0" w:firstLine="560"/>
        <w:spacing w:before="450" w:after="450" w:line="312" w:lineRule="auto"/>
      </w:pPr>
      <w:r>
        <w:rPr>
          <w:rFonts w:ascii="宋体" w:hAnsi="宋体" w:eastAsia="宋体" w:cs="宋体"/>
          <w:color w:val="000"/>
          <w:sz w:val="28"/>
          <w:szCs w:val="28"/>
        </w:rPr>
        <w:t xml:space="preserve">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房屋租赁协议书电子版篇十一</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，面积： 平方米，每月房租 元，用于从事住宿。</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以上附属设施经检验，均能够正常使用。</w:t>
      </w:r>
    </w:p>
    <w:p>
      <w:pPr>
        <w:ind w:left="0" w:right="0" w:firstLine="560"/>
        <w:spacing w:before="450" w:after="450" w:line="312" w:lineRule="auto"/>
      </w:pPr>
      <w:r>
        <w:rPr>
          <w:rFonts w:ascii="宋体" w:hAnsi="宋体" w:eastAsia="宋体" w:cs="宋体"/>
          <w:color w:val="000"/>
          <w:sz w:val="28"/>
          <w:szCs w:val="28"/>
        </w:rPr>
        <w:t xml:space="preserve">三、合同签订后，乙方须向甲方缴交人民币20xx元，作为履约保证金和财物押金。合同期满后，如乙方无违约并且承租的`房屋门窗、家用电器、家具、卫生洁具、使用的水电表等设施无损坏（如有损坏，议价赔偿），在房租水电费均结算清楚后，押金如数退回。（该款不计利息，租赁期间，押金不抵房屋租金。</w:t>
      </w:r>
    </w:p>
    <w:p>
      <w:pPr>
        <w:ind w:left="0" w:right="0" w:firstLine="560"/>
        <w:spacing w:before="450" w:after="450" w:line="312" w:lineRule="auto"/>
      </w:pPr>
      <w:r>
        <w:rPr>
          <w:rFonts w:ascii="宋体" w:hAnsi="宋体" w:eastAsia="宋体" w:cs="宋体"/>
          <w:color w:val="000"/>
          <w:sz w:val="28"/>
          <w:szCs w:val="28"/>
        </w:rPr>
        <w:t xml:space="preserve">四、乙方房屋租金按季交纳金（前三个月租金在合同签订之日连同保证押金一并交纳，后三个月租金在 年4月1日前给付）；水电费乙方自交。以上费用逾期不交，甲方有权终止合同，并没收押金，由此造成的一切损失，由乙方自负。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五、甲方保证乙方承租时房屋、门窗完好，上下水道畅通，水、电计量准确；乙方对承租房屋设施爱护之责，在承租期间，防盗门、门窗、水、电表、门锁、家用电器等设施中有损坏，其维修费自理。</w:t>
      </w:r>
    </w:p>
    <w:p>
      <w:pPr>
        <w:ind w:left="0" w:right="0" w:firstLine="560"/>
        <w:spacing w:before="450" w:after="450" w:line="312" w:lineRule="auto"/>
      </w:pPr>
      <w:r>
        <w:rPr>
          <w:rFonts w:ascii="宋体" w:hAnsi="宋体" w:eastAsia="宋体" w:cs="宋体"/>
          <w:color w:val="000"/>
          <w:sz w:val="28"/>
          <w:szCs w:val="28"/>
        </w:rPr>
        <w:t xml:space="preserve">六、乙方在租赁期间，自觉接受物业管理和检查，严格遵守物业管理部门的规定。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七、在租赁期间，如遇甲方因建设改造（国家征用、商业拆迁等）的需要而提前终止合同，乙方应无条件配合支持，不得提出补偿要求，但甲方必须提前壹个月通知乙方。租赁期间，甲方单方收回房屋，须提前壹个月书面通知乙方，并双倍返还乙方租房押金；如乙方单方退房，须提前壹个月书面通知甲方，甲方没收押金。</w:t>
      </w:r>
    </w:p>
    <w:p>
      <w:pPr>
        <w:ind w:left="0" w:right="0" w:firstLine="560"/>
        <w:spacing w:before="450" w:after="450" w:line="312" w:lineRule="auto"/>
      </w:pPr>
      <w:r>
        <w:rPr>
          <w:rFonts w:ascii="宋体" w:hAnsi="宋体" w:eastAsia="宋体" w:cs="宋体"/>
          <w:color w:val="000"/>
          <w:sz w:val="28"/>
          <w:szCs w:val="28"/>
        </w:rPr>
        <w:t xml:space="preserve">八、乙方有下列情况之一，甲方有权终止租赁合同，造成损失乙方负责；</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3、拖欠房租或水电费超过半个月；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5、未经甲方同意，擅自改变承租房屋用途或转租他人；</w:t>
      </w:r>
    </w:p>
    <w:p>
      <w:pPr>
        <w:ind w:left="0" w:right="0" w:firstLine="560"/>
        <w:spacing w:before="450" w:after="450" w:line="312" w:lineRule="auto"/>
      </w:pPr>
      <w:r>
        <w:rPr>
          <w:rFonts w:ascii="宋体" w:hAnsi="宋体" w:eastAsia="宋体" w:cs="宋体"/>
          <w:color w:val="000"/>
          <w:sz w:val="28"/>
          <w:szCs w:val="28"/>
        </w:rPr>
        <w:t xml:space="preserve">九、本合同有效期从 年12月25日至 年6月24日止。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房屋租赁协议书电子版篇十二</w:t>
      </w:r>
    </w:p>
    <w:p>
      <w:pPr>
        <w:ind w:left="0" w:right="0" w:firstLine="560"/>
        <w:spacing w:before="450" w:after="450" w:line="312" w:lineRule="auto"/>
      </w:pPr>
      <w:r>
        <w:rPr>
          <w:rFonts w:ascii="宋体" w:hAnsi="宋体" w:eastAsia="宋体" w:cs="宋体"/>
          <w:color w:val="000"/>
          <w:sz w:val="28"/>
          <w:szCs w:val="28"/>
        </w:rPr>
        <w:t xml:space="preserve">在不断进步的时代，协议与我们的生活息息相关，签订协议可以约束双方履行责任。我们该怎么拟定协议呢？以下是小编整理的\'房屋租赁协议书，仅供参考，希望能够帮助到大家。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____年月日起至20____年月日止，租期个月，押金元。付租方法：上打租，乙方一次性付给甲方个月的租金元。余款需于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1.2米宽床（作价500元）；书柜（作价500元）；晾衣架（作价140元）；椅子1把（作价45元）；灯具（作价1000元）；阳台装饰材料（400元）煤气罐（作价40元）等物品。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2025-01-16T06:54:55+08:00</dcterms:created>
  <dcterms:modified xsi:type="dcterms:W3CDTF">2025-01-16T06:54:55+08:00</dcterms:modified>
</cp:coreProperties>
</file>

<file path=docProps/custom.xml><?xml version="1.0" encoding="utf-8"?>
<Properties xmlns="http://schemas.openxmlformats.org/officeDocument/2006/custom-properties" xmlns:vt="http://schemas.openxmlformats.org/officeDocument/2006/docPropsVTypes"/>
</file>