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2024年幼儿园教师个人工作总结(通用12篇)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幼儿园教师个人工作总结篇一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要成为一名优秀的幼儿园教师，只有反复的，不断地学习进取，才能更加进步。在这一个学期里，为了让自己更上一个新的台阶，我努力向老师们学习并在生活中实践：观察幼儿在不同年龄阶段的兴趣、爱好、以及个性特征来采用何种不同的教育方法。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在工作中虚心向本班教师们学习，观摩教师们上课。贴近幼儿的生活和年龄特征来选择幼儿感兴趣的事物和问题和他们一起探讨。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经过一个学期的学习和观摩，和每个孩子的家长成为朋友也是为了让家长更了解我们的工作的重要途径，让家长更加放心地把他们的孩子放在我们幼儿园、我们班学习、生活是我们的共同目标。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开展与幼儿的全面开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害怕，我都一视同仁。对性格孤僻的.幼儿，给以更多的热情和帮助。帮助他们树立自信，走出自我评价的误区。活泼开朗的幼儿，我那么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拟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缺乏：在教学方面我还要更近一步地做好每节课后的小结，只有善于总结、反思才会有所提高和进步，多听老教师的优质课，从中获取经验，快速的提升自己。希望领导能帮助我指出缺乏，我将认真反思、努力改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w:t>
      </w:r>
    </w:p>
    <w:p>
      <w:pPr>
        <w:ind w:left="0" w:right="0" w:firstLine="560"/>
        <w:spacing w:before="450" w:after="450" w:line="312" w:lineRule="auto"/>
      </w:pPr>
      <w:r>
        <w:rPr>
          <w:rFonts w:ascii="宋体" w:hAnsi="宋体" w:eastAsia="宋体" w:cs="宋体"/>
          <w:color w:val="000"/>
          <w:sz w:val="28"/>
          <w:szCs w:val="28"/>
        </w:rPr>
        <w:t xml:space="preserve">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因此，我调整了建筑区的辅助材料的投放数量。并引导幼儿用各种辅助材料丰富自己的作品。孩子们不在为动物而互相争吵了。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把握情况，加强研究;深进群众不放松，真诚待人，凝聚人心。微笑放在脸上，感谢挂在嘴边，老师和家长评价我亲和力强，家长说我有责任心，由于我把他们的利益、需要放在首位。本学期我进班听课60余节，亲身写宣传与教育资料向家长发送，幼儿来园和离园时，我站在大门口与家长亲切交换，虚心听取意见，热忱和小朋友打招呼，缩短了与家长的间隔。</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留意幼教发展动态,了解学科信息,更新学科知识,大胆尝试新的教学方法,更新教育观念，不断进步自己的理论素养。要使自己保持对新事物的敏锐感觉，必须使自己的思想观念始终在时代前列，才能不被剧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幼儿园工作规程》和《纲要》精神和要求，结合我园幼儿实际情况，展开切实有效的教育教研活动。一是重点抓好我园教师的教学水平，认真展开公然教学观摩课，要请教师努力探索新的教学方法，结合幼儿的爱好水平，展开有效的教学活动，通过一课三研，使教师重视激起幼儿内在的学习动机，让幼儿通过主动探索和亲身参与，与四周环境中的人、事、物产生交互作用，从生活、学习、运动、游戏活动中，让教师学会应用尝试教学法、感知操纵法、情形教学法、设疑表述法，来构建“玩中学、问中学、想中学、做中学”的活动模式，让幼儿积极思惟、大胆想象、乐于表达;二是积极配合上级主管部分的教研活动，上好区级教研公然课，本学期，我园上送的课例：综合课《奇妙商店》、《小动物找工作》均取得区优秀活动课例的殊荣。</w:t>
      </w:r>
    </w:p>
    <w:p>
      <w:pPr>
        <w:ind w:left="0" w:right="0" w:firstLine="560"/>
        <w:spacing w:before="450" w:after="450" w:line="312" w:lineRule="auto"/>
      </w:pPr>
      <w:r>
        <w:rPr>
          <w:rFonts w:ascii="宋体" w:hAnsi="宋体" w:eastAsia="宋体" w:cs="宋体"/>
          <w:color w:val="000"/>
          <w:sz w:val="28"/>
          <w:szCs w:val="28"/>
        </w:rPr>
        <w:t xml:space="preserve">在平常工作中，我能公道安排时间，深进一线，常常和教师们一起商讨商讨，给思路、出点子，让教师为幼儿提供了丰富、实用、有效的操纵材料。还积极组织多样性的活动，如集体活动、庆祝活动、小组活动、个别活动，捕捉幼儿平常时刻，探索幼儿多种记录方式，来进步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获得了卓有成著的成效。家长们对我园各项工作都持认可、支持、主动配合、积极参与的态度，为我园积极地打造“公信”教育和更好地展开教学改革提供了良好的社会保障。除一些平常的家长工作，如家访、家长半日活动、家长学校等活动外，主要回功于各年级组的团队聪明和创新举措。如小班以新生家长咨询了解幼儿的情况、家长观看孩子一日活动的情势，让家长感遭到了孩子们进园1个月前后的两种炯然不同的表现，他们无不感慨教师的辛劳;针对家长目前最热门的话题：如孩子冬天睡午觉要少***服、孩子上了幼儿园为何总是生病等内容，让家长展开热烈的讨论，通过讨论和教师的讲授，他们才发现自己的想法是于幼儿的健康发展有偏差的;通过家长开放日、家园栏、教师寄语、教育教学家园交换观摩等情势，为家长搭设了一个交换学习的平台，进一步进步了家长工作的积极性和主动性;这一次次出色的家园活动，都融进了我们教师的聪明与血汗，这一次次的家园活动把我们教师和家长的间隔拉得更近了。家长们一致以为：孩子们在我园很放心，同时对我们老师和孩子都寄与了希看、布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共创育儿的大环境扩大幼儿学习空间，尝试幼儿课外活动，培养幼儿良好的社会情感如：组织全园幼儿展开“寻觅春天”的远足活动;成功举行庆六一文艺会演、参观超市、家长开放日等。让幼儿亲近自然，感知社会，陶冶情操，增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处心积虑育教育”，在教育这个美丽的岗位上，我已无愧而充实的走过了25个阳光灿烂的年龄，在未来的人生征途上，我将继续奋斗，严格依照优秀教师的标准要求自己，在教育这片多彩的百花园里勤奋耕耘，积极探索，以更大的热忱倾注我阳光般的爱心，奉献我无悔的`青春，让每株幼苗都茁壮成长，让每朵鲜花都灿烂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2025-01-16T10:13:11+08:00</dcterms:created>
  <dcterms:modified xsi:type="dcterms:W3CDTF">2025-01-16T10:13:11+08:00</dcterms:modified>
</cp:coreProperties>
</file>

<file path=docProps/custom.xml><?xml version="1.0" encoding="utf-8"?>
<Properties xmlns="http://schemas.openxmlformats.org/officeDocument/2006/custom-properties" xmlns:vt="http://schemas.openxmlformats.org/officeDocument/2006/docPropsVTypes"/>
</file>