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农村申请低保申请书的版本(优秀15篇)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农村申请低保申请书的版本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我是申请人xx，生于1968年7月，名族汉，职业为务农，现居住于四川省xx。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xx学院读大学，儿子在实验中学读高中。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 1952年 7月 25日，这一年61岁了。系xx市xx镇xx村六组人。身份证：521521021956072527xx。无处安身的我，现居住在八十三岁高龄的老母亲家中。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妻子，王正玲，1953年生，经常患病(咳喘)，没有参加过工作，没有任何收入。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农村申请低保申请书的版本篇四</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20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社区居民，叫__，现年42岁，是原__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__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为此，申请农村低保待遇，以解决目前生活遇到的困难，望批准为谢！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社区居民，叫x，现年42岁，是原x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为此，申请城镇低保待遇，以解决目前生活遇到的困难，望批准为谢!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农村申请低保申请书的版本篇七</w:t>
      </w:r>
    </w:p>
    <w:p>
      <w:pPr>
        <w:ind w:left="0" w:right="0" w:firstLine="560"/>
        <w:spacing w:before="450" w:after="450" w:line="312" w:lineRule="auto"/>
      </w:pPr>
      <w:r>
        <w:rPr>
          <w:rFonts w:ascii="宋体" w:hAnsi="宋体" w:eastAsia="宋体" w:cs="宋体"/>
          <w:color w:val="000"/>
          <w:sz w:val="28"/>
          <w:szCs w:val="28"/>
        </w:rPr>
        <w:t xml:space="preserve">镇 村（居）委：</w:t>
      </w:r>
    </w:p>
    <w:p>
      <w:pPr>
        <w:ind w:left="0" w:right="0" w:firstLine="560"/>
        <w:spacing w:before="450" w:after="450" w:line="312" w:lineRule="auto"/>
      </w:pPr>
      <w:r>
        <w:rPr>
          <w:rFonts w:ascii="宋体" w:hAnsi="宋体" w:eastAsia="宋体" w:cs="宋体"/>
          <w:color w:val="000"/>
          <w:sz w:val="28"/>
          <w:szCs w:val="28"/>
        </w:rPr>
        <w:t xml:space="preserve">我叫 ，性别（男、女）， 年 月 日出生，汉族，身份证号码 妻子 ，女， 年 月 日出生，汉族，身份证号码 ，本家庭户籍为 市（县） 镇（乡），现常住 市 镇（乡） 村（居） 组。现因 。目前家庭月（年）收入仅 元，致使家庭异常困难，月（年）收入还不能维持基本生活，生活十分拮据。为此，需申请（城市）农村最低生活保障待遇，以解决目前基本生活遇到的困，望批准！！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此刻发现自己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的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己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您好！我是xxx，生于xxxx年7月，，职业为务农，现居住于xx省xxx。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此刻面临地困境。”我多谢了朋友的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头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我叫xxx，户籍为xxx,现年xx岁，体弱多病，20xx年病休至今。 现在我离异孩子跟我，孩子正在上高中，家里严重透支，现在生活举步维艰。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您好！我叫xx，男，汉族，出生于19xx年6月，xx市xx镇xx村村民。因家庭生活困难，向政府申请困难补助。现介绍我及家庭情况如下：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我是申请人xx，生于1968年7月，民族汉，职业为务农，现居住于xx。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我家有五口人，父亲、妻子、两个子女和我。我父亲年事已高，常年多病;妻子又病魔缠身;两个子女都在读书，女儿贫困申请理由怎么写在xx学院读大学，儿子在实验中学读高中。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贫困申请理由200字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贫困申请理由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大一新生了朋友的劝告，但是他们没有想过我家里还有一位八十多岁高龄的老人，他需贫困申请理由简短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贫困申请理由怎么写费和生活费以及家庭支出，使我家收支极不平衡，支出远远大贫困申请理由20到50字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大一新生莫展之时，不幸我看到幸福的期望，赶上以“以人为本”的协调的社会形态，党的恩惠如同阳光一样照大一新生耀着大地，惠民政策似甘泉大一新生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贫困申请理由200字大学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农村申请低保申请书的版本篇十三</w:t>
      </w:r>
    </w:p>
    <w:p>
      <w:pPr>
        <w:ind w:left="0" w:right="0" w:firstLine="560"/>
        <w:spacing w:before="450" w:after="450" w:line="312" w:lineRule="auto"/>
      </w:pPr>
      <w:r>
        <w:rPr>
          <w:rFonts w:ascii="宋体" w:hAnsi="宋体" w:eastAsia="宋体" w:cs="宋体"/>
          <w:color w:val="000"/>
          <w:sz w:val="28"/>
          <w:szCs w:val="28"/>
        </w:rPr>
        <w:t xml:space="preserve">xxx村委：</w:t>
      </w:r>
    </w:p>
    <w:p>
      <w:pPr>
        <w:ind w:left="0" w:right="0" w:firstLine="560"/>
        <w:spacing w:before="450" w:after="450" w:line="312" w:lineRule="auto"/>
      </w:pPr>
      <w:r>
        <w:rPr>
          <w:rFonts w:ascii="宋体" w:hAnsi="宋体" w:eastAsia="宋体" w:cs="宋体"/>
          <w:color w:val="000"/>
          <w:sz w:val="28"/>
          <w:szCs w:val="28"/>
        </w:rPr>
        <w:t xml:space="preserve">我叫张桂娥，女，67岁，汉族，终身务农，现居交口乡铺上村。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我叫__，男，汉族，出生于1952年7月25日，今年69岁了，系__市__镇__村人。无处安身的我，现居住在八十三岁高龄的.老母亲家中。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目前，党的惠民政策给予了弱势群体以最大的生活保障，这让我对生活有了信心。几番斟酌后，特向上级领导提出对我个人给予最低生活保障的申请，请上级领导体察实情，予以批准！</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当然，我相信党和人民政府，会批准我的农村低保申请，切实解决我的实际困难。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农村申请低保申请书的版本篇十五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通电问题x农田灌溉问题，为团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本事;不孝独子常年在外省靠卖体力为生，生活过得风餐露宿，对我二老生老病痛不管不问也无本事照顾。我两个老人生活过得捉襟见肘，常常是有这顿，没下顿，生活异常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2025-01-17T02:56:26+08:00</dcterms:created>
  <dcterms:modified xsi:type="dcterms:W3CDTF">2025-01-17T02:56:26+08:00</dcterms:modified>
</cp:coreProperties>
</file>

<file path=docProps/custom.xml><?xml version="1.0" encoding="utf-8"?>
<Properties xmlns="http://schemas.openxmlformats.org/officeDocument/2006/custom-properties" xmlns:vt="http://schemas.openxmlformats.org/officeDocument/2006/docPropsVTypes"/>
</file>