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初中课前三分钟演讲稿精辟(大全10篇)</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今天课前三分钟的演讲终于轮到我了，我很期待这次机会，也很想利用这三分钟和大家一起探索一下关于青春的秘密。我们现在正直花样年华，我们的时光如黄金一般珍贵，它不可用金钱来限量，也不可用长短来计量。它是我们人生中不可抹去的光亮，也是我们人生中最充满生机，充满欢乐的一段时光。而现在，我想让大家努力铭记如今的时光，不负光阴，也不负青春。</w:t>
      </w:r>
    </w:p>
    <w:p>
      <w:pPr>
        <w:ind w:left="0" w:right="0" w:firstLine="560"/>
        <w:spacing w:before="450" w:after="450" w:line="312" w:lineRule="auto"/>
      </w:pPr>
      <w:r>
        <w:rPr>
          <w:rFonts w:ascii="宋体" w:hAnsi="宋体" w:eastAsia="宋体" w:cs="宋体"/>
          <w:color w:val="000"/>
          <w:sz w:val="28"/>
          <w:szCs w:val="28"/>
        </w:rPr>
        <w:t xml:space="preserve">现在的我们十三四岁，最好的年纪，也是学习的黄金时间。现在的我们已经是一个小小的大人了，我们开始明白了很多的事情，不再像小学那样懵懂无知，我们现在已经各自都有了想法，有了自己的目标。我们在时光的长河中游觅，寻找成长的秘方。其实真正成长的秘方就是珍惜，珍惜时光，珍惜现在，珍惜身边。这样，我们的青春仿佛就会更加完美一些了，它充斥着我们的喜怒哀乐，也充斥着我们奋斗的痕迹。这一切都应当是我们珍惜的方向，也是我们应当去寻找的未来。珍惜青春里的你我他，让自己逐渐沉稳起来，让自己逐渐在时光的角落里发散光芒。</w:t>
      </w:r>
    </w:p>
    <w:p>
      <w:pPr>
        <w:ind w:left="0" w:right="0" w:firstLine="560"/>
        <w:spacing w:before="450" w:after="450" w:line="312" w:lineRule="auto"/>
      </w:pPr>
      <w:r>
        <w:rPr>
          <w:rFonts w:ascii="宋体" w:hAnsi="宋体" w:eastAsia="宋体" w:cs="宋体"/>
          <w:color w:val="000"/>
          <w:sz w:val="28"/>
          <w:szCs w:val="28"/>
        </w:rPr>
        <w:t xml:space="preserve">现在的我们最应该做的事情是什么呢?我想大家都应该知道，那就是努力读书，珍惜这段时光，奋力追逐理想和抱负。读书是我们实现我们自我价值的一条方向，也是我们实现各自理想的一种方式。我们坐在课堂中，便是神圣的。因为这样的青春，这样的对方，还有这样的我们，都应当是这片光阴之中最纯洁、最神圣的。对于时间，也许我们从未有过把握，也许我们从未有过确定，但是我想我们可以有足够的信心，无论未来如何，我们都可以为自己谋取一片天地。大家各自看看你旁边同学的脸，你看他像不像是春日里的花骨朵，你看他像不像是初升的太阳，你看他是不是散发着一种生气。你看到的他亦是现在的你，我们都是如此的生机勃勃，像是一艘蓄势待发的船，即将携满春天的生气向未来行驶。</w:t>
      </w:r>
    </w:p>
    <w:p>
      <w:pPr>
        <w:ind w:left="0" w:right="0" w:firstLine="560"/>
        <w:spacing w:before="450" w:after="450" w:line="312" w:lineRule="auto"/>
      </w:pPr>
      <w:r>
        <w:rPr>
          <w:rFonts w:ascii="宋体" w:hAnsi="宋体" w:eastAsia="宋体" w:cs="宋体"/>
          <w:color w:val="000"/>
          <w:sz w:val="28"/>
          <w:szCs w:val="28"/>
        </w:rPr>
        <w:t xml:space="preserve">青春，是我们生命中最美好的词汇，也是这个世界上最珍贵的一段光阴，就让我们一起将它深深的种在我们各自的人生之中吧。带着一份理想，带着一份执着，就让我们义无反顾的向前走去，不要回头，因为前面的风景会更好!</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没想到这位企业家干脆利落的回答道：“我不承认自我走过什么弯路，我只明白自我一向走在成功的路上。成功从来就没有说只要走一条直线就能拥有它，成功就像山顶一样，哪里有什么直路能够走呢”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如果你心中存在了这样的捷径想法，当稍微碰到一点困难，需要坚持一下时，心中就会打起退堂鼓：这不是捷径，我应当走另一条路。转来转去，总在山腰里打转。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怀着一份好奇，带着一种欣喜，我整理好行囊，坐上了开往楠溪江的汽车，开始了一段心的旅程。</w:t>
      </w:r>
    </w:p>
    <w:p>
      <w:pPr>
        <w:ind w:left="0" w:right="0" w:firstLine="560"/>
        <w:spacing w:before="450" w:after="450" w:line="312" w:lineRule="auto"/>
      </w:pPr>
      <w:r>
        <w:rPr>
          <w:rFonts w:ascii="宋体" w:hAnsi="宋体" w:eastAsia="宋体" w:cs="宋体"/>
          <w:color w:val="000"/>
          <w:sz w:val="28"/>
          <w:szCs w:val="28"/>
        </w:rPr>
        <w:t xml:space="preserve">正午时分，我来到了岩头镇的丽水古街。</w:t>
      </w:r>
    </w:p>
    <w:p>
      <w:pPr>
        <w:ind w:left="0" w:right="0" w:firstLine="560"/>
        <w:spacing w:before="450" w:after="450" w:line="312" w:lineRule="auto"/>
      </w:pPr>
      <w:r>
        <w:rPr>
          <w:rFonts w:ascii="宋体" w:hAnsi="宋体" w:eastAsia="宋体" w:cs="宋体"/>
          <w:color w:val="000"/>
          <w:sz w:val="28"/>
          <w:szCs w:val="28"/>
        </w:rPr>
        <w:t xml:space="preserve">阴霾的天空终究裹不住雨点的滴落，淅淅沥沥。一层薄如蝉翼的雾气覆在藏青色的屋顶上。破旧的老水车不知疲倦的转着，吱吱作响。灯火微茫，走在这朴素的古街，宛如走进了历史的画卷。灰褐的墙壁，苍白的木门，镂空的雕花窗，烟雨中依稀可见时间的褶痕。十年，二十年，抑或百年。我没有必要去纠缠它们的年龄，美好的事物总能让岁月低头。</w:t>
      </w:r>
    </w:p>
    <w:p>
      <w:pPr>
        <w:ind w:left="0" w:right="0" w:firstLine="560"/>
        <w:spacing w:before="450" w:after="450" w:line="312" w:lineRule="auto"/>
      </w:pPr>
      <w:r>
        <w:rPr>
          <w:rFonts w:ascii="宋体" w:hAnsi="宋体" w:eastAsia="宋体" w:cs="宋体"/>
          <w:color w:val="000"/>
          <w:sz w:val="28"/>
          <w:szCs w:val="28"/>
        </w:rPr>
        <w:t xml:space="preserve">我踏着灰褐的石路，踽踽独行。一旁是古朴的店铺，一旁是清澈的流水，行走其间，感受到的是来自遥远过去的淳朴民风。三百米的距离，我嗅到了千年前的古典气息。</w:t>
      </w:r>
    </w:p>
    <w:p>
      <w:pPr>
        <w:ind w:left="0" w:right="0" w:firstLine="560"/>
        <w:spacing w:before="450" w:after="450" w:line="312" w:lineRule="auto"/>
      </w:pPr>
      <w:r>
        <w:rPr>
          <w:rFonts w:ascii="宋体" w:hAnsi="宋体" w:eastAsia="宋体" w:cs="宋体"/>
          <w:color w:val="000"/>
          <w:sz w:val="28"/>
          <w:szCs w:val="28"/>
        </w:rPr>
        <w:t xml:space="preserve">转身之间，我看见一座年代久远的石桥还静静站在溪水之上，那残破的身躯尽显沧桑。一如垂暮的老人，平静，祥和。</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渐渐地，人家的灯火出现在了江水里，忽明忽暗地跳跃着。</w:t>
      </w:r>
    </w:p>
    <w:p>
      <w:pPr>
        <w:ind w:left="0" w:right="0" w:firstLine="560"/>
        <w:spacing w:before="450" w:after="450" w:line="312" w:lineRule="auto"/>
      </w:pPr>
      <w:r>
        <w:rPr>
          <w:rFonts w:ascii="宋体" w:hAnsi="宋体" w:eastAsia="宋体" w:cs="宋体"/>
          <w:color w:val="000"/>
          <w:sz w:val="28"/>
          <w:szCs w:val="28"/>
        </w:rPr>
        <w:t xml:space="preserve">竹筏，缓缓地驶进浅滩。</w:t>
      </w:r>
    </w:p>
    <w:p>
      <w:pPr>
        <w:ind w:left="0" w:right="0" w:firstLine="560"/>
        <w:spacing w:before="450" w:after="450" w:line="312" w:lineRule="auto"/>
      </w:pPr>
      <w:r>
        <w:rPr>
          <w:rFonts w:ascii="宋体" w:hAnsi="宋体" w:eastAsia="宋体" w:cs="宋体"/>
          <w:color w:val="000"/>
          <w:sz w:val="28"/>
          <w:szCs w:val="28"/>
        </w:rPr>
        <w:t xml:space="preserve">起程。归来。</w:t>
      </w:r>
    </w:p>
    <w:p>
      <w:pPr>
        <w:ind w:left="0" w:right="0" w:firstLine="560"/>
        <w:spacing w:before="450" w:after="450" w:line="312" w:lineRule="auto"/>
      </w:pPr>
      <w:r>
        <w:rPr>
          <w:rFonts w:ascii="宋体" w:hAnsi="宋体" w:eastAsia="宋体" w:cs="宋体"/>
          <w:color w:val="000"/>
          <w:sz w:val="28"/>
          <w:szCs w:val="28"/>
        </w:rPr>
        <w:t xml:space="preserve">我，带回了一江的旖旎。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来得快，去得也快。而能否把握时间，做时间的主人，往往决定着一个人一生的命运。人生短短数十秋。想要在如此短的时间内取得成功，登上人生的巅峰，谈何容易?你想要成功，可是你有成功的资本吗?想要成功，珍惜时间必不可少。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世界上伟大的发明家爱迪生曾说过：“浪费，最大的`浪费莫过于浪费时间了。”爱迪生几乎把毕生的精力都投放到实验室，在一次做实验的过程中，爱迪生把空玻璃灯泡递给助手要助手测量灯泡的容量，然后他埋头之后干自我的事，过了好一会儿，助手还在测量灯泡的周长，斜度，于是说：“时间啊，时间啊，怎样浪费这么多时间呢!”爱迪生走过去，拿起那个灯泡，往里面斟满了水，于是助手快速地测量出来了。爱迪生这种珍惜时间的观念，值得我们后人学习，他对时间这种丝毫不放过的态度成就了他如今发明大王的称号。</w:t>
      </w:r>
    </w:p>
    <w:p>
      <w:pPr>
        <w:ind w:left="0" w:right="0" w:firstLine="560"/>
        <w:spacing w:before="450" w:after="450" w:line="312" w:lineRule="auto"/>
      </w:pPr>
      <w:r>
        <w:rPr>
          <w:rFonts w:ascii="宋体" w:hAnsi="宋体" w:eastAsia="宋体" w:cs="宋体"/>
          <w:color w:val="000"/>
          <w:sz w:val="28"/>
          <w:szCs w:val="28"/>
        </w:rPr>
        <w:t xml:space="preserve">人生犹如时间一样，不在于走的快，而在于走的准。孤帆远影在海上无端的飘零，我们必须找准方向，不能浪费那些不必要浪费的时间，找方向，方为惜时之道。我们已经踏入初中生活。学习量在不断增大。所以，我们更应珍惜我们的学习时间。</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一个一个生机勃勃的季节；一个充满生命力与无限希望的季节；一个令人向往的季节。可是在早春来临之时，又是谁告诉咱们这个美妙的季节已经悄悄来临了呢！是它，可爱的它；是它，坚强的它；是它，美丽的它。它是春天这个美妙的季节中的一个亮点。是它告诉咱们这个美好时刻的到来，它就是春草。</w:t>
      </w:r>
    </w:p>
    <w:p>
      <w:pPr>
        <w:ind w:left="0" w:right="0" w:firstLine="560"/>
        <w:spacing w:before="450" w:after="450" w:line="312" w:lineRule="auto"/>
      </w:pPr>
      <w:r>
        <w:rPr>
          <w:rFonts w:ascii="宋体" w:hAnsi="宋体" w:eastAsia="宋体" w:cs="宋体"/>
          <w:color w:val="000"/>
          <w:sz w:val="28"/>
          <w:szCs w:val="28"/>
        </w:rPr>
        <w:t xml:space="preserve">每当春天悄悄来临之际，它总是第一个从土里露出头来，打量着这个世界的一切。像是在告诉咱们春天的来临，却也像是在为即将到来的春姑娘探路。</w:t>
      </w:r>
    </w:p>
    <w:p>
      <w:pPr>
        <w:ind w:left="0" w:right="0" w:firstLine="560"/>
        <w:spacing w:before="450" w:after="450" w:line="312" w:lineRule="auto"/>
      </w:pPr>
      <w:r>
        <w:rPr>
          <w:rFonts w:ascii="宋体" w:hAnsi="宋体" w:eastAsia="宋体" w:cs="宋体"/>
          <w:color w:val="000"/>
          <w:sz w:val="28"/>
          <w:szCs w:val="28"/>
        </w:rPr>
        <w:t xml:space="preserve">它的到来，象征着一年的开始，是希望的源泉。象征生命的延伸，是新生命的开始。它的到来，给予大地于人世间一种生机勃勃的`气氛，在它的带领下，各种花草树木也争先恐后地来到这个世界上，给大地穿上了五颜六色的花衣裳，将大地打扮得犹如一个花姑娘——楚楚动人。</w:t>
      </w:r>
    </w:p>
    <w:p>
      <w:pPr>
        <w:ind w:left="0" w:right="0" w:firstLine="560"/>
        <w:spacing w:before="450" w:after="450" w:line="312" w:lineRule="auto"/>
      </w:pPr>
      <w:r>
        <w:rPr>
          <w:rFonts w:ascii="宋体" w:hAnsi="宋体" w:eastAsia="宋体" w:cs="宋体"/>
          <w:color w:val="000"/>
          <w:sz w:val="28"/>
          <w:szCs w:val="28"/>
        </w:rPr>
        <w:t xml:space="preserve">它总是那么的文质彬彬：风姑娘来了，它低头鞠躬，向她问好；太阳大哥来了，它昂首挺胸，对他微笑；雨伙伴来了，它低头问好，与他嬉戏。它总是那么文雅，那么惹人喜欢。</w:t>
      </w:r>
    </w:p>
    <w:p>
      <w:pPr>
        <w:ind w:left="0" w:right="0" w:firstLine="560"/>
        <w:spacing w:before="450" w:after="450" w:line="312" w:lineRule="auto"/>
      </w:pPr>
      <w:r>
        <w:rPr>
          <w:rFonts w:ascii="宋体" w:hAnsi="宋体" w:eastAsia="宋体" w:cs="宋体"/>
          <w:color w:val="000"/>
          <w:sz w:val="28"/>
          <w:szCs w:val="28"/>
        </w:rPr>
        <w:t xml:space="preserve">啊！美丽的小草，春的象征，生命的象征，你是春的使者，总是默默地做自己的事，默默为这个世界贡献却不求回报。你总是勇敢面对一切。你乐观向上的精神感染着所有的人，你是在新的一年开始时的，领导着我们走向未来，走向光明，走向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古往今来，多少仁人志士为了“责任”二字，用青春，用热血，用生命去履行，去扞卫。同样青春的我们，如今的任务便是好好学习，如今的责任便是把国家建设得更加繁荣富强。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着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初中课前三分钟演讲稿精辟篇十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今天我要讲讲安全出行。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超过10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2025-01-16T01:57:12+08:00</dcterms:created>
  <dcterms:modified xsi:type="dcterms:W3CDTF">2025-01-16T01:57:12+08:00</dcterms:modified>
</cp:coreProperties>
</file>

<file path=docProps/custom.xml><?xml version="1.0" encoding="utf-8"?>
<Properties xmlns="http://schemas.openxmlformats.org/officeDocument/2006/custom-properties" xmlns:vt="http://schemas.openxmlformats.org/officeDocument/2006/docPropsVTypes"/>
</file>