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2024年四年级语文教学计划部编版(实用8篇)</w:t>
      </w:r>
      <w:bookmarkEnd w:id="1"/>
    </w:p>
    <w:p>
      <w:pPr>
        <w:jc w:val="center"/>
        <w:spacing w:before="0" w:after="450"/>
      </w:pPr>
      <w:r>
        <w:rPr>
          <w:rFonts w:ascii="Arial" w:hAnsi="Arial" w:eastAsia="Arial" w:cs="Arial"/>
          <w:color w:val="999999"/>
          <w:sz w:val="20"/>
          <w:szCs w:val="20"/>
        </w:rPr>
        <w:t xml:space="preserve">来源：网络  作者：星海浩瀚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四年级语文教学计划部编版篇一四年级的学生，大多数具备了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四年级语文教学计划部编版篇一</w:t>
      </w:r>
    </w:p>
    <w:p>
      <w:pPr>
        <w:ind w:left="0" w:right="0" w:firstLine="560"/>
        <w:spacing w:before="450" w:after="450" w:line="312" w:lineRule="auto"/>
      </w:pPr>
      <w:r>
        <w:rPr>
          <w:rFonts w:ascii="宋体" w:hAnsi="宋体" w:eastAsia="宋体" w:cs="宋体"/>
          <w:color w:val="000"/>
          <w:sz w:val="28"/>
          <w:szCs w:val="28"/>
        </w:rPr>
        <w:t xml:space="preserve">四年级的学生，大多数具备了良好的学习习惯和学习方法，上课能专心听老师上课，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认真贯彻和落实县教育局及中心校在本学期工作计划，以学生发展为根本，坚定不移的推进教育教学工作的开展，同时做好中年级向高年级过渡的精神准备、学习准备。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1、充分借助“精读课文”对学生进行语文基本功训练。</w:t>
      </w:r>
    </w:p>
    <w:p>
      <w:pPr>
        <w:ind w:left="0" w:right="0" w:firstLine="560"/>
        <w:spacing w:before="450" w:after="450" w:line="312" w:lineRule="auto"/>
      </w:pPr>
      <w:r>
        <w:rPr>
          <w:rFonts w:ascii="宋体" w:hAnsi="宋体" w:eastAsia="宋体" w:cs="宋体"/>
          <w:color w:val="000"/>
          <w:sz w:val="28"/>
          <w:szCs w:val="28"/>
        </w:rPr>
        <w:t xml:space="preserve">(1)正确引导学生自觉运用知识自学课文生字。</w:t>
      </w:r>
    </w:p>
    <w:p>
      <w:pPr>
        <w:ind w:left="0" w:right="0" w:firstLine="560"/>
        <w:spacing w:before="450" w:after="450" w:line="312" w:lineRule="auto"/>
      </w:pPr>
      <w:r>
        <w:rPr>
          <w:rFonts w:ascii="宋体" w:hAnsi="宋体" w:eastAsia="宋体" w:cs="宋体"/>
          <w:color w:val="000"/>
          <w:sz w:val="28"/>
          <w:szCs w:val="28"/>
        </w:rPr>
        <w:t xml:space="preserve">(2)加强学生词、句训练。引导学生通过、联系上下文等方法理解词语;通过联系上下文和生活实际的方法，理解推含义深刻的句子。并通过背诵、摘抄等形式进行积累。</w:t>
      </w:r>
    </w:p>
    <w:p>
      <w:pPr>
        <w:ind w:left="0" w:right="0" w:firstLine="560"/>
        <w:spacing w:before="450" w:after="450" w:line="312" w:lineRule="auto"/>
      </w:pPr>
      <w:r>
        <w:rPr>
          <w:rFonts w:ascii="宋体" w:hAnsi="宋体" w:eastAsia="宋体" w:cs="宋体"/>
          <w:color w:val="000"/>
          <w:sz w:val="28"/>
          <w:szCs w:val="28"/>
        </w:rPr>
        <w:t xml:space="preserve">(3)继续重视朗读的指导和训练。</w:t>
      </w:r>
    </w:p>
    <w:p>
      <w:pPr>
        <w:ind w:left="0" w:right="0" w:firstLine="560"/>
        <w:spacing w:before="450" w:after="450" w:line="312" w:lineRule="auto"/>
      </w:pPr>
      <w:r>
        <w:rPr>
          <w:rFonts w:ascii="宋体" w:hAnsi="宋体" w:eastAsia="宋体" w:cs="宋体"/>
          <w:color w:val="000"/>
          <w:sz w:val="28"/>
          <w:szCs w:val="28"/>
        </w:rPr>
        <w:t xml:space="preserve">努力激发学生多读、要在读中悟情。学生以读为主，充分利用早读、晚读和课堂训练等时间安排充裕的时间让学生朗读课文，坚持多读少讲。</w:t>
      </w:r>
    </w:p>
    <w:p>
      <w:pPr>
        <w:ind w:left="0" w:right="0" w:firstLine="560"/>
        <w:spacing w:before="450" w:after="450" w:line="312" w:lineRule="auto"/>
      </w:pPr>
      <w:r>
        <w:rPr>
          <w:rFonts w:ascii="宋体" w:hAnsi="宋体" w:eastAsia="宋体" w:cs="宋体"/>
          <w:color w:val="000"/>
          <w:sz w:val="28"/>
          <w:szCs w:val="28"/>
        </w:rPr>
        <w:t xml:space="preserve">2、注意提高学生学习的积极性和主动性。针对学生自生的各方面情况，努力转化他们的学习兴趣，特别是对后进生，开展“一帮一”活动让优秀生带动落后生，给他们多一点关爱。努力提高其学习的积极性。从原来的“厌学”到“爱学”。</w:t>
      </w:r>
    </w:p>
    <w:p>
      <w:pPr>
        <w:ind w:left="0" w:right="0" w:firstLine="560"/>
        <w:spacing w:before="450" w:after="450" w:line="312" w:lineRule="auto"/>
      </w:pPr>
      <w:r>
        <w:rPr>
          <w:rFonts w:ascii="宋体" w:hAnsi="宋体" w:eastAsia="宋体" w:cs="宋体"/>
          <w:color w:val="000"/>
          <w:sz w:val="28"/>
          <w:szCs w:val="28"/>
        </w:rPr>
        <w:t xml:space="preserve">3、指导学生自学“读写例话”并将所学运用于今后的学习。</w:t>
      </w:r>
    </w:p>
    <w:p>
      <w:pPr>
        <w:ind w:left="0" w:right="0" w:firstLine="560"/>
        <w:spacing w:before="450" w:after="450" w:line="312" w:lineRule="auto"/>
      </w:pPr>
      <w:r>
        <w:rPr>
          <w:rFonts w:ascii="宋体" w:hAnsi="宋体" w:eastAsia="宋体" w:cs="宋体"/>
          <w:color w:val="000"/>
          <w:sz w:val="28"/>
          <w:szCs w:val="28"/>
        </w:rPr>
        <w:t xml:space="preserve">4、以作业、测试等形式进行句、段、篇、章的巩固。抓住作业质量不放松。</w:t>
      </w:r>
    </w:p>
    <w:p>
      <w:pPr>
        <w:ind w:left="0" w:right="0" w:firstLine="560"/>
        <w:spacing w:before="450" w:after="450" w:line="312" w:lineRule="auto"/>
      </w:pPr>
      <w:r>
        <w:rPr>
          <w:rFonts w:ascii="宋体" w:hAnsi="宋体" w:eastAsia="宋体" w:cs="宋体"/>
          <w:color w:val="000"/>
          <w:sz w:val="28"/>
          <w:szCs w:val="28"/>
        </w:rPr>
        <w:t xml:space="preserve">5、注意调动学生观察思考和练笔的积极性利用周记形式，对学生进行作文训练根据学生的实际，灵活地运用教材尽量为学生的自主作文创造条件。要尽量鼓励学生自由表达和有创意地表达，说真话、实话、心里话，表达真情实感。</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52人，年龄一般在9—10岁之间，大部分同学学习认真，上课能认真听讲，积极举手发言，课后按时完成作业，他们聪明好学，但也有少数一部分同学基础较差，个别同学头脑不够聪明，反映慢，因此在课堂教学中要重视后进生的学习。由于孩子们大都来自农村，部分学生能博览群书，涉猎各种不同信息。少数学生除教科书外，几乎没有阅读其他书籍的习惯。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一注意激发学生的学习兴趣，促进学生自主学习能力的培养。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1、本册教材在每单元前设计了专门的版面安排导语的内容和情境图。</w:t>
      </w:r>
    </w:p>
    <w:p>
      <w:pPr>
        <w:ind w:left="0" w:right="0" w:firstLine="560"/>
        <w:spacing w:before="450" w:after="450" w:line="312" w:lineRule="auto"/>
      </w:pPr>
      <w:r>
        <w:rPr>
          <w:rFonts w:ascii="宋体" w:hAnsi="宋体" w:eastAsia="宋体" w:cs="宋体"/>
          <w:color w:val="000"/>
          <w:sz w:val="28"/>
          <w:szCs w:val="28"/>
        </w:rPr>
        <w:t xml:space="preserve">2、选文形式多样，安排精读和略读两种类型的课文</w:t>
      </w:r>
    </w:p>
    <w:p>
      <w:pPr>
        <w:ind w:left="0" w:right="0" w:firstLine="560"/>
        <w:spacing w:before="450" w:after="450" w:line="312" w:lineRule="auto"/>
      </w:pPr>
      <w:r>
        <w:rPr>
          <w:rFonts w:ascii="宋体" w:hAnsi="宋体" w:eastAsia="宋体" w:cs="宋体"/>
          <w:color w:val="000"/>
          <w:sz w:val="28"/>
          <w:szCs w:val="28"/>
        </w:rPr>
        <w:t xml:space="preserve">本册教科书继承了前六册教材选文形式多样的特点。除了常见的诗歌、散文、故事、神话、传说、寓言等体裁，又增加了说明文、科学小品、剧本等新的体裁，使课文的体裁更加丰富。</w:t>
      </w:r>
    </w:p>
    <w:p>
      <w:pPr>
        <w:ind w:left="0" w:right="0" w:firstLine="560"/>
        <w:spacing w:before="450" w:after="450" w:line="312" w:lineRule="auto"/>
      </w:pPr>
      <w:r>
        <w:rPr>
          <w:rFonts w:ascii="宋体" w:hAnsi="宋体" w:eastAsia="宋体" w:cs="宋体"/>
          <w:color w:val="000"/>
          <w:sz w:val="28"/>
          <w:szCs w:val="28"/>
        </w:rPr>
        <w:t xml:space="preserve">二注重学生各种语文能力的培养。</w:t>
      </w:r>
    </w:p>
    <w:p>
      <w:pPr>
        <w:ind w:left="0" w:right="0" w:firstLine="560"/>
        <w:spacing w:before="450" w:after="450" w:line="312" w:lineRule="auto"/>
      </w:pPr>
      <w:r>
        <w:rPr>
          <w:rFonts w:ascii="宋体" w:hAnsi="宋体" w:eastAsia="宋体" w:cs="宋体"/>
          <w:color w:val="000"/>
          <w:sz w:val="28"/>
          <w:szCs w:val="28"/>
        </w:rPr>
        <w:t xml:space="preserve">1、教材重视了学生学习方法和学习习惯的培养。教材注意了课文的导学设计，在课文之中或课文之后，以学习伙伴的口吻，泡泡图框的形式，提出思考的问题，引导学生读书、思考。</w:t>
      </w:r>
    </w:p>
    <w:p>
      <w:pPr>
        <w:ind w:left="0" w:right="0" w:firstLine="560"/>
        <w:spacing w:before="450" w:after="450" w:line="312" w:lineRule="auto"/>
      </w:pPr>
      <w:r>
        <w:rPr>
          <w:rFonts w:ascii="宋体" w:hAnsi="宋体" w:eastAsia="宋体" w:cs="宋体"/>
          <w:color w:val="000"/>
          <w:sz w:val="28"/>
          <w:szCs w:val="28"/>
        </w:rPr>
        <w:t xml:space="preserve">2、教材采取了多种形式引导学生积累语言。主要表现在：一是课后练习中加强了词、句、段的积累。二是每篇课文之后都设有“词语花篮”栏目。三是加强了朗读、背诵训练。</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3、密切联系学生的阅读和生活实际，安排适量的“小练笔”。随着学生会认、会写字的增多，进入四年级的学生动笔写话的愿望会日益增强。本册安排了5次小练笔。</w:t>
      </w:r>
    </w:p>
    <w:p>
      <w:pPr>
        <w:ind w:left="0" w:right="0" w:firstLine="560"/>
        <w:spacing w:before="450" w:after="450" w:line="312" w:lineRule="auto"/>
      </w:pPr>
      <w:r>
        <w:rPr>
          <w:rFonts w:ascii="宋体" w:hAnsi="宋体" w:eastAsia="宋体" w:cs="宋体"/>
          <w:color w:val="000"/>
          <w:sz w:val="28"/>
          <w:szCs w:val="28"/>
        </w:rPr>
        <w:t xml:space="preserve">三加强语文实践活动，改进“语文百花园”的形式，丰富“语文百花园”的内容。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为了更好地体现整合，本册编排了“语海畅游”栏目，将语言文字的基础训练部分进行综合，接着是“积少成多”、“阅读平台”、“笔下生辉”及“语文大课堂”。其中“语文大课堂”属综合性学习，使语文百花园的内容更丰富有趣。</w:t>
      </w:r>
    </w:p>
    <w:p>
      <w:pPr>
        <w:ind w:left="0" w:right="0" w:firstLine="560"/>
        <w:spacing w:before="450" w:after="450" w:line="312" w:lineRule="auto"/>
      </w:pPr>
      <w:r>
        <w:rPr>
          <w:rFonts w:ascii="宋体" w:hAnsi="宋体" w:eastAsia="宋体" w:cs="宋体"/>
          <w:color w:val="000"/>
          <w:sz w:val="28"/>
          <w:szCs w:val="28"/>
        </w:rPr>
        <w:t xml:space="preserve">（二）本册教材的基本结构与内容</w:t>
      </w:r>
    </w:p>
    <w:p>
      <w:pPr>
        <w:ind w:left="0" w:right="0" w:firstLine="560"/>
        <w:spacing w:before="450" w:after="450" w:line="312" w:lineRule="auto"/>
      </w:pPr>
      <w:r>
        <w:rPr>
          <w:rFonts w:ascii="宋体" w:hAnsi="宋体" w:eastAsia="宋体" w:cs="宋体"/>
          <w:color w:val="000"/>
          <w:sz w:val="28"/>
          <w:szCs w:val="28"/>
        </w:rPr>
        <w:t xml:space="preserve">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积极学习先进的课改理论和新的教学理念，收集并认真学习新的课改信息，了解前沿的课改动向，认真及时、系统地做好学习笔记，虚心向经验丰富的老教师请教，养成勤于质疑，善于思考的好习惯，以便提高自身的教育教学能力。学会思考，善于总结经验和教训，以勤奋好学、无私奉献、热爱学生为座右铭。</w:t>
      </w:r>
    </w:p>
    <w:p>
      <w:pPr>
        <w:ind w:left="0" w:right="0" w:firstLine="560"/>
        <w:spacing w:before="450" w:after="450" w:line="312" w:lineRule="auto"/>
      </w:pPr>
      <w:r>
        <w:rPr>
          <w:rFonts w:ascii="宋体" w:hAnsi="宋体" w:eastAsia="宋体" w:cs="宋体"/>
          <w:color w:val="000"/>
          <w:sz w:val="28"/>
          <w:szCs w:val="28"/>
        </w:rPr>
        <w:t xml:space="preserve">2、把握好教材的编排意图和特点，整体设计学习内容和实践活动，结合本班情况和自身条件，创造性地理解和运用教材，使语文学习生活化。</w:t>
      </w:r>
    </w:p>
    <w:p>
      <w:pPr>
        <w:ind w:left="0" w:right="0" w:firstLine="560"/>
        <w:spacing w:before="450" w:after="450" w:line="312" w:lineRule="auto"/>
      </w:pPr>
      <w:r>
        <w:rPr>
          <w:rFonts w:ascii="宋体" w:hAnsi="宋体" w:eastAsia="宋体" w:cs="宋体"/>
          <w:color w:val="000"/>
          <w:sz w:val="28"/>
          <w:szCs w:val="28"/>
        </w:rPr>
        <w:t xml:space="preserve">3、认真学习新《课标》，深入钻研，掌握新的课改理念，勇于在课堂教学中进行创造性地运用，创设和谐、民主的课堂氛围，建立“平等”的新型师生关系，努力实施自主、合作、探究式和接授性相结合的学习方式，并及时深刻地进行教学反思，积累教学经验，提高课堂教学效率。</w:t>
      </w:r>
    </w:p>
    <w:p>
      <w:pPr>
        <w:ind w:left="0" w:right="0" w:firstLine="560"/>
        <w:spacing w:before="450" w:after="450" w:line="312" w:lineRule="auto"/>
      </w:pPr>
      <w:r>
        <w:rPr>
          <w:rFonts w:ascii="宋体" w:hAnsi="宋体" w:eastAsia="宋体" w:cs="宋体"/>
          <w:color w:val="000"/>
          <w:sz w:val="28"/>
          <w:szCs w:val="28"/>
        </w:rPr>
        <w:t xml:space="preserve">4、在教学中，教师要为学生创造良好的学习环境，采取多种教学策略，充分激发学生的学习积极性，尊重学生的个体差异，鼓励学生选择积极的学习方法，让他们乐学、善学、积少成多，提高语文综合素养。</w:t>
      </w:r>
    </w:p>
    <w:p>
      <w:pPr>
        <w:ind w:left="0" w:right="0" w:firstLine="560"/>
        <w:spacing w:before="450" w:after="450" w:line="312" w:lineRule="auto"/>
      </w:pPr>
      <w:r>
        <w:rPr>
          <w:rFonts w:ascii="宋体" w:hAnsi="宋体" w:eastAsia="宋体" w:cs="宋体"/>
          <w:color w:val="000"/>
          <w:sz w:val="28"/>
          <w:szCs w:val="28"/>
        </w:rPr>
        <w:t xml:space="preserve">5、针对学生书写不规范的问题,我准备凭借教材把写字任务妥善安排在教学过程中,对少数不容易读或容易混淆的字作适当指导,对不容易写好的笔画、结构以及容易写错的笔顺作具体指导，使学生把字写端正，写美观，养成良好的书写习惯。</w:t>
      </w:r>
    </w:p>
    <w:p>
      <w:pPr>
        <w:ind w:left="0" w:right="0" w:firstLine="560"/>
        <w:spacing w:before="450" w:after="450" w:line="312" w:lineRule="auto"/>
      </w:pPr>
      <w:r>
        <w:rPr>
          <w:rFonts w:ascii="宋体" w:hAnsi="宋体" w:eastAsia="宋体" w:cs="宋体"/>
          <w:color w:val="000"/>
          <w:sz w:val="28"/>
          <w:szCs w:val="28"/>
        </w:rPr>
        <w:t xml:space="preserve">6、加强课外辅导，及时转化后进生，积极开发利用身边的资源优势，(校内图书室、班内图书角)拓宽课程教学渠道，让学生从生活中学语文，在生活中用语文；从身边学语文，从身边用语文。</w:t>
      </w:r>
    </w:p>
    <w:p>
      <w:pPr>
        <w:ind w:left="0" w:right="0" w:firstLine="560"/>
        <w:spacing w:before="450" w:after="450" w:line="312" w:lineRule="auto"/>
      </w:pPr>
      <w:r>
        <w:rPr>
          <w:rFonts w:ascii="宋体" w:hAnsi="宋体" w:eastAsia="宋体" w:cs="宋体"/>
          <w:color w:val="000"/>
          <w:sz w:val="28"/>
          <w:szCs w:val="28"/>
        </w:rPr>
        <w:t xml:space="preserve">7、与家长、社会联系在一起，关注学生的学习过程和成长过程，关注他们在语文学习中的情感体验，教给孩子们更多的学习方法，实施自我评价和互评相结合，师评、生评及家长评相结合，平时评价和期末评价相结合，使学生从中得到提高。</w:t>
      </w:r>
    </w:p>
    <w:p>
      <w:pPr>
        <w:ind w:left="0" w:right="0" w:firstLine="560"/>
        <w:spacing w:before="450" w:after="450" w:line="312" w:lineRule="auto"/>
      </w:pPr>
      <w:r>
        <w:rPr>
          <w:rFonts w:ascii="宋体" w:hAnsi="宋体" w:eastAsia="宋体" w:cs="宋体"/>
          <w:color w:val="000"/>
          <w:sz w:val="28"/>
          <w:szCs w:val="28"/>
        </w:rPr>
        <w:t xml:space="preserve">8、在阅读中进行词句训练，要结合生活积累，更重要的是要做到词不离句，句不离文，理解词句不脱离语言环境，逐步地使学生学会善于把握文章的重点词、句，进而理解课文。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9、重视阅读教学与作文教学的有机结合，正确处理读与写的关系，为学生的作文起步打好基础。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四年级语文教学计划部编版篇三</w:t>
      </w:r>
    </w:p>
    <w:p>
      <w:pPr>
        <w:ind w:left="0" w:right="0" w:firstLine="560"/>
        <w:spacing w:before="450" w:after="450" w:line="312" w:lineRule="auto"/>
      </w:pPr>
      <w:r>
        <w:rPr>
          <w:rFonts w:ascii="宋体" w:hAnsi="宋体" w:eastAsia="宋体" w:cs="宋体"/>
          <w:color w:val="000"/>
          <w:sz w:val="28"/>
          <w:szCs w:val="28"/>
        </w:rPr>
        <w:t xml:space="preserve">四（1）班共有学生56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但发言面不广，课堂气氛不够活跃。本班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突出学科特点“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四年级语文教学计划部编版篇四</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四年级语文教学计划部编版篇五</w:t>
      </w:r>
    </w:p>
    <w:p>
      <w:pPr>
        <w:ind w:left="0" w:right="0" w:firstLine="560"/>
        <w:spacing w:before="450" w:after="450" w:line="312" w:lineRule="auto"/>
      </w:pPr>
      <w:r>
        <w:rPr>
          <w:rFonts w:ascii="宋体" w:hAnsi="宋体" w:eastAsia="宋体" w:cs="宋体"/>
          <w:color w:val="000"/>
          <w:sz w:val="28"/>
          <w:szCs w:val="28"/>
        </w:rPr>
        <w:t xml:space="preserve">新的、紧张而又有序的工作与学习又开始了。为能让四（4）班每一位学生都得到尽可能的全面发展，也为了使新学期班级上能有新的气息，根据本学期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四（4）班共有学生45人，其中男生22人，女生23人。大部分学生在识字、写字、习作、口语交际等方面有了很大提高，学习习惯良好，并且掌握了一些学习的方法，表现令人满意。但部分学生不爱学习，学习基础较差，学习习惯有待于加强，成绩有待于提高。在本学期的教学中，应在让每个孩子都进步的基础上，继续多关注培优转差。帮助每位学生不断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编组。全册共分八组。每组包括导语、课例、语文园地三大部分。八个专题，专题内涵丰富，贴近儿童生活，既富有教育价值与时代感，又突出学习语文的特点。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本册教材学习要达到的主要目标：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识字、写字教学上，学生通过前三年的学习，已经具有一定的独立识字能力，所以引导学生学生自学自查完成认字的任务，只对少数不容易读准或容易混淆的字作适当指导。对要求写的字，在精读课文的教学时，把写字的任务妥善地安排在教学过程中，不把写字的作业都留到课外，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2、在阅读教学方面，要注重以下五个方面的引导：练习朗读和默读；理解内容，体会感情；领悟表达的方法；积累语言；向课外扩展延伸。阅读教学中，要多读少讲，把比较多的时间留给学生读书，让学生主要通过自主的入境入情地朗读，读懂课文，有所感悟；并通过朗读的实践，逐步提高朗读的水平。要通过反复实践，使学生逐步学会默读。在多种形式的读中，理解内容，体会感情，领悟表达的方法，积累语言。</w:t>
      </w:r>
    </w:p>
    <w:p>
      <w:pPr>
        <w:ind w:left="0" w:right="0" w:firstLine="560"/>
        <w:spacing w:before="450" w:after="450" w:line="312" w:lineRule="auto"/>
      </w:pPr>
      <w:r>
        <w:rPr>
          <w:rFonts w:ascii="宋体" w:hAnsi="宋体" w:eastAsia="宋体" w:cs="宋体"/>
          <w:color w:val="000"/>
          <w:sz w:val="28"/>
          <w:szCs w:val="28"/>
        </w:rPr>
        <w:t xml:space="preserve">3、口语交际教学，要在听与说的双向互动中培养学生倾听、表达和应对的能力。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4、习作教学，要注意激发兴趣，让学生不拘形式地自由表达。能用自己喜欢的形式来写，为学生的自由表达和有创意的表达创造条件。重视习作以后的交流和展示，注意引导学生修改自己的习作。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6、要切实使用好与课本配套的教学辅助用书，并妥善安排好。</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三、教材措施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本册安排了15篇略读课文。根据叶圣陶先生提出的“就教学而言，精读是主体，略读是补充；略读指导却需要提纲挈领，期其自得”的思想，略读教学要求与精读要求不同。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分。其他6次是结合专题内容，从学生生活和思想实际出发而安排的话题。</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四年级语文教学计划部编版篇七</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两级分化，其中刘博等人较优秀，但处于中间位置的寥寥无几，有近十名学生基础知识不乐观。这学期新来了五个新生，目前看来，有两个新生的基础还不错，但有三个学生是从老家转过来的，学习基础特别差，像彭朋的汉语拼音没过关。原来班上有部分学生还没有形成良好的学习习惯，平时放松自己，学习和生活上皆如此，特别是特殊家庭的孩子，各方面要相对落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国标本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3、继续练习写毛笔，能写得端正，匀称。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四年级语文教学计划部编版篇八</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十四单元，最后两个单元是提高部分，可以有选择性地教学。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新授单元的第一部分是let’slistenandsay情景对话版块。该版块通过情景对话，着重训练学生的听说技能，提高会话能力，同时呈现新的词汇、功能项目和举行。</w:t>
      </w:r>
    </w:p>
    <w:p>
      <w:pPr>
        <w:ind w:left="0" w:right="0" w:firstLine="560"/>
        <w:spacing w:before="450" w:after="450" w:line="312" w:lineRule="auto"/>
      </w:pPr>
      <w:r>
        <w:rPr>
          <w:rFonts w:ascii="宋体" w:hAnsi="宋体" w:eastAsia="宋体" w:cs="宋体"/>
          <w:color w:val="000"/>
          <w:sz w:val="28"/>
          <w:szCs w:val="28"/>
        </w:rPr>
        <w:t xml:space="preserve">第二部分let’slearn,主要按话题归类和土词结合的方式呈现词汇，其中有写是以前的三册教材中已经出现过的，其余的是新词语。句型是每一个单元的教学重点，一般都要求四会掌握。</w:t>
      </w:r>
    </w:p>
    <w:p>
      <w:pPr>
        <w:ind w:left="0" w:right="0" w:firstLine="560"/>
        <w:spacing w:before="450" w:after="450" w:line="312" w:lineRule="auto"/>
      </w:pPr>
      <w:r>
        <w:rPr>
          <w:rFonts w:ascii="宋体" w:hAnsi="宋体" w:eastAsia="宋体" w:cs="宋体"/>
          <w:color w:val="000"/>
          <w:sz w:val="28"/>
          <w:szCs w:val="28"/>
        </w:rPr>
        <w:t xml:space="preserve">let’sact版块的任务是培养学生初步的语感，阅读能力和良好的朗读习惯，并通过表演，激发学生的兴趣，让学生在愉快而有趣的气愤中，提高运用所学知识进行简单交流的能力。</w:t>
      </w:r>
    </w:p>
    <w:p>
      <w:pPr>
        <w:ind w:left="0" w:right="0" w:firstLine="560"/>
        <w:spacing w:before="450" w:after="450" w:line="312" w:lineRule="auto"/>
      </w:pPr>
      <w:r>
        <w:rPr>
          <w:rFonts w:ascii="宋体" w:hAnsi="宋体" w:eastAsia="宋体" w:cs="宋体"/>
          <w:color w:val="000"/>
          <w:sz w:val="28"/>
          <w:szCs w:val="28"/>
        </w:rPr>
        <w:t xml:space="preserve">let’sread该版块有三个栏目，旨在培养学生初步的阅读和理解能力，而不要求进行表演。</w:t>
      </w:r>
    </w:p>
    <w:p>
      <w:pPr>
        <w:ind w:left="0" w:right="0" w:firstLine="560"/>
        <w:spacing w:before="450" w:after="450" w:line="312" w:lineRule="auto"/>
      </w:pPr>
      <w:r>
        <w:rPr>
          <w:rFonts w:ascii="宋体" w:hAnsi="宋体" w:eastAsia="宋体" w:cs="宋体"/>
          <w:color w:val="000"/>
          <w:sz w:val="28"/>
          <w:szCs w:val="28"/>
        </w:rPr>
        <w:t xml:space="preserve">let’slisten,readandwrite是语言训练的版块。它提供了一些辅音字母和辅音字母组合所代表的辅音音素和绕口令的趣味句子。</w:t>
      </w:r>
    </w:p>
    <w:p>
      <w:pPr>
        <w:ind w:left="0" w:right="0" w:firstLine="560"/>
        <w:spacing w:before="450" w:after="450" w:line="312" w:lineRule="auto"/>
      </w:pPr>
      <w:r>
        <w:rPr>
          <w:rFonts w:ascii="宋体" w:hAnsi="宋体" w:eastAsia="宋体" w:cs="宋体"/>
          <w:color w:val="000"/>
          <w:sz w:val="28"/>
          <w:szCs w:val="28"/>
        </w:rPr>
        <w:t xml:space="preserve">let’shavefun是一个活动版块。旨在培养学生的学习兴趣。</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运用激励机制，评价形式多样化，激励小学生积极进取：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2025-01-16T08:57:30+08:00</dcterms:created>
  <dcterms:modified xsi:type="dcterms:W3CDTF">2025-01-16T08:57:30+08:00</dcterms:modified>
</cp:coreProperties>
</file>

<file path=docProps/custom.xml><?xml version="1.0" encoding="utf-8"?>
<Properties xmlns="http://schemas.openxmlformats.org/officeDocument/2006/custom-properties" xmlns:vt="http://schemas.openxmlformats.org/officeDocument/2006/docPropsVTypes"/>
</file>