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行政工作总结和工作计划的区别(优秀9篇)</w:t>
      </w:r>
      <w:bookmarkEnd w:id="1"/>
    </w:p>
    <w:p>
      <w:pPr>
        <w:jc w:val="center"/>
        <w:spacing w:before="0" w:after="450"/>
      </w:pPr>
      <w:r>
        <w:rPr>
          <w:rFonts w:ascii="Arial" w:hAnsi="Arial" w:eastAsia="Arial" w:cs="Arial"/>
          <w:color w:val="999999"/>
          <w:sz w:val="20"/>
          <w:szCs w:val="20"/>
        </w:rPr>
        <w:t xml:space="preserve">来源：网络  作者：心旷神怡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这里给大家分享一些最新的计划书范文，方便大家学习。行政工作总结和工作计划的区别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行政工作总结和工作计划的区别篇一</w:t>
      </w:r>
    </w:p>
    <w:p>
      <w:pPr>
        <w:ind w:left="0" w:right="0" w:firstLine="560"/>
        <w:spacing w:before="450" w:after="450" w:line="312" w:lineRule="auto"/>
      </w:pPr>
      <w:r>
        <w:rPr>
          <w:rFonts w:ascii="宋体" w:hAnsi="宋体" w:eastAsia="宋体" w:cs="宋体"/>
          <w:color w:val="000"/>
          <w:sz w:val="28"/>
          <w:szCs w:val="28"/>
        </w:rPr>
        <w:t xml:space="preserve">不知不觉，进入xx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5、领导交办的其它工作。来xx酒店这一个月学习了很多，收获了很多。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行政工作总结和工作计划的区别篇二</w:t>
      </w:r>
    </w:p>
    <w:p>
      <w:pPr>
        <w:ind w:left="0" w:right="0" w:firstLine="560"/>
        <w:spacing w:before="450" w:after="450" w:line="312" w:lineRule="auto"/>
      </w:pPr>
      <w:r>
        <w:rPr>
          <w:rFonts w:ascii="宋体" w:hAnsi="宋体" w:eastAsia="宋体" w:cs="宋体"/>
          <w:color w:val="000"/>
          <w:sz w:val="28"/>
          <w:szCs w:val="28"/>
        </w:rPr>
        <w:t xml:space="preserve">20__年民政办继续坚持在市民政局和在街道工委、办事处的正确领导下，认真吸取和总结20__年工作中的好经验和好的做法，始终坚持全心全意为辖区居民服务的原则，求真务实、开拓进取，严格要求，认真把“百姓满意、居民欢迎”作为衡量我们工作的指导思想，更好地发挥民政办的职能作用。现将20__年民政办工作计划安排如下：</w:t>
      </w:r>
    </w:p>
    <w:p>
      <w:pPr>
        <w:ind w:left="0" w:right="0" w:firstLine="560"/>
        <w:spacing w:before="450" w:after="450" w:line="312" w:lineRule="auto"/>
      </w:pPr>
      <w:r>
        <w:rPr>
          <w:rFonts w:ascii="宋体" w:hAnsi="宋体" w:eastAsia="宋体" w:cs="宋体"/>
          <w:color w:val="000"/>
          <w:sz w:val="28"/>
          <w:szCs w:val="28"/>
        </w:rPr>
        <w:t xml:space="preserve">一、城市低保工作。以推行规范化管理为重点，以提升管理服务水平为目标，突出三项内容：一是严格规范审批程序，严格遵循三榜公示、三级审批制度;二是通过固定公示栏与巡回公示相结合的方式，全面接受社会监督;三实行一户一档管理。突出三个重点：一是初始入户调查要细、要实;二是民主评议，审核、审批程序合法;三是严把入口，畅通出口，应保尽保，实现动态管理。</w:t>
      </w:r>
    </w:p>
    <w:p>
      <w:pPr>
        <w:ind w:left="0" w:right="0" w:firstLine="560"/>
        <w:spacing w:before="450" w:after="450" w:line="312" w:lineRule="auto"/>
      </w:pPr>
      <w:r>
        <w:rPr>
          <w:rFonts w:ascii="宋体" w:hAnsi="宋体" w:eastAsia="宋体" w:cs="宋体"/>
          <w:color w:val="000"/>
          <w:sz w:val="28"/>
          <w:szCs w:val="28"/>
        </w:rPr>
        <w:t xml:space="preserve">二、社区居民自治建设工作。一是继续坚持居民代表会议制度，社区重大决策事项要召开代表会议讨论研究，集中广大居民意见，实现科学决策、民主决策，居民代表会议每年至少召开2次;二是落实社区民主议政日制度，认真办理居民代表的意见和建议，对居民提出的意见建议集中在民主议事日会议当中研究解决，及时给予回复。凝心聚力，扩大基层民主，调动广大居民参与社区建设的积极性。</w:t>
      </w:r>
    </w:p>
    <w:p>
      <w:pPr>
        <w:ind w:left="0" w:right="0" w:firstLine="560"/>
        <w:spacing w:before="450" w:after="450" w:line="312" w:lineRule="auto"/>
      </w:pPr>
      <w:r>
        <w:rPr>
          <w:rFonts w:ascii="宋体" w:hAnsi="宋体" w:eastAsia="宋体" w:cs="宋体"/>
          <w:color w:val="000"/>
          <w:sz w:val="28"/>
          <w:szCs w:val="28"/>
        </w:rPr>
        <w:t xml:space="preserve">三、双拥优抚工作。一是按时发放各类优抚对象生活补贴;二是做好节日慰问;三是做好宣传工作;四是积极参与组织各类军民共建活动。</w:t>
      </w:r>
    </w:p>
    <w:p>
      <w:pPr>
        <w:ind w:left="0" w:right="0" w:firstLine="560"/>
        <w:spacing w:before="450" w:after="450" w:line="312" w:lineRule="auto"/>
      </w:pPr>
      <w:r>
        <w:rPr>
          <w:rFonts w:ascii="宋体" w:hAnsi="宋体" w:eastAsia="宋体" w:cs="宋体"/>
          <w:color w:val="000"/>
          <w:sz w:val="28"/>
          <w:szCs w:val="28"/>
        </w:rPr>
        <w:t xml:space="preserve">四、老龄工作。一是组织落实，目标明确，制度完善，保证老龄工作有序开展;二是宣传落实，积极为老年人创造一个“老有所养、老有所为、老有所学、老有所乐”的服务平台，宣传倡导中华民族“敬老爱老”传统美德;三是组织开展有益老年人身心健康的主体活动;四是做好老年维权工作;五是继续推进居家养老服务。今年各社区要着手培育发展托老托幼、家政服务等社区服务业，提升养老生活性服务业规模档次，每个社区建立一个居家养老服务站。</w:t>
      </w:r>
    </w:p>
    <w:p>
      <w:pPr>
        <w:ind w:left="0" w:right="0" w:firstLine="560"/>
        <w:spacing w:before="450" w:after="450" w:line="312" w:lineRule="auto"/>
      </w:pPr>
      <w:r>
        <w:rPr>
          <w:rFonts w:ascii="宋体" w:hAnsi="宋体" w:eastAsia="宋体" w:cs="宋体"/>
          <w:color w:val="000"/>
          <w:sz w:val="28"/>
          <w:szCs w:val="28"/>
        </w:rPr>
        <w:t xml:space="preserve">五、殡葬管理工作。深化殡葬制度改革宣传工作，引导居民文明祭祀，移风易俗，保护环境。</w:t>
      </w:r>
    </w:p>
    <w:p>
      <w:pPr>
        <w:ind w:left="0" w:right="0" w:firstLine="560"/>
        <w:spacing w:before="450" w:after="450" w:line="312" w:lineRule="auto"/>
      </w:pPr>
      <w:r>
        <w:rPr>
          <w:rFonts w:ascii="宋体" w:hAnsi="宋体" w:eastAsia="宋体" w:cs="宋体"/>
          <w:color w:val="000"/>
          <w:sz w:val="28"/>
          <w:szCs w:val="28"/>
        </w:rPr>
        <w:t xml:space="preserve">六、社会工作。一是各社区要积极争取机关单位的支援，不断完善社区办公设施，居民活动场所设施;二是做好无物业小区业主委员会的组建工作。</w:t>
      </w:r>
    </w:p>
    <w:p>
      <w:pPr>
        <w:ind w:left="0" w:right="0" w:firstLine="560"/>
        <w:spacing w:before="450" w:after="450" w:line="312" w:lineRule="auto"/>
      </w:pPr>
      <w:r>
        <w:rPr>
          <w:rFonts w:ascii="宋体" w:hAnsi="宋体" w:eastAsia="宋体" w:cs="宋体"/>
          <w:color w:val="000"/>
          <w:sz w:val="28"/>
          <w:szCs w:val="28"/>
        </w:rPr>
        <w:t xml:space="preserve">七、信息报送及其他工作。一是每月上报信息不少于1篇;二是年内媒体和部门采用信息不少于2篇;三是完成调研报告一篇;四是做好低保申请者、来访者的解答、政策宣传工作。</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行政工作总结和工作计划的区别篇三</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20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20年工作做的更出色，制定工作学习目标，加强个人修养、理论学习，以此提高工作水平，并适应新形势下本职工作的要求，扬长避短，以饱满的精神状态来迎接新的挑战。取长补短，向其他同志相互交流好的工作经验，争取20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行政工作总结和工作计划的区别篇四</w:t>
      </w:r>
    </w:p>
    <w:p>
      <w:pPr>
        <w:ind w:left="0" w:right="0" w:firstLine="560"/>
        <w:spacing w:before="450" w:after="450" w:line="312" w:lineRule="auto"/>
      </w:pPr>
      <w:r>
        <w:rPr>
          <w:rFonts w:ascii="宋体" w:hAnsi="宋体" w:eastAsia="宋体" w:cs="宋体"/>
          <w:color w:val="000"/>
          <w:sz w:val="28"/>
          <w:szCs w:val="28"/>
        </w:rPr>
        <w:t xml:space="preserve">20xx年x月至今，在局党组的正确领导下，我科室与局有关业务科室的密切配合，始终遵照有关法律法规，遵守中心各项规定，积极工作，顺利地完成了上半年的各项工作任务。在市委、市政府“深入学习科学发展观”的号召下，按照局党组和领导的要求，对我局的行政审批项目和内容进行了重新整理，精简了内容，缩减“三个百分之三十”审批内容。为企业提供了更加优质、高效的服务。今年上半年我科室在工作中实现了无差错、无超时、无违纪的工作目标。得到了中心的肯定和企业的赞誉。</w:t>
      </w:r>
    </w:p>
    <w:p>
      <w:pPr>
        <w:ind w:left="0" w:right="0" w:firstLine="560"/>
        <w:spacing w:before="450" w:after="450" w:line="312" w:lineRule="auto"/>
      </w:pPr>
      <w:r>
        <w:rPr>
          <w:rFonts w:ascii="宋体" w:hAnsi="宋体" w:eastAsia="宋体" w:cs="宋体"/>
          <w:color w:val="000"/>
          <w:sz w:val="28"/>
          <w:szCs w:val="28"/>
        </w:rPr>
        <w:t xml:space="preserve">按照市委、市政府的提速、提效有关要求，结合我局历年来办件的实际情况，局党组经过充分讨论和酝酿出台关于缩减审批项目三个百分之三十的决定并加强行政审批科建设。大大地推进了我局行政审批建设的步伐，提速、提效明显。在这一整体要求下，我科室严格按照有关职责和审批制度，依法审批，按时办结。使得窗口建设在市行政服务中心的跨入了先进行列。上半年科室共受理办结208件。其中新设立外商投资企业7家;外商投资企业变更14家;新批加工贸易票，其中进料加工票，来料加工票，涉及进出口金额为万美元。新批进出口经营权企业29家，变更22家;邀请外商72批次，合计158人次，涉及26家企业15个国家。新办煤炭许可证4家。年审加油站308座，加油点310座。</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行政工作总结和工作计划的区别篇五</w:t>
      </w:r>
    </w:p>
    <w:p>
      <w:pPr>
        <w:ind w:left="0" w:right="0" w:firstLine="560"/>
        <w:spacing w:before="450" w:after="450" w:line="312" w:lineRule="auto"/>
      </w:pPr>
      <w:r>
        <w:rPr>
          <w:rFonts w:ascii="宋体" w:hAnsi="宋体" w:eastAsia="宋体" w:cs="宋体"/>
          <w:color w:val="000"/>
          <w:sz w:val="28"/>
          <w:szCs w:val="28"/>
        </w:rPr>
        <w:t xml:space="preserve">a、继续发布招聘信息，招贤纳士、储备人才。__年公司要在原有部门的基础上再新建成立两个新的部门，同时加上正常范围内的人员岗位流动，这就需要更多的有志于教育事业的朋友加入，以不断给公司注入新的活力。同时不断整理完善新入职员工的培训工作。</w:t>
      </w:r>
    </w:p>
    <w:p>
      <w:pPr>
        <w:ind w:left="0" w:right="0" w:firstLine="560"/>
        <w:spacing w:before="450" w:after="450" w:line="312" w:lineRule="auto"/>
      </w:pPr>
      <w:r>
        <w:rPr>
          <w:rFonts w:ascii="宋体" w:hAnsi="宋体" w:eastAsia="宋体" w:cs="宋体"/>
          <w:color w:val="000"/>
          <w:sz w:val="28"/>
          <w:szCs w:val="28"/>
        </w:rPr>
        <w:t xml:space="preserve">b、完善客服人员及仓库保管人员的各项工作流程。现阶段的客服是由我来担任的，在__年上半年要培养出专职的客户服务人员，同时制定出完善的新入职客户服务人员的.培训流程。在物资管理方面，学会熟练操作美萍管理软件，和仓库管理员一起做好办公用品仓库及教材教具仓库的所有物资出入库记录工作。</w:t>
      </w:r>
    </w:p>
    <w:p>
      <w:pPr>
        <w:ind w:left="0" w:right="0" w:firstLine="560"/>
        <w:spacing w:before="450" w:after="450" w:line="312" w:lineRule="auto"/>
      </w:pPr>
      <w:r>
        <w:rPr>
          <w:rFonts w:ascii="宋体" w:hAnsi="宋体" w:eastAsia="宋体" w:cs="宋体"/>
          <w:color w:val="000"/>
          <w:sz w:val="28"/>
          <w:szCs w:val="28"/>
        </w:rPr>
        <w:t xml:space="preserve">c、公司的企业文化建设反应出一个公司的发展状态。随着公司的不断发展和壮大，要及时做好公司企业文化建设的实施和监督检查工作。</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__上半年建立起完善的人员人事档案，同时把公司的各类档案进行科学合理的分类，分部门建立完善档案夹，及时做好各部门档案资料的存档、转档、提档等工作，以不断提高对各部门的服务效率。</w:t>
      </w:r>
    </w:p>
    <w:p>
      <w:pPr>
        <w:ind w:left="0" w:right="0" w:firstLine="560"/>
        <w:spacing w:before="450" w:after="450" w:line="312" w:lineRule="auto"/>
      </w:pPr>
      <w:r>
        <w:rPr>
          <w:rFonts w:ascii="宋体" w:hAnsi="宋体" w:eastAsia="宋体" w:cs="宋体"/>
          <w:color w:val="000"/>
          <w:sz w:val="28"/>
          <w:szCs w:val="28"/>
        </w:rPr>
        <w:t xml:space="preserve">3、办公室常规工作</w:t>
      </w:r>
    </w:p>
    <w:p>
      <w:pPr>
        <w:ind w:left="0" w:right="0" w:firstLine="560"/>
        <w:spacing w:before="450" w:after="450" w:line="312" w:lineRule="auto"/>
      </w:pPr>
      <w:r>
        <w:rPr>
          <w:rFonts w:ascii="宋体" w:hAnsi="宋体" w:eastAsia="宋体" w:cs="宋体"/>
          <w:color w:val="000"/>
          <w:sz w:val="28"/>
          <w:szCs w:val="28"/>
        </w:rPr>
        <w:t xml:space="preserve">__年仍要保持好一颗热情服务的心，对来客的接待要文明礼貌，把接待的程序规范下来，这不但是个人素质的一个体现，更是慧泉教育一个形象窗口。提高对突发事件的应对与处置能力。争取在__年里使办公室的常规管理工作更上一个新台阶。</w:t>
      </w:r>
    </w:p>
    <w:p>
      <w:pPr>
        <w:ind w:left="0" w:right="0" w:firstLine="560"/>
        <w:spacing w:before="450" w:after="450" w:line="312" w:lineRule="auto"/>
      </w:pPr>
      <w:r>
        <w:rPr>
          <w:rFonts w:ascii="宋体" w:hAnsi="宋体" w:eastAsia="宋体" w:cs="宋体"/>
          <w:color w:val="000"/>
          <w:sz w:val="28"/>
          <w:szCs w:val="28"/>
        </w:rPr>
        <w:t xml:space="preserve">4、物资管理</w:t>
      </w:r>
    </w:p>
    <w:p>
      <w:pPr>
        <w:ind w:left="0" w:right="0" w:firstLine="560"/>
        <w:spacing w:before="450" w:after="450" w:line="312" w:lineRule="auto"/>
      </w:pPr>
      <w:r>
        <w:rPr>
          <w:rFonts w:ascii="宋体" w:hAnsi="宋体" w:eastAsia="宋体" w:cs="宋体"/>
          <w:color w:val="000"/>
          <w:sz w:val="28"/>
          <w:szCs w:val="28"/>
        </w:rPr>
        <w:t xml:space="preserve">从__年2月份起，公司各项物资筹备管理工作都使用美萍管理系统软件，各项物资的出入库更加透明化，物资的使用也更加合理化，有效的避免了工作中不必要的开支和浪费，从而为公司节约了不少的资源。详细的物资管理办法将在我接下来宣读的“慧泉教育机构物资管理制度”中体现。</w:t>
      </w:r>
    </w:p>
    <w:p>
      <w:pPr>
        <w:ind w:left="0" w:right="0" w:firstLine="560"/>
        <w:spacing w:before="450" w:after="450" w:line="312" w:lineRule="auto"/>
      </w:pPr>
      <w:r>
        <w:rPr>
          <w:rFonts w:ascii="宋体" w:hAnsi="宋体" w:eastAsia="宋体" w:cs="宋体"/>
          <w:color w:val="000"/>
          <w:sz w:val="28"/>
          <w:szCs w:val="28"/>
        </w:rPr>
        <w:t xml:space="preserve">5、客服工作</w:t>
      </w:r>
    </w:p>
    <w:p>
      <w:pPr>
        <w:ind w:left="0" w:right="0" w:firstLine="560"/>
        <w:spacing w:before="450" w:after="450" w:line="312" w:lineRule="auto"/>
      </w:pPr>
      <w:r>
        <w:rPr>
          <w:rFonts w:ascii="宋体" w:hAnsi="宋体" w:eastAsia="宋体" w:cs="宋体"/>
          <w:color w:val="000"/>
          <w:sz w:val="28"/>
          <w:szCs w:val="28"/>
        </w:rPr>
        <w:t xml:space="preserve">随着加盟园数目的不断增加，公司服务项目的日渐完善，配备一名专职的客户服务人员显得尤为重要。在__年上半年要制定出一份系统完善的客户服务人员培训流程，并培养出合格的客服人员，以及时处理公司项目的推广和服务中的问题。</w:t>
      </w:r>
    </w:p>
    <w:p>
      <w:pPr>
        <w:ind w:left="0" w:right="0" w:firstLine="560"/>
        <w:spacing w:before="450" w:after="450" w:line="312" w:lineRule="auto"/>
      </w:pPr>
      <w:r>
        <w:rPr>
          <w:rFonts w:ascii="宋体" w:hAnsi="宋体" w:eastAsia="宋体" w:cs="宋体"/>
          <w:color w:val="000"/>
          <w:sz w:val="28"/>
          <w:szCs w:val="28"/>
        </w:rPr>
        <w:t xml:space="preserve">6、文秘工作</w:t>
      </w:r>
    </w:p>
    <w:p>
      <w:pPr>
        <w:ind w:left="0" w:right="0" w:firstLine="560"/>
        <w:spacing w:before="450" w:after="450" w:line="312" w:lineRule="auto"/>
      </w:pPr>
      <w:r>
        <w:rPr>
          <w:rFonts w:ascii="宋体" w:hAnsi="宋体" w:eastAsia="宋体" w:cs="宋体"/>
          <w:color w:val="000"/>
          <w:sz w:val="28"/>
          <w:szCs w:val="28"/>
        </w:rPr>
        <w:t xml:space="preserve">由于自己初次接触行政一职的工作，在文笔方面的修练还不是太到位，这就需要在工作和生活中不断的去学习、充实自己，给自己制定系统的学习计划，以更好的协助总经理处理公司日常事务，同时，也起草公司宣传文件方面才能做得得心应手。</w:t>
      </w:r>
    </w:p>
    <w:p>
      <w:pPr>
        <w:ind w:left="0" w:right="0" w:firstLine="560"/>
        <w:spacing w:before="450" w:after="450" w:line="312" w:lineRule="auto"/>
      </w:pPr>
      <w:r>
        <w:rPr>
          <w:rFonts w:ascii="宋体" w:hAnsi="宋体" w:eastAsia="宋体" w:cs="宋体"/>
          <w:color w:val="000"/>
          <w:sz w:val="28"/>
          <w:szCs w:val="28"/>
        </w:rPr>
        <w:t xml:space="preserve">7、技术工作</w:t>
      </w:r>
    </w:p>
    <w:p>
      <w:pPr>
        <w:ind w:left="0" w:right="0" w:firstLine="560"/>
        <w:spacing w:before="450" w:after="450" w:line="312" w:lineRule="auto"/>
      </w:pPr>
      <w:r>
        <w:rPr>
          <w:rFonts w:ascii="宋体" w:hAnsi="宋体" w:eastAsia="宋体" w:cs="宋体"/>
          <w:color w:val="000"/>
          <w:sz w:val="28"/>
          <w:szCs w:val="28"/>
        </w:rPr>
        <w:t xml:space="preserve">主要负责网站的建设、更新、推广、优化、美化、充实等工作，以及教材教具、企业宣传品等的设计。在这里，向我们一直以来默默无闻的网站编辑工作者齐晓峰同志表示最真诚的感谢，认真蹋实，从不邀功，却做着公司最重要的窗口工作，掌声送给齐晓峰同志。目前，在我部门设计人员一职仍上空缺，在接下来的时间里，给本部门招收、培养一名合格的设计工作人员是形势所必须。</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行政工作总结和工作计划的区别篇六</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1、全年共组织《物权法》、《中华人民共和国城市房地产管理法》等法律法规大型宣传活动次，印发宣传资料余份，组织全县各房地产开发企业相关人员政策专项培训次。</w:t>
      </w:r>
    </w:p>
    <w:p>
      <w:pPr>
        <w:ind w:left="0" w:right="0" w:firstLine="560"/>
        <w:spacing w:before="450" w:after="450" w:line="312" w:lineRule="auto"/>
      </w:pPr>
      <w:r>
        <w:rPr>
          <w:rFonts w:ascii="宋体" w:hAnsi="宋体" w:eastAsia="宋体" w:cs="宋体"/>
          <w:color w:val="000"/>
          <w:sz w:val="28"/>
          <w:szCs w:val="28"/>
        </w:rPr>
        <w:t xml:space="preserve">2、全年办理房产证共计 宗，建筑面积为 平方米。</w:t>
      </w:r>
    </w:p>
    <w:p>
      <w:pPr>
        <w:ind w:left="0" w:right="0" w:firstLine="560"/>
        <w:spacing w:before="450" w:after="450" w:line="312" w:lineRule="auto"/>
      </w:pPr>
      <w:r>
        <w:rPr>
          <w:rFonts w:ascii="宋体" w:hAnsi="宋体" w:eastAsia="宋体" w:cs="宋体"/>
          <w:color w:val="000"/>
          <w:sz w:val="28"/>
          <w:szCs w:val="28"/>
        </w:rPr>
        <w:t xml:space="preserve">3、全年办理房产交易（商品房、存量房）宗，建筑面积为 平方米。</w:t>
      </w:r>
    </w:p>
    <w:p>
      <w:pPr>
        <w:ind w:left="0" w:right="0" w:firstLine="560"/>
        <w:spacing w:before="450" w:after="450" w:line="312" w:lineRule="auto"/>
      </w:pPr>
      <w:r>
        <w:rPr>
          <w:rFonts w:ascii="宋体" w:hAnsi="宋体" w:eastAsia="宋体" w:cs="宋体"/>
          <w:color w:val="000"/>
          <w:sz w:val="28"/>
          <w:szCs w:val="28"/>
        </w:rPr>
        <w:t xml:space="preserve">4、全年办理抵押（在建房、现房）共计宗，建筑面积为 平方米。</w:t>
      </w:r>
    </w:p>
    <w:p>
      <w:pPr>
        <w:ind w:left="0" w:right="0" w:firstLine="560"/>
        <w:spacing w:before="450" w:after="450" w:line="312" w:lineRule="auto"/>
      </w:pPr>
      <w:r>
        <w:rPr>
          <w:rFonts w:ascii="宋体" w:hAnsi="宋体" w:eastAsia="宋体" w:cs="宋体"/>
          <w:color w:val="000"/>
          <w:sz w:val="28"/>
          <w:szCs w:val="28"/>
        </w:rPr>
        <w:t xml:space="preserve">5、全年办理商品房预售许可证共计 ，建筑面积为 平方米。</w:t>
      </w:r>
    </w:p>
    <w:p>
      <w:pPr>
        <w:ind w:left="0" w:right="0" w:firstLine="560"/>
        <w:spacing w:before="450" w:after="450" w:line="312" w:lineRule="auto"/>
      </w:pPr>
      <w:r>
        <w:rPr>
          <w:rFonts w:ascii="宋体" w:hAnsi="宋体" w:eastAsia="宋体" w:cs="宋体"/>
          <w:color w:val="000"/>
          <w:sz w:val="28"/>
          <w:szCs w:val="28"/>
        </w:rPr>
        <w:t xml:space="preserve">6、全年共收取住房公共部位维修基金共计 万元。</w:t>
      </w:r>
    </w:p>
    <w:p>
      <w:pPr>
        <w:ind w:left="0" w:right="0" w:firstLine="560"/>
        <w:spacing w:before="450" w:after="450" w:line="312" w:lineRule="auto"/>
      </w:pPr>
      <w:r>
        <w:rPr>
          <w:rFonts w:ascii="宋体" w:hAnsi="宋体" w:eastAsia="宋体" w:cs="宋体"/>
          <w:color w:val="000"/>
          <w:sz w:val="28"/>
          <w:szCs w:val="28"/>
        </w:rPr>
        <w:t xml:space="preserve">7、规范物业管理，全年新批物业公司 家。</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1、强化学习。坚持利用每周一例会时间组织全体干部认真学习房地产管理有关政策法规、传达落实市县主管部各次会议及各级有关文件精神，进一步统一干部思想认识，促进严格依法依规办事。</w:t>
      </w:r>
    </w:p>
    <w:p>
      <w:pPr>
        <w:ind w:left="0" w:right="0" w:firstLine="560"/>
        <w:spacing w:before="450" w:after="450" w:line="312" w:lineRule="auto"/>
      </w:pPr>
      <w:r>
        <w:rPr>
          <w:rFonts w:ascii="宋体" w:hAnsi="宋体" w:eastAsia="宋体" w:cs="宋体"/>
          <w:color w:val="000"/>
          <w:sz w:val="28"/>
          <w:szCs w:val="28"/>
        </w:rPr>
        <w:t xml:space="preserve">2、以强化商品房预售管理为切入点，进一步规范商品房销售秩序，维护了全县商品房销售市场的良好秩序，加强了商品房的预售管理工作。</w:t>
      </w:r>
    </w:p>
    <w:p>
      <w:pPr>
        <w:ind w:left="0" w:right="0" w:firstLine="560"/>
        <w:spacing w:before="450" w:after="450" w:line="312" w:lineRule="auto"/>
      </w:pPr>
      <w:r>
        <w:rPr>
          <w:rFonts w:ascii="宋体" w:hAnsi="宋体" w:eastAsia="宋体" w:cs="宋体"/>
          <w:color w:val="000"/>
          <w:sz w:val="28"/>
          <w:szCs w:val="28"/>
        </w:rPr>
        <w:t xml:space="preserve">3、严格按照有关法律法规的要求，建立起较为完善的产权产籍管理机制，有效的维护了产权人的合法权益。</w:t>
      </w:r>
    </w:p>
    <w:p>
      <w:pPr>
        <w:ind w:left="0" w:right="0" w:firstLine="560"/>
        <w:spacing w:before="450" w:after="450" w:line="312" w:lineRule="auto"/>
      </w:pPr>
      <w:r>
        <w:rPr>
          <w:rFonts w:ascii="宋体" w:hAnsi="宋体" w:eastAsia="宋体" w:cs="宋体"/>
          <w:color w:val="000"/>
          <w:sz w:val="28"/>
          <w:szCs w:val="28"/>
        </w:rPr>
        <w:t xml:space="preserve">4、进一步建立健全商品房屋管理档案。归档率达到100%，所有档案资料内容详实、完备，管理规范。</w:t>
      </w:r>
    </w:p>
    <w:p>
      <w:pPr>
        <w:ind w:left="0" w:right="0" w:firstLine="560"/>
        <w:spacing w:before="450" w:after="450" w:line="312" w:lineRule="auto"/>
      </w:pPr>
      <w:r>
        <w:rPr>
          <w:rFonts w:ascii="宋体" w:hAnsi="宋体" w:eastAsia="宋体" w:cs="宋体"/>
          <w:color w:val="000"/>
          <w:sz w:val="28"/>
          <w:szCs w:val="28"/>
        </w:rPr>
        <w:t xml:space="preserve">5、全体干部继续发扬团结互助、和睦相处、奋发向上的良好作风，团结一致，切实为前来办事的群众提供优质服务。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也存在一些不足之处。一是由于今年我县保障性住房建设工作任务极为繁重，在县保障办人力紧缺的情况下，从我所抽调了2名干部开展保障性住房建设工作，使得我所原本就人员紧缺的问题更加突出，全体工作人员经常加班加点，()但工作进度有时仍显滞后。二是由于长期以来我县房地产管理办证工作都是采用手工办理的方式，各项有关电子信息不够健全，制约了房地产信息化管理工作进程。</w:t>
      </w:r>
    </w:p>
    <w:p>
      <w:pPr>
        <w:ind w:left="0" w:right="0" w:firstLine="560"/>
        <w:spacing w:before="450" w:after="450" w:line="312" w:lineRule="auto"/>
      </w:pPr>
      <w:r>
        <w:rPr>
          <w:rFonts w:ascii="宋体" w:hAnsi="宋体" w:eastAsia="宋体" w:cs="宋体"/>
          <w:color w:val="000"/>
          <w:sz w:val="28"/>
          <w:szCs w:val="28"/>
        </w:rPr>
        <w:t xml:space="preserve">四、来年工作打算</w:t>
      </w:r>
    </w:p>
    <w:p>
      <w:pPr>
        <w:ind w:left="0" w:right="0" w:firstLine="560"/>
        <w:spacing w:before="450" w:after="450" w:line="312" w:lineRule="auto"/>
      </w:pPr>
      <w:r>
        <w:rPr>
          <w:rFonts w:ascii="宋体" w:hAnsi="宋体" w:eastAsia="宋体" w:cs="宋体"/>
          <w:color w:val="000"/>
          <w:sz w:val="28"/>
          <w:szCs w:val="28"/>
        </w:rPr>
        <w:t xml:space="preserve">一是：进一步抓好干部队伍建设。把建设一支政治坚定、业务精通、作风优良、纪律严明、执法公正的队伍作为推动房地产管理的首要任务来抓。</w:t>
      </w:r>
    </w:p>
    <w:p>
      <w:pPr>
        <w:ind w:left="0" w:right="0" w:firstLine="560"/>
        <w:spacing w:before="450" w:after="450" w:line="312" w:lineRule="auto"/>
      </w:pPr>
      <w:r>
        <w:rPr>
          <w:rFonts w:ascii="宋体" w:hAnsi="宋体" w:eastAsia="宋体" w:cs="宋体"/>
          <w:color w:val="000"/>
          <w:sz w:val="28"/>
          <w:szCs w:val="28"/>
        </w:rPr>
        <w:t xml:space="preserve">二是：深入开展业务学习与思想政治的学习，不断提高工作人员的自身素质。把《物权法》、《城市房地产管理法》、《房屋登记办法》、《__省物业管理条例》、《房屋抵押管理办法》等法律法规作为重点加强学习。</w:t>
      </w:r>
    </w:p>
    <w:p>
      <w:pPr>
        <w:ind w:left="0" w:right="0" w:firstLine="560"/>
        <w:spacing w:before="450" w:after="450" w:line="312" w:lineRule="auto"/>
      </w:pPr>
      <w:r>
        <w:rPr>
          <w:rFonts w:ascii="宋体" w:hAnsi="宋体" w:eastAsia="宋体" w:cs="宋体"/>
          <w:color w:val="000"/>
          <w:sz w:val="28"/>
          <w:szCs w:val="28"/>
        </w:rPr>
        <w:t xml:space="preserve">三是：加快房地产管理信息化工作进程。严格按照省市有关要求，全面做好房地产信息化管理工作，力争信息化管理平台尽快建成。</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行政工作总结和工作计划的区别篇七</w:t>
      </w:r>
    </w:p>
    <w:p>
      <w:pPr>
        <w:ind w:left="0" w:right="0" w:firstLine="560"/>
        <w:spacing w:before="450" w:after="450" w:line="312" w:lineRule="auto"/>
      </w:pPr>
      <w:r>
        <w:rPr>
          <w:rFonts w:ascii="宋体" w:hAnsi="宋体" w:eastAsia="宋体" w:cs="宋体"/>
          <w:color w:val="000"/>
          <w:sz w:val="28"/>
          <w:szCs w:val="28"/>
        </w:rPr>
        <w:t xml:space="preserve">转眼间20xx年已过去了，回顾这年，在领导的关心指导和同事的支持与帮助下，我顺利的完成了20xx6年度的工作。作为公司的行政专员，半年来，在公司各部门领导的.关心指导和同事们的支持帮助下，我勤奋踏实地完成了本年度的本职工作，也顺利完成了领导交办的各项任务，自身在各方面都有所提升，现将今年的学习、工作情况总结如下：</w:t>
      </w:r>
    </w:p>
    <w:p>
      <w:pPr>
        <w:ind w:left="0" w:right="0" w:firstLine="560"/>
        <w:spacing w:before="450" w:after="450" w:line="312" w:lineRule="auto"/>
      </w:pPr>
      <w:r>
        <w:rPr>
          <w:rFonts w:ascii="宋体" w:hAnsi="宋体" w:eastAsia="宋体" w:cs="宋体"/>
          <w:color w:val="000"/>
          <w:sz w:val="28"/>
          <w:szCs w:val="28"/>
        </w:rPr>
        <w:t xml:space="preserve">20xx年来，我坚持工作踏实，任劳任怨，自觉维护公司企业形象，妥善地做好本职工作，尽量避免工作中出现任何纰漏。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优良的工作秩序和工作环境，使各项档案管理日趋正规化、规范化。同时做好后勤服务工作，让领导和同事们避免后顾之忧，在部门经理的直接领导下，主动、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2、文件管理工作：20xx年共书写会议纪要20篇、新闻通讯投稿8篇，各项申请报告及总结20余份，同时完成各部门交待打印、扫描、复印的文件等，对公司所发放的通知、文件做到及时上传下达。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主动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行政工作总结和工作计划的区别篇八</w:t>
      </w:r>
    </w:p>
    <w:p>
      <w:pPr>
        <w:ind w:left="0" w:right="0" w:firstLine="560"/>
        <w:spacing w:before="450" w:after="450" w:line="312" w:lineRule="auto"/>
      </w:pPr>
      <w:r>
        <w:rPr>
          <w:rFonts w:ascii="宋体" w:hAnsi="宋体" w:eastAsia="宋体" w:cs="宋体"/>
          <w:color w:val="000"/>
          <w:sz w:val="28"/>
          <w:szCs w:val="28"/>
        </w:rPr>
        <w:t xml:space="preserve">行政财务的基本概念和内容行政财务是指行政单位在行使其职能过程中有关经费的领拨、运用、结算、管理、监督等事项。今天本站小编给大家整理了行政财务科工作总结，希望对大家有所帮助。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注重政治学习，积极投身争先创优活动。自参博以来，始终能够以共产党员的历史使命感、工作责任感和民族自豪感激励自己，认真贯彻领会世博会“三个展示”、“六个确保”重要讲话精神，自觉弘扬“全力以赴，不辱使命，办好世博，为国争光”的办博之魂，把党的意识、国家意识、大局意识转化为开展工作的自觉行动，以饱满的热情投入工作，以昂扬的斗志克服种种困难，按照临时党支部的工作部署，积极投身争先创优活动，争做“五个模范”优秀共产党员。</w:t>
      </w:r>
    </w:p>
    <w:p>
      <w:pPr>
        <w:ind w:left="0" w:right="0" w:firstLine="560"/>
        <w:spacing w:before="450" w:after="450" w:line="312" w:lineRule="auto"/>
      </w:pPr>
      <w:r>
        <w:rPr>
          <w:rFonts w:ascii="宋体" w:hAnsi="宋体" w:eastAsia="宋体" w:cs="宋体"/>
          <w:color w:val="000"/>
          <w:sz w:val="28"/>
          <w:szCs w:val="28"/>
        </w:rPr>
        <w:t xml:space="preserve">二、开拓工作思路，全力以赴搞好服务工作。行政财务组担负着河北馆运行及工作人员的各项保障工作，任务艰巨，责任重大，各种证件的办理使用、人员食宿的安排、办公室的设立到办公用品的采购，各种物品入园区手续的办理，礼品物品的管理，人员福利的统计发放，生活用品的采购、各项财务的保障、与此相关的与世博局、中国馆部、各省区市方方面面关系的建立等等无不凝聚着我们的心血和汗水。特别提出的杨道亮同志，凭着一股韧劲，一股不服输的劲头，工作中不会就学，不懂就问，从一个门外汉到各项工作能够做的得心应手，凭着自己默默无闻又卓有成效的工作得到了领导和同事们的一致好评;周庆杰在财务保障上自己独当一面，严格各项财务制度，把财务管理工作做的井井有条，并出色的完成了对口接待任务。</w:t>
      </w:r>
    </w:p>
    <w:p>
      <w:pPr>
        <w:ind w:left="0" w:right="0" w:firstLine="560"/>
        <w:spacing w:before="450" w:after="450" w:line="312" w:lineRule="auto"/>
      </w:pPr>
      <w:r>
        <w:rPr>
          <w:rFonts w:ascii="宋体" w:hAnsi="宋体" w:eastAsia="宋体" w:cs="宋体"/>
          <w:color w:val="000"/>
          <w:sz w:val="28"/>
          <w:szCs w:val="28"/>
        </w:rPr>
        <w:t xml:space="preserve">三、存在的问题。世博会做为世界最高级别的展览会,是展示、锻炼我省贸促队伍的一次良机，也是我们总结经验、找到差距、学习提高的绝好机会。一是在展览展示理念、观念、方法上我们与先进国家、省区市还是存在着差距。二是在保障这么高级别、大规模、长时间的展览展示活动中我们的经验还明显不足，主要表现在展馆的建设、布展，方方面面关系的建立与联系，各种证件的办理，财务保障，工作人员住房、福利、生活、休假保障，值班制度的建立等等，没有现成的经验可借鉴，我们走了一些弯路。三是赵会长多次强调的要我们关注后世博各项工作的介入，特别是场馆的移植，尤其是外国国家馆的移植，这绝对是造福贸促会，并对河北的经济、旅游、相关国家外商的投资甚至高层政要的来访等一系列产生正面的影响。现在到世博会结束满打满算还有4个月时间，一晃而过，世博会结束这些场馆将在一个月内拆除，早下手，成立一个专门的机构，进行全面的考察，移植那家场馆对我们最有利，移植的可行性，还包括留不下的国宝级展品高仿复制的可行性，争取外商投资、省内国内企业投资的可能性，也包括移植场馆的设计、结构、构造、工程、预算等等的考察。四是在派发的礼品上还有潜力可挖，世博会是个树品牌的好地方，像天津的麻花，海南的椰子糖、咖啡，江西的酸枣糕，重庆的麻辣小食品，黑龙江的红肠，河南的大枣，还有我们河北的板栗现在也都打出名气了，现在一说大枣就是河南的好，像我们阜平的大枣、沧州的金丝小枣、黄骅的冬枣应该是非常有名的，还有我们河北的核桃等农产品。可不可以利用河北馆这个平台也搞一个我们河北的大枣周、核桃周等等，集中推一推我们河北的农产品。六是在确保进入河北馆游客数量的前提下，提高游客参观的质量，每天分阶段实施批处理，使每批游客在河北馆的每个展区都能享受到贵宾待遇，出馆时赠送精美礼品。</w:t>
      </w:r>
    </w:p>
    <w:p>
      <w:pPr>
        <w:ind w:left="0" w:right="0" w:firstLine="560"/>
        <w:spacing w:before="450" w:after="450" w:line="312" w:lineRule="auto"/>
      </w:pPr>
      <w:r>
        <w:rPr>
          <w:rFonts w:ascii="宋体" w:hAnsi="宋体" w:eastAsia="宋体" w:cs="宋体"/>
          <w:color w:val="000"/>
          <w:sz w:val="28"/>
          <w:szCs w:val="28"/>
        </w:rPr>
        <w:t xml:space="preserve">四、主要收获。我们深深地感到，通过世博会，一是极大的宣传了我们河北，刚来的时候跟各省区市、世博局工作人员聊天，有些人去北京到过东陵甚至北戴河，说是没去过河北，从这点看，我们贸促会不仅在各省区市乃至在世界范围内的对河北的政治、经济、历史、社会、文化、艺术进行了全方位的宣传。二是打造河北贸促人的精神。结合上次例会，会长提出的不断总结，不断学习，不断提高的要求和特别能吃苦，特别能忍耐，特别能战斗的“三个特别”，确实，我们在沪的全体同志面对各种困难，无论是工作上的还是生活上的，有些甚至看来是不可逾越的困难，大家都千方百计、想方设法的克服了，并且出色的完成了领导交给的各项任务，通过这次世博会的洗礼，也凝聚提炼出我们河北贸促人的一种精神。</w:t>
      </w:r>
    </w:p>
    <w:p>
      <w:pPr>
        <w:ind w:left="0" w:right="0" w:firstLine="560"/>
        <w:spacing w:before="450" w:after="450" w:line="312" w:lineRule="auto"/>
      </w:pPr>
      <w:r>
        <w:rPr>
          <w:rFonts w:ascii="宋体" w:hAnsi="宋体" w:eastAsia="宋体" w:cs="宋体"/>
          <w:color w:val="000"/>
          <w:sz w:val="28"/>
          <w:szCs w:val="28"/>
        </w:rPr>
        <w:t xml:space="preserve">三是提高了个人的素质。这次贸促会参与世博会我也应该算是受益最大的人之一，之前没参与过展会，唯一一次廊坊5.18也是以游客的身份去参观，我跟同事开玩笑说，我的起点高，第一次参与展会就是世界最高级别的世博会，说实在的一开始真的很难，不只是粉尘、噪音、有害气体的污染，面对陌生的环境，陌生的工作性质，工作起来感到无从下手、毫无头绪，就跟无头苍蝇是的到处碰壁，所以应该感谢世博，通过世博，使我们锻炼了意志品质，开阔了视野，增长了才干，学到了许多在平时学不到的知识，加强了与各省区市相关部门的联系。同时，通过世博会，也使我找到了差距，认识到自己的不足，积累了宝贵的经验，明确了努力的方向，为进一步开创河北贸促事业新局面打下了更加坚实的基础。</w:t>
      </w:r>
    </w:p>
    <w:p>
      <w:pPr>
        <w:ind w:left="0" w:right="0" w:firstLine="560"/>
        <w:spacing w:before="450" w:after="450" w:line="312" w:lineRule="auto"/>
      </w:pPr>
      <w:r>
        <w:rPr>
          <w:rFonts w:ascii="宋体" w:hAnsi="宋体" w:eastAsia="宋体" w:cs="宋体"/>
          <w:color w:val="000"/>
          <w:sz w:val="28"/>
          <w:szCs w:val="28"/>
        </w:rPr>
        <w:t xml:space="preserve">一、进一步加强预算管理</w:t>
      </w:r>
    </w:p>
    <w:p>
      <w:pPr>
        <w:ind w:left="0" w:right="0" w:firstLine="560"/>
        <w:spacing w:before="450" w:after="450" w:line="312" w:lineRule="auto"/>
      </w:pPr>
      <w:r>
        <w:rPr>
          <w:rFonts w:ascii="宋体" w:hAnsi="宋体" w:eastAsia="宋体" w:cs="宋体"/>
          <w:color w:val="000"/>
          <w:sz w:val="28"/>
          <w:szCs w:val="28"/>
        </w:rPr>
        <w:t xml:space="preserve">一是进一步完善预算编制。预算编制过程中，要求各预算单位尽可能准确预测上年结余和本年其他收入，并对采购等大项支出做到预先计划，心中有数，通过认真测算，层层把关，进一步提高了全省预算编制的准确性。</w:t>
      </w:r>
    </w:p>
    <w:p>
      <w:pPr>
        <w:ind w:left="0" w:right="0" w:firstLine="560"/>
        <w:spacing w:before="450" w:after="450" w:line="312" w:lineRule="auto"/>
      </w:pPr>
      <w:r>
        <w:rPr>
          <w:rFonts w:ascii="宋体" w:hAnsi="宋体" w:eastAsia="宋体" w:cs="宋体"/>
          <w:color w:val="000"/>
          <w:sz w:val="28"/>
          <w:szCs w:val="28"/>
        </w:rPr>
        <w:t xml:space="preserve">二是加强预算执行的管理。20xx年，我局根据总局的预算批复，认真编制省级经费预算，报经局长办公会审议批准，对省级经费预算执行的情况和基层预算单位预算执行中反映的问题加强了监控，使预算与实际执行紧密结合，进一步严格预算执行。</w:t>
      </w:r>
    </w:p>
    <w:p>
      <w:pPr>
        <w:ind w:left="0" w:right="0" w:firstLine="560"/>
        <w:spacing w:before="450" w:after="450" w:line="312" w:lineRule="auto"/>
      </w:pPr>
      <w:r>
        <w:rPr>
          <w:rFonts w:ascii="宋体" w:hAnsi="宋体" w:eastAsia="宋体" w:cs="宋体"/>
          <w:color w:val="000"/>
          <w:sz w:val="28"/>
          <w:szCs w:val="28"/>
        </w:rPr>
        <w:t xml:space="preserve">三是认真做好201x年决算报表的编报工作。年初，与总局、各市县局做好决算对账，认真对市县局的决算进行指导、审核和汇总，全面完成财决36张报表和基建决算16张报表的上报工作，保证了决算的真实、准确。</w:t>
      </w:r>
    </w:p>
    <w:p>
      <w:pPr>
        <w:ind w:left="0" w:right="0" w:firstLine="560"/>
        <w:spacing w:before="450" w:after="450" w:line="312" w:lineRule="auto"/>
      </w:pPr>
      <w:r>
        <w:rPr>
          <w:rFonts w:ascii="宋体" w:hAnsi="宋体" w:eastAsia="宋体" w:cs="宋体"/>
          <w:color w:val="000"/>
          <w:sz w:val="28"/>
          <w:szCs w:val="28"/>
        </w:rPr>
        <w:t xml:space="preserve">四是认真落实最低保障线制度。在全省经费总水平不高的情况下，贯彻经费要向征管和基层倾斜的原则，确保基层的最低保障线，保证了基层各项工作的顺利开展。</w:t>
      </w:r>
    </w:p>
    <w:p>
      <w:pPr>
        <w:ind w:left="0" w:right="0" w:firstLine="560"/>
        <w:spacing w:before="450" w:after="450" w:line="312" w:lineRule="auto"/>
      </w:pPr>
      <w:r>
        <w:rPr>
          <w:rFonts w:ascii="宋体" w:hAnsi="宋体" w:eastAsia="宋体" w:cs="宋体"/>
          <w:color w:val="000"/>
          <w:sz w:val="28"/>
          <w:szCs w:val="28"/>
        </w:rPr>
        <w:t xml:space="preserve">二、积极做好定员定额改革试点工作</w:t>
      </w:r>
    </w:p>
    <w:p>
      <w:pPr>
        <w:ind w:left="0" w:right="0" w:firstLine="560"/>
        <w:spacing w:before="450" w:after="450" w:line="312" w:lineRule="auto"/>
      </w:pPr>
      <w:r>
        <w:rPr>
          <w:rFonts w:ascii="宋体" w:hAnsi="宋体" w:eastAsia="宋体" w:cs="宋体"/>
          <w:color w:val="000"/>
          <w:sz w:val="28"/>
          <w:szCs w:val="28"/>
        </w:rPr>
        <w:t xml:space="preserve">根据财政部和总局的统一安排，我省被列为全国国税系统第四批定员定额改革试点单位。在全省国税系统各级财务部门人手少、改革工作任务重、工作量大的情况下，我省精心组织，周密安排，通过各级财务人员加班加点工作，付出大量艰辛的努力，全面完成了改革试点工作任务。</w:t>
      </w:r>
    </w:p>
    <w:p>
      <w:pPr>
        <w:ind w:left="0" w:right="0" w:firstLine="560"/>
        <w:spacing w:before="450" w:after="450" w:line="312" w:lineRule="auto"/>
      </w:pPr>
      <w:r>
        <w:rPr>
          <w:rFonts w:ascii="宋体" w:hAnsi="宋体" w:eastAsia="宋体" w:cs="宋体"/>
          <w:color w:val="000"/>
          <w:sz w:val="28"/>
          <w:szCs w:val="28"/>
        </w:rPr>
        <w:t xml:space="preserve">一是及时传达总局精神，对全省国税系统定员定额试点工作进行全面部署，并制定了改革试点</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，明确了工作任务、目标、要求、时间、步骤以及相关工作要求，同时抓好全省国税系统的业务培训，使各单位全面掌握试点工作的流程、政策规定、定额体系、测算文本、口径解释、报表体系等等要求。</w:t>
      </w:r>
    </w:p>
    <w:p>
      <w:pPr>
        <w:ind w:left="0" w:right="0" w:firstLine="560"/>
        <w:spacing w:before="450" w:after="450" w:line="312" w:lineRule="auto"/>
      </w:pPr>
      <w:r>
        <w:rPr>
          <w:rFonts w:ascii="宋体" w:hAnsi="宋体" w:eastAsia="宋体" w:cs="宋体"/>
          <w:color w:val="000"/>
          <w:sz w:val="28"/>
          <w:szCs w:val="28"/>
        </w:rPr>
        <w:t xml:space="preserve">二是组织有关人员到山东、青岛进行调研和考察，汲取兄弟省市的工作经验。</w:t>
      </w:r>
    </w:p>
    <w:p>
      <w:pPr>
        <w:ind w:left="0" w:right="0" w:firstLine="560"/>
        <w:spacing w:before="450" w:after="450" w:line="312" w:lineRule="auto"/>
      </w:pPr>
      <w:r>
        <w:rPr>
          <w:rFonts w:ascii="宋体" w:hAnsi="宋体" w:eastAsia="宋体" w:cs="宋体"/>
          <w:color w:val="000"/>
          <w:sz w:val="28"/>
          <w:szCs w:val="28"/>
        </w:rPr>
        <w:t xml:space="preserve">三是认真搜集政策资料，核实人员经费的各项政策规定，界定人员政策范围，主要包括国家政策、总局政策、副省级以上地方政策，为制定全省定员定额标准提供了可靠的政策依据。</w:t>
      </w:r>
    </w:p>
    <w:p>
      <w:pPr>
        <w:ind w:left="0" w:right="0" w:firstLine="560"/>
        <w:spacing w:before="450" w:after="450" w:line="312" w:lineRule="auto"/>
      </w:pPr>
      <w:r>
        <w:rPr>
          <w:rFonts w:ascii="宋体" w:hAnsi="宋体" w:eastAsia="宋体" w:cs="宋体"/>
          <w:color w:val="000"/>
          <w:sz w:val="28"/>
          <w:szCs w:val="28"/>
        </w:rPr>
        <w:t xml:space="preserve">四是结合我省国税工作的实际，兼顾历年来经费水平，贯彻“量入为出”的原则，按照“人员支出政策要找准，公用支出分析要全面”的工作要求，认真对全省国税系统人员经费、公用经费分项目进行科学测算。我省抽调了全系统财务骨干人员组成了专门工作组，负责拆分测算、审核汇总等具体工作，对各单位的人员编制、实有人数、享受政策依据的人员范围及人员经费支出结构等情况进行了全面详细的调查摸底，并对近三年的会计决算报表数据，特别是资金来源渠道和支出结构进行了认真核实。</w:t>
      </w:r>
    </w:p>
    <w:p>
      <w:pPr>
        <w:ind w:left="0" w:right="0" w:firstLine="560"/>
        <w:spacing w:before="450" w:after="450" w:line="312" w:lineRule="auto"/>
      </w:pPr>
      <w:r>
        <w:rPr>
          <w:rFonts w:ascii="宋体" w:hAnsi="宋体" w:eastAsia="宋体" w:cs="宋体"/>
          <w:color w:val="000"/>
          <w:sz w:val="28"/>
          <w:szCs w:val="28"/>
        </w:rPr>
        <w:t xml:space="preserve">五是争取总局和财政部的支持。在定员定额测算工作完成后，我省积极向总局和财政部汇报我省的经费管理使用情况和实际存在困难，得到财政部和总局的理解和支持。</w:t>
      </w:r>
    </w:p>
    <w:p>
      <w:pPr>
        <w:ind w:left="0" w:right="0" w:firstLine="560"/>
        <w:spacing w:before="450" w:after="450" w:line="312" w:lineRule="auto"/>
      </w:pPr>
      <w:r>
        <w:rPr>
          <w:rFonts w:ascii="宋体" w:hAnsi="宋体" w:eastAsia="宋体" w:cs="宋体"/>
          <w:color w:val="000"/>
          <w:sz w:val="28"/>
          <w:szCs w:val="28"/>
        </w:rPr>
        <w:t xml:space="preserve">三、进一步加强内部审计，强化监督职能</w:t>
      </w:r>
    </w:p>
    <w:p>
      <w:pPr>
        <w:ind w:left="0" w:right="0" w:firstLine="560"/>
        <w:spacing w:before="450" w:after="450" w:line="312" w:lineRule="auto"/>
      </w:pPr>
      <w:r>
        <w:rPr>
          <w:rFonts w:ascii="宋体" w:hAnsi="宋体" w:eastAsia="宋体" w:cs="宋体"/>
          <w:color w:val="000"/>
          <w:sz w:val="28"/>
          <w:szCs w:val="28"/>
        </w:rPr>
        <w:t xml:space="preserve">一是认真抓好内部审计工作，认真部署，扎扎实实地开展内部审计工作。20xx年把内部审计工作置于重要的工作日程，年初制订了详细的审计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，明确了全年的工作任务和要求，使全年的审计工作做到了有计划、有部署。</w:t>
      </w:r>
    </w:p>
    <w:p>
      <w:pPr>
        <w:ind w:left="0" w:right="0" w:firstLine="560"/>
        <w:spacing w:before="450" w:after="450" w:line="312" w:lineRule="auto"/>
      </w:pPr>
      <w:r>
        <w:rPr>
          <w:rFonts w:ascii="宋体" w:hAnsi="宋体" w:eastAsia="宋体" w:cs="宋体"/>
          <w:color w:val="000"/>
          <w:sz w:val="28"/>
          <w:szCs w:val="28"/>
        </w:rPr>
        <w:t xml:space="preserve">二是认真做好领导干部任期经济责任审计。今年市县局领导干部交流面较大，根据党组决议及人事处工作建议，我处自6月份开始组织审计组对洋浦、万宁、临高、保亭、文昌五个市县局“一把手”进行了离任审计。通过对五个市县局“一把手”的审计，全面掌握了离任干部在任期内遵守财经纪律和制度情况，为党组考察任用干部提供了依据。</w:t>
      </w:r>
    </w:p>
    <w:p>
      <w:pPr>
        <w:ind w:left="0" w:right="0" w:firstLine="560"/>
        <w:spacing w:before="450" w:after="450" w:line="312" w:lineRule="auto"/>
      </w:pPr>
      <w:r>
        <w:rPr>
          <w:rFonts w:ascii="宋体" w:hAnsi="宋体" w:eastAsia="宋体" w:cs="宋体"/>
          <w:color w:val="000"/>
          <w:sz w:val="28"/>
          <w:szCs w:val="28"/>
        </w:rPr>
        <w:t xml:space="preserve">三是认真做好日常财务收支审计。今年5月份开始，我处先后对琼海、洋浦、儋州、五指山四个市县局进行了财务收支审计。通过财务收支和专项审计，及时发现和纠正了经费使用管理中存在的问题，规范了财务收支管理，提高了经费管理水平。</w:t>
      </w:r>
    </w:p>
    <w:p>
      <w:pPr>
        <w:ind w:left="0" w:right="0" w:firstLine="560"/>
        <w:spacing w:before="450" w:after="450" w:line="312" w:lineRule="auto"/>
      </w:pPr>
      <w:r>
        <w:rPr>
          <w:rFonts w:ascii="宋体" w:hAnsi="宋体" w:eastAsia="宋体" w:cs="宋体"/>
          <w:color w:val="000"/>
          <w:sz w:val="28"/>
          <w:szCs w:val="28"/>
        </w:rPr>
        <w:t xml:space="preserve">四是对总局去年审计的5个单位查出的问题及整改情况进行专项检查，重点检查被审计单位整改工作开展情况以及近两年是否还存在类似的问题。</w:t>
      </w:r>
    </w:p>
    <w:p>
      <w:pPr>
        <w:ind w:left="0" w:right="0" w:firstLine="560"/>
        <w:spacing w:before="450" w:after="450" w:line="312" w:lineRule="auto"/>
      </w:pPr>
      <w:r>
        <w:rPr>
          <w:rFonts w:ascii="宋体" w:hAnsi="宋体" w:eastAsia="宋体" w:cs="宋体"/>
          <w:color w:val="000"/>
          <w:sz w:val="28"/>
          <w:szCs w:val="28"/>
        </w:rPr>
        <w:t xml:space="preserve">五是积极配合总局审计组做好对我省的后续审计工作。20xx年2月初，总局审计组对我省进行了后续审计，我省严格按照总局的要求，做好资料的准备工作，并配合审计组做好审计期间的各项工作。我省的整改工作得到了总局审计组的充分肯定。</w:t>
      </w:r>
    </w:p>
    <w:p>
      <w:pPr>
        <w:ind w:left="0" w:right="0" w:firstLine="560"/>
        <w:spacing w:before="450" w:after="450" w:line="312" w:lineRule="auto"/>
      </w:pPr>
      <w:r>
        <w:rPr>
          <w:rFonts w:ascii="宋体" w:hAnsi="宋体" w:eastAsia="宋体" w:cs="宋体"/>
          <w:color w:val="000"/>
          <w:sz w:val="28"/>
          <w:szCs w:val="28"/>
        </w:rPr>
        <w:t xml:space="preserve">四、进一步做好基本建设管理和税务着装配备工作</w:t>
      </w:r>
    </w:p>
    <w:p>
      <w:pPr>
        <w:ind w:left="0" w:right="0" w:firstLine="560"/>
        <w:spacing w:before="450" w:after="450" w:line="312" w:lineRule="auto"/>
      </w:pPr>
      <w:r>
        <w:rPr>
          <w:rFonts w:ascii="宋体" w:hAnsi="宋体" w:eastAsia="宋体" w:cs="宋体"/>
          <w:color w:val="000"/>
          <w:sz w:val="28"/>
          <w:szCs w:val="28"/>
        </w:rPr>
        <w:t xml:space="preserve">一是抓好基建项目的规划、审批和立项工作。认真做好基建项目的审批和上报工作，按总局规定的程序进入基建项目库，并根据轻重缓急进行排序。20xx年，我省积极做好税务学校申报和立项工作，并审核市县局上报的基建项目17个(含新建、追加预算、维修、装修)，调整了项目顺序，保证项目建设。</w:t>
      </w:r>
    </w:p>
    <w:p>
      <w:pPr>
        <w:ind w:left="0" w:right="0" w:firstLine="560"/>
        <w:spacing w:before="450" w:after="450" w:line="312" w:lineRule="auto"/>
      </w:pPr>
      <w:r>
        <w:rPr>
          <w:rFonts w:ascii="宋体" w:hAnsi="宋体" w:eastAsia="宋体" w:cs="宋体"/>
          <w:color w:val="000"/>
          <w:sz w:val="28"/>
          <w:szCs w:val="28"/>
        </w:rPr>
        <w:t xml:space="preserve">二是明确责任，签订基建管理责任状。按照基本建设管理责任状制度的规定，坚持谁建设谁负责的原则，项目建设单位与省局按照要求及时签订责任状，基建项目逐步实现了规范化和程序化管理。</w:t>
      </w:r>
    </w:p>
    <w:p>
      <w:pPr>
        <w:ind w:left="0" w:right="0" w:firstLine="560"/>
        <w:spacing w:before="450" w:after="450" w:line="312" w:lineRule="auto"/>
      </w:pPr>
      <w:r>
        <w:rPr>
          <w:rFonts w:ascii="宋体" w:hAnsi="宋体" w:eastAsia="宋体" w:cs="宋体"/>
          <w:color w:val="000"/>
          <w:sz w:val="28"/>
          <w:szCs w:val="28"/>
        </w:rPr>
        <w:t xml:space="preserve">三是完成基建评审和竣工审计中介机构的招标工作，并组织全系统基建项目的审计。20xx年委托定点中介机构完成了对一个单位的工程决算审计，并对三个项目进行了基建项目财务审计。</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丝不苟，忠于职守，尽职尽责的工作，行政单位财务工作总结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行政单位财务工作总结，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行政单位财务工作总结本人认真学习马列主义、毛泽东思想、邓小平理论、“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行政单位财务工作总结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行政单位财务工作总结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行政单位财务工作总结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矗所以我们非常重视这项工作，放弃周末和元旦假期的休息时间，加班加点，行政单位财务工作总结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行政单位财务工作总结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行政工作总结和工作计划的区别篇九</w:t>
      </w:r>
    </w:p>
    <w:p>
      <w:pPr>
        <w:ind w:left="0" w:right="0" w:firstLine="560"/>
        <w:spacing w:before="450" w:after="450" w:line="312" w:lineRule="auto"/>
      </w:pPr>
      <w:r>
        <w:rPr>
          <w:rFonts w:ascii="宋体" w:hAnsi="宋体" w:eastAsia="宋体" w:cs="宋体"/>
          <w:color w:val="000"/>
          <w:sz w:val="28"/>
          <w:szCs w:val="28"/>
        </w:rPr>
        <w:t xml:space="preserve">时光飞逝，时间在慢慢推演，迎接我们的将是新的生活，新的挑战，一定有不少可以计划的东西吧。但是要怎么样才能避免自嗨型工作计划呢？以下是小编精心整理的行政人事部工作总结与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一、行政人事部在20xx年里除做好日常管理工作外，重点做好以下三方面工作：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2025-01-16T06:04:56+08:00</dcterms:created>
  <dcterms:modified xsi:type="dcterms:W3CDTF">2025-01-16T06:04:56+08:00</dcterms:modified>
</cp:coreProperties>
</file>

<file path=docProps/custom.xml><?xml version="1.0" encoding="utf-8"?>
<Properties xmlns="http://schemas.openxmlformats.org/officeDocument/2006/custom-properties" xmlns:vt="http://schemas.openxmlformats.org/officeDocument/2006/docPropsVTypes"/>
</file>