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人教版八年级教学工作计划表 人教版八年级物理教学工作计划(实用15篇)</w:t>
      </w:r>
      <w:bookmarkEnd w:id="1"/>
    </w:p>
    <w:p>
      <w:pPr>
        <w:jc w:val="center"/>
        <w:spacing w:before="0" w:after="450"/>
      </w:pPr>
      <w:r>
        <w:rPr>
          <w:rFonts w:ascii="Arial" w:hAnsi="Arial" w:eastAsia="Arial" w:cs="Arial"/>
          <w:color w:val="999999"/>
          <w:sz w:val="20"/>
          <w:szCs w:val="20"/>
        </w:rPr>
        <w:t xml:space="preserve">来源：网络  作者：落花时节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那么下面我就给大家讲一讲计划书怎么写才比较好，我们一起来看一看吧。人教版八年级教学工作计划表篇一为了更好贯彻、落实新课程的精神，更新教师的教学理念...</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人教版八年级教学工作计划表篇一</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上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w:t>
      </w:r>
    </w:p>
    <w:p>
      <w:pPr>
        <w:ind w:left="0" w:right="0" w:firstLine="560"/>
        <w:spacing w:before="450" w:after="450" w:line="312" w:lineRule="auto"/>
      </w:pPr>
      <w:r>
        <w:rPr>
          <w:rFonts w:ascii="宋体" w:hAnsi="宋体" w:eastAsia="宋体" w:cs="宋体"/>
          <w:color w:val="000"/>
          <w:sz w:val="28"/>
          <w:szCs w:val="28"/>
        </w:rPr>
        <w:t xml:space="preserve">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人教版八年级教学工作计划表篇二</w:t>
      </w:r>
    </w:p>
    <w:p>
      <w:pPr>
        <w:ind w:left="0" w:right="0" w:firstLine="560"/>
        <w:spacing w:before="450" w:after="450" w:line="312" w:lineRule="auto"/>
      </w:pPr>
      <w:r>
        <w:rPr>
          <w:rFonts w:ascii="宋体" w:hAnsi="宋体" w:eastAsia="宋体" w:cs="宋体"/>
          <w:color w:val="000"/>
          <w:sz w:val="28"/>
          <w:szCs w:val="28"/>
        </w:rPr>
        <w:t xml:space="preserve">语文学习的材料多为一些文质兼美的名篇佳作，其中不乏优美的辞章，警策的名句，生动、隽永，充满无限的审美情趣，常令人陶醉不已，语文是科学的那是学生的思维之，语文是审美的，那是学生的精神家园。你是否在找正准备撰写“人教版八年级语文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二一共有两个班，由于我刚接手语文教学工作，对他们的情况不太了解，只能通过平时的作业和上课情况以及上学期的期末成绩来作大致评估。学生成绩参差不齐，优差两级分化较突出。而且，上课时，学生的学习积极性不高，不够灵活等，这就需要教师在教法和学生的学法上作进一步改进，让学生成为学习的主人，教师从中引导，进而培养学生的学习兴趣，启发他们的思维，提高学习的积极性，培养良好的学习习惯以及分析问题，解决问题的能力。再加上，这一期的学生语文基础较差，语文教师更要花费更多的时间从基础入手，进行语文教学。</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写作有六个专题，分别是：学习写消息、叙事要详略得当、说明要抓住特征、使用恰当的说明方法、学会说点儿道理、多角度描写景物;综合性学习有三个专题，分别是：让世界充满爱、走上辩论台、怎样搜集资料。该教材在编排上是各单元仍以专题组元，但同时也兼顾文体。而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本册的背诵量相当大。要求全文背诵的有《桃花源记》(309字)、《陋室铭》(81字)、《爱莲说》(119字)、《大道之行也》(107字)、杜甫诗三首(200字)、《三峡》(155字)、《答谢中书书》(68字)、《记承天寺夜游》(85字)、《湖心亭看雪》、(159字)、《诗四首》(176字)，此外，还要背诵《核舟记》第二至第四段(266字)，总计为1725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1、学习目标：各单元的“单元说明”中都依据这三个方面设计了单元教学目标。本册教材在培养学生的知识和技能并使他们掌握一定的方法方面设计的学习目标如下。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(4)要先借助注释和工具书读懂课文大意，然后在反复诵读中领会它们丰富的内涵和精美的语言，了解借景抒情的写法，体会作品的语言特色并积累一些常用的文言词语。</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6)经常督促学生养成一些学习语文的好习惯，并使之不断巩固、加强。如要求学生学会课前预习、学会对课文中关键字词进行圈点句画;养成勤的习惯，尽量减少对老师的依赖心理等。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7)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10)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本年级学生大部分学习积极性较强，有少部分学生的预习习惯尚未形成，上课学生合作能力有待提高，发言不够活跃。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学习心理方面，有少部分学生属于不思进取型，学习语文的积极性和主动性极差。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从上学期期终测试情况来看，各班级相比较，学生的进步较大。但学生仍然存在成绩悬殊的情况，优秀率不高，差生较多，需要我们不断探求提高学生学习积极性和主动性的方法。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记述了作者“灰黄”的童年，表现出作者对童年往事的复杂感受和对母亲，奶奶，儿时伙伴等的真挚感情。“写作”也围绕着我们的生活，注重记叙的线索。</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是给我们强调了借物抒情的方法和注意的问题。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第三单元，是以人与自然为主题编写的，五篇课文都是科学文艺作品，以不同题材、不同角度，表达了人们对生存环境的忧患与思考。“写作”是引导合理安排说明的顺序。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写作”是注意记叙中的描写和抒情。“综合性学习”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是学习写书信和游记。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11.开展网络辅助教学，多进多媒体教室上课。</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二，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第三，遵循语文教育规律，突出学生的语文实践活动，使学生在实践申学习语文。这套教科书力图使学生学习的过程，变成读写听说的不断实践的过程，在语文实践中受到熏陶感染的过程。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第四、力求建立开放、有弹性和富有活力的教科书体系。教材体现了课内外和校内外的结合，使教科书由课内走向课外。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1、掌握初二(上)阶段要求掌握的生字词的音义，并学会运用。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人教版八年级教学工作计划表篇三</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x、x班两个班的教学，x班现有学生xx人，x班现有学生xx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第一章：全等三角形；第二章：轴对称；第三章：实数；第四章：一次函数；第五章：整式的乘除与因式分解。</w:t>
      </w:r>
    </w:p>
    <w:p>
      <w:pPr>
        <w:ind w:left="0" w:right="0" w:firstLine="560"/>
        <w:spacing w:before="450" w:after="450" w:line="312" w:lineRule="auto"/>
      </w:pPr>
      <w:r>
        <w:rPr>
          <w:rFonts w:ascii="宋体" w:hAnsi="宋体" w:eastAsia="宋体" w:cs="宋体"/>
          <w:color w:val="000"/>
          <w:sz w:val="28"/>
          <w:szCs w:val="28"/>
        </w:rPr>
        <w:t xml:space="preserve">三、教学目标及教学工作计划：教学工作目标</w:t>
      </w:r>
    </w:p>
    <w:p>
      <w:pPr>
        <w:ind w:left="0" w:right="0" w:firstLine="560"/>
        <w:spacing w:before="450" w:after="450" w:line="312" w:lineRule="auto"/>
      </w:pPr>
      <w:r>
        <w:rPr>
          <w:rFonts w:ascii="宋体" w:hAnsi="宋体" w:eastAsia="宋体" w:cs="宋体"/>
          <w:color w:val="000"/>
          <w:sz w:val="28"/>
          <w:szCs w:val="28"/>
        </w:rPr>
        <w:t xml:space="preserve">在本学期的数学教学中，争取期中、期末考试同科教师中名列前茅。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w:t>
      </w:r>
    </w:p>
    <w:p>
      <w:pPr>
        <w:ind w:left="0" w:right="0" w:firstLine="560"/>
        <w:spacing w:before="450" w:after="450" w:line="312" w:lineRule="auto"/>
      </w:pPr>
      <w:r>
        <w:rPr>
          <w:rFonts w:ascii="宋体" w:hAnsi="宋体" w:eastAsia="宋体" w:cs="宋体"/>
          <w:color w:val="000"/>
          <w:sz w:val="28"/>
          <w:szCs w:val="28"/>
        </w:rPr>
        <w:t xml:space="preserve">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w:t>
      </w:r>
    </w:p>
    <w:p>
      <w:pPr>
        <w:ind w:left="0" w:right="0" w:firstLine="560"/>
        <w:spacing w:before="450" w:after="450" w:line="312" w:lineRule="auto"/>
      </w:pPr>
      <w:r>
        <w:rPr>
          <w:rFonts w:ascii="宋体" w:hAnsi="宋体" w:eastAsia="宋体" w:cs="宋体"/>
          <w:color w:val="000"/>
          <w:sz w:val="28"/>
          <w:szCs w:val="28"/>
        </w:rPr>
        <w:t xml:space="preserve">2、落实常规，脚踏实地，干好自己的本职工作。</w:t>
      </w:r>
    </w:p>
    <w:p>
      <w:pPr>
        <w:ind w:left="0" w:right="0" w:firstLine="560"/>
        <w:spacing w:before="450" w:after="450" w:line="312" w:lineRule="auto"/>
      </w:pPr>
      <w:r>
        <w:rPr>
          <w:rFonts w:ascii="宋体" w:hAnsi="宋体" w:eastAsia="宋体" w:cs="宋体"/>
          <w:color w:val="000"/>
          <w:sz w:val="28"/>
          <w:szCs w:val="28"/>
        </w:rPr>
        <w:t xml:space="preserve">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人教版八年级教学工作计划表篇四</w:t>
      </w:r>
    </w:p>
    <w:p>
      <w:pPr>
        <w:ind w:left="0" w:right="0" w:firstLine="560"/>
        <w:spacing w:before="450" w:after="450" w:line="312" w:lineRule="auto"/>
      </w:pPr>
      <w:r>
        <w:rPr>
          <w:rFonts w:ascii="宋体" w:hAnsi="宋体" w:eastAsia="宋体" w:cs="宋体"/>
          <w:color w:val="000"/>
          <w:sz w:val="28"/>
          <w:szCs w:val="28"/>
        </w:rPr>
        <w:t xml:space="preserve">认真反思过去经验的成功与不足，初二的英语教师制定了教学计划。下面是本站小编收集整理关于八年级英语教师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我们初二年级共14个班，共有英语老师7位。在下学期的工作中，备课组的老师们将会齐心协力，制定行之有效的计划，争取在本学期提高课堂教学质量、提升学生英语学习的兴趣和水平。</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总目标： 缩短差距 整体推进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1、在初二阶段的日常教学过程中注重基础知识训练，强化听说读背练习，重点落实合格率和优秀率的提高问题。</w:t>
      </w:r>
    </w:p>
    <w:p>
      <w:pPr>
        <w:ind w:left="0" w:right="0" w:firstLine="560"/>
        <w:spacing w:before="450" w:after="450" w:line="312" w:lineRule="auto"/>
      </w:pPr>
      <w:r>
        <w:rPr>
          <w:rFonts w:ascii="宋体" w:hAnsi="宋体" w:eastAsia="宋体" w:cs="宋体"/>
          <w:color w:val="000"/>
          <w:sz w:val="28"/>
          <w:szCs w:val="28"/>
        </w:rPr>
        <w:t xml:space="preserve">2、积极参与英语组内培训，提高老师业务水平从而全面提高学生的听、说、读、写能力。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3、开展各类与英语有关的活动，在培养学生兴趣的同时增强学生学习英语的能力。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继续培养学生学习英语的兴趣。有了内在的动力，学生能够主动积极地学习英语，而不是靠老师来逼着学。上学期，我们备课组成功举行了外语文化节活动，活动的举行在相当大的程度上调动了学生的积极性。本学期，我们初二备课组将会继续组织学生参与</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比赛，单词过级，书法等比赛。</w:t>
      </w:r>
    </w:p>
    <w:p>
      <w:pPr>
        <w:ind w:left="0" w:right="0" w:firstLine="560"/>
        <w:spacing w:before="450" w:after="450" w:line="312" w:lineRule="auto"/>
      </w:pPr>
      <w:r>
        <w:rPr>
          <w:rFonts w:ascii="宋体" w:hAnsi="宋体" w:eastAsia="宋体" w:cs="宋体"/>
          <w:color w:val="000"/>
          <w:sz w:val="28"/>
          <w:szCs w:val="28"/>
        </w:rPr>
        <w:t xml:space="preserve">2. 继续坚持每单集体备课，发挥集体智慧，认真钻研教材，改进教法，提高课堂效率。</w:t>
      </w:r>
    </w:p>
    <w:p>
      <w:pPr>
        <w:ind w:left="0" w:right="0" w:firstLine="560"/>
        <w:spacing w:before="450" w:after="450" w:line="312" w:lineRule="auto"/>
      </w:pPr>
      <w:r>
        <w:rPr>
          <w:rFonts w:ascii="宋体" w:hAnsi="宋体" w:eastAsia="宋体" w:cs="宋体"/>
          <w:color w:val="000"/>
          <w:sz w:val="28"/>
          <w:szCs w:val="28"/>
        </w:rPr>
        <w:t xml:space="preserve">初二英语组教师将珍惜每周备课时间，共同研究教法，经常性进行组内互听互评，不断提升自身业务水平。针对新教材的特点，备课组全体成员要做到精心备课，吃透教材，根据每个单元各自特征和学生的实际能力，制定出不同教学设计方案和任务单，以此促进学生的积极性。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 针对学生英语学习“两极分化”现象，我们将采取如下措施：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 结合各班实际，仔细研究教材，制定切实可行的教学方法。特别注意面向全体，随时调整教学密度、深度、广度，提出的问题要注意深浅结合、因人而异，増强学生学习英语的信心，顺利完成教学计划。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 对待每一位学生都满腔热情、一视同仁，为每位学生的成长负责。对学习困难生要加倍关心、特殊爱护，耐心辅导差生，耐心解答他们学习疑难问题，使之掌握有效的学习策略。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3)、尝试分层教学。可以尝试分班分层或班内分层等形式实施分层教学。针对不同层次的同学确立不同的教学目标，采用不同的教学方法，既要照顾到优秀学生“吃不饱”的现象，又可以解决一般学生“吃不了”的问题，促使每一个学生能发挥出最佳水平。</w:t>
      </w:r>
    </w:p>
    <w:p>
      <w:pPr>
        <w:ind w:left="0" w:right="0" w:firstLine="560"/>
        <w:spacing w:before="450" w:after="450" w:line="312" w:lineRule="auto"/>
      </w:pPr>
      <w:r>
        <w:rPr>
          <w:rFonts w:ascii="宋体" w:hAnsi="宋体" w:eastAsia="宋体" w:cs="宋体"/>
          <w:color w:val="000"/>
          <w:sz w:val="28"/>
          <w:szCs w:val="28"/>
        </w:rPr>
        <w:t xml:space="preserve">我们将继续本着团结一致，多沟通，多研究，重探索，重实效的原则，在总结上学期经验教训的前提下，出色地完成初二英语组备课任务。</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第一要面向全体学生，关注每个学生的情感，激发他们学习英语的兴趣，帮助他们建立学习的成就感和自信心,培养创新精神;第二目标设计要以学生技能，语言知识，情感态度，学习策略和文化意识的发展为基础;突出学生主体，尊重个体差异;第三要注重过程评价，促进学生发展，建立能激励学生学习兴趣和自主学习能力发展的评价体系。总之，让学生在使用英语中学习英语，让学生成为good user而不仅仅learner。让他们在使用和学习英语的过程中，体味到轻松和成功的快乐.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八年级教材在编排上由section a、section</w:t>
      </w:r>
    </w:p>
    <w:p>
      <w:pPr>
        <w:ind w:left="0" w:right="0" w:firstLine="560"/>
        <w:spacing w:before="450" w:after="450" w:line="312" w:lineRule="auto"/>
      </w:pPr>
      <w:r>
        <w:rPr>
          <w:rFonts w:ascii="宋体" w:hAnsi="宋体" w:eastAsia="宋体" w:cs="宋体"/>
          <w:color w:val="000"/>
          <w:sz w:val="28"/>
          <w:szCs w:val="28"/>
        </w:rPr>
        <w:t xml:space="preserve">b、self-check和reading五个方面分析。</w:t>
      </w:r>
    </w:p>
    <w:p>
      <w:pPr>
        <w:ind w:left="0" w:right="0" w:firstLine="560"/>
        <w:spacing w:before="450" w:after="450" w:line="312" w:lineRule="auto"/>
      </w:pPr>
      <w:r>
        <w:rPr>
          <w:rFonts w:ascii="宋体" w:hAnsi="宋体" w:eastAsia="宋体" w:cs="宋体"/>
          <w:color w:val="000"/>
          <w:sz w:val="28"/>
          <w:szCs w:val="28"/>
        </w:rPr>
        <w:t xml:space="preserve">1、单词量</w:t>
      </w:r>
    </w:p>
    <w:p>
      <w:pPr>
        <w:ind w:left="0" w:right="0" w:firstLine="560"/>
        <w:spacing w:before="450" w:after="450" w:line="312" w:lineRule="auto"/>
      </w:pPr>
      <w:r>
        <w:rPr>
          <w:rFonts w:ascii="宋体" w:hAnsi="宋体" w:eastAsia="宋体" w:cs="宋体"/>
          <w:color w:val="000"/>
          <w:sz w:val="28"/>
          <w:szCs w:val="28"/>
        </w:rPr>
        <w:t xml:space="preserve">八年级词汇量较大,词汇量大会给学生尤其是学习困难生带来一定的压力。</w:t>
      </w:r>
    </w:p>
    <w:p>
      <w:pPr>
        <w:ind w:left="0" w:right="0" w:firstLine="560"/>
        <w:spacing w:before="450" w:after="450" w:line="312" w:lineRule="auto"/>
      </w:pPr>
      <w:r>
        <w:rPr>
          <w:rFonts w:ascii="宋体" w:hAnsi="宋体" w:eastAsia="宋体" w:cs="宋体"/>
          <w:color w:val="000"/>
          <w:sz w:val="28"/>
          <w:szCs w:val="28"/>
        </w:rPr>
        <w:t xml:space="preserve">2、section a部分</w:t>
      </w:r>
    </w:p>
    <w:p>
      <w:pPr>
        <w:ind w:left="0" w:right="0" w:firstLine="560"/>
        <w:spacing w:before="450" w:after="450" w:line="312" w:lineRule="auto"/>
      </w:pPr>
      <w:r>
        <w:rPr>
          <w:rFonts w:ascii="宋体" w:hAnsi="宋体" w:eastAsia="宋体" w:cs="宋体"/>
          <w:color w:val="000"/>
          <w:sz w:val="28"/>
          <w:szCs w:val="28"/>
        </w:rPr>
        <w:t xml:space="preserve">a部分是每单元基本的语言内容，比较注重学生的听说能力。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人教版八年级教学工作计划表篇五</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w:t>
      </w:r>
    </w:p>
    <w:p>
      <w:pPr>
        <w:ind w:left="0" w:right="0" w:firstLine="560"/>
        <w:spacing w:before="450" w:after="450" w:line="312" w:lineRule="auto"/>
      </w:pPr>
      <w:r>
        <w:rPr>
          <w:rFonts w:ascii="宋体" w:hAnsi="宋体" w:eastAsia="宋体" w:cs="宋体"/>
          <w:color w:val="000"/>
          <w:sz w:val="28"/>
          <w:szCs w:val="28"/>
        </w:rPr>
        <w:t xml:space="preserve">采取互评法。(详见具体方案)</w:t>
      </w:r>
    </w:p>
    <w:p>
      <w:pPr>
        <w:ind w:left="0" w:right="0" w:firstLine="560"/>
        <w:spacing w:before="450" w:after="450" w:line="312" w:lineRule="auto"/>
      </w:pPr>
      <w:r>
        <w:rPr>
          <w:rFonts w:ascii="宋体" w:hAnsi="宋体" w:eastAsia="宋体" w:cs="宋体"/>
          <w:color w:val="000"/>
          <w:sz w:val="28"/>
          <w:szCs w:val="28"/>
        </w:rPr>
        <w:t xml:space="preserve">3.培养学生</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做好家访工作，尽最大可能降低学生流失率。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精读课文:34课时略读课文:14课时写作训练:21课时</w:t>
      </w:r>
    </w:p>
    <w:p>
      <w:pPr>
        <w:ind w:left="0" w:right="0" w:firstLine="560"/>
        <w:spacing w:before="450" w:after="450" w:line="312" w:lineRule="auto"/>
      </w:pPr>
      <w:r>
        <w:rPr>
          <w:rFonts w:ascii="宋体" w:hAnsi="宋体" w:eastAsia="宋体" w:cs="宋体"/>
          <w:color w:val="000"/>
          <w:sz w:val="28"/>
          <w:szCs w:val="28"/>
        </w:rPr>
        <w:t xml:space="preserve">口语交际:7课时综合性学习:3课时写字练习:2课时</w:t>
      </w:r>
    </w:p>
    <w:p>
      <w:pPr>
        <w:ind w:left="0" w:right="0" w:firstLine="560"/>
        <w:spacing w:before="450" w:after="450" w:line="312" w:lineRule="auto"/>
      </w:pPr>
      <w:r>
        <w:rPr>
          <w:rFonts w:ascii="宋体" w:hAnsi="宋体" w:eastAsia="宋体" w:cs="宋体"/>
          <w:color w:val="000"/>
          <w:sz w:val="28"/>
          <w:szCs w:val="28"/>
        </w:rPr>
        <w:t xml:space="preserve">课内阅读:18课时复习测试:14课时机动安排:7课时</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1.作文评改的新模式探索</w:t>
      </w:r>
    </w:p>
    <w:p>
      <w:pPr>
        <w:ind w:left="0" w:right="0" w:firstLine="560"/>
        <w:spacing w:before="450" w:after="450" w:line="312" w:lineRule="auto"/>
      </w:pPr>
      <w:r>
        <w:rPr>
          <w:rFonts w:ascii="宋体" w:hAnsi="宋体" w:eastAsia="宋体" w:cs="宋体"/>
          <w:color w:val="000"/>
          <w:sz w:val="28"/>
          <w:szCs w:val="28"/>
        </w:rPr>
        <w:t xml:space="preserve">2.“情趣导学”中的激趣</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人教版八年级教学工作计划表篇六</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八年级下册物理个人教学工作计划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人教版八年级教学工作计划表篇七</w:t>
      </w:r>
    </w:p>
    <w:p>
      <w:pPr>
        <w:ind w:left="0" w:right="0" w:firstLine="560"/>
        <w:spacing w:before="450" w:after="450" w:line="312" w:lineRule="auto"/>
      </w:pPr>
      <w:r>
        <w:rPr>
          <w:rFonts w:ascii="宋体" w:hAnsi="宋体" w:eastAsia="宋体" w:cs="宋体"/>
          <w:color w:val="000"/>
          <w:sz w:val="28"/>
          <w:szCs w:val="28"/>
        </w:rPr>
        <w:t xml:space="preserve">历史知识与青少年的探求心理是如此相似的，那么，历史教学过程应该是多姿多彩的，在学生时代，由于数理化的存在，相对于历史，大家都可能觉比较枯燥乏味，所以对于历史老师来说，如何将课堂变的活跃起来十分重要。你是否在找正准备撰写“人教版八年级上历史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全面推进素质教育，培养四有新人，本学期八年级历史不仅传授基础知识，还要向学生进行思想品德教育，增强环保意识和培养环保能力。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注重培养学生的创新意识，以及与他人合作和参与社会实践活动的能力努力提高教学质量和增强学生素质，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七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优生培养措施：</w:t>
      </w:r>
    </w:p>
    <w:p>
      <w:pPr>
        <w:ind w:left="0" w:right="0" w:firstLine="560"/>
        <w:spacing w:before="450" w:after="450" w:line="312" w:lineRule="auto"/>
      </w:pPr>
      <w:r>
        <w:rPr>
          <w:rFonts w:ascii="宋体" w:hAnsi="宋体" w:eastAsia="宋体" w:cs="宋体"/>
          <w:color w:val="000"/>
          <w:sz w:val="28"/>
          <w:szCs w:val="28"/>
        </w:rPr>
        <w:t xml:space="preserve">1、找学生谈心，提醒学生制定学习计划，学习目标,激发对未来的斗志。</w:t>
      </w:r>
    </w:p>
    <w:p>
      <w:pPr>
        <w:ind w:left="0" w:right="0" w:firstLine="560"/>
        <w:spacing w:before="450" w:after="450" w:line="312" w:lineRule="auto"/>
      </w:pPr>
      <w:r>
        <w:rPr>
          <w:rFonts w:ascii="宋体" w:hAnsi="宋体" w:eastAsia="宋体" w:cs="宋体"/>
          <w:color w:val="000"/>
          <w:sz w:val="28"/>
          <w:szCs w:val="28"/>
        </w:rPr>
        <w:t xml:space="preserve">2、进一步加强学习目的，动机教育，培养并增强学生学习的主动性，自觉性。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3、多方面收集资料,指导优生的学习方法，提高学习效率。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4、课堂上分层教学，对优生提出更高的要求课外辅导，利用课余时间，组织学生加以辅导训练。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学困生辅导措施：</w:t>
      </w:r>
    </w:p>
    <w:p>
      <w:pPr>
        <w:ind w:left="0" w:right="0" w:firstLine="560"/>
        <w:spacing w:before="450" w:after="450" w:line="312" w:lineRule="auto"/>
      </w:pPr>
      <w:r>
        <w:rPr>
          <w:rFonts w:ascii="宋体" w:hAnsi="宋体" w:eastAsia="宋体" w:cs="宋体"/>
          <w:color w:val="000"/>
          <w:sz w:val="28"/>
          <w:szCs w:val="28"/>
        </w:rPr>
        <w:t xml:space="preserve">1、学生谈心，帮助他们找自己的优点，树立起学习的信心。</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5、适量地布置作业，定时进行检查，以使他们养成良好的学习习惯。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第一单元：第二周至第三周</w:t>
      </w:r>
    </w:p>
    <w:p>
      <w:pPr>
        <w:ind w:left="0" w:right="0" w:firstLine="560"/>
        <w:spacing w:before="450" w:after="450" w:line="312" w:lineRule="auto"/>
      </w:pPr>
      <w:r>
        <w:rPr>
          <w:rFonts w:ascii="宋体" w:hAnsi="宋体" w:eastAsia="宋体" w:cs="宋体"/>
          <w:color w:val="000"/>
          <w:sz w:val="28"/>
          <w:szCs w:val="28"/>
        </w:rPr>
        <w:t xml:space="preserve">第二单元：第四周至第六周</w:t>
      </w:r>
    </w:p>
    <w:p>
      <w:pPr>
        <w:ind w:left="0" w:right="0" w:firstLine="560"/>
        <w:spacing w:before="450" w:after="450" w:line="312" w:lineRule="auto"/>
      </w:pPr>
      <w:r>
        <w:rPr>
          <w:rFonts w:ascii="宋体" w:hAnsi="宋体" w:eastAsia="宋体" w:cs="宋体"/>
          <w:color w:val="000"/>
          <w:sz w:val="28"/>
          <w:szCs w:val="28"/>
        </w:rPr>
        <w:t xml:space="preserve">第三单元：第七周至第十一周</w:t>
      </w:r>
    </w:p>
    <w:p>
      <w:pPr>
        <w:ind w:left="0" w:right="0" w:firstLine="560"/>
        <w:spacing w:before="450" w:after="450" w:line="312" w:lineRule="auto"/>
      </w:pPr>
      <w:r>
        <w:rPr>
          <w:rFonts w:ascii="宋体" w:hAnsi="宋体" w:eastAsia="宋体" w:cs="宋体"/>
          <w:color w:val="000"/>
          <w:sz w:val="28"/>
          <w:szCs w:val="28"/>
        </w:rPr>
        <w:t xml:space="preserve">期中复习考试：第十二周</w:t>
      </w:r>
    </w:p>
    <w:p>
      <w:pPr>
        <w:ind w:left="0" w:right="0" w:firstLine="560"/>
        <w:spacing w:before="450" w:after="450" w:line="312" w:lineRule="auto"/>
      </w:pPr>
      <w:r>
        <w:rPr>
          <w:rFonts w:ascii="宋体" w:hAnsi="宋体" w:eastAsia="宋体" w:cs="宋体"/>
          <w:color w:val="000"/>
          <w:sz w:val="28"/>
          <w:szCs w:val="28"/>
        </w:rPr>
        <w:t xml:space="preserve">第四单元：第十三周至第十四周</w:t>
      </w:r>
    </w:p>
    <w:p>
      <w:pPr>
        <w:ind w:left="0" w:right="0" w:firstLine="560"/>
        <w:spacing w:before="450" w:after="450" w:line="312" w:lineRule="auto"/>
      </w:pPr>
      <w:r>
        <w:rPr>
          <w:rFonts w:ascii="宋体" w:hAnsi="宋体" w:eastAsia="宋体" w:cs="宋体"/>
          <w:color w:val="000"/>
          <w:sz w:val="28"/>
          <w:szCs w:val="28"/>
        </w:rPr>
        <w:t xml:space="preserve">第五单元：第十五周至第十七周</w:t>
      </w:r>
    </w:p>
    <w:p>
      <w:pPr>
        <w:ind w:left="0" w:right="0" w:firstLine="560"/>
        <w:spacing w:before="450" w:after="450" w:line="312" w:lineRule="auto"/>
      </w:pPr>
      <w:r>
        <w:rPr>
          <w:rFonts w:ascii="宋体" w:hAnsi="宋体" w:eastAsia="宋体" w:cs="宋体"/>
          <w:color w:val="000"/>
          <w:sz w:val="28"/>
          <w:szCs w:val="28"/>
        </w:rPr>
        <w:t xml:space="preserve">第六单元：第十八周至第二十一周</w:t>
      </w:r>
    </w:p>
    <w:p>
      <w:pPr>
        <w:ind w:left="0" w:right="0" w:firstLine="560"/>
        <w:spacing w:before="450" w:after="450" w:line="312" w:lineRule="auto"/>
      </w:pPr>
      <w:r>
        <w:rPr>
          <w:rFonts w:ascii="宋体" w:hAnsi="宋体" w:eastAsia="宋体" w:cs="宋体"/>
          <w:color w:val="000"/>
          <w:sz w:val="28"/>
          <w:szCs w:val="28"/>
        </w:rPr>
        <w:t xml:space="preserve">期末复习考试：第二十二周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政府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特色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从中华人民共和国成立至今的历史，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期末质检成绩优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1、教学重点：中华人民共和国的成立与巩固;社会主义道路的探索;建设有中国特色的社会主义;国防建设与外交成就。</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5、积极参加学校教研组的教研活动，反思教学中存在的不足，将教学中的点滴细节进行整理，以提高自身教学水平。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人教版八年级教学工作计划表篇八</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人教版八年级教学工作计划表篇九</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接触新的知识，学习新的技能，积累新的经验，此时此刻我们需要开始做一个工作计划。工作计划怎么写才能发挥它最大的作用呢？下面是小编为大家整理的八年级语文老师个人教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为学生的终身发展着想，帮助学生学会学习并形成适合自己的学习方法，帮助学生树立明确的目标(学习目标甚至人生目标)，培养良好的习惯，做学生的良师益友。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6、力争本学期学生语文成绩有大幅度的提升。</w:t>
      </w:r>
    </w:p>
    <w:p>
      <w:pPr>
        <w:ind w:left="0" w:right="0" w:firstLine="560"/>
        <w:spacing w:before="450" w:after="450" w:line="312" w:lineRule="auto"/>
      </w:pPr>
      <w:r>
        <w:rPr>
          <w:rFonts w:ascii="宋体" w:hAnsi="宋体" w:eastAsia="宋体" w:cs="宋体"/>
          <w:color w:val="000"/>
          <w:sz w:val="28"/>
          <w:szCs w:val="28"/>
        </w:rPr>
        <w:t xml:space="preserve">这两个班学生语文底子薄弱，成绩始终不太理想。但经过一年的努力，情况稍有改观，学生学习语文积极性很高，很多学生进步很大。</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新教材的一至四册都是30篇课文，五册、六册是25篇课文。本册教材六个单元共有30篇课文，根据内容和体裁分为：一单元，关于战争题材的文章;二单元，以“爱”为主题的文章;三单元，事物说明文;四单元，事理说明文;五单元，文言文单元(没有明确的划分标准);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口语交际：在每个单元的后面，安排与单元相适应的综合性学习写作口语交际，这种模式贯穿整个新教材的始终。每个单元的侧重点有所不同，本册教材中一、三、五单元以综合性学习为主，以写作、口语交际为辅，通过活动来感受战争的残酷与和平的可贵，思考调查“桥”的历史，领略“莲”的文化魅力;而二、四、六单元以写作为主，以口语交际、综合性学习为辅，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名著导读名著导读和课外古诗词一样，都是新教材的亮点，是最能体现培养学生语文素养的一种教学手段。</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(5)黑板上的板书争取大方简练，既有利于学生对生字词的掌握，又锻炼学生的书法。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(3)教育教学：《今天怎样做教师》、《优秀班主任一定要知道的12件事》、《陶行知名片精选》、《走进新课程系列丛书》、《写作学》等。</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人教版八年级教学工作计划表篇十一</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此时此刻需要为接下来的工作做一个详细的计划了。说到写工作计划相信很多人都是毫无头绪、内心崩溃的状态吧！以下是小编精心整理的八年级地理老师个人教学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人教版八年级教学工作计划表篇十二</w:t>
      </w:r>
    </w:p>
    <w:p>
      <w:pPr>
        <w:ind w:left="0" w:right="0" w:firstLine="560"/>
        <w:spacing w:before="450" w:after="450" w:line="312" w:lineRule="auto"/>
      </w:pPr>
      <w:r>
        <w:rPr>
          <w:rFonts w:ascii="宋体" w:hAnsi="宋体" w:eastAsia="宋体" w:cs="宋体"/>
          <w:color w:val="000"/>
          <w:sz w:val="28"/>
          <w:szCs w:val="28"/>
        </w:rPr>
        <w:t xml:space="preserve">在新的学期里本人将担任八年级1、2、3、4班的生物教学工作，为了出色的完成本学期的工作，特将本学期的教学工作计划如下：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面临会考，作为教师应唤起他们的热忱，让学生对知识产生兴趣，产生学习动力，以达到提高学生成绩的目的。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5、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六、实践活动的安排</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ind w:left="0" w:right="0" w:firstLine="560"/>
        <w:spacing w:before="450" w:after="450" w:line="312" w:lineRule="auto"/>
      </w:pPr>
      <w:r>
        <w:rPr>
          <w:rFonts w:ascii="宋体" w:hAnsi="宋体" w:eastAsia="宋体" w:cs="宋体"/>
          <w:color w:val="000"/>
          <w:sz w:val="28"/>
          <w:szCs w:val="28"/>
        </w:rPr>
        <w:t xml:space="preserve">八年级生物教师个人教学工作计划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人教版八年级教学工作计划表篇十三</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6、精心采取先进的教学方法，对新教材进行培训。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7、精心组织和策划好课堂教案。</w:t>
      </w:r>
    </w:p>
    <w:p>
      <w:pPr>
        <w:ind w:left="0" w:right="0" w:firstLine="560"/>
        <w:spacing w:before="450" w:after="450" w:line="312" w:lineRule="auto"/>
      </w:pPr>
      <w:r>
        <w:rPr>
          <w:rFonts w:ascii="宋体" w:hAnsi="宋体" w:eastAsia="宋体" w:cs="宋体"/>
          <w:color w:val="000"/>
          <w:sz w:val="28"/>
          <w:szCs w:val="28"/>
        </w:rPr>
        <w:t xml:space="preserve">8、探索新的教学方法，做到课堂质量高效率。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9、进行课外辅导和写小论文及做小制作，提高学生的兴趣。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10、认真批改作业，从中解决学生存在的问题。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11、培养优生，转化后进生。</w:t>
      </w:r>
    </w:p>
    <w:p>
      <w:pPr>
        <w:ind w:left="0" w:right="0" w:firstLine="560"/>
        <w:spacing w:before="450" w:after="450" w:line="312" w:lineRule="auto"/>
      </w:pPr>
      <w:r>
        <w:rPr>
          <w:rFonts w:ascii="宋体" w:hAnsi="宋体" w:eastAsia="宋体" w:cs="宋体"/>
          <w:color w:val="000"/>
          <w:sz w:val="28"/>
          <w:szCs w:val="28"/>
        </w:rPr>
        <w:t xml:space="preserve">六、教学进度表另附</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人教版八年级教学工作计划表篇十四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下一页更多精彩“八年级数学上册教学工作计划”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本册内容共分五章：</w:t>
      </w:r>
    </w:p>
    <w:p>
      <w:pPr>
        <w:ind w:left="0" w:right="0" w:firstLine="560"/>
        <w:spacing w:before="450" w:after="450" w:line="312" w:lineRule="auto"/>
      </w:pPr>
      <w:r>
        <w:rPr>
          <w:rFonts w:ascii="宋体" w:hAnsi="宋体" w:eastAsia="宋体" w:cs="宋体"/>
          <w:color w:val="000"/>
          <w:sz w:val="28"/>
          <w:szCs w:val="28"/>
        </w:rPr>
        <w:t xml:space="preserve">第五章中国的地理差异——本章是中国区域地理的开篇，上承中国地理总论部分，下启中国地理区域部分。在前四章讲述中国地理概况、自然环境、自然资源和经济发展的基础上，本章将进一步阐述我国不同地区的地理差异。要求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认识省级区域——我国的省级行政区域，包括省、自治区、直辖市和特别行政区在内，一共有34个。其中，北京是我们伟大祖国的首都得全国的政治文化中心，香港和澳门是刚回归祖国的特别行政区，实行特殊的社会制度;中国台湾是祖国的神圣领土，是祖国神圣领土不可分割的一部分;新疆是西部开发的重要阵地，是国家西部大开发战略的重要组成部分。</w:t>
      </w:r>
    </w:p>
    <w:p>
      <w:pPr>
        <w:ind w:left="0" w:right="0" w:firstLine="560"/>
        <w:spacing w:before="450" w:after="450" w:line="312" w:lineRule="auto"/>
      </w:pPr>
      <w:r>
        <w:rPr>
          <w:rFonts w:ascii="宋体" w:hAnsi="宋体" w:eastAsia="宋体" w:cs="宋体"/>
          <w:color w:val="000"/>
          <w:sz w:val="28"/>
          <w:szCs w:val="28"/>
        </w:rPr>
        <w:t xml:space="preserve">第七章认识省内区域——在我国各省级区域内部，在自然、人文或经济发展等方面，形成了一些富有特色的地理单元。它们各有特色、异彩纷呈，如广东的珠江三角洲是我国改革开放的前沿，那里自然条件优越，极具人才优势，经济发展更是独占第一;再如云南的西双版纳，那里山清水秀、鸟语花香，是典型的热带植物王国。</w:t>
      </w:r>
    </w:p>
    <w:p>
      <w:pPr>
        <w:ind w:left="0" w:right="0" w:firstLine="560"/>
        <w:spacing w:before="450" w:after="450" w:line="312" w:lineRule="auto"/>
      </w:pPr>
      <w:r>
        <w:rPr>
          <w:rFonts w:ascii="宋体" w:hAnsi="宋体" w:eastAsia="宋体" w:cs="宋体"/>
          <w:color w:val="000"/>
          <w:sz w:val="28"/>
          <w:szCs w:val="28"/>
        </w:rPr>
        <w:t xml:space="preserve">第八章认识跨省区域——由于自然或人文方面的联系，我国有许多跨省界的区域。如黄土高原、长江沿江地带等，它们风格迥异，又各具特色。</w:t>
      </w:r>
    </w:p>
    <w:p>
      <w:pPr>
        <w:ind w:left="0" w:right="0" w:firstLine="560"/>
        <w:spacing w:before="450" w:after="450" w:line="312" w:lineRule="auto"/>
      </w:pPr>
      <w:r>
        <w:rPr>
          <w:rFonts w:ascii="宋体" w:hAnsi="宋体" w:eastAsia="宋体" w:cs="宋体"/>
          <w:color w:val="000"/>
          <w:sz w:val="28"/>
          <w:szCs w:val="28"/>
        </w:rPr>
        <w:t xml:space="preserve">第九章走向世界的中国——中国，这只腾飞于世界的东方巨龙下以崭新的姿态翱翔于天宇、走向世界。</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3、教学目标明确，每节课要紧紧围绕目标进行。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4、要把基本概念、基本观点，正确无误地传授给学生。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5、做到分清主次，突出重点，分散难点，抓住关键，详略得当，快慢适中。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6、要重视对学生进行思想教育，对学生进行辩证唯物主义和爱国主义教育。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7、注意教学方法得当。对不同的内容灵活选用恰当的教法，在教学中要大胆探索，勇于创新。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8、科学地安排教学过程。</w:t>
      </w:r>
    </w:p>
    <w:p>
      <w:pPr>
        <w:ind w:left="0" w:right="0" w:firstLine="560"/>
        <w:spacing w:before="450" w:after="450" w:line="312" w:lineRule="auto"/>
      </w:pPr>
      <w:r>
        <w:rPr>
          <w:rFonts w:ascii="宋体" w:hAnsi="宋体" w:eastAsia="宋体" w:cs="宋体"/>
          <w:color w:val="000"/>
          <w:sz w:val="28"/>
          <w:szCs w:val="28"/>
        </w:rPr>
        <w:t xml:space="preserve">9、精心选择作业，认真批改作业。</w:t>
      </w:r>
    </w:p>
    <w:p>
      <w:pPr>
        <w:ind w:left="0" w:right="0" w:firstLine="560"/>
        <w:spacing w:before="450" w:after="450" w:line="312" w:lineRule="auto"/>
      </w:pPr>
      <w:r>
        <w:rPr>
          <w:rFonts w:ascii="宋体" w:hAnsi="宋体" w:eastAsia="宋体" w:cs="宋体"/>
          <w:color w:val="000"/>
          <w:sz w:val="28"/>
          <w:szCs w:val="28"/>
        </w:rPr>
        <w:t xml:space="preserve">学生的身心发展。结合学科特点,开展学科知识竞赛活动,激发学生学习兴趣。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2025-01-18T09:58:49+08:00</dcterms:created>
  <dcterms:modified xsi:type="dcterms:W3CDTF">2025-01-18T09:58:49+08:00</dcterms:modified>
</cp:coreProperties>
</file>

<file path=docProps/custom.xml><?xml version="1.0" encoding="utf-8"?>
<Properties xmlns="http://schemas.openxmlformats.org/officeDocument/2006/custom-properties" xmlns:vt="http://schemas.openxmlformats.org/officeDocument/2006/docPropsVTypes"/>
</file>