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2024年少数民族教师发声亮剑表态发言稿(优秀13篇)</w:t>
      </w:r>
      <w:bookmarkEnd w:id="1"/>
    </w:p>
    <w:p>
      <w:pPr>
        <w:jc w:val="center"/>
        <w:spacing w:before="0" w:after="450"/>
      </w:pPr>
      <w:r>
        <w:rPr>
          <w:rFonts w:ascii="Arial" w:hAnsi="Arial" w:eastAsia="Arial" w:cs="Arial"/>
          <w:color w:val="999999"/>
          <w:sz w:val="20"/>
          <w:szCs w:val="20"/>
        </w:rPr>
        <w:t xml:space="preserve">来源：网络  作者：雪域冰心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少数民族教师发声亮剑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少数民族教师发声亮剑表态发言稿篇一</w:t>
      </w:r>
    </w:p>
    <w:p>
      <w:pPr>
        <w:ind w:left="0" w:right="0" w:firstLine="560"/>
        <w:spacing w:before="450" w:after="450" w:line="312" w:lineRule="auto"/>
      </w:pPr>
      <w:r>
        <w:rPr>
          <w:rFonts w:ascii="宋体" w:hAnsi="宋体" w:eastAsia="宋体" w:cs="宋体"/>
          <w:color w:val="000"/>
          <w:sz w:val="28"/>
          <w:szCs w:val="28"/>
        </w:rPr>
        <w:t xml:space="preserve">近日，地区中级人民法院举行“围绕总目标，认真落实地委扩大会议精神，发挥政法干警尖刀和拳头作用，确保总目标顺利实现”大讨论活动。广大法官纷纷亮明自己的态度，强烈谴责暴恐分子。大家表示，要以坚定的信念，坚决同“三股势力”作斗争，为社会稳定和长治久安提供司法保障。</w:t>
      </w:r>
    </w:p>
    <w:p>
      <w:pPr>
        <w:ind w:left="0" w:right="0" w:firstLine="560"/>
        <w:spacing w:before="450" w:after="450" w:line="312" w:lineRule="auto"/>
      </w:pPr>
      <w:r>
        <w:rPr>
          <w:rFonts w:ascii="宋体" w:hAnsi="宋体" w:eastAsia="宋体" w:cs="宋体"/>
          <w:color w:val="000"/>
          <w:sz w:val="28"/>
          <w:szCs w:val="28"/>
        </w:rPr>
        <w:t xml:space="preserve">党组成员、副院长托乎提肉孜·买提努尔在讨论中说：“作为一名法官，我一定要发挥一面旗帜的作用，对那些胆敢以身试法、搞暴力恐怖活动的罪犯，严惩不贷，绝不手软。以零容忍的态度和强有力的措施打击暴恐分子。”</w:t>
      </w:r>
    </w:p>
    <w:p>
      <w:pPr>
        <w:ind w:left="0" w:right="0" w:firstLine="560"/>
        <w:spacing w:before="450" w:after="450" w:line="312" w:lineRule="auto"/>
      </w:pPr>
      <w:r>
        <w:rPr>
          <w:rFonts w:ascii="宋体" w:hAnsi="宋体" w:eastAsia="宋体" w:cs="宋体"/>
          <w:color w:val="000"/>
          <w:sz w:val="28"/>
          <w:szCs w:val="28"/>
        </w:rPr>
        <w:t xml:space="preserve">刑一庭副庭长苏丽亚·阿布来表示：“我们要深入学习地委扩大会议精神，贯彻落实自治区党委、地委及院党组的各项安排部署，提高认识，坚定信心，充分认清自己的责任使命，为维护人民群众的根本利益，捍卫法律尊严，维护国家安全，真正发挥拳头、尖刀作用!”</w:t>
      </w:r>
    </w:p>
    <w:p>
      <w:pPr>
        <w:ind w:left="0" w:right="0" w:firstLine="560"/>
        <w:spacing w:before="450" w:after="450" w:line="312" w:lineRule="auto"/>
      </w:pPr>
      <w:r>
        <w:rPr>
          <w:rFonts w:ascii="宋体" w:hAnsi="宋体" w:eastAsia="宋体" w:cs="宋体"/>
          <w:color w:val="000"/>
          <w:sz w:val="28"/>
          <w:szCs w:val="28"/>
        </w:rPr>
        <w:t xml:space="preserve">民二庭副庭长买买提明·买苏木说：“作为一名法官，我将忠于党的审判事业，强化使命感、责任感，敢于担当，脚踏实地，办好每一起案件，为实现社会稳定和长治久安总目标作出自己应有的贡献。”</w:t>
      </w:r>
    </w:p>
    <w:p>
      <w:pPr>
        <w:ind w:left="0" w:right="0" w:firstLine="560"/>
        <w:spacing w:before="450" w:after="450" w:line="312" w:lineRule="auto"/>
      </w:pPr>
      <w:r>
        <w:rPr>
          <w:rFonts w:ascii="宋体" w:hAnsi="宋体" w:eastAsia="宋体" w:cs="宋体"/>
          <w:color w:val="000"/>
          <w:sz w:val="28"/>
          <w:szCs w:val="28"/>
        </w:rPr>
        <w:t xml:space="preserve">刑一庭审判员阿卜来提·赛皮丁表示：“我决心向反恐维稳斗争中受到表彰的有功人员学习，学习他们在关键时刻挺身而出，勇于斗争，敢于牺牲的精神，面对暴恐分子决不后退，要用实际行动维护社会稳定、民族团结和祖国统一。”</w:t>
      </w:r>
    </w:p>
    <w:p>
      <w:pPr>
        <w:ind w:left="0" w:right="0" w:firstLine="560"/>
        <w:spacing w:before="450" w:after="450" w:line="312" w:lineRule="auto"/>
      </w:pPr>
      <w:r>
        <w:rPr>
          <w:rFonts w:ascii="宋体" w:hAnsi="宋体" w:eastAsia="宋体" w:cs="宋体"/>
          <w:color w:val="000"/>
          <w:sz w:val="28"/>
          <w:szCs w:val="28"/>
        </w:rPr>
        <w:t xml:space="preserve">据了解，地区中级人民法院还将开展“围绕总目标，认真落实地委扩大会议精神，发挥政法干警尖刀和拳头作用，确保总目标顺利实现”大讨论系列表态亮剑活动，内容包括：举办法官演讲比赛;向全院干警传发《公开信》，营造全体法官共同参与打击暴力恐怖活动的法治社会舆论氛围，以实际行动维护社会稳定和长治久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少数民族教师发声亮剑表态发言稿篇二</w:t>
      </w:r>
    </w:p>
    <w:p>
      <w:pPr>
        <w:ind w:left="0" w:right="0" w:firstLine="560"/>
        <w:spacing w:before="450" w:after="450" w:line="312" w:lineRule="auto"/>
      </w:pPr>
      <w:r>
        <w:rPr>
          <w:rFonts w:ascii="宋体" w:hAnsi="宋体" w:eastAsia="宋体" w:cs="宋体"/>
          <w:color w:val="000"/>
          <w:sz w:val="28"/>
          <w:szCs w:val="28"/>
        </w:rPr>
        <w:t xml:space="preserve">反恐怖工作关系党和国家工作大局，关系国家安全和社会稳定。当前，面对错综复杂的国际国内形势，必须充分认识反恐怖斗争的尖锐性、复杂性、长期性，全面提升反恐怖斗争的能力水平，切实保障人民群众生命财产安全，全力维护国家安全和社会稳定。</w:t>
      </w:r>
    </w:p>
    <w:p>
      <w:pPr>
        <w:ind w:left="0" w:right="0" w:firstLine="560"/>
        <w:spacing w:before="450" w:after="450" w:line="312" w:lineRule="auto"/>
      </w:pPr>
      <w:r>
        <w:rPr>
          <w:rFonts w:ascii="宋体" w:hAnsi="宋体" w:eastAsia="宋体" w:cs="宋体"/>
          <w:color w:val="000"/>
          <w:sz w:val="28"/>
          <w:szCs w:val="28"/>
        </w:rPr>
        <w:t xml:space="preserve">恐怖犯罪是当代社会的一颗毒瘤。进入21世纪，国际恐怖活动呈现组织严密性、手段多样性、目标广泛性、目的政治性等新特征。国际恐怖主义常常波及主权国家和国际组织的政治、经济、军事、外交、国际关系等诸多领域，造成大范围民众心理恐慌，危害经济社会正常运行，造成社会不稳定甚至主权国家政权更迭。</w:t>
      </w:r>
    </w:p>
    <w:p>
      <w:pPr>
        <w:ind w:left="0" w:right="0" w:firstLine="560"/>
        <w:spacing w:before="450" w:after="450" w:line="312" w:lineRule="auto"/>
      </w:pPr>
      <w:r>
        <w:rPr>
          <w:rFonts w:ascii="宋体" w:hAnsi="宋体" w:eastAsia="宋体" w:cs="宋体"/>
          <w:color w:val="000"/>
          <w:sz w:val="28"/>
          <w:szCs w:val="28"/>
        </w:rPr>
        <w:t xml:space="preserve">近年来，国际恐怖主义向我国渗透活动加剧。我国局部地区反恐怖斗争形势严峻，并呈现一些新特点。例如：恐怖势力组织形态复杂，组织成员训练有素;作案方式由独狼式暴恐活动向团体作案为主发展;犯罪手段日益技术化、现代化，手法越来越残酷;活动形式明暗结合，往往爆发突然，有的秘密化、伪装化，有的以商业活动为幌子;等等。暴力恐怖活动严重危害国家安全和人民群众生命财产安全，反恐维稳是我们必须打赢的斗争。</w:t>
      </w:r>
    </w:p>
    <w:p>
      <w:pPr>
        <w:ind w:left="0" w:right="0" w:firstLine="560"/>
        <w:spacing w:before="450" w:after="450" w:line="312" w:lineRule="auto"/>
      </w:pPr>
      <w:r>
        <w:rPr>
          <w:rFonts w:ascii="宋体" w:hAnsi="宋体" w:eastAsia="宋体" w:cs="宋体"/>
          <w:color w:val="000"/>
          <w:sz w:val="28"/>
          <w:szCs w:val="28"/>
        </w:rPr>
        <w:t xml:space="preserve">党的十八大以来，以***同志为核心的党中央针对错综复杂的国家安全形势，提出了总体国家安全观。坚决打击恐怖主义是总体国家安全观战略布局的重要组成部分。我们一定要从维护国家政权安全与稳定的高度，切实增强自觉性、责任感和使命感，坚决打击暴力恐怖活动。当前，应从预防和打击恐怖活动的实践出发，及时总结斗争经验，努力掌握恐怖活动及其犯罪规律，做到“魔高一尺，道高一丈”，提高同恐怖活动作斗争的实战能力，加快形成防范和惩治恐怖犯罪活动新的工作格局、领导体制、运行机制、保障措施。</w:t>
      </w:r>
    </w:p>
    <w:p>
      <w:pPr>
        <w:ind w:left="0" w:right="0" w:firstLine="560"/>
        <w:spacing w:before="450" w:after="450" w:line="312" w:lineRule="auto"/>
      </w:pPr>
      <w:r>
        <w:rPr>
          <w:rFonts w:ascii="宋体" w:hAnsi="宋体" w:eastAsia="宋体" w:cs="宋体"/>
          <w:color w:val="000"/>
          <w:sz w:val="28"/>
          <w:szCs w:val="28"/>
        </w:rPr>
        <w:t xml:space="preserve">12月，全国人大常委会审议通过了反恐怖主义法。之后，全国组建了政治过硬、业务精湛、作风优良的反恐执法司法机构和反恐部队，成为实施高效反恐的专门力量。以上海五国反恐组织和其他反恐国际合作组织为平台，国际反恐合作机制快速发展。这些进展标志着我国反恐工作步入了新的发展阶段。</w:t>
      </w:r>
    </w:p>
    <w:p>
      <w:pPr>
        <w:ind w:left="0" w:right="0" w:firstLine="560"/>
        <w:spacing w:before="450" w:after="450" w:line="312" w:lineRule="auto"/>
      </w:pPr>
      <w:r>
        <w:rPr>
          <w:rFonts w:ascii="宋体" w:hAnsi="宋体" w:eastAsia="宋体" w:cs="宋体"/>
          <w:color w:val="000"/>
          <w:sz w:val="28"/>
          <w:szCs w:val="28"/>
        </w:rPr>
        <w:t xml:space="preserve">当前，全面加强反恐工作，严密防范、严厉打击、有效遏制恐怖活动滋生蔓延，维护国家安全、公共安全和人民群众生命财产安全，关键在于建立反恐工作责任制，切实提高反恐斗争实效。一是明确目标要求。紧紧围绕“四个全面”战略布局，坚持问题导向、法治思维、改革创新，强化担当意识，落实领导责任，科学运用评估、督导、考核、激励、惩戒等措施，形成正确导向，使各级领导班子、领导干部切实担负起维护一方稳定、确保一方平安的政治责任。二是健全工作格局。适应反恐斗争新形势新任务新要求，健全党委领导、政府主导、部门负责、社会协同、群众参与的反恐工作格局，形成属地负责、逐级监管的预防、监管、协调、指挥机制。三是强化责任落实。建立由属地责任、部门责任、单位责任、岗位责任和领导责任组成的责任架构，形成职责法定、层层负责、相互承接、以岗定责的严密责任体系。完善督导检查机制，建立反恐怖工作奖励与追责问责制度，确保防范和惩治恐怖犯罪活动不断取得新成效。</w:t>
      </w:r>
    </w:p>
    <w:p>
      <w:pPr>
        <w:ind w:left="0" w:right="0" w:firstLine="560"/>
        <w:spacing w:before="450" w:after="450" w:line="312" w:lineRule="auto"/>
      </w:pPr>
      <w:r>
        <w:rPr>
          <w:rFonts w:ascii="宋体" w:hAnsi="宋体" w:eastAsia="宋体" w:cs="宋体"/>
          <w:color w:val="000"/>
          <w:sz w:val="28"/>
          <w:szCs w:val="28"/>
        </w:rPr>
        <w:t xml:space="preserve">发声亮剑表态发言稿800字</w:t>
      </w:r>
    </w:p>
    <w:p>
      <w:pPr>
        <w:ind w:left="0" w:right="0" w:firstLine="560"/>
        <w:spacing w:before="450" w:after="450" w:line="312" w:lineRule="auto"/>
      </w:pPr>
      <w:r>
        <w:rPr>
          <w:rFonts w:ascii="宋体" w:hAnsi="宋体" w:eastAsia="宋体" w:cs="宋体"/>
          <w:color w:val="000"/>
          <w:sz w:val="28"/>
          <w:szCs w:val="28"/>
        </w:rPr>
        <w:t xml:space="preserve">发声亮剑表态发言稿80</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4"/>
          <w:szCs w:val="34"/>
          <w:b w:val="1"/>
          <w:bCs w:val="1"/>
        </w:rPr>
        <w:t xml:space="preserve">少数民族教师发声亮剑表态发言稿篇三</w:t>
      </w:r>
    </w:p>
    <w:p>
      <w:pPr>
        <w:ind w:left="0" w:right="0" w:firstLine="560"/>
        <w:spacing w:before="450" w:after="450" w:line="312" w:lineRule="auto"/>
      </w:pPr>
      <w:r>
        <w:rPr>
          <w:rFonts w:ascii="宋体" w:hAnsi="宋体" w:eastAsia="宋体" w:cs="宋体"/>
          <w:color w:val="000"/>
          <w:sz w:val="28"/>
          <w:szCs w:val="28"/>
        </w:rPr>
        <w:t xml:space="preserve">新疆自古以来就是一个多民族和谐共处的大家庭，维护稳定成果不仅仅是某个人的责任，更是我们新疆各族人民共同的责任。我在新疆生活22年，工作，在生活中与各民族兄弟姐妹互学、互帮、互助，工作中与各民族同事相互合作共同完成各项任务。</w:t>
      </w:r>
    </w:p>
    <w:p>
      <w:pPr>
        <w:ind w:left="0" w:right="0" w:firstLine="560"/>
        <w:spacing w:before="450" w:after="450" w:line="312" w:lineRule="auto"/>
      </w:pPr>
      <w:r>
        <w:rPr>
          <w:rFonts w:ascii="宋体" w:hAnsi="宋体" w:eastAsia="宋体" w:cs="宋体"/>
          <w:color w:val="000"/>
          <w:sz w:val="28"/>
          <w:szCs w:val="28"/>
        </w:rPr>
        <w:t xml:space="preserve">近年来，自治区党委一系列组合拳持续不断地抓稳定、促发展，反恐维稳斗争取得重大阶段性成果，新疆呈现出大局稳定、形势可控、趋势向好的态势，经济平稳健康发展、各族群众生活不断改善、各项事业全面进步，反恐维稳的红利初步得到释放，我们也切身感受到稳定给我们的生活带来的便利，更清醒地认识到只有社会稳定，才能有我们安定的工作局面，才有经济社会各项事业长足发展。</w:t>
      </w:r>
    </w:p>
    <w:p>
      <w:pPr>
        <w:ind w:left="0" w:right="0" w:firstLine="560"/>
        <w:spacing w:before="450" w:after="450" w:line="312" w:lineRule="auto"/>
      </w:pPr>
      <w:r>
        <w:rPr>
          <w:rFonts w:ascii="宋体" w:hAnsi="宋体" w:eastAsia="宋体" w:cs="宋体"/>
          <w:color w:val="000"/>
          <w:sz w:val="28"/>
          <w:szCs w:val="28"/>
        </w:rPr>
        <w:t xml:space="preserve">作为一名党培养关怀下成长起来的干部，我倍加珍惜各民族相互团结的和谐局面，珍惜来之不易的幸福生活，我一定要在当前严峻的反恐维稳斗争形势下，立场坚定、态度鲜明、行动坚决、执行有力，全力以赴做好各项维稳工作，珍惜在维稳第一线工作人员的劳动成果，主动发声亮剑，不做“两面人”，勇于和“三股势力”作最坚决的斗争。</w:t>
      </w:r>
    </w:p>
    <w:p>
      <w:pPr>
        <w:ind w:left="0" w:right="0" w:firstLine="560"/>
        <w:spacing w:before="450" w:after="450" w:line="312" w:lineRule="auto"/>
      </w:pPr>
      <w:r>
        <w:rPr>
          <w:rFonts w:ascii="宋体" w:hAnsi="宋体" w:eastAsia="宋体" w:cs="宋体"/>
          <w:color w:val="000"/>
          <w:sz w:val="28"/>
          <w:szCs w:val="28"/>
        </w:rPr>
        <w:t xml:space="preserve">特别是作为一名党员更要坚定政治立场，坚决维护自治区、自治州党委维护稳定的一系列决策，和县委关于社会稳定的各项安排部署，严格要求自己，始终做到以下几点：一是立场坚定。坚定理想信念和政治立场，紧紧围绕总目标，在大是大非面前，必须第一时间敢于发声亮剑，坚决反对民族分裂，维护祖国统一和社会稳定，敢于揭露反分裂斗争中的“两面派”“两面人”。二是信念坚定。以党章严格要求自己，从小事做起，从自己管起，不论是八小时内还是八小时外，不论是单位还是家庭，一定要时刻不忘要求，不忘初心，坦坦荡荡做人，实实在在做事，对党绝对忠诚。三是行动坚决。作为群众工作办公室的一员，我将扎实干好本职工作，积极为各单位、各乡镇场、各村队(社区)开展群众工作提供优质服务，积极协调解决好群众反映的困难问题诉求，不断深化群众工作的效果和成效，为全县经济社会快速持续发展，做出自己应有的贡献。</w:t>
      </w:r>
    </w:p>
    <w:p>
      <w:pPr>
        <w:ind w:left="0" w:right="0" w:firstLine="560"/>
        <w:spacing w:before="450" w:after="450" w:line="312" w:lineRule="auto"/>
      </w:pPr>
      <w:r>
        <w:rPr>
          <w:rFonts w:ascii="宋体" w:hAnsi="宋体" w:eastAsia="宋体" w:cs="宋体"/>
          <w:color w:val="000"/>
          <w:sz w:val="28"/>
          <w:szCs w:val="28"/>
        </w:rPr>
        <w:t xml:space="preserve">我坚信，在自治区党委和自治州党委的坚强领导下，在县委的安排部署下，在全县各族群众的共同努力下，我们一定能打赢这场反恐维稳的人民战争!特克斯的明天一定会更美好!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少数民族教师发声亮剑表态发言稿篇四</w:t>
      </w:r>
    </w:p>
    <w:p>
      <w:pPr>
        <w:ind w:left="0" w:right="0" w:firstLine="560"/>
        <w:spacing w:before="450" w:after="450" w:line="312" w:lineRule="auto"/>
      </w:pPr>
      <w:r>
        <w:rPr>
          <w:rFonts w:ascii="宋体" w:hAnsi="宋体" w:eastAsia="宋体" w:cs="宋体"/>
          <w:color w:val="000"/>
          <w:sz w:val="28"/>
          <w:szCs w:val="28"/>
        </w:rPr>
        <w:t xml:space="preserve">以人民群众对社会平安的需求为导向，健全落实领导责任制，创新工作模式，着力加强社会治理。</w:t>
      </w:r>
    </w:p>
    <w:p>
      <w:pPr>
        <w:ind w:left="0" w:right="0" w:firstLine="560"/>
        <w:spacing w:before="450" w:after="450" w:line="312" w:lineRule="auto"/>
      </w:pPr>
      <w:r>
        <w:rPr>
          <w:rFonts w:ascii="宋体" w:hAnsi="宋体" w:eastAsia="宋体" w:cs="宋体"/>
          <w:color w:val="000"/>
          <w:sz w:val="28"/>
          <w:szCs w:val="28"/>
        </w:rPr>
        <w:t xml:space="preserve">针对影响稳定的突出问题，扎实开展“查漏洞、查薄弱、打团伙”“严打严防宗教极端势力”“打三非”等一系列专项整治活动，依法严厉打击暴力恐怖、涉黑犯罪、邪教和黄赌毒等违法犯罪活动;坚持完善领导管理体制和维稳协作机制，实现人防、技防、物防的科学结合，提高防控能力和水平;坚持理性文明执法，加快推进流动人口信息化体系建设，加强流出流入地双向管控和出租屋登记管理，全面实行流动人口服务管理制度;持续开展危爆物品安全检查整治活动，严格落实对重要危险品在产、运、销、储、用各个环节的措施和责任。</w:t>
      </w:r>
    </w:p>
    <w:p>
      <w:pPr>
        <w:ind w:left="0" w:right="0" w:firstLine="560"/>
        <w:spacing w:before="450" w:after="450" w:line="312" w:lineRule="auto"/>
      </w:pPr>
      <w:r>
        <w:rPr>
          <w:rFonts w:ascii="宋体" w:hAnsi="宋体" w:eastAsia="宋体" w:cs="宋体"/>
          <w:color w:val="000"/>
          <w:sz w:val="28"/>
          <w:szCs w:val="28"/>
        </w:rPr>
        <w:t xml:space="preserve">坚决有效遏制刑事恶性案件、重大公共安全事故、规模性群体事件等的发生，用群众的安全感、满意度来检验实际工作成效，不断提升社会治安综合治理法治化水平。群众的`安全感、满意度明显好转，总满意度从2024年的78.18%提升到2024年的88.01%。</w:t>
      </w:r>
    </w:p>
    <w:p>
      <w:pPr>
        <w:ind w:left="0" w:right="0" w:firstLine="560"/>
        <w:spacing w:before="450" w:after="450" w:line="312" w:lineRule="auto"/>
      </w:pPr>
      <w:r>
        <w:rPr>
          <w:rFonts w:ascii="宋体" w:hAnsi="宋体" w:eastAsia="宋体" w:cs="宋体"/>
          <w:color w:val="000"/>
          <w:sz w:val="28"/>
          <w:szCs w:val="28"/>
        </w:rPr>
        <w:t xml:space="preserve">全面推行社会稳定风险评估，化解社会矛盾的主动权进一步强化</w:t>
      </w:r>
    </w:p>
    <w:p>
      <w:pPr>
        <w:ind w:left="0" w:right="0" w:firstLine="560"/>
        <w:spacing w:before="450" w:after="450" w:line="312" w:lineRule="auto"/>
      </w:pPr>
      <w:r>
        <w:rPr>
          <w:rFonts w:ascii="宋体" w:hAnsi="宋体" w:eastAsia="宋体" w:cs="宋体"/>
          <w:color w:val="000"/>
          <w:sz w:val="28"/>
          <w:szCs w:val="28"/>
        </w:rPr>
        <w:t xml:space="preserve">健全决策评估、执行评估和责任倒查机制，强化源头预防，突出抓好与人民群众切身利益密切相关的重大决策、重大项目、重大活动风险评估，切实做到应评尽评，防止因决策不当损害群众利益，引发社会矛盾。</w:t>
      </w:r>
    </w:p>
    <w:p>
      <w:pPr>
        <w:ind w:left="0" w:right="0" w:firstLine="560"/>
        <w:spacing w:before="450" w:after="450" w:line="312" w:lineRule="auto"/>
      </w:pPr>
      <w:r>
        <w:rPr>
          <w:rFonts w:ascii="宋体" w:hAnsi="宋体" w:eastAsia="宋体" w:cs="宋体"/>
          <w:color w:val="000"/>
          <w:sz w:val="28"/>
          <w:szCs w:val="28"/>
        </w:rPr>
        <w:t xml:space="preserve">结合新疆实际，进一步完善“大调解”工作体系，在征地拆迁、劳动争议、交通事故、环境保护、食品药品安全等矛盾多发领域，推进专业性行业性调解组织建设，健全司法调解、行政调解、人民调解联动、信息沟通制度，实现“三大调解”的有效衔接。深入开展领导干部大下访、大排查、大调处活动，进一步畅通群众利益诉求表达渠道，努力实现对社会矛盾发现在早、防范在先、处置在小。</w:t>
      </w:r>
    </w:p>
    <w:p>
      <w:pPr>
        <w:ind w:left="0" w:right="0" w:firstLine="560"/>
        <w:spacing w:before="450" w:after="450" w:line="312" w:lineRule="auto"/>
      </w:pPr>
      <w:r>
        <w:rPr>
          <w:rFonts w:ascii="宋体" w:hAnsi="宋体" w:eastAsia="宋体" w:cs="宋体"/>
          <w:color w:val="000"/>
          <w:sz w:val="28"/>
          <w:szCs w:val="28"/>
        </w:rPr>
        <w:t xml:space="preserve">认真梳理、摸排近年来涉法涉诉信访积案，认真开展案件评查，有效推动了信访积案化解工作;逐步将涉法涉诉信访问题导入司法程序机制，依法维护公正结论，依法纠正错误裁决，保护合法信访、制止违法闹访，推动涉法涉诉信访问题在法治轨道内妥善解决。</w:t>
      </w:r>
    </w:p>
    <w:p>
      <w:pPr>
        <w:ind w:left="0" w:right="0" w:firstLine="560"/>
        <w:spacing w:before="450" w:after="450" w:line="312" w:lineRule="auto"/>
      </w:pPr>
      <w:r>
        <w:rPr>
          <w:rFonts w:ascii="宋体" w:hAnsi="宋体" w:eastAsia="宋体" w:cs="宋体"/>
          <w:color w:val="000"/>
          <w:sz w:val="28"/>
          <w:szCs w:val="28"/>
        </w:rPr>
        <w:t xml:space="preserve">切实加强基层基础建设，维护社会稳定的根基进一步巩固</w:t>
      </w:r>
    </w:p>
    <w:p>
      <w:pPr>
        <w:ind w:left="0" w:right="0" w:firstLine="560"/>
        <w:spacing w:before="450" w:after="450" w:line="312" w:lineRule="auto"/>
      </w:pPr>
      <w:r>
        <w:rPr>
          <w:rFonts w:ascii="宋体" w:hAnsi="宋体" w:eastAsia="宋体" w:cs="宋体"/>
          <w:color w:val="000"/>
          <w:sz w:val="28"/>
          <w:szCs w:val="28"/>
        </w:rPr>
        <w:t xml:space="preserve">牢固树立“民生优先、群众第一、基层重要”的理念，在人、财、物各方面给予基层更多的支持，进一步打牢社会稳定的根基。</w:t>
      </w:r>
    </w:p>
    <w:p>
      <w:pPr>
        <w:ind w:left="0" w:right="0" w:firstLine="560"/>
        <w:spacing w:before="450" w:after="450" w:line="312" w:lineRule="auto"/>
      </w:pPr>
      <w:r>
        <w:rPr>
          <w:rFonts w:ascii="宋体" w:hAnsi="宋体" w:eastAsia="宋体" w:cs="宋体"/>
          <w:color w:val="000"/>
          <w:sz w:val="28"/>
          <w:szCs w:val="28"/>
        </w:rPr>
        <w:t xml:space="preserve">通过配强基层综治维稳中心主任、充实工作力量、完善运行机制和规范考核管理办法，切实发挥整合调度基层维稳力量的综合性职能。推动在乡镇(街道)、村(社区)党组织统一领导下，整合乡镇派出所等七站八所、村(社区)警务室各方面力量，延伸工作触角，把工作做到农村村组和城市社区，全方位、立体式增强工作力度。</w:t>
      </w:r>
    </w:p>
    <w:p>
      <w:pPr>
        <w:ind w:left="0" w:right="0" w:firstLine="560"/>
        <w:spacing w:before="450" w:after="450" w:line="312" w:lineRule="auto"/>
      </w:pPr>
      <w:r>
        <w:rPr>
          <w:rFonts w:ascii="宋体" w:hAnsi="宋体" w:eastAsia="宋体" w:cs="宋体"/>
          <w:color w:val="000"/>
          <w:sz w:val="28"/>
          <w:szCs w:val="28"/>
        </w:rPr>
        <w:t xml:space="preserve">不断深化村(社区)警务室战略，实现全区警务室一村一警、一村多警。加强规范化建设和信息化应用，强化优先保障和待遇倾斜措施，健全常态化教育培训机制，稳定队伍，服务群众。</w:t>
      </w:r>
    </w:p>
    <w:p>
      <w:pPr>
        <w:ind w:left="0" w:right="0" w:firstLine="560"/>
        <w:spacing w:before="450" w:after="450" w:line="312" w:lineRule="auto"/>
      </w:pPr>
      <w:r>
        <w:rPr>
          <w:rFonts w:ascii="宋体" w:hAnsi="宋体" w:eastAsia="宋体" w:cs="宋体"/>
          <w:color w:val="000"/>
          <w:sz w:val="28"/>
          <w:szCs w:val="28"/>
        </w:rPr>
        <w:t xml:space="preserve">找准整治工作突破口和着力点，以治理“三非”活动、消除暴恐隐患为重点，强化集中整治，力争彻底改变重点乡镇面貌。政法部门与组织部门密切配合，突出抓好软弱涣散基层党组织的整顿建设，基层维护稳定工作力量得以有效整合，基层发现和解决隐患能力得到全面强化。</w:t>
      </w:r>
    </w:p>
    <w:p>
      <w:pPr>
        <w:ind w:left="0" w:right="0" w:firstLine="560"/>
        <w:spacing w:before="450" w:after="450" w:line="312" w:lineRule="auto"/>
      </w:pPr>
      <w:r>
        <w:rPr>
          <w:rFonts w:ascii="黑体" w:hAnsi="黑体" w:eastAsia="黑体" w:cs="黑体"/>
          <w:color w:val="000000"/>
          <w:sz w:val="34"/>
          <w:szCs w:val="34"/>
          <w:b w:val="1"/>
          <w:bCs w:val="1"/>
        </w:rPr>
        <w:t xml:space="preserve">少数民族教师发声亮剑表态发言稿篇五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度过了一个愉快而充实的暑假，我们又回到了美丽的校园。伴着秋天的气息，我们迎来了新的学期，开始了紧张而又快乐的校园生活。作为老师，我们早已经做好了准备，我们愿倾我们所能，全力以赴，去教育好学生。因为选择了这个职业，就注定我们的梦想与荣誉都与学生连在了一起。你们是幸福的，我们就是快乐的;你们是进步的，我们就是欣慰的;你们是成功的，我们才是优秀的。在此，我代表我校数学教研组每一位老师向全体师生作出承诺和表态。</w:t>
      </w:r>
    </w:p>
    <w:p>
      <w:pPr>
        <w:ind w:left="0" w:right="0" w:firstLine="560"/>
        <w:spacing w:before="450" w:after="450" w:line="312" w:lineRule="auto"/>
      </w:pPr>
      <w:r>
        <w:rPr>
          <w:rFonts w:ascii="宋体" w:hAnsi="宋体" w:eastAsia="宋体" w:cs="宋体"/>
          <w:color w:val="000"/>
          <w:sz w:val="28"/>
          <w:szCs w:val="28"/>
        </w:rPr>
        <w:t xml:space="preserve">2、扎实搞好本学期校本研修工作。我们将认真学习研修20××版新课程标准推进新课程改革，提高课堂教学效率，全面提升教育教学质量。通过学习、实践、研讨、竞赛等活动方式，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3、本学期我们将以各种数学活动为载体，在活动中培养学生的能力，提高大家的数学素养。我们将计划举行几次数学竞赛，比如中低年级口心算比赛，趣味数学游戏，通过这些学活动，培养大家的数学兴趣，提高计算能力。</w:t>
      </w:r>
    </w:p>
    <w:p>
      <w:pPr>
        <w:ind w:left="0" w:right="0" w:firstLine="560"/>
        <w:spacing w:before="450" w:after="450" w:line="312" w:lineRule="auto"/>
      </w:pPr>
      <w:r>
        <w:rPr>
          <w:rFonts w:ascii="宋体" w:hAnsi="宋体" w:eastAsia="宋体" w:cs="宋体"/>
          <w:color w:val="000"/>
          <w:sz w:val="28"/>
          <w:szCs w:val="28"/>
        </w:rPr>
        <w:t xml:space="preserve">氛围，提升教育教学质量。</w:t>
      </w:r>
    </w:p>
    <w:p>
      <w:pPr>
        <w:ind w:left="0" w:right="0" w:firstLine="560"/>
        <w:spacing w:before="450" w:after="450" w:line="312" w:lineRule="auto"/>
      </w:pPr>
      <w:r>
        <w:rPr>
          <w:rFonts w:ascii="宋体" w:hAnsi="宋体" w:eastAsia="宋体" w:cs="宋体"/>
          <w:color w:val="000"/>
          <w:sz w:val="28"/>
          <w:szCs w:val="28"/>
        </w:rPr>
        <w:t xml:space="preserve">新的学期已经开始，20××年教育教学的冲锋号已经吹响。新的起点，新的任务更需要我们充满新的激情。请各位领导放心，请全体老师放心，新学期我们一定严格要求自己，以奋发向上的精神和扎实的工作作风，积极投身到工作中去，把学校的教育教学工作推向新的高峰。</w:t>
      </w:r>
    </w:p>
    <w:p>
      <w:pPr>
        <w:ind w:left="0" w:right="0" w:firstLine="560"/>
        <w:spacing w:before="450" w:after="450" w:line="312" w:lineRule="auto"/>
      </w:pPr>
      <w:r>
        <w:rPr>
          <w:rFonts w:ascii="黑体" w:hAnsi="黑体" w:eastAsia="黑体" w:cs="黑体"/>
          <w:color w:val="000000"/>
          <w:sz w:val="34"/>
          <w:szCs w:val="34"/>
          <w:b w:val="1"/>
          <w:bCs w:val="1"/>
        </w:rPr>
        <w:t xml:space="preserve">少数民族教师发声亮剑表态发言稿篇六</w:t>
      </w:r>
    </w:p>
    <w:p>
      <w:pPr>
        <w:ind w:left="0" w:right="0" w:firstLine="560"/>
        <w:spacing w:before="450" w:after="450" w:line="312" w:lineRule="auto"/>
      </w:pPr>
      <w:r>
        <w:rPr>
          <w:rFonts w:ascii="宋体" w:hAnsi="宋体" w:eastAsia="宋体" w:cs="宋体"/>
          <w:color w:val="000"/>
          <w:sz w:val="28"/>
          <w:szCs w:val="28"/>
        </w:rPr>
        <w:t xml:space="preserve">\"去极端化\"需要我们时时都做战斗员，敢于发声亮剑，坚决清除宗教极端活动的现实危害。”10月11日，阿克苏地区维吾尔医医院副院长艾买尔江·库尔班说这句话时，口吻坚定有力。</w:t>
      </w:r>
    </w:p>
    <w:p>
      <w:pPr>
        <w:ind w:left="0" w:right="0" w:firstLine="560"/>
        <w:spacing w:before="450" w:after="450" w:line="312" w:lineRule="auto"/>
      </w:pPr>
      <w:r>
        <w:rPr>
          <w:rFonts w:ascii="宋体" w:hAnsi="宋体" w:eastAsia="宋体" w:cs="宋体"/>
          <w:color w:val="000"/>
          <w:sz w:val="28"/>
          <w:szCs w:val="28"/>
        </w:rPr>
        <w:t xml:space="preserve">在成为一名医生时，在成为一名党员时，在急难险重任务来临时，在同“三股势力”作斗争的动员会上，艾买尔江一次次地举起拳头宣誓。而这几天，阿克苏地区卫生系统进一步开展“去极端化”专项行动中，他又一次发出铮铮誓言。</w:t>
      </w:r>
    </w:p>
    <w:p>
      <w:pPr>
        <w:ind w:left="0" w:right="0" w:firstLine="560"/>
        <w:spacing w:before="450" w:after="450" w:line="312" w:lineRule="auto"/>
      </w:pPr>
      <w:r>
        <w:rPr>
          <w:rFonts w:ascii="宋体" w:hAnsi="宋体" w:eastAsia="宋体" w:cs="宋体"/>
          <w:color w:val="000"/>
          <w:sz w:val="28"/>
          <w:szCs w:val="28"/>
        </w:rPr>
        <w:t xml:space="preserve">艾买尔江的几位同事告诉我们，外科医生艾买尔江前不久在乌鲁木齐开会期间不慎摔伤，他本来可以在家休息，但阿克苏地区卫生系统“去极端化”专项行动的号角吹响后，他要求坚守岗位。</w:t>
      </w:r>
    </w:p>
    <w:p>
      <w:pPr>
        <w:ind w:left="0" w:right="0" w:firstLine="560"/>
        <w:spacing w:before="450" w:after="450" w:line="312" w:lineRule="auto"/>
      </w:pPr>
      <w:r>
        <w:rPr>
          <w:rFonts w:ascii="宋体" w:hAnsi="宋体" w:eastAsia="宋体" w:cs="宋体"/>
          <w:color w:val="000"/>
          <w:sz w:val="28"/>
          <w:szCs w:val="28"/>
        </w:rPr>
        <w:t xml:space="preserve">像艾买尔江这样誓做战斗员的医护人员，在阿克苏地区医疗卫生队伍中比比皆是。阿克苏地区维吾尔医医院护理部主任热孜万古丽·克比尔说，她是崇尚科学的`护士，是信仰马列主义、毛泽东思想的共产党员，绝不允许戴面纱、着“吉里巴甫”服等行为在医院出现，也绝不同意患者及其家属在医院这样的公共场所做乃玛孜。在“去极端化”上，医护人员采取各种战斗方式。热孜万古丽认为，医护人员要做好战斗员，首先要做好宣传员。现在，医院都是实行责任制护理，闲下来时，护士不能老在办公室呆着，应坐在患者床头促膝谈心，谈身边变化、惠民政策、文明新风等正能量的话题。</w:t>
      </w:r>
    </w:p>
    <w:p>
      <w:pPr>
        <w:ind w:left="0" w:right="0" w:firstLine="560"/>
        <w:spacing w:before="450" w:after="450" w:line="312" w:lineRule="auto"/>
      </w:pPr>
      <w:r>
        <w:rPr>
          <w:rFonts w:ascii="宋体" w:hAnsi="宋体" w:eastAsia="宋体" w:cs="宋体"/>
          <w:color w:val="000"/>
          <w:sz w:val="28"/>
          <w:szCs w:val="28"/>
        </w:rPr>
        <w:t xml:space="preserve">“站在‘守护心灵’的第一线，向宗教极端思想发声亮剑，要不断净化自己的心灵，净化自己的队伍，这样才能守护好医院这片净土，为患者祛除躯体上的疾病和思想上的疾病。”库车县维吾尔医医院党委书记、副院长喻世愚说。今年，该医院多次检查所有医务工作者的电脑和手机，发现电脑或手机里有宗教极端思想的内容，对持有者采取严厉整改处罚措施。</w:t>
      </w:r>
    </w:p>
    <w:p>
      <w:pPr>
        <w:ind w:left="0" w:right="0" w:firstLine="560"/>
        <w:spacing w:before="450" w:after="450" w:line="312" w:lineRule="auto"/>
      </w:pPr>
      <w:r>
        <w:rPr>
          <w:rFonts w:ascii="宋体" w:hAnsi="宋体" w:eastAsia="宋体" w:cs="宋体"/>
          <w:color w:val="000"/>
          <w:sz w:val="28"/>
          <w:szCs w:val="28"/>
        </w:rPr>
        <w:t xml:space="preserve">“今后，患者来了，我们就为他们发放小册子，劝人们‘相信科学、破除迷信”。‘去极端化’不能在形式上，阿克苏卫生系统开出的‘十大处方’便是有力武器。”喻世愚说。</w:t>
      </w:r>
    </w:p>
    <w:p>
      <w:pPr>
        <w:ind w:left="0" w:right="0" w:firstLine="560"/>
        <w:spacing w:before="450" w:after="450" w:line="312" w:lineRule="auto"/>
      </w:pPr>
      <w:r>
        <w:rPr>
          <w:rFonts w:ascii="宋体" w:hAnsi="宋体" w:eastAsia="宋体" w:cs="宋体"/>
          <w:color w:val="000"/>
          <w:sz w:val="28"/>
          <w:szCs w:val="28"/>
        </w:rPr>
        <w:t xml:space="preserve">在沙雅县维吾尔医医院，医护人员如果在医院看到或听到宗教极端行为，会毫不犹豫地制止，对于不听劝阻者则报告公安部门。该医院党办主任热比艳·艾山说：“我们医院是地区级文明单位、平安医院，医院综合办公楼是浙江省嘉兴市援建的，我们有责任珍惜这些荣誉和成果。”</w:t>
      </w:r>
    </w:p>
    <w:p>
      <w:pPr>
        <w:ind w:left="0" w:right="0" w:firstLine="560"/>
        <w:spacing w:before="450" w:after="450" w:line="312" w:lineRule="auto"/>
      </w:pPr>
      <w:r>
        <w:rPr>
          <w:rFonts w:ascii="黑体" w:hAnsi="黑体" w:eastAsia="黑体" w:cs="黑体"/>
          <w:color w:val="000000"/>
          <w:sz w:val="34"/>
          <w:szCs w:val="34"/>
          <w:b w:val="1"/>
          <w:bCs w:val="1"/>
        </w:rPr>
        <w:t xml:space="preserve">少数民族教师发声亮剑表态发言稿篇七</w:t>
      </w:r>
    </w:p>
    <w:p>
      <w:pPr>
        <w:ind w:left="0" w:right="0" w:firstLine="560"/>
        <w:spacing w:before="450" w:after="450" w:line="312" w:lineRule="auto"/>
      </w:pPr>
      <w:r>
        <w:rPr>
          <w:rFonts w:ascii="宋体" w:hAnsi="宋体" w:eastAsia="宋体" w:cs="宋体"/>
          <w:color w:val="000"/>
          <w:sz w:val="28"/>
          <w:szCs w:val="28"/>
        </w:rPr>
        <w:t xml:space="preserve">人大代表发声亮剑表态发言稿2024年3月10日上午，白碱滩区人民法院召开全院干警大会，再次动员部署“学讲话、转作风、促落实”专项活动，少数民族法官在观看反恐维稳誓师大会视频后主动发声亮剑。</w:t>
      </w:r>
    </w:p>
    <w:p>
      <w:pPr>
        <w:ind w:left="0" w:right="0" w:firstLine="560"/>
        <w:spacing w:before="450" w:after="450" w:line="312" w:lineRule="auto"/>
      </w:pPr>
      <w:r>
        <w:rPr>
          <w:rFonts w:ascii="宋体" w:hAnsi="宋体" w:eastAsia="宋体" w:cs="宋体"/>
          <w:color w:val="000"/>
          <w:sz w:val="28"/>
          <w:szCs w:val="28"/>
        </w:rPr>
        <w:t xml:space="preserve">典型问题通报敲响警钟。会议开始，该院党组书记、院长首先传达了关于作风建设方面典型问题的通报，重在提醒干警从案例中汲取深刻教训，切实增强纪律和规矩意识，持之以恒加强作风建设，驰而不息纠治“四风”“四气”，不断强化“四个意识”。</w:t>
      </w:r>
    </w:p>
    <w:p>
      <w:pPr>
        <w:ind w:left="0" w:right="0" w:firstLine="560"/>
        <w:spacing w:before="450" w:after="450" w:line="312" w:lineRule="auto"/>
      </w:pPr>
      <w:r>
        <w:rPr>
          <w:rFonts w:ascii="宋体" w:hAnsi="宋体" w:eastAsia="宋体" w:cs="宋体"/>
          <w:color w:val="000"/>
          <w:sz w:val="28"/>
          <w:szCs w:val="28"/>
        </w:rPr>
        <w:t xml:space="preserve">“学、转、促”活动再部署。“开展‘学、转、促’活动，基础在‘学’，关键在‘转’，目的在‘促’2024新疆领导班子发声亮剑表态发言材料演讲培训。”会议要求本院开展“学转促”专项活动一定要自觉把党的领导贯穿于“学、转、促”活动全过程，全面落实自治区党委反恐维稳“九项措施”，抓早抓小抓快抓好，确保“学、转、促”活动与年度各项工作特别是维稳和发展工作紧密结合、相得益彰、相互促进。</w:t>
      </w:r>
    </w:p>
    <w:p>
      <w:pPr>
        <w:ind w:left="0" w:right="0" w:firstLine="560"/>
        <w:spacing w:before="450" w:after="450" w:line="312" w:lineRule="auto"/>
      </w:pPr>
      <w:r>
        <w:rPr>
          <w:rFonts w:ascii="宋体" w:hAnsi="宋体" w:eastAsia="宋体" w:cs="宋体"/>
          <w:color w:val="000"/>
          <w:sz w:val="28"/>
          <w:szCs w:val="28"/>
        </w:rPr>
        <w:t xml:space="preserve">提高反恐维稳应对能力。在观看反恐维稳誓师大会现场视频资料《龙吟虎啸起狂飙利剑出鞘斩暴恐》后，干警纷纷表示反恐维稳誓师大会非常震撼，彰显出了正义必将战胜邪恶的决心，作为法院的一份子，也必须强化应对暴恐等突发事件的\'防范意识及技能，在关键时刻能够“利剑出鞘”</w:t>
      </w:r>
    </w:p>
    <w:p>
      <w:pPr>
        <w:ind w:left="0" w:right="0" w:firstLine="560"/>
        <w:spacing w:before="450" w:after="450" w:line="312" w:lineRule="auto"/>
      </w:pPr>
      <w:r>
        <w:rPr>
          <w:rFonts w:ascii="宋体" w:hAnsi="宋体" w:eastAsia="宋体" w:cs="宋体"/>
          <w:color w:val="000"/>
          <w:sz w:val="28"/>
          <w:szCs w:val="28"/>
        </w:rPr>
        <w:t xml:space="preserve">主动发声向两面人亮剑。在学习“学转促”专项活动开展中，转作风关键是要整顿“四风”“四气”。该院哈萨克族法官吉依娜表示：“两面人不仅仅是直接支持、参与暴恐活动的人，对宗教极端思想及其异常表现保持沉默、忍让、回避、不敢发声亮剑的人同样是两面人。今天，我庄严承诺：作为少数民族法官，实际工作中参与暴恐案件时一定做到立场坚定，毫不留情的打击犯罪贩子，坚决不做两面人!”吉依娜的承诺引起了全场的掌声。</w:t>
      </w:r>
    </w:p>
    <w:p>
      <w:pPr>
        <w:ind w:left="0" w:right="0" w:firstLine="560"/>
        <w:spacing w:before="450" w:after="450" w:line="312" w:lineRule="auto"/>
      </w:pPr>
      <w:r>
        <w:rPr>
          <w:rFonts w:ascii="宋体" w:hAnsi="宋体" w:eastAsia="宋体" w:cs="宋体"/>
          <w:color w:val="000"/>
          <w:sz w:val="28"/>
          <w:szCs w:val="28"/>
        </w:rPr>
        <w:t xml:space="preserve">会议最后再次强调，“学转促”专项活动中还将建立健全管理考核制度，真管真严、敢管敢严、长管长严，坚持以严的标准来要求、以严的措施来管理、以严的纪律来约束，严格奖惩、奖罚分明，形成全院风清气正的氛围。</w:t>
      </w:r>
    </w:p>
    <w:p>
      <w:pPr>
        <w:ind w:left="0" w:right="0" w:firstLine="560"/>
        <w:spacing w:before="450" w:after="450" w:line="312" w:lineRule="auto"/>
      </w:pPr>
      <w:r>
        <w:rPr>
          <w:rFonts w:ascii="黑体" w:hAnsi="黑体" w:eastAsia="黑体" w:cs="黑体"/>
          <w:color w:val="000000"/>
          <w:sz w:val="34"/>
          <w:szCs w:val="34"/>
          <w:b w:val="1"/>
          <w:bCs w:val="1"/>
        </w:rPr>
        <w:t xml:space="preserve">少数民族教师发声亮剑表态发言稿篇八</w:t>
      </w:r>
    </w:p>
    <w:p>
      <w:pPr>
        <w:ind w:left="0" w:right="0" w:firstLine="560"/>
        <w:spacing w:before="450" w:after="450" w:line="312" w:lineRule="auto"/>
      </w:pPr>
      <w:r>
        <w:rPr>
          <w:rFonts w:ascii="宋体" w:hAnsi="宋体" w:eastAsia="宋体" w:cs="宋体"/>
          <w:color w:val="000"/>
          <w:sz w:val="28"/>
          <w:szCs w:val="28"/>
        </w:rPr>
        <w:t xml:space="preserve">地区人大工委党组书记卢法政在会上强调，地区各级各族人大代表要擦亮眼睛，深刻揭露暴力恐怖犯罪的反动本质。要团结一致，牢固树立必胜的信心和决心，相信党委和政府打击暴恐分子的的坚定决心，支持党和政府打击暴力恐怖的各项行动。要众志成城，共同肩负起维护社会稳定的神圣职责，积极支持和协助“一署(府)两院”做好维护稳定的各项工作。各级人大代表结合党的群众路线教育实践活动、第32个民族团结教育月活动、“访惠聚”活动，带头发声亮剑，密切联系群众，积极建言献策，更好地融入群众，更好地参与维护社会稳定和长治久安各项工作。</w:t>
      </w:r>
    </w:p>
    <w:p>
      <w:pPr>
        <w:ind w:left="0" w:right="0" w:firstLine="560"/>
        <w:spacing w:before="450" w:after="450" w:line="312" w:lineRule="auto"/>
      </w:pPr>
      <w:r>
        <w:rPr>
          <w:rFonts w:ascii="宋体" w:hAnsi="宋体" w:eastAsia="宋体" w:cs="宋体"/>
          <w:color w:val="000"/>
          <w:sz w:val="28"/>
          <w:szCs w:val="28"/>
        </w:rPr>
        <w:t xml:space="preserve">自治区十二届人大代表、地区人大工委主任吐鲁洪·阿不都热依木在会上指出，暴力恐怖分子的暴行是对基本人权的严重践踏，是对宪法和法律尊严的严重破坏，是对文明秩序的严重挑战。任何一个有法制、有良知的人都应该明白，破坏国家统一、民族团结、宗教和谐、社会稳定和长治久安的行径，都必将受到国家的严厉打击、法律的严厉制裁、人民群众的唾弃、族群的永远孤立。地区各级人大代表要在反对民族分裂、维护祖国统一和新疆稳定的大是大非等重大问题和关键时刻，坚决在第一时间发声、第一时间表态、第一时间亮剑，始终做到立场坚定、旗帜鲜明，始终做到认识不含混、态度不暧昧、行动不动摇，坚定不移地站在反暴恐斗争的第一线!</w:t>
      </w:r>
    </w:p>
    <w:p>
      <w:pPr>
        <w:ind w:left="0" w:right="0" w:firstLine="560"/>
        <w:spacing w:before="450" w:after="450" w:line="312" w:lineRule="auto"/>
      </w:pPr>
      <w:r>
        <w:rPr>
          <w:rFonts w:ascii="宋体" w:hAnsi="宋体" w:eastAsia="宋体" w:cs="宋体"/>
          <w:color w:val="000"/>
          <w:sz w:val="28"/>
          <w:szCs w:val="28"/>
        </w:rPr>
        <w:t xml:space="preserve">自治区十二届人大代表、温宿县人大常委会主任艾尼瓦尔·赛来说：“暴恐分子破坏了全疆人民安定祥和的幸福生活，是全疆各族人民的共同敌人。作为一名党组织培养多年的少数民族干部，在这个关键时刻，更应绷紧维稳这根弦，自觉以实际行动维护社会大局稳定。动员各族各界人大代表站在维稳的最前沿，认真履职，发挥人大优势和职能作用，主动作为，坚决支持各级公安、司法机关依法严厉打击暴力恐怖犯罪专项活动，坚决捍卫宪法、法律的尊严和权威，维护祖国统一、民族团结和社会稳定!”</w:t>
      </w:r>
    </w:p>
    <w:p>
      <w:pPr>
        <w:ind w:left="0" w:right="0" w:firstLine="560"/>
        <w:spacing w:before="450" w:after="450" w:line="312" w:lineRule="auto"/>
      </w:pPr>
      <w:r>
        <w:rPr>
          <w:rFonts w:ascii="宋体" w:hAnsi="宋体" w:eastAsia="宋体" w:cs="宋体"/>
          <w:color w:val="000"/>
          <w:sz w:val="28"/>
          <w:szCs w:val="28"/>
        </w:rPr>
        <w:t xml:space="preserve">“伊斯兰教倡导和平、引领和平、号召和平，可那些披着宗教外衣的暴恐分子所犯下的滔天罪行完全违背了伊斯兰教教义，他们既不代表伊斯兰教，也不是穆斯林信徒!”自治区十二届人大代表、阿克苏市兰干路清真寺哈提甫买买提·萨迪尔在声讨发言时说，某些民族败类、伪宗教分子、政治扒手打着“人权”、“民主”、民族和宗教的\'幌子实施暴恐活动，完全暴露了他们“假人权”、“假民主”、“真暴力”、“真恐怖”的丑恶面目，我们必须予以严厉打击，坚决铲除。</w:t>
      </w:r>
    </w:p>
    <w:p>
      <w:pPr>
        <w:ind w:left="0" w:right="0" w:firstLine="560"/>
        <w:spacing w:before="450" w:after="450" w:line="312" w:lineRule="auto"/>
      </w:pPr>
      <w:r>
        <w:rPr>
          <w:rFonts w:ascii="黑体" w:hAnsi="黑体" w:eastAsia="黑体" w:cs="黑体"/>
          <w:color w:val="000000"/>
          <w:sz w:val="34"/>
          <w:szCs w:val="34"/>
          <w:b w:val="1"/>
          <w:bCs w:val="1"/>
        </w:rPr>
        <w:t xml:space="preserve">少数民族教师发声亮剑表态发言稿篇九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早上好！首先，请允许我代表紫阳县全体村干部向省、市农村工作领导小组及组织和支持这次培训的各单位、各位领导表示衷心的感谢！因为有了你们的精心组织和安排，才会有我们学习进步的平台和交流提升的机会。</w:t>
      </w:r>
    </w:p>
    <w:p>
      <w:pPr>
        <w:ind w:left="0" w:right="0" w:firstLine="560"/>
        <w:spacing w:before="450" w:after="450" w:line="312" w:lineRule="auto"/>
      </w:pPr>
      <w:r>
        <w:rPr>
          <w:rFonts w:ascii="宋体" w:hAnsi="宋体" w:eastAsia="宋体" w:cs="宋体"/>
          <w:color w:val="000"/>
          <w:sz w:val="28"/>
          <w:szCs w:val="28"/>
        </w:rPr>
        <w:t xml:space="preserve">杨凌是西北最大的农业科技示范园区，同时也是中华农耕文明的发祥地。早在4000多年前，我国历史上最早的农官后稷，就在这一带教民稼穑，树艺五谷，开创了我国农耕文明的先河。自杨凌农业高新技术产业示范区成立以来，杨凌人民充分发挥区内的农业科技优势，抢抓机遇，积极调整产业结构，大力发展设施农业、畜牧、苗木花卉、名优新特杂果、良种等五大产业，建成了一批优质农产品生产和示范基地，现代农业迅速在杨陵这块热土上崛起。杨凌的今日是发展现代农业、社会主义新农村建设的一个典范，一个方向标，这是杨凌人民勤劳和智慧的结晶，我们完全有理由相信，在这样的环境里学习锻炼一周，耳濡目染，无论在思想上，还是在今后的工作中，杨凌人的创新用人理念和先进的农业发展思维及战略都会对我们产生深远的影响和无穷的动力。</w:t>
      </w:r>
    </w:p>
    <w:p>
      <w:pPr>
        <w:ind w:left="0" w:right="0" w:firstLine="560"/>
        <w:spacing w:before="450" w:after="450" w:line="312" w:lineRule="auto"/>
      </w:pPr>
      <w:r>
        <w:rPr>
          <w:rFonts w:ascii="宋体" w:hAnsi="宋体" w:eastAsia="宋体" w:cs="宋体"/>
          <w:color w:val="000"/>
          <w:sz w:val="28"/>
          <w:szCs w:val="28"/>
        </w:rPr>
        <w:t xml:space="preserve">看到这些可观的成绩时，一定要站在战略的高度，统揽全局，还要看到我们的不足和差距，做到心中有底。目前，刀耕火种的生产方式、单一化的农业布局、粗放式的农业发展战略，在我县农村仍比比皆是，这些与社会主义新农村建设生产发展、生活富裕、村容整洁、乡风文明、管理民主的要求差距还比较大。我们仍要不懈坚持，抢抓机遇，努力学习和进步，学习更多的有关三农的相关政策，学习更多的农村工作经验，不断革新自己，尤其要向华西村、中关村、小岗村等这些先进的村学习，学习他们创新的发展战略和思路，同时也要向竹山村等这些后起之秀学习，学习他们自强不息的精神，艰苦奋斗的毅力;构筑平台，充分交流，与他村交流农村工作经验，因地制宜，充分合理地利用学来的知识和得来的典型经验赶超先进，实现自我的跨越式发展。</w:t>
      </w:r>
    </w:p>
    <w:p>
      <w:pPr>
        <w:ind w:left="0" w:right="0" w:firstLine="560"/>
        <w:spacing w:before="450" w:after="450" w:line="312" w:lineRule="auto"/>
      </w:pPr>
      <w:r>
        <w:rPr>
          <w:rFonts w:ascii="宋体" w:hAnsi="宋体" w:eastAsia="宋体" w:cs="宋体"/>
          <w:color w:val="000"/>
          <w:sz w:val="28"/>
          <w:szCs w:val="28"/>
        </w:rPr>
        <w:t xml:space="preserve">此次的培训，为我们搭建了更为广阔的学习和进步平台，有利于我们进一步解放思想、提高思想认识、改变观念;有利于我们开阔视野、开发思维、激发创新意识;有利于我们深化认识、提升能力、指导实践、推动工作。无论是理论知识、思想意识，还是农村工作能力和经验，经过此次培训后我们都将会有质的飞跃。因此，我们一定静下心来，虚心求教，一定要把这真经踏踏实实地取回去、扎扎实实的落实好;一定要把这次培训的内容和交流的经验，反复咀嚼，完全消化吸收，变成促进我们当地农业增收、农民致富的法宝。</w:t>
      </w:r>
    </w:p>
    <w:p>
      <w:pPr>
        <w:ind w:left="0" w:right="0" w:firstLine="560"/>
        <w:spacing w:before="450" w:after="450" w:line="312" w:lineRule="auto"/>
      </w:pPr>
      <w:r>
        <w:rPr>
          <w:rFonts w:ascii="宋体" w:hAnsi="宋体" w:eastAsia="宋体" w:cs="宋体"/>
          <w:color w:val="000"/>
          <w:sz w:val="28"/>
          <w:szCs w:val="28"/>
        </w:rPr>
        <w:t xml:space="preserve">为了不辜负上级组织和领导对我们的信任，在培训期间我一定要做到以下几点：</w:t>
      </w:r>
    </w:p>
    <w:p>
      <w:pPr>
        <w:ind w:left="0" w:right="0" w:firstLine="560"/>
        <w:spacing w:before="450" w:after="450" w:line="312" w:lineRule="auto"/>
      </w:pPr>
      <w:r>
        <w:rPr>
          <w:rFonts w:ascii="宋体" w:hAnsi="宋体" w:eastAsia="宋体" w:cs="宋体"/>
          <w:color w:val="000"/>
          <w:sz w:val="28"/>
          <w:szCs w:val="28"/>
        </w:rPr>
        <w:t xml:space="preserve">第一，严格遵守各项管理制度，坚决服从培训纪律，坚决做到四不。不迟到;不私下开小会;不无故早退;不无故缺席。</w:t>
      </w:r>
    </w:p>
    <w:p>
      <w:pPr>
        <w:ind w:left="0" w:right="0" w:firstLine="560"/>
        <w:spacing w:before="450" w:after="450" w:line="312" w:lineRule="auto"/>
      </w:pPr>
      <w:r>
        <w:rPr>
          <w:rFonts w:ascii="宋体" w:hAnsi="宋体" w:eastAsia="宋体" w:cs="宋体"/>
          <w:color w:val="000"/>
          <w:sz w:val="28"/>
          <w:szCs w:val="28"/>
        </w:rPr>
        <w:t xml:space="preserve">第二，端正学习态度，抓紧点滴时间，多学多思、多听多看，多了解分析，多思考消化;及时总结，深入领会培训内容的点点滴滴、方方面面;不耻下问、虚心求教，大胆交流和讨论，及时巩固和提高。</w:t>
      </w:r>
    </w:p>
    <w:p>
      <w:pPr>
        <w:ind w:left="0" w:right="0" w:firstLine="560"/>
        <w:spacing w:before="450" w:after="450" w:line="312" w:lineRule="auto"/>
      </w:pPr>
      <w:r>
        <w:rPr>
          <w:rFonts w:ascii="宋体" w:hAnsi="宋体" w:eastAsia="宋体" w:cs="宋体"/>
          <w:color w:val="000"/>
          <w:sz w:val="28"/>
          <w:szCs w:val="28"/>
        </w:rPr>
        <w:t xml:space="preserve">第三，对所学所得去粗取精，坚持走出来，带回去。</w:t>
      </w:r>
    </w:p>
    <w:p>
      <w:pPr>
        <w:ind w:left="0" w:right="0" w:firstLine="560"/>
        <w:spacing w:before="450" w:after="450" w:line="312" w:lineRule="auto"/>
      </w:pPr>
      <w:r>
        <w:rPr>
          <w:rFonts w:ascii="宋体" w:hAnsi="宋体" w:eastAsia="宋体" w:cs="宋体"/>
          <w:color w:val="000"/>
          <w:sz w:val="28"/>
          <w:szCs w:val="28"/>
        </w:rPr>
        <w:t xml:space="preserve">我相信通过此次培训，我们的知识体系将会有所更新，我们的农村工作思路也会有新的突破。在今后工作中我们要找准着力点，发挥自身优势;狠抓机遇，转变观念，大胆推进陈旧的农村工作体制改革，实现突破性发展，不断增加人民群众的收入，提高群众生活水平，进一步推动城乡统筹发展，促进社会主义新农村建设，真正做实做强农业这个基础，为我县十二五规划的实现添砖加瓦、贡献力量，真正做到学有所得，学有所成，学以致用，不虚此行。</w:t>
      </w:r>
    </w:p>
    <w:p>
      <w:pPr>
        <w:ind w:left="0" w:right="0" w:firstLine="560"/>
        <w:spacing w:before="450" w:after="450" w:line="312" w:lineRule="auto"/>
      </w:pPr>
      <w:r>
        <w:rPr>
          <w:rFonts w:ascii="黑体" w:hAnsi="黑体" w:eastAsia="黑体" w:cs="黑体"/>
          <w:color w:val="000000"/>
          <w:sz w:val="34"/>
          <w:szCs w:val="34"/>
          <w:b w:val="1"/>
          <w:bCs w:val="1"/>
        </w:rPr>
        <w:t xml:space="preserve">少数民族教师发声亮剑表态发言稿篇十</w:t>
      </w:r>
    </w:p>
    <w:p>
      <w:pPr>
        <w:ind w:left="0" w:right="0" w:firstLine="560"/>
        <w:spacing w:before="450" w:after="450" w:line="312" w:lineRule="auto"/>
      </w:pPr>
      <w:r>
        <w:rPr>
          <w:rFonts w:ascii="宋体" w:hAnsi="宋体" w:eastAsia="宋体" w:cs="宋体"/>
          <w:color w:val="000"/>
          <w:sz w:val="28"/>
          <w:szCs w:val="28"/>
        </w:rPr>
        <w:t xml:space="preserve">党的以来，以同志为核心的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宋体" w:hAnsi="宋体" w:eastAsia="宋体" w:cs="宋体"/>
          <w:color w:val="000"/>
          <w:sz w:val="28"/>
          <w:szCs w:val="28"/>
        </w:rPr>
        <w:t xml:space="preserve">海纳百川，有容乃大。我们中华民族从来就不是一个狭隘、封闭的民族，我们本身就是一个由无数的民族融合融汇而成的伟大民族，从来不会侵略任何人，只会用博大精深的文化同化一个个的民族，就算是世界上少有的据说不会被其他民族同化的犹太人，明代在泉州都有曾经被我们同化的痕迹。我们总是不遗余力的帮助落后的民族、全力以赴的追赶先进的民族，说句不好听的话，有时候简直是过分的把洋大人当神供。</w:t>
      </w:r>
    </w:p>
    <w:p>
      <w:pPr>
        <w:ind w:left="0" w:right="0" w:firstLine="560"/>
        <w:spacing w:before="450" w:after="450" w:line="312" w:lineRule="auto"/>
      </w:pPr>
      <w:r>
        <w:rPr>
          <w:rFonts w:ascii="宋体" w:hAnsi="宋体" w:eastAsia="宋体" w:cs="宋体"/>
          <w:color w:val="000"/>
          <w:sz w:val="28"/>
          <w:szCs w:val="28"/>
        </w:rPr>
        <w:t xml:space="preserve">中国也是个大国，拥有直接和间接将世界毁灭的能力，中国奉行的和平共处五项基本原则和绝不率先使用核武器、永不称霸的无双承诺;奉行的计划生育，自己自足，不给世界添麻烦的伟大自律行为，也是维护人类根本利益坚实保障。</w:t>
      </w:r>
    </w:p>
    <w:p>
      <w:pPr>
        <w:ind w:left="0" w:right="0" w:firstLine="560"/>
        <w:spacing w:before="450" w:after="450" w:line="312" w:lineRule="auto"/>
      </w:pPr>
      <w:r>
        <w:rPr>
          <w:rFonts w:ascii="宋体" w:hAnsi="宋体" w:eastAsia="宋体" w:cs="宋体"/>
          <w:color w:val="000"/>
          <w:sz w:val="28"/>
          <w:szCs w:val="28"/>
        </w:rPr>
        <w:t xml:space="preserve">中华民族根本利益的破坏者主要有两种人，一种是混进我党的腐败逐利分子，他们由国家供养却肆无忌惮的破坏着共和国的威信和基础，严重阻碍中华民族的强大和发展。一种是所谓的民主精英，被西方文化洗脑而不自知，被人民养育大却背叛和攻击破坏自己国家的民族利益，还自以为是在从事正义的事业。第一种人可谓是家里的蛀虫，愚蠢之极，完全不知道再大的房子也经不起拼命的侵蚀，中国的脊梁再多，也赶不上蛀虫的折腾，十个脊梁也养不了一个蛀虫，所以唯一的办法就是干净彻底的消灭他们，铲除一个蛀虫胜过七级浮屠，可惜大多数人并不明白这个道理。而第二种人可谓是门外的野狗，他们不能说没有知识，也不能说没有主见，正是因为他们自以为高人一等的主见而落入敌人的套中，以为掌握了救国救民的大道理，自己又没有正确的人生观，更不愿意付出牺牲，觉得祖国对不起自己就可以无所不为，叛国也理直气壮。殊不知，不管你变成了那国人，不管你是漂白整容或者钻到与我们类似的鬼子、韩国人中去，只要你身上流着华夏儿女的血液，你就永远留着中国人的印记，中华民族的强大荣辱就永远和你休戚相关，甚至在伊拉克，还曾经有鬼子遇到危难时冒充自己是中国人的事情。敌人对走狗的重视完全在于走狗有利用价值，他才不吝啬夸奖和骨头，一旦某个丧心病狂的魔鬼国家开发出针对中国人的基因武器，无论你钻到那里也难逃恶运，倾巢之下，焉有完卵?所以说中国人生为中国人，就必须只能为中华民族的根本利益强大繁荣竭心尽力，死而后已。</w:t>
      </w:r>
    </w:p>
    <w:p>
      <w:pPr>
        <w:ind w:left="0" w:right="0" w:firstLine="560"/>
        <w:spacing w:before="450" w:after="450" w:line="312" w:lineRule="auto"/>
      </w:pPr>
      <w:r>
        <w:rPr>
          <w:rFonts w:ascii="宋体" w:hAnsi="宋体" w:eastAsia="宋体" w:cs="宋体"/>
          <w:color w:val="000"/>
          <w:sz w:val="28"/>
          <w:szCs w:val="28"/>
        </w:rPr>
        <w:t xml:space="preserve">要捍卫中华民族的根本利益，道路显而易见，执行起来也并不困难，只是和少数人的眼前局部利益有冲突而已，所以每一个中华儿女就更应该擦亮眼睛，为实现中华民族的根本利益，也是实现自身地位的提高而共同努力!一起来发挥我们中华民族的传统美德：团结、勇敢、勤劳、奋进!还有我最喜欢的一句童第周的话：中国人，一定要争气!</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少数民族教师发声亮剑表态发言稿篇十一</w:t>
      </w:r>
    </w:p>
    <w:p>
      <w:pPr>
        <w:ind w:left="0" w:right="0" w:firstLine="560"/>
        <w:spacing w:before="450" w:after="450" w:line="312" w:lineRule="auto"/>
      </w:pPr>
      <w:r>
        <w:rPr>
          <w:rFonts w:ascii="宋体" w:hAnsi="宋体" w:eastAsia="宋体" w:cs="宋体"/>
          <w:color w:val="000"/>
          <w:sz w:val="28"/>
          <w:szCs w:val="28"/>
        </w:rPr>
        <w:t xml:space="preserve">按照巩留县委文件精神、人口计生委要求，巩留县吉尔格朗乡党委政府高度重视，积极组织开展以加强民族团结为专题的演讲比赛。由巩留县吉尔格朗乡宣传、统战、综治、妇联，计生站等部门协调配合，于8月12日上午在吉尔格朗乡政府五楼会议室开展了“民族团结从我做起”主题演讲比赛的决赛。</w:t>
      </w:r>
    </w:p>
    <w:p>
      <w:pPr>
        <w:ind w:left="0" w:right="0" w:firstLine="560"/>
        <w:spacing w:before="450" w:after="450" w:line="312" w:lineRule="auto"/>
      </w:pPr>
      <w:r>
        <w:rPr>
          <w:rFonts w:ascii="宋体" w:hAnsi="宋体" w:eastAsia="宋体" w:cs="宋体"/>
          <w:color w:val="000"/>
          <w:sz w:val="28"/>
          <w:szCs w:val="28"/>
        </w:rPr>
        <w:t xml:space="preserve">此次演讲比赛，参赛选手由吉尔格朗乡各村推选的6名村级选手、机关1名、派出所1名、卫生院1名共计9名人员组成。比赛会场出席的村民和机关干部近50余人。比赛中，参赛选手以身边的故事和所见所闻为素材，用平实朴素或轻松愉快的语言感染在座听众。各族干部群众以各自视角和语言亮观点、摆事实、讲道理，深刻认识加强民族团结的重要意义，崇尚现代文明的必要性。</w:t>
      </w:r>
    </w:p>
    <w:p>
      <w:pPr>
        <w:ind w:left="0" w:right="0" w:firstLine="560"/>
        <w:spacing w:before="450" w:after="450" w:line="312" w:lineRule="auto"/>
      </w:pPr>
      <w:r>
        <w:rPr>
          <w:rFonts w:ascii="宋体" w:hAnsi="宋体" w:eastAsia="宋体" w:cs="宋体"/>
          <w:color w:val="000"/>
          <w:sz w:val="28"/>
          <w:szCs w:val="28"/>
        </w:rPr>
        <w:t xml:space="preserve">此次演讲比赛，参赛选手通过自身的感受和经历深入反思和阐述了维护民族团结不仅是有利于增强民族凝聚力，而且有利于巩固平等团结互助和谐的民族关系。只有各族人民齐心协力，同心同德，才能把我们的家乡建设得更加美好。参赛选手居玛古丽·俄拉恩别克说：“我是一个普通老百姓，只是希望我们各族人民齐心协力，珍惜国家的好政策，共同把我们的吉尔格朗乡建设得更美好，让我们的生活越过越好。”派出所的阿德江·吾麻尔接受采访时说：“我今天的演讲主要内容是，面对邪恶势力我们一定要充满正气，不屈服，不向恶势力低头，我们的职业存在一定的危险性，我真心希望我的同事以及各行各业的工作人员生活平安，共享现代文明成果。”喀拉吐木苏克村的村民王新春作为观众表达了观后感，他说：“每一位选手演讲的内容和风格各有特色，通过真实的例子阐述道理，展示了不同工作经历的警示和自我真实感受，希望下一次我也能参加比赛。”最终，吉尔格朗乡卫生院杜娟获得比赛第一名，演讲的题目是《争当践行者，高歌唱响民族团结曲》。她说：“我的演讲主要是表达民族团结的重要性，尤其是在新疆这片多民族聚居的大地上，各族人民更应该团结一心，用实际行动全力维护社会稳定和长治久安。”</w:t>
      </w:r>
    </w:p>
    <w:p>
      <w:pPr>
        <w:ind w:left="0" w:right="0" w:firstLine="560"/>
        <w:spacing w:before="450" w:after="450" w:line="312" w:lineRule="auto"/>
      </w:pPr>
      <w:r>
        <w:rPr>
          <w:rFonts w:ascii="黑体" w:hAnsi="黑体" w:eastAsia="黑体" w:cs="黑体"/>
          <w:color w:val="000000"/>
          <w:sz w:val="34"/>
          <w:szCs w:val="34"/>
          <w:b w:val="1"/>
          <w:bCs w:val="1"/>
        </w:rPr>
        <w:t xml:space="preserve">少数民族教师发声亮剑表态发言稿篇十二</w:t>
      </w:r>
    </w:p>
    <w:p>
      <w:pPr>
        <w:ind w:left="0" w:right="0" w:firstLine="560"/>
        <w:spacing w:before="450" w:after="450" w:line="312" w:lineRule="auto"/>
      </w:pPr>
      <w:r>
        <w:rPr>
          <w:rFonts w:ascii="宋体" w:hAnsi="宋体" w:eastAsia="宋体" w:cs="宋体"/>
          <w:color w:val="000"/>
          <w:sz w:val="28"/>
          <w:szCs w:val="28"/>
        </w:rPr>
        <w:t xml:space="preserve">20xx年2月23日我部被市政府确定为计划生育重点管理乡镇，作为指挥部主要领导，深感惭愧，辜负了区委、区政府的期望，充分认识到我部对计生工作重视不够、抓的不实、抓的不细，同时也感觉到计划生育工作任务重、责任大、压力大。我们要以此为契机，吸取经验教训，变压力为动力，促进今年计生工作目标的顺利完成。</w:t>
      </w:r>
    </w:p>
    <w:p>
      <w:pPr>
        <w:ind w:left="0" w:right="0" w:firstLine="560"/>
        <w:spacing w:before="450" w:after="450" w:line="312" w:lineRule="auto"/>
      </w:pPr>
      <w:r>
        <w:rPr>
          <w:rFonts w:ascii="宋体" w:hAnsi="宋体" w:eastAsia="宋体" w:cs="宋体"/>
          <w:color w:val="000"/>
          <w:sz w:val="28"/>
          <w:szCs w:val="28"/>
        </w:rPr>
        <w:t xml:space="preserve">20xx年，我部计生总体目标是：坚决稳定低生育水平，坚决保持较高的计划生育率;坚决规范生育秩序，严控人口增长;力争实现年终考评摘掉黄牌、挂上金牌，使全年工作更上一个新台阶。为了抓好今年的计生工作，争取主动，部党委、政府态度明确，坚决做到以下三个方面：</w:t>
      </w:r>
    </w:p>
    <w:p>
      <w:pPr>
        <w:ind w:left="0" w:right="0" w:firstLine="560"/>
        <w:spacing w:before="450" w:after="450" w:line="312" w:lineRule="auto"/>
      </w:pPr>
      <w:r>
        <w:rPr>
          <w:rFonts w:ascii="宋体" w:hAnsi="宋体" w:eastAsia="宋体" w:cs="宋体"/>
          <w:color w:val="000"/>
          <w:sz w:val="28"/>
          <w:szCs w:val="28"/>
        </w:rPr>
        <w:t xml:space="preserve">传统方法宣传。利用大小会议进行宣传，利用宣传车进行宣传，利用宣传标语进行宣传;三是组织活动宣传。在529组织全滩计生协会会员活动，711开展致全滩群众关注世界人口问题一封公开信活动，利用农村自乐班、老年人业余文艺宣传队，在人口聚集地进行广泛宣传。</w:t>
      </w:r>
    </w:p>
    <w:p>
      <w:pPr>
        <w:ind w:left="0" w:right="0" w:firstLine="560"/>
        <w:spacing w:before="450" w:after="450" w:line="312" w:lineRule="auto"/>
      </w:pPr>
      <w:r>
        <w:rPr>
          <w:rFonts w:ascii="宋体" w:hAnsi="宋体" w:eastAsia="宋体" w:cs="宋体"/>
          <w:color w:val="000"/>
          <w:sz w:val="28"/>
          <w:szCs w:val="28"/>
        </w:rPr>
        <w:t xml:space="preserve">服务的落实，保障工作人员的工资和福利。</w:t>
      </w:r>
    </w:p>
    <w:p>
      <w:pPr>
        <w:ind w:left="0" w:right="0" w:firstLine="560"/>
        <w:spacing w:before="450" w:after="450" w:line="312" w:lineRule="auto"/>
      </w:pPr>
      <w:r>
        <w:rPr>
          <w:rFonts w:ascii="宋体" w:hAnsi="宋体" w:eastAsia="宋体" w:cs="宋体"/>
          <w:color w:val="000"/>
          <w:sz w:val="28"/>
          <w:szCs w:val="28"/>
        </w:rPr>
        <w:t xml:space="preserve">利用好计生服务所阵地，努力提升服务水平。计生服务所的设备和人员已基本配齐，达到了四优一满意服务所的标准。今年我们要充分利用好这一服务平台，开展好系列服务活动，一是进一步深入开展生殖健康进家庭活动，把这一服务活动的覆盖面推向全滩各村组，推向每位育龄妇女，为她们免费开展妇科疾病查治、环情孕情监测、计生手术并发症诊治等服务。二是积极发放避孕节育药具，落实知情选择，满足广大群众避孕药具多样化和个性化的要求。三是扎实推进出生缺陷干预服务，着力开展优生优育知识宣传和普及，积极为出生缺陷干预免费检测对象提供咨询和服务，把好出生前置关。</w:t>
      </w:r>
    </w:p>
    <w:p>
      <w:pPr>
        <w:ind w:left="0" w:right="0" w:firstLine="560"/>
        <w:spacing w:before="450" w:after="450" w:line="312" w:lineRule="auto"/>
      </w:pPr>
      <w:r>
        <w:rPr>
          <w:rFonts w:ascii="宋体" w:hAnsi="宋体" w:eastAsia="宋体" w:cs="宋体"/>
          <w:color w:val="000"/>
          <w:sz w:val="28"/>
          <w:szCs w:val="28"/>
        </w:rPr>
        <w:t xml:space="preserve">总之，20xx年度，我部将在市委市政府，区委区政府的坚强领导下，始终与市、区党委政府保持高度一致，做到目标同向、思想同心、行动同步，并结合本部实际，创造性地开展人口和计划生育工作，努力完成人口和计划生育的各项工作，力争在新的一年工作再上一个新台阶。</w:t>
      </w:r>
    </w:p>
    <w:p>
      <w:pPr>
        <w:ind w:left="0" w:right="0" w:firstLine="560"/>
        <w:spacing w:before="450" w:after="450" w:line="312" w:lineRule="auto"/>
      </w:pPr>
      <w:r>
        <w:rPr>
          <w:rFonts w:ascii="宋体" w:hAnsi="宋体" w:eastAsia="宋体" w:cs="宋体"/>
          <w:color w:val="000"/>
          <w:sz w:val="28"/>
          <w:szCs w:val="28"/>
        </w:rPr>
        <w:t xml:space="preserve">以上是我代表指挥部作的表态性发言，不妥之处，请大家批评指正。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少数民族教师发声亮剑表态发言稿篇十三</w:t>
      </w:r>
    </w:p>
    <w:p>
      <w:pPr>
        <w:ind w:left="0" w:right="0" w:firstLine="560"/>
        <w:spacing w:before="450" w:after="450" w:line="312" w:lineRule="auto"/>
      </w:pPr>
      <w:r>
        <w:rPr>
          <w:rFonts w:ascii="宋体" w:hAnsi="宋体" w:eastAsia="宋体" w:cs="宋体"/>
          <w:color w:val="000"/>
          <w:sz w:val="28"/>
          <w:szCs w:val="28"/>
        </w:rPr>
        <w:t xml:space="preserve">中国是统一的多民族国家，新疆自古以来就是中国不可分割的一部分。新疆古称西域，自公元前60年西汉在西域设都护府起，往后的多年间，不管是中央政权直接管辖还是地方政权管辖统治，即使是茫茫戈壁、千里流沙也不能阻断新疆与祖国的血脉联系。在新疆民族发展历，从古至今，随着时间的推移，社会的变迁，有的民族衰落了，有的民族消失了，有的民族迁入了，有的民族壮大了，凡在新疆劳动生息繁衍发展的各民族都是中华民族的一部分。160多万平方公里的新疆土地上养育着维吾尔、汉、哈萨克、回、蒙古、柯尔克孜等55个民族，彼此结成了相互依存、统一而不可分割的整体，共存亡、共荣辱、共命运。而今的新疆已经发生的翻天覆地的变化，我们共同见证了家乡荒沙戈壁变成绿洲良田，见证了交通闭塞变成高铁通达，见证了教育盲区变成教育强区，见证了农民生活无保障变成了家家户户有补贴，见证了看不起病变成人人有医保，见证了经济落后变成“一带一路”核心区……特别是职业学校也由以前的招生难、授课难、就业难转变为抢着来、留得住、学得好、出得去的良好局面。学校高度重视南疆地区教育发展，切实做好帮扶工作，减轻南疆“四地州”学生的经济负担，学校在原有政策“四免一补”的基础上，实行每年免除“四地州”学生保险费、体检费、服装费、被褥费、军训费等应付费用，为学生在学校生活、学习解决了后顾之忧。一股股暖流持续流入新疆各族人民的心田，我们在大家的脸上看到了收获的喜悦。但由于近年来宗教极端思想蒙蔽了维吾尔族同胞的双眼，渗透毒害加剧，一桩桩暴行、一件件血案，让我们家乡整个地区被恐怖所标签化，新疆人成了暴恐的代名词，成了极端的危险源。作为一名维吾尔族党员，维吾尔族干部，这时候我们还能沉默吗?还能视而不见吗?还能任其发展吗?绝对不能!我们每一个维吾尔族同胞要以零容忍的态度，直面“三股势力”，应更加旗帜鲜明地与“三股势力”作斗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2025-01-19T03:00:20+08:00</dcterms:created>
  <dcterms:modified xsi:type="dcterms:W3CDTF">2025-01-19T03:00:20+08:00</dcterms:modified>
</cp:coreProperties>
</file>

<file path=docProps/custom.xml><?xml version="1.0" encoding="utf-8"?>
<Properties xmlns="http://schemas.openxmlformats.org/officeDocument/2006/custom-properties" xmlns:vt="http://schemas.openxmlformats.org/officeDocument/2006/docPropsVTypes"/>
</file>