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最新雇佣合同书样本(通用9篇)</w:t>
      </w:r>
      <w:bookmarkEnd w:id="1"/>
    </w:p>
    <w:p>
      <w:pPr>
        <w:jc w:val="center"/>
        <w:spacing w:before="0" w:after="450"/>
      </w:pPr>
      <w:r>
        <w:rPr>
          <w:rFonts w:ascii="Arial" w:hAnsi="Arial" w:eastAsia="Arial" w:cs="Arial"/>
          <w:color w:val="999999"/>
          <w:sz w:val="20"/>
          <w:szCs w:val="20"/>
        </w:rPr>
        <w:t xml:space="preserve">来源：网络  作者：流年似水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雇佣合同书样本篇一第一条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雇佣合同书样本篇一</w:t>
      </w:r>
    </w:p>
    <w:p>
      <w:pPr>
        <w:ind w:left="0" w:right="0" w:firstLine="560"/>
        <w:spacing w:before="450" w:after="450" w:line="312" w:lineRule="auto"/>
      </w:pPr>
      <w:r>
        <w:rPr>
          <w:rFonts w:ascii="宋体" w:hAnsi="宋体" w:eastAsia="宋体" w:cs="宋体"/>
          <w:color w:val="000"/>
          <w:sz w:val="28"/>
          <w:szCs w:val="28"/>
        </w:rPr>
        <w:t xml:space="preserve">第一条本合同期限为___年，自___年___月___日起至___年___月___日止。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1、乙方享受的劳务费用：___元/月;支付时间每月___日;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雇佣法律关系有以下主要特征：</w:t>
      </w:r>
    </w:p>
    <w:p>
      <w:pPr>
        <w:ind w:left="0" w:right="0" w:firstLine="560"/>
        <w:spacing w:before="450" w:after="450" w:line="312" w:lineRule="auto"/>
      </w:pPr>
      <w:r>
        <w:rPr>
          <w:rFonts w:ascii="宋体" w:hAnsi="宋体" w:eastAsia="宋体" w:cs="宋体"/>
          <w:color w:val="000"/>
          <w:sz w:val="28"/>
          <w:szCs w:val="28"/>
        </w:rPr>
        <w:t xml:space="preserve">(1)雇佣法律关系是雇佣人与雇工之间依口头或书面的雇佣合同而形成的法律关系;</w:t>
      </w:r>
    </w:p>
    <w:p>
      <w:pPr>
        <w:ind w:left="0" w:right="0" w:firstLine="560"/>
        <w:spacing w:before="450" w:after="450" w:line="312" w:lineRule="auto"/>
      </w:pPr>
      <w:r>
        <w:rPr>
          <w:rFonts w:ascii="宋体" w:hAnsi="宋体" w:eastAsia="宋体" w:cs="宋体"/>
          <w:color w:val="000"/>
          <w:sz w:val="28"/>
          <w:szCs w:val="28"/>
        </w:rPr>
        <w:t xml:space="preserve">(2)雇佣法律关系是由雇工提供劳务、雇佣人支付报酬的劳务法律关系;</w:t>
      </w:r>
    </w:p>
    <w:p>
      <w:pPr>
        <w:ind w:left="0" w:right="0" w:firstLine="560"/>
        <w:spacing w:before="450" w:after="450" w:line="312" w:lineRule="auto"/>
      </w:pPr>
      <w:r>
        <w:rPr>
          <w:rFonts w:ascii="宋体" w:hAnsi="宋体" w:eastAsia="宋体" w:cs="宋体"/>
          <w:color w:val="000"/>
          <w:sz w:val="28"/>
          <w:szCs w:val="28"/>
        </w:rPr>
        <w:t xml:space="preserve">(4)在雇工提供劳务的过程中，雇工必须接受雇佣人的指示、监督，这是雇佣法律关系的另一区别于其他法律关系的显著特征。</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雇佣合同书样本篇二</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a.(以下简称甲方)地址：企业类型：企业负责人：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b.雇员(以下简称乙方)姓名：性别：x年龄：身份证号码：户口所在地：现住址：联系电话：</w:t>
      </w:r>
    </w:p>
    <w:p>
      <w:pPr>
        <w:ind w:left="0" w:right="0" w:firstLine="560"/>
        <w:spacing w:before="450" w:after="450" w:line="312" w:lineRule="auto"/>
      </w:pPr>
      <w:r>
        <w:rPr>
          <w:rFonts w:ascii="宋体" w:hAnsi="宋体" w:eastAsia="宋体" w:cs="宋体"/>
          <w:color w:val="000"/>
          <w:sz w:val="28"/>
          <w:szCs w:val="28"/>
        </w:rPr>
        <w:t xml:space="preserve">二、合同期限本合同有效期限为x年，由x年____月____日至x年____月____日为止。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b.雇佣合同订立时所依据的客观情况发生重大变化(如业务状况发生变化等)，致使原劳动合同无法履行的。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八、劳动争议甲乙双方就劳动关系有关事项发生争议，应首先通过协商的途径寻求解决。协商不能解决时，双方都有权利向当地政府仲栽机构申请仲栽，以寻求有法律效应的解决方案。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将车号为  出租车。雇佣乙方  开班。</w:t>
      </w:r>
    </w:p>
    <w:p>
      <w:pPr>
        <w:ind w:left="0" w:right="0" w:firstLine="560"/>
        <w:spacing w:before="450" w:after="450" w:line="312" w:lineRule="auto"/>
      </w:pPr>
      <w:r>
        <w:rPr>
          <w:rFonts w:ascii="宋体" w:hAnsi="宋体" w:eastAsia="宋体" w:cs="宋体"/>
          <w:color w:val="000"/>
          <w:sz w:val="28"/>
          <w:szCs w:val="28"/>
        </w:rPr>
        <w:t xml:space="preserve">二：雇佣司机费用。每天交车将油加满把剩余钱交给甲方。每月工资为元。乙方提出不干时，必须提前半月告诉甲方，否则将扣除部分工资。提出不干后，最后一个月工资在一个月内没有违章，交通事故，本车部件没有损坏刮碰和没有经济纠纷民事纠纷后全部反还。</w:t>
      </w:r>
    </w:p>
    <w:p>
      <w:pPr>
        <w:ind w:left="0" w:right="0" w:firstLine="560"/>
        <w:spacing w:before="450" w:after="450" w:line="312" w:lineRule="auto"/>
      </w:pPr>
      <w:r>
        <w:rPr>
          <w:rFonts w:ascii="宋体" w:hAnsi="宋体" w:eastAsia="宋体" w:cs="宋体"/>
          <w:color w:val="000"/>
          <w:sz w:val="28"/>
          <w:szCs w:val="28"/>
        </w:rPr>
        <w:t xml:space="preserve">三：本车保险情况：有交强险，三者险 万元，座位险 万元。其他保险  。乙方出险时，必须第一时间通知车主甲方，甲方帮助乙方出纳保险金额以内的保险费用。不通知甲方的所有产生的费用乙方自己负责。如果超出保险金额，乙方自己负责。如果出现把车转借他人（无证的）或者酒后驾驶的，保险公司拒绝赔偿的乙方自己承担刑事责任和经济负担。正常出险时，每出一次保险，赔付两千以内的，乙方向甲方补助保险上浮费用180元，超过两千的补助保险上浮费用400元。出险都有甲方负责处理保险费用乙方协同处理，保险公司赔付时扣留此钱。在与第三方赔付完后剩余资金归甲方自己，不够赔偿乙方自己赔付不够的资金。此条重点字体加粗请看清楚。</w:t>
      </w:r>
    </w:p>
    <w:p>
      <w:pPr>
        <w:ind w:left="0" w:right="0" w:firstLine="560"/>
        <w:spacing w:before="450" w:after="450" w:line="312" w:lineRule="auto"/>
      </w:pPr>
      <w:r>
        <w:rPr>
          <w:rFonts w:ascii="宋体" w:hAnsi="宋体" w:eastAsia="宋体" w:cs="宋体"/>
          <w:color w:val="000"/>
          <w:sz w:val="28"/>
          <w:szCs w:val="28"/>
        </w:rPr>
        <w:t xml:space="preserve">四：车辆保修情况；机油甲方更换，养车修车都有甲方负责。人为造成此车损坏的乙方自己负责。白晚班双方交车时必须检查，如果出现有刮碰，部件人为损坏的，白晚班双方都不知道的情况下，白晚班双方共同承担修理。国家发放油补甲方车主本人获得与乙方没有关系。</w:t>
      </w:r>
    </w:p>
    <w:p>
      <w:pPr>
        <w:ind w:left="0" w:right="0" w:firstLine="560"/>
        <w:spacing w:before="450" w:after="450" w:line="312" w:lineRule="auto"/>
      </w:pPr>
      <w:r>
        <w:rPr>
          <w:rFonts w:ascii="宋体" w:hAnsi="宋体" w:eastAsia="宋体" w:cs="宋体"/>
          <w:color w:val="000"/>
          <w:sz w:val="28"/>
          <w:szCs w:val="28"/>
        </w:rPr>
        <w:t xml:space="preserve">五：交接车情况；班。乙方 从年  月  日开始出车。每天从时到  时止。双方交车要按时，出现违章甲方按照规定时间判断是谁的。在乙方出车时间内，必须爱护本车，保护本车，出现丢失，起火，被盗，部件被换的`依法追究法律责任和全部经济损失。本车部件都有编号，如果更换部件必须告诉甲方，没有通知的乙方自己赔偿。</w:t>
      </w:r>
    </w:p>
    <w:p>
      <w:pPr>
        <w:ind w:left="0" w:right="0" w:firstLine="560"/>
        <w:spacing w:before="450" w:after="450" w:line="312" w:lineRule="auto"/>
      </w:pPr>
      <w:r>
        <w:rPr>
          <w:rFonts w:ascii="宋体" w:hAnsi="宋体" w:eastAsia="宋体" w:cs="宋体"/>
          <w:color w:val="000"/>
          <w:sz w:val="28"/>
          <w:szCs w:val="28"/>
        </w:rPr>
        <w:t xml:space="preserve">六：本车必带的手续情况；本车行车证一个，道路运输证一个，二保卡一张，综合性能检测卡一张，尾气环保卡一张，三个车帖，如有丢失，按价赔偿，不能确定是谁弄丢的，双方赔偿。</w:t>
      </w:r>
    </w:p>
    <w:p>
      <w:pPr>
        <w:ind w:left="0" w:right="0" w:firstLine="560"/>
        <w:spacing w:before="450" w:after="450" w:line="312" w:lineRule="auto"/>
      </w:pPr>
      <w:r>
        <w:rPr>
          <w:rFonts w:ascii="宋体" w:hAnsi="宋体" w:eastAsia="宋体" w:cs="宋体"/>
          <w:color w:val="000"/>
          <w:sz w:val="28"/>
          <w:szCs w:val="28"/>
        </w:rPr>
        <w:t xml:space="preserve">七：开车责任情况；在谁开车时间内有违章，违法等事情谁负责。出现交通事故后，本车修理费用，谁开车谁肇事谁负责修理。无论哪个班的任何原因造成下个班没有出车的按照白班  元，晚班  元向对方赔付包车份钱。 雇佣人家庭有效住址：</w:t>
      </w:r>
    </w:p>
    <w:p>
      <w:pPr>
        <w:ind w:left="0" w:right="0" w:firstLine="560"/>
        <w:spacing w:before="450" w:after="450" w:line="312" w:lineRule="auto"/>
      </w:pPr>
      <w:r>
        <w:rPr>
          <w:rFonts w:ascii="宋体" w:hAnsi="宋体" w:eastAsia="宋体" w:cs="宋体"/>
          <w:color w:val="000"/>
          <w:sz w:val="28"/>
          <w:szCs w:val="28"/>
        </w:rPr>
        <w:t xml:space="preserve">固定电话移动电话 如果乙方更改任何一项必须通知甲方。在出车时间内手机必须开机，如果甲方联系不上乙方时，报警后乙方承担所产生的费用和法律后果。</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雇佣合同书样本篇四</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1.服务内容：甲方同意为乙方家庭选派家政服务员丙方，承担乙方的第(____)项服务：</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_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2.______________仲裁委员会仲裁;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2.本协议执行过程中如有争议，经协商不能解决的，应依照消费者权益保_等有关法律法规处理。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甲乙双方本着平等自愿、协商一致的原则，就甲方雇佣乙方的\'进行工作达成如下协议：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一、甲方聘用乙方从事工作，聘用期为____年____月____日至____年____月____日。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雇佣期满之日止。如果协议期满前一个月内双方就续签事宜达成一致，则可续签本协议。续签本协议，续签的次数不限。每次签约的有效期限不超过2年。如果双方不再续签本协议，需在协议期满前一个月内以书面形式通知对方。</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试用期三个月，并包含于雇佣期之内。若在试用期内，甲方认为乙方明显不符合本岗位工作的要求，甲方可提前三天通知乙方提出解除协议的要求，且不承担责任。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雇佣合同书样本篇六</w:t>
      </w:r>
    </w:p>
    <w:p>
      <w:pPr>
        <w:ind w:left="0" w:right="0" w:firstLine="560"/>
        <w:spacing w:before="450" w:after="450" w:line="312" w:lineRule="auto"/>
      </w:pPr>
      <w:r>
        <w:rPr>
          <w:rFonts w:ascii="宋体" w:hAnsi="宋体" w:eastAsia="宋体" w:cs="宋体"/>
          <w:color w:val="000"/>
          <w:sz w:val="28"/>
          <w:szCs w:val="28"/>
        </w:rPr>
        <w:t xml:space="preserve">　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11、本合同以中文(英文)书就，一式两份，双方各执一份。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甲方根据业务发展需要，雇佣乙方提供劳务服务，经双方协商订立《劳务雇佣合同书》如下：</w:t>
      </w:r>
    </w:p>
    <w:p>
      <w:pPr>
        <w:ind w:left="0" w:right="0" w:firstLine="560"/>
        <w:spacing w:before="450" w:after="450" w:line="312" w:lineRule="auto"/>
      </w:pPr>
      <w:r>
        <w:rPr>
          <w:rFonts w:ascii="宋体" w:hAnsi="宋体" w:eastAsia="宋体" w:cs="宋体"/>
          <w:color w:val="000"/>
          <w:sz w:val="28"/>
          <w:szCs w:val="28"/>
        </w:rPr>
        <w:t xml:space="preserve">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5、未经甲方许可，乙方不得承接与乙方岗位职责相关的个人业务。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1、甲方每月11日前以货币形式支付乙方劳务报酬，标准为_______元/月。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2、乙方在试用期间的劳务报酬为转正后的80%或双方约定。</w:t>
      </w:r>
    </w:p>
    <w:p>
      <w:pPr>
        <w:ind w:left="0" w:right="0" w:firstLine="560"/>
        <w:spacing w:before="450" w:after="450" w:line="312" w:lineRule="auto"/>
      </w:pPr>
      <w:r>
        <w:rPr>
          <w:rFonts w:ascii="宋体" w:hAnsi="宋体" w:eastAsia="宋体" w:cs="宋体"/>
          <w:color w:val="000"/>
          <w:sz w:val="28"/>
          <w:szCs w:val="28"/>
        </w:rPr>
        <w:t xml:space="preserve">3、甲乙双方对劳务报酬的其他约定__________________________。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4、甲方在以下情况有权扣除乙方相应额度的劳务报酬：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2、如任何一方违约或侵权，另一方采取必要的维权措施所产生的费用，包括但不限于调查费、诉讼费、律师费等，由违约方或侵权方承担。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雇佣合同书样本篇八</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黑体" w:hAnsi="黑体" w:eastAsia="黑体" w:cs="黑体"/>
          <w:color w:val="000000"/>
          <w:sz w:val="34"/>
          <w:szCs w:val="34"/>
          <w:b w:val="1"/>
          <w:bCs w:val="1"/>
        </w:rPr>
        <w:t xml:space="preserve">雇佣合同书样本篇九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年___月___日生效，期限x年，其中试用期至___年___月___日止。如双方需要，可在合同期满前一个月协商续签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w:t>
      </w:r>
    </w:p>
    <w:p>
      <w:pPr>
        <w:ind w:left="0" w:right="0" w:firstLine="560"/>
        <w:spacing w:before="450" w:after="450" w:line="312" w:lineRule="auto"/>
      </w:pPr>
      <w:r>
        <w:rPr>
          <w:rFonts w:ascii="宋体" w:hAnsi="宋体" w:eastAsia="宋体" w:cs="宋体"/>
          <w:color w:val="000"/>
          <w:sz w:val="28"/>
          <w:szCs w:val="28"/>
        </w:rPr>
        <w:t xml:space="preserve">第四条、乙方每周工作时间为x天，每天工作x小时；乙方应按照工作职责保证完成甲方规定的工作和任务。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4、乙方在合同期内承担的甲方的工作及责任的，在该项目未结束前，乙方不得未经甲方同意擅自离职。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2025-01-16T21:10:16+08:00</dcterms:created>
  <dcterms:modified xsi:type="dcterms:W3CDTF">2025-01-16T21:10:16+08:00</dcterms:modified>
</cp:coreProperties>
</file>

<file path=docProps/custom.xml><?xml version="1.0" encoding="utf-8"?>
<Properties xmlns="http://schemas.openxmlformats.org/officeDocument/2006/custom-properties" xmlns:vt="http://schemas.openxmlformats.org/officeDocument/2006/docPropsVTypes"/>
</file>