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2024年大学生家庭贫困申请书格式(优质9篇)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大学生家庭贫困申请书格式篇一我的家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大学生家庭贫困申请书格式篇一</w:t>
      </w:r>
    </w:p>
    <w:p>
      <w:pPr>
        <w:ind w:left="0" w:right="0" w:firstLine="560"/>
        <w:spacing w:before="450" w:after="450" w:line="312" w:lineRule="auto"/>
      </w:pPr>
      <w:r>
        <w:rPr>
          <w:rFonts w:ascii="宋体" w:hAnsi="宋体" w:eastAsia="宋体" w:cs="宋体"/>
          <w:color w:val="000"/>
          <w:sz w:val="28"/>
          <w:szCs w:val="28"/>
        </w:rPr>
        <w:t xml:space="preserve">我的家在**地区的**农村，由于那里的交通不便利，各种公共设施不怎么发达，因此导致农村的经济也很落后。我的家里有**口成员，又*****组成。在兄弟中，我排行老大，**已经半途辍学，在外地打工，***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靠外地打工仅赚钱微薄的收入，其维持自己基本的生活费用也很是捉襟见肘了，更不用说再给家里面寄钱了。更严重的是他还要从家里拿钱，这样我们兄弟三人的开销压得父母亲实在是喘不过气来。如今父母考虑到***得生计问题，不得不盖房子，这样又借了一笔外债，加之父母年迈，势单力薄，无力还贷，给我和***得继续上学构成了很大的威胁。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大学生家庭贫困申请书格式篇二</w:t>
      </w:r>
    </w:p>
    <w:p>
      <w:pPr>
        <w:ind w:left="0" w:right="0" w:firstLine="560"/>
        <w:spacing w:before="450" w:after="450" w:line="312" w:lineRule="auto"/>
      </w:pPr>
      <w:r>
        <w:rPr>
          <w:rFonts w:ascii="宋体" w:hAnsi="宋体" w:eastAsia="宋体" w:cs="宋体"/>
          <w:color w:val="000"/>
          <w:sz w:val="28"/>
          <w:szCs w:val="28"/>
        </w:rPr>
        <w:t xml:space="preserve">您好，我叫xx是机械工程与自动化学院xx的一名学生。我来自x省x县的一个小农村。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大学生家庭贫困申请书格式篇三</w:t>
      </w:r>
    </w:p>
    <w:p>
      <w:pPr>
        <w:ind w:left="0" w:right="0" w:firstLine="560"/>
        <w:spacing w:before="450" w:after="450" w:line="312" w:lineRule="auto"/>
      </w:pPr>
      <w:r>
        <w:rPr>
          <w:rFonts w:ascii="宋体" w:hAnsi="宋体" w:eastAsia="宋体" w:cs="宋体"/>
          <w:color w:val="000"/>
          <w:sz w:val="28"/>
          <w:szCs w:val="28"/>
        </w:rPr>
        <w:t xml:space="preserve">尊敬的民政部门领导：</w:t>
      </w:r>
    </w:p>
    <w:p>
      <w:pPr>
        <w:ind w:left="0" w:right="0" w:firstLine="560"/>
        <w:spacing w:before="450" w:after="450" w:line="312" w:lineRule="auto"/>
      </w:pPr>
      <w:r>
        <w:rPr>
          <w:rFonts w:ascii="宋体" w:hAnsi="宋体" w:eastAsia="宋体" w:cs="宋体"/>
          <w:color w:val="000"/>
          <w:sz w:val="28"/>
          <w:szCs w:val="28"/>
        </w:rPr>
        <w:t xml:space="preserve">我叫张xx，人称哑妹，现在向民政部门申请残疾人生活费补助。</w:t>
      </w:r>
    </w:p>
    <w:p>
      <w:pPr>
        <w:ind w:left="0" w:right="0" w:firstLine="560"/>
        <w:spacing w:before="450" w:after="450" w:line="312" w:lineRule="auto"/>
      </w:pPr>
      <w:r>
        <w:rPr>
          <w:rFonts w:ascii="宋体" w:hAnsi="宋体" w:eastAsia="宋体" w:cs="宋体"/>
          <w:color w:val="000"/>
          <w:sz w:val="28"/>
          <w:szCs w:val="28"/>
        </w:rPr>
        <w:t xml:space="preserve">我家现在住在广东省xx市xx市xxx村，家里一共五口人，分别是爸爸、妈妈、哥哥、我、弟弟。由于家庭困难，我不辍学，想出外打工，苦于聋哑，无人请我。哥哥在浙江县xx市读大学，每年的学杂费生活等用都需要两万元多元，哥哥读过小学、初中、高中、大学有九万元多，爸爸妈妈都是农民，只靠在家耕种维持全家的生活，爸爸的左手指动作不方便，妈妈又多病痛，我身边聋哑，我的左手指很弯，父母为了我已经花费了很多钱，这让本来就穷的`家里上加霜。</w:t>
      </w:r>
    </w:p>
    <w:p>
      <w:pPr>
        <w:ind w:left="0" w:right="0" w:firstLine="560"/>
        <w:spacing w:before="450" w:after="450" w:line="312" w:lineRule="auto"/>
      </w:pPr>
      <w:r>
        <w:rPr>
          <w:rFonts w:ascii="宋体" w:hAnsi="宋体" w:eastAsia="宋体" w:cs="宋体"/>
          <w:color w:val="000"/>
          <w:sz w:val="28"/>
          <w:szCs w:val="28"/>
        </w:rPr>
        <w:t xml:space="preserve">另外去年妈妈被砖砸伤头部，又花了差多八千元，现在家里还欠别人的债五千元没还，我现在上班工资很低没还帮爸爸妈妈，多得中国人民政府体恤人民，对残疾人有特殊关照。故向政部门申请残疾人生活费补助，恳求民政部分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在一个很落后的.地方，那里是个贫困的地区。我的家里有爸爸、妈妈我还有两个姐姐，家里的人口太多，经济上负担不过来。因为家里实在是太穷了，爷爷奶奶都在我们没出生时就去世了。很小的时候，都是我妈妈一个人照顾我们姐妹三个人，有的时候忙不过来，看母亲辛苦的样子实在是很心疼。</w:t>
      </w:r>
    </w:p>
    <w:p>
      <w:pPr>
        <w:ind w:left="0" w:right="0" w:firstLine="560"/>
        <w:spacing w:before="450" w:after="450" w:line="312" w:lineRule="auto"/>
      </w:pPr>
      <w:r>
        <w:rPr>
          <w:rFonts w:ascii="宋体" w:hAnsi="宋体" w:eastAsia="宋体" w:cs="宋体"/>
          <w:color w:val="000"/>
          <w:sz w:val="28"/>
          <w:szCs w:val="28"/>
        </w:rPr>
        <w:t xml:space="preserve">我们班的贫困生挺多的，我不知道自己能申请到这笔学校的补助把握有多少，不管成不成功，我也会去试一试，因为这样就会有希望，成功了，就会给父母减轻一些压力，也许在父母眼里我还小，不能工作，不能给他们减轻负担，学校里的补助申请，对我来说就是一个机会，我会把握住机会，不让它眼睁睁的从我手中溜走。申请到了我也会很努力的学习，以后找个好工作，孝顺父母，不让他们在这么辛苦。</w:t>
      </w:r>
    </w:p>
    <w:p>
      <w:pPr>
        <w:ind w:left="0" w:right="0" w:firstLine="560"/>
        <w:spacing w:before="450" w:after="450" w:line="312" w:lineRule="auto"/>
      </w:pPr>
      <w:r>
        <w:rPr>
          <w:rFonts w:ascii="宋体" w:hAnsi="宋体" w:eastAsia="宋体" w:cs="宋体"/>
          <w:color w:val="000"/>
          <w:sz w:val="28"/>
          <w:szCs w:val="28"/>
        </w:rPr>
        <w:t xml:space="preserve">因此希望能够得到学校里的补助，减轻一些父母的经济压力。还望领导更批准!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w:t>
      </w:r>
    </w:p>
    <w:p>
      <w:pPr>
        <w:ind w:left="0" w:right="0" w:firstLine="560"/>
        <w:spacing w:before="450" w:after="450" w:line="312" w:lineRule="auto"/>
      </w:pPr>
      <w:r>
        <w:rPr>
          <w:rFonts w:ascii="宋体" w:hAnsi="宋体" w:eastAsia="宋体" w:cs="宋体"/>
          <w:color w:val="000"/>
          <w:sz w:val="28"/>
          <w:szCs w:val="28"/>
        </w:rPr>
        <w:t xml:space="preserve">高考后，我来到了江西城市学院，大学的学费已远不如高中那么低，加上和我二姐一起上大学，母亲和大姐都很努力的挣钱，为了我和二姐的学业，家里已经欠了许多债，今年，二姐毕业了，还没找到工作，年来的学费，已失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真心的希望校领导能批准我的申请，期等着...大学毕业后,我将用我所学的知识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xxx班的学生xx，由于家庭条件比较艰难，所以向学校提出申请国家助学金。在学习上本人在校期间品行良好，成绩优良，遵纪守法，无违法违纪行为，诚实守信，做事遵守承诺，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数学与应用数学专业的，我叫刘xx。我家在四川回族三乡海洲村，一个偏远贫困的小山村，家里有6口人，爷爷、爸爸妈妈、弟弟、妹妹和我。爷爷今年70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来源。爸爸在我们县城的一个工地打工，他是我们家的脊梁，工资不高，却是我们家唯一的经济来源。而且很多时候，他还要回家帮妈妈干农活，一年下来，也就挣个几千块钱。更糟糕的是，他在几年前负了工伤，落下腰疾，有时候实在受不了疼痛，也只能回家养养伤，用些便宜的\'草药。妈妈在家务农，家里总共就2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2025-01-16T02:05:26+08:00</dcterms:created>
  <dcterms:modified xsi:type="dcterms:W3CDTF">2025-01-16T02:05:26+08:00</dcterms:modified>
</cp:coreProperties>
</file>

<file path=docProps/custom.xml><?xml version="1.0" encoding="utf-8"?>
<Properties xmlns="http://schemas.openxmlformats.org/officeDocument/2006/custom-properties" xmlns:vt="http://schemas.openxmlformats.org/officeDocument/2006/docPropsVTypes"/>
</file>