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悲惨世界读书心得(通用9篇)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悲惨世界读书心得篇一悲惨世界是法国作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悲惨世界读书心得篇一</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也是世界文学的经典之作。对于一个高中生来说，读完这本厚厚的巨著需要付出不少的努力和耐心。然而，当我真正读完这本书时，我收获更多的是对人性的思考和对社会的反思。悲惨世界给予我深刻的体会和启示，让我对生活和人性有了新的认识。</w:t>
      </w:r>
    </w:p>
    <w:p>
      <w:pPr>
        <w:ind w:left="0" w:right="0" w:firstLine="560"/>
        <w:spacing w:before="450" w:after="450" w:line="312" w:lineRule="auto"/>
      </w:pPr>
      <w:r>
        <w:rPr>
          <w:rFonts w:ascii="宋体" w:hAnsi="宋体" w:eastAsia="宋体" w:cs="宋体"/>
          <w:color w:val="000"/>
          <w:sz w:val="28"/>
          <w:szCs w:val="28"/>
        </w:rPr>
        <w:t xml:space="preserve">第一段：对于命运的掌控。</w:t>
      </w:r>
    </w:p>
    <w:p>
      <w:pPr>
        <w:ind w:left="0" w:right="0" w:firstLine="560"/>
        <w:spacing w:before="450" w:after="450" w:line="312" w:lineRule="auto"/>
      </w:pPr>
      <w:r>
        <w:rPr>
          <w:rFonts w:ascii="宋体" w:hAnsi="宋体" w:eastAsia="宋体" w:cs="宋体"/>
          <w:color w:val="000"/>
          <w:sz w:val="28"/>
          <w:szCs w:val="28"/>
        </w:rPr>
        <w:t xml:space="preserve">雨果通过书中的一系列人物塑造，将人们的命运看成是某种程度上可以被掌控的。这一点在书中的主人公让-瓦尔真和科赫这对夫妇身上表现得特别明显。他们一再试图改变命运，努力让自己的生活变得更好。虽然一路上遭遇了许多的挫折和磨难，但他们仍然坚持不懈地追求着自己的目标。这让我明白，命运并非是完全掌控不可的，我们可以通过自己的努力和奋斗来改变它。</w:t>
      </w:r>
    </w:p>
    <w:p>
      <w:pPr>
        <w:ind w:left="0" w:right="0" w:firstLine="560"/>
        <w:spacing w:before="450" w:after="450" w:line="312" w:lineRule="auto"/>
      </w:pPr>
      <w:r>
        <w:rPr>
          <w:rFonts w:ascii="宋体" w:hAnsi="宋体" w:eastAsia="宋体" w:cs="宋体"/>
          <w:color w:val="000"/>
          <w:sz w:val="28"/>
          <w:szCs w:val="28"/>
        </w:rPr>
        <w:t xml:space="preserve">第二段：社会的不公与人性的光辉。</w:t>
      </w:r>
    </w:p>
    <w:p>
      <w:pPr>
        <w:ind w:left="0" w:right="0" w:firstLine="560"/>
        <w:spacing w:before="450" w:after="450" w:line="312" w:lineRule="auto"/>
      </w:pPr>
      <w:r>
        <w:rPr>
          <w:rFonts w:ascii="宋体" w:hAnsi="宋体" w:eastAsia="宋体" w:cs="宋体"/>
          <w:color w:val="000"/>
          <w:sz w:val="28"/>
          <w:szCs w:val="28"/>
        </w:rPr>
        <w:t xml:space="preserve">悲惨世界描述了法国19世纪的社会阶层分化和贫富悬殊。从贫苦的贫民喇叭出身的孤儿瓦里昂，在经历了一系列的变故后，成为富有、仁慈的贵族马代腊尔。这种由贫富交替的命运改变，赋予了人性的光辉，也引发了我对社会的思考。人性中的善与恶，在不同的环境下会有不同的表现。悲惨世界中坏人坏事并不完全代表坏的一面，而美丽的东西也并不完全是美的一面。这让我深刻认识到，人性是多面的，无论是坏还是好，都有可能存在于每个人的内心深处。</w:t>
      </w:r>
    </w:p>
    <w:p>
      <w:pPr>
        <w:ind w:left="0" w:right="0" w:firstLine="560"/>
        <w:spacing w:before="450" w:after="450" w:line="312" w:lineRule="auto"/>
      </w:pPr>
      <w:r>
        <w:rPr>
          <w:rFonts w:ascii="宋体" w:hAnsi="宋体" w:eastAsia="宋体" w:cs="宋体"/>
          <w:color w:val="000"/>
          <w:sz w:val="28"/>
          <w:szCs w:val="28"/>
        </w:rPr>
        <w:t xml:space="preserve">第三段：爱与奉献的力量。</w:t>
      </w:r>
    </w:p>
    <w:p>
      <w:pPr>
        <w:ind w:left="0" w:right="0" w:firstLine="560"/>
        <w:spacing w:before="450" w:after="450" w:line="312" w:lineRule="auto"/>
      </w:pPr>
      <w:r>
        <w:rPr>
          <w:rFonts w:ascii="宋体" w:hAnsi="宋体" w:eastAsia="宋体" w:cs="宋体"/>
          <w:color w:val="000"/>
          <w:sz w:val="28"/>
          <w:szCs w:val="28"/>
        </w:rPr>
        <w:t xml:space="preserve">悲惨世界中的爱情线索渗透在整个故事中。与孤儿瓦里昂结下深厚友情的小女孩科赫在病重时用自己的生命作出了对瓦里昂的最后奉献。这种真挚无私的爱和奉献精神让我感动不已。悲惨世界告诉我们，爱是世界上最伟大的力量之一。无论是亲情、友情还是爱情，它们能够激发人们最美好的情感和行为。对于一个高中生来说，这种爱和奉献的力量更让我明白，人的生命需要更大的意义，需要去关注别人的需求，帮助他人，使自己能够找到真正的幸福。</w:t>
      </w:r>
    </w:p>
    <w:p>
      <w:pPr>
        <w:ind w:left="0" w:right="0" w:firstLine="560"/>
        <w:spacing w:before="450" w:after="450" w:line="312" w:lineRule="auto"/>
      </w:pPr>
      <w:r>
        <w:rPr>
          <w:rFonts w:ascii="宋体" w:hAnsi="宋体" w:eastAsia="宋体" w:cs="宋体"/>
          <w:color w:val="000"/>
          <w:sz w:val="28"/>
          <w:szCs w:val="28"/>
        </w:rPr>
        <w:t xml:space="preserve">第四段：对社会问题的触动。</w:t>
      </w:r>
    </w:p>
    <w:p>
      <w:pPr>
        <w:ind w:left="0" w:right="0" w:firstLine="560"/>
        <w:spacing w:before="450" w:after="450" w:line="312" w:lineRule="auto"/>
      </w:pPr>
      <w:r>
        <w:rPr>
          <w:rFonts w:ascii="宋体" w:hAnsi="宋体" w:eastAsia="宋体" w:cs="宋体"/>
          <w:color w:val="000"/>
          <w:sz w:val="28"/>
          <w:szCs w:val="28"/>
        </w:rPr>
        <w:t xml:space="preserve">悲惨世界正是因为其深入描写了社会的不公与贫富差距，引发了读者对社会问题的深刻思考。无论是贫民窟中悲惨的生活环境，还是法国革命的动乱，雨果通过细致入微的描写，让我看到了一个个具体的社会问题。这使我意识到，社会问题并不只是与我无关，我作为一个年轻人，应该积极关心社会发展，并争取为社会的公平正义做出我的贡献。</w:t>
      </w:r>
    </w:p>
    <w:p>
      <w:pPr>
        <w:ind w:left="0" w:right="0" w:firstLine="560"/>
        <w:spacing w:before="450" w:after="450" w:line="312" w:lineRule="auto"/>
      </w:pPr>
      <w:r>
        <w:rPr>
          <w:rFonts w:ascii="宋体" w:hAnsi="宋体" w:eastAsia="宋体" w:cs="宋体"/>
          <w:color w:val="000"/>
          <w:sz w:val="28"/>
          <w:szCs w:val="28"/>
        </w:rPr>
        <w:t xml:space="preserve">第五段：悲惨世界给予我的人生启示。</w:t>
      </w:r>
    </w:p>
    <w:p>
      <w:pPr>
        <w:ind w:left="0" w:right="0" w:firstLine="560"/>
        <w:spacing w:before="450" w:after="450" w:line="312" w:lineRule="auto"/>
      </w:pPr>
      <w:r>
        <w:rPr>
          <w:rFonts w:ascii="宋体" w:hAnsi="宋体" w:eastAsia="宋体" w:cs="宋体"/>
          <w:color w:val="000"/>
          <w:sz w:val="28"/>
          <w:szCs w:val="28"/>
        </w:rPr>
        <w:t xml:space="preserve">悲惨世界让我对人生有了新的认识和感悟。人生中会有时刻感到困境，但只要我们坚持，努力付出，我们就能够改变自己的命运，获得自己追求的幸福。同时，爱与奉献的力量是人类最伟大的力量之一，它能够帮助我们克服困难，改变他人的命运。社会问题不仅仅是我们关心的事情，也需要我们去行动，为社会的发展贡献自己的力量。悲惨世界教会我要用自己的方式改变世界，创造一个更美好的未来。</w:t>
      </w:r>
    </w:p>
    <w:p>
      <w:pPr>
        <w:ind w:left="0" w:right="0" w:firstLine="560"/>
        <w:spacing w:before="450" w:after="450" w:line="312" w:lineRule="auto"/>
      </w:pPr>
      <w:r>
        <w:rPr>
          <w:rFonts w:ascii="宋体" w:hAnsi="宋体" w:eastAsia="宋体" w:cs="宋体"/>
          <w:color w:val="000"/>
          <w:sz w:val="28"/>
          <w:szCs w:val="28"/>
        </w:rPr>
        <w:t xml:space="preserve">总结：悲惨世界给予我的不仅仅是一本优秀的小说，更是一个关于人性、命运和社会的启示。通过读悲惨世界，我对人生有了更深刻的理解，也对我自己和我的生活有了新的认识。无论是对命运的掌控，对社会问题的触动，还是对爱与奉献的力量的领悟，悲惨世界让我明白，只要我们努力付出，并坚持自己的理想，就能够创造属于自己的幸福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悲惨世界读书心得篇二</w:t>
      </w:r>
    </w:p>
    <w:p>
      <w:pPr>
        <w:ind w:left="0" w:right="0" w:firstLine="560"/>
        <w:spacing w:before="450" w:after="450" w:line="312" w:lineRule="auto"/>
      </w:pPr>
      <w:r>
        <w:rPr>
          <w:rFonts w:ascii="宋体" w:hAnsi="宋体" w:eastAsia="宋体" w:cs="宋体"/>
          <w:color w:val="000"/>
          <w:sz w:val="28"/>
          <w:szCs w:val="28"/>
        </w:rPr>
        <w:t xml:space="preserve">《悲惨世界》是由法国大作家维克多·雨果在1862年所发表的一部长篇小说，涵盖了拿破仑战争和之后的十几年的时间，是十九世纪最著名的小说之一。下面是本站带来的悲惨世界读书。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冉阿让、芳汀、珂赛特的遭遇，实在悲惨!虽然是小说，但我依然相信，一定取自真实。德纳第夫妇，最让人痛恨!不敢相信，世间竟有如此可怕之人，应该是纯属虚构吧!</w:t>
      </w:r>
    </w:p>
    <w:p>
      <w:pPr>
        <w:ind w:left="0" w:right="0" w:firstLine="560"/>
        <w:spacing w:before="450" w:after="450" w:line="312" w:lineRule="auto"/>
      </w:pPr>
      <w:r>
        <w:rPr>
          <w:rFonts w:ascii="宋体" w:hAnsi="宋体" w:eastAsia="宋体" w:cs="宋体"/>
          <w:color w:val="000"/>
          <w:sz w:val="28"/>
          <w:szCs w:val="28"/>
        </w:rPr>
        <w:t xml:space="preserve">小说中间穿插了详细的背景描写，详细到占了很大的篇幅，显示了作者广博的知识。过去的自己只注重故事情节，这一类的描写一般会跳过不看。一些武侠、言情、侦探、现代小说，就是迎合了读者的这种喜好，简练到只求情节跌宕起伏、引人入胜。可是，看过后，又会留下什么呢?什么也没有，只是消遣。</w:t>
      </w:r>
    </w:p>
    <w:p>
      <w:pPr>
        <w:ind w:left="0" w:right="0" w:firstLine="560"/>
        <w:spacing w:before="450" w:after="450" w:line="312" w:lineRule="auto"/>
      </w:pPr>
      <w:r>
        <w:rPr>
          <w:rFonts w:ascii="宋体" w:hAnsi="宋体" w:eastAsia="宋体" w:cs="宋体"/>
          <w:color w:val="000"/>
          <w:sz w:val="28"/>
          <w:szCs w:val="28"/>
        </w:rPr>
        <w:t xml:space="preserve">仔细读了这些背景描写，我发现，有的详细交代有助于读者深入理解，如介绍德纳第夫妇的历史，可以让我们深入认识德纳第的本质;有的是作者借题发挥，表达了自己深刻的见解，如对修女院的描写，表达了作者对修女院制度的批判;有的好像与主要内容没有多少联系，如对滑铁卢一战的详尽的慷慨激昂的描述，我想应该是作者想借此明确对政治革命的态度，或者想为我们创设一个更大的历史背景，如同布满星星的天空，星星固然可爱，有浩瀚的天空和无数的星星，才称其为壮观。也许，这些背景的描述，正是该小说的价值所在。</w:t>
      </w:r>
    </w:p>
    <w:p>
      <w:pPr>
        <w:ind w:left="0" w:right="0" w:firstLine="560"/>
        <w:spacing w:before="450" w:after="450" w:line="312" w:lineRule="auto"/>
      </w:pPr>
      <w:r>
        <w:rPr>
          <w:rFonts w:ascii="宋体" w:hAnsi="宋体" w:eastAsia="宋体" w:cs="宋体"/>
          <w:color w:val="000"/>
          <w:sz w:val="28"/>
          <w:szCs w:val="28"/>
        </w:rPr>
        <w:t xml:space="preserve">终于全部看完。短短两个月，却如同经历了漫长的几年。一则因为自己工作的缘故，二则因为自己读的不只是一部书，而是一个民族一段厚重的历史。终于对经典有所领悟：厚重、深刻!能够写出这样作品的作家真是伟大!</w:t>
      </w:r>
    </w:p>
    <w:p>
      <w:pPr>
        <w:ind w:left="0" w:right="0" w:firstLine="560"/>
        <w:spacing w:before="450" w:after="450" w:line="312" w:lineRule="auto"/>
      </w:pPr>
      <w:r>
        <w:rPr>
          <w:rFonts w:ascii="宋体" w:hAnsi="宋体" w:eastAsia="宋体" w:cs="宋体"/>
          <w:color w:val="000"/>
          <w:sz w:val="28"/>
          <w:szCs w:val="28"/>
        </w:rPr>
        <w:t xml:space="preserve">我学到了什么?对社会有了更深的认识，对自己要好好把握，真怕自己会是沙威那样的人，也不想成为冉阿让，可是身不由己啊!</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20xx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看到了雨果对社会下层人士的同情，对自私、贪婪之人的蔑视。一部闻名遐迩的世界名著，它将惨淡荒芜世界中人性的种种改变展现在我眼前，让我不禁感叹人性的微妙。</w:t>
      </w:r>
    </w:p>
    <w:p>
      <w:pPr>
        <w:ind w:left="0" w:right="0" w:firstLine="560"/>
        <w:spacing w:before="450" w:after="450" w:line="312" w:lineRule="auto"/>
      </w:pPr>
      <w:r>
        <w:rPr>
          <w:rFonts w:ascii="宋体" w:hAnsi="宋体" w:eastAsia="宋体" w:cs="宋体"/>
          <w:color w:val="000"/>
          <w:sz w:val="28"/>
          <w:szCs w:val="28"/>
        </w:rPr>
        <w:t xml:space="preserve">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冉阿让的一生是令人感慨的，也是令人深思的。一个人从一块面包彻底的变坏，再从一幅银器和人们对他的改变彻底的变好，成为当地的市长。这是多么让人吃惊的变化啊!人性的两种都在他身上体现出来了。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污受贿者;在运动会上为得到好成绩而服用兴奋剂者;还有小到考试作弊者……任何刻意的伪装都将被识破，虚伪不可能永久。另一种人则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宋体" w:hAnsi="宋体" w:eastAsia="宋体" w:cs="宋体"/>
          <w:color w:val="000"/>
          <w:sz w:val="28"/>
          <w:szCs w:val="28"/>
        </w:rPr>
        <w:t xml:space="preserve">读了这本书，我被人性的巨大力量震撼。愿我们身边有更多人能加入到助人为乐、见义勇为的队伍中来。社会需要这样的人，世界需要这样的人，只有这样，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悲惨世界读书心得篇三</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\"艺术的大道上荆棘丛生，这也是好事，常人都望而怯步，仅有意志坚强的人例外。\"。</w:t>
      </w:r>
    </w:p>
    <w:p>
      <w:pPr>
        <w:ind w:left="0" w:right="0" w:firstLine="560"/>
        <w:spacing w:before="450" w:after="450" w:line="312" w:lineRule="auto"/>
      </w:pPr>
      <w:r>
        <w:rPr>
          <w:rFonts w:ascii="宋体" w:hAnsi="宋体" w:eastAsia="宋体" w:cs="宋体"/>
          <w:color w:val="000"/>
          <w:sz w:val="28"/>
          <w:szCs w:val="28"/>
        </w:rPr>
        <w:t xml:space="preserve">在无情的资本主义世界，冉阿让因为一块面包饱受19年的艰难牢狱之灾。最终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主教的感化让冉阿让犹获新生。他撕毁了假释令，开始新的人生。他一化名开办了工厂，摆脱了贫穷，甚至走上了政治舞台，从一名逃犯变成了受人敬仰的政治家慈善家。然而，有一个人却一向没有忘记他，那就是警长沙威，他作为黑暗时代的政治工具秉承着自己的正义，从未停止追寻冉阿让的下落。为了不是无辜之人受到牵连，冉阿让主动承认了自己的正式身份。但为了履行对一位母亲的承诺，他再次出逃。带着受到养父母虐待的珂赛特，他又一次开始新的生活。然而随着革命的帷幕逐渐拉开，城市中硝烟弥漫。不死心的沙威一路尾随，而当年乖巧懂事的小女孩也长大了。感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最高贵的复仇是宽容。”冉阿让救了被抓住的沙威并放走了他。自认为公正，代表正义的沙威在亲历这一切后，羞愧跳河而死。冉阿让又救了女儿的心爱之人，并成全了这对有情人，选择独居到老。当珂赛特夫妇得知原先是冉阿让救了他们后，赶到冉阿让的宅子，而此时的冉阿让已苍老。他将自己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悲惨的世界，却因为一群始终相信期望的人发生了改变。一昧的抱怨只会让事情更糟，仅有相信自己，以己之力开创更完美的未来，才是正确地出路。脚踏荆棘，我们无所畏惧，放眼未来，我们昂首前进！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悲惨世界读书心得篇四</w:t>
      </w:r>
    </w:p>
    <w:p>
      <w:pPr>
        <w:ind w:left="0" w:right="0" w:firstLine="560"/>
        <w:spacing w:before="450" w:after="450" w:line="312" w:lineRule="auto"/>
      </w:pPr>
      <w:r>
        <w:rPr>
          <w:rFonts w:ascii="宋体" w:hAnsi="宋体" w:eastAsia="宋体" w:cs="宋体"/>
          <w:color w:val="000"/>
          <w:sz w:val="28"/>
          <w:szCs w:val="28"/>
        </w:rPr>
        <w:t xml:space="preserve">在夜幕中，选择跳河结束他充满殉道意味的一生。惟有如此，他才能实现对死者的承诺和人的本能。</w:t>
      </w:r>
    </w:p>
    <w:p>
      <w:pPr>
        <w:ind w:left="0" w:right="0" w:firstLine="560"/>
        <w:spacing w:before="450" w:after="450" w:line="312" w:lineRule="auto"/>
      </w:pPr>
      <w:r>
        <w:rPr>
          <w:rFonts w:ascii="宋体" w:hAnsi="宋体" w:eastAsia="宋体" w:cs="宋体"/>
          <w:color w:val="000"/>
          <w:sz w:val="28"/>
          <w:szCs w:val="28"/>
        </w:rPr>
        <w:t xml:space="preserve">静静地思考，冉阿让是不是有错，马吕斯和珂赛特是不是有错，德纳第夫妇是不是有错，沙威又是不是有错呢?然而，事实上他们都没有错，错的是那个社会的思想和评判人功过是非的标准，错的也是那个社会的落后。</w:t>
      </w:r>
    </w:p>
    <w:p>
      <w:pPr>
        <w:ind w:left="0" w:right="0" w:firstLine="560"/>
        <w:spacing w:before="450" w:after="450" w:line="312" w:lineRule="auto"/>
      </w:pPr>
      <w:r>
        <w:rPr>
          <w:rFonts w:ascii="宋体" w:hAnsi="宋体" w:eastAsia="宋体" w:cs="宋体"/>
          <w:color w:val="000"/>
          <w:sz w:val="28"/>
          <w:szCs w:val="28"/>
        </w:rPr>
        <w:t xml:space="preserve">他们所经受的苦难，无论是物质的贫困还是精神的堕落，究其原因，可能其根本是社会造成的。</w:t>
      </w:r>
    </w:p>
    <w:p>
      <w:pPr>
        <w:ind w:left="0" w:right="0" w:firstLine="560"/>
        <w:spacing w:before="450" w:after="450" w:line="312" w:lineRule="auto"/>
      </w:pPr>
      <w:r>
        <w:rPr>
          <w:rFonts w:ascii="宋体" w:hAnsi="宋体" w:eastAsia="宋体" w:cs="宋体"/>
          <w:color w:val="000"/>
          <w:sz w:val="28"/>
          <w:szCs w:val="28"/>
        </w:rPr>
        <w:t xml:space="preserve">现在，街上匆匆而过的人群，在熙熙攘攘中不知是否又会了解希望和幸福，紧紧抓住呢。</w:t>
      </w:r>
    </w:p>
    <w:p>
      <w:pPr>
        <w:ind w:left="0" w:right="0" w:firstLine="560"/>
        <w:spacing w:before="450" w:after="450" w:line="312" w:lineRule="auto"/>
      </w:pPr>
      <w:r>
        <w:rPr>
          <w:rFonts w:ascii="宋体" w:hAnsi="宋体" w:eastAsia="宋体" w:cs="宋体"/>
          <w:color w:val="000"/>
          <w:sz w:val="28"/>
          <w:szCs w:val="28"/>
        </w:rPr>
        <w:t xml:space="preserve">读了这本书，我心里感到一阵寒酸。是啊!为什么(们)，为什么我们对那些曾经犯过错的人就那么的刻薄呢!他们也是人，他们也有心呀!他们也知道自己犯了错，也会改正的，我们为什么就记着他们犯错时的样子、个性，却怎么也不观察他们到底有没有改正。就像书中的再阿让，他那么认真的改正，可是有些人却就这样地看不起他。依我看，那些犯错后改正了的人比那些只记得别人犯过错的人心灵更加美好!</w:t>
      </w:r>
    </w:p>
    <w:p>
      <w:pPr>
        <w:ind w:left="0" w:right="0" w:firstLine="560"/>
        <w:spacing w:before="450" w:after="450" w:line="312" w:lineRule="auto"/>
      </w:pPr>
      <w:r>
        <w:rPr>
          <w:rFonts w:ascii="宋体" w:hAnsi="宋体" w:eastAsia="宋体" w:cs="宋体"/>
          <w:color w:val="000"/>
          <w:sz w:val="28"/>
          <w:szCs w:val="28"/>
        </w:rPr>
        <w:t xml:space="preserve">再说德内第夫妇吧!他们的心肠那么的狠毒，一心只想着钱，对别人的孩子一点也不照顾，还到处骗那些好人。这种人一点也不值得我们欣赏，这世界上这种人还是少一点好呀!</w:t>
      </w:r>
    </w:p>
    <w:p>
      <w:pPr>
        <w:ind w:left="0" w:right="0" w:firstLine="560"/>
        <w:spacing w:before="450" w:after="450" w:line="312" w:lineRule="auto"/>
      </w:pPr>
      <w:r>
        <w:rPr>
          <w:rFonts w:ascii="宋体" w:hAnsi="宋体" w:eastAsia="宋体" w:cs="宋体"/>
          <w:color w:val="000"/>
          <w:sz w:val="28"/>
          <w:szCs w:val="28"/>
        </w:rPr>
        <w:t xml:space="preserve">接着是沙威了，他虽然是一个佷尽职的警探，但是他也是一个铁石心肠的人，只知道再阿让犯过错，却不知道他在悔改，好的是最后他也想明白了。我们也要细心观察身边的人，只有这样你才能了解他。</w:t>
      </w:r>
    </w:p>
    <w:p>
      <w:pPr>
        <w:ind w:left="0" w:right="0" w:firstLine="560"/>
        <w:spacing w:before="450" w:after="450" w:line="312" w:lineRule="auto"/>
      </w:pPr>
      <w:r>
        <w:rPr>
          <w:rFonts w:ascii="宋体" w:hAnsi="宋体" w:eastAsia="宋体" w:cs="宋体"/>
          <w:color w:val="000"/>
          <w:sz w:val="28"/>
          <w:szCs w:val="28"/>
        </w:rPr>
        <w:t xml:space="preserve">这本书真是太棒了!很值得我们一看，我相信，当你们看了这本书后也会深有感触的，没准还会悟得(的)更深呢!总而言之，我们做错事不可怕，可怕的是不去悔改、没有认识到自己的错误!</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悲惨世界读书心得篇五</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19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悲惨世界读书心得篇六</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悲惨世界读书心得篇七</w:t>
      </w:r>
    </w:p>
    <w:p>
      <w:pPr>
        <w:ind w:left="0" w:right="0" w:firstLine="560"/>
        <w:spacing w:before="450" w:after="450" w:line="312" w:lineRule="auto"/>
      </w:pPr>
      <w:r>
        <w:rPr>
          <w:rFonts w:ascii="宋体" w:hAnsi="宋体" w:eastAsia="宋体" w:cs="宋体"/>
          <w:color w:val="000"/>
          <w:sz w:val="28"/>
          <w:szCs w:val="28"/>
        </w:rPr>
        <w:t xml:space="preserve">当我一口气读完《悲惨世界》一文，我的心情久久不能平静。书中的主人翁的形象不断浮现在眼前。</w:t>
      </w:r>
    </w:p>
    <w:p>
      <w:pPr>
        <w:ind w:left="0" w:right="0" w:firstLine="560"/>
        <w:spacing w:before="450" w:after="450" w:line="312" w:lineRule="auto"/>
      </w:pPr>
      <w:r>
        <w:rPr>
          <w:rFonts w:ascii="宋体" w:hAnsi="宋体" w:eastAsia="宋体" w:cs="宋体"/>
          <w:color w:val="000"/>
          <w:sz w:val="28"/>
          <w:szCs w:val="28"/>
        </w:rPr>
        <w:t xml:space="preserve">这本书是“法国的莎士比亚”维克多?雨果所著写的，讲述的是主人公冉阿让曲折悲惨的一生。说出来你也许会不信，仅仅是偷了一块面包，而且是为了挽救饥寒交迫的侄儿，失业穷困的冉阿让被逼无奈偷了块面包。就这样被罚做苦役，囚禁了整整20xx年!由此可见当时的社会对待穷人真是太不公平了，对一些鸡毛蒜皮的小事儿竟然可以夸张成弥天大错，让穷人永世不得翻身。出狱后的冉阿让背负着囚犯的身份，饱受着他人的歧视和社会的排斥。就连一只狗都会毫不留情地将他撵出狗窝。正当他流落街头、走投无路的关头，是慈悲为怀的主教伸出慷慨无私的援助之手收容了冉阿让。而且不计较冉阿让偷他的银器具反而将一对银烛台送给他并叮嘱：“一定要把这些钱用到好的地方。把这些银器卖掉，用这些钱让自己过得好些。”在这个无情的社会里，面对主教的宽大和仁慈，冉阿让渐渐被感化，重新燃起做人的希望。从此冉阿让乐于助人，见义勇为，成为一个人民爱戴的市长。他这样以慈悲为怀的心同时也感化了冷酷固执、一味追捕他的警长沙威。</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我们赞美冉阿让的真心悔改，更赞美那位主教，正是因为他，才使冉阿让的一生有着翻天覆地的变化，才使冉阿让浑浊的灵魂得到启蒙、陶冶。如果一个人犯了错，努力改掉都得不到别人的认可，还要一棍子将他打死吗?每一个人都有自己的缺点，毕竟“人无完人，金无足赤”嘛!</w:t>
      </w:r>
    </w:p>
    <w:p>
      <w:pPr>
        <w:ind w:left="0" w:right="0" w:firstLine="560"/>
        <w:spacing w:before="450" w:after="450" w:line="312" w:lineRule="auto"/>
      </w:pPr>
      <w:r>
        <w:rPr>
          <w:rFonts w:ascii="宋体" w:hAnsi="宋体" w:eastAsia="宋体" w:cs="宋体"/>
          <w:color w:val="000"/>
          <w:sz w:val="28"/>
          <w:szCs w:val="28"/>
        </w:rPr>
        <w:t xml:space="preserve">愿我们当中多一些正义勇为，助人为乐，少一些恶毒霸道、歧视和偏见。那样我们这个世界就会到处充满善良和诚实，友爱和阳光!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悲惨世界读书心得篇八</w:t>
      </w:r>
    </w:p>
    <w:p>
      <w:pPr>
        <w:ind w:left="0" w:right="0" w:firstLine="560"/>
        <w:spacing w:before="450" w:after="450" w:line="312" w:lineRule="auto"/>
      </w:pPr>
      <w:r>
        <w:rPr>
          <w:rFonts w:ascii="宋体" w:hAnsi="宋体" w:eastAsia="宋体" w:cs="宋体"/>
          <w:color w:val="000"/>
          <w:sz w:val="28"/>
          <w:szCs w:val="28"/>
        </w:rPr>
        <w:t xml:space="preserve">当我读到这里时，我读不下去了，我的泪水夺眶而出，我深深地被感动了。这时我想起了一句话：“人非圣贤，孰能无过。”每个人都会犯错误，冉阿让也不例外，为什么，人们就不能像米里哀教主一样有一颗宽容的心，原谅他的过去呢？每个人都会犯错误，犯错误是人生必经之路，我们不应该将目光局限于犯错误的人身上，应该把目光放远一点，把心放宽一点。</w:t>
      </w:r>
    </w:p>
    <w:p>
      <w:pPr>
        <w:ind w:left="0" w:right="0" w:firstLine="560"/>
        <w:spacing w:before="450" w:after="450" w:line="312" w:lineRule="auto"/>
      </w:pPr>
      <w:r>
        <w:rPr>
          <w:rFonts w:ascii="宋体" w:hAnsi="宋体" w:eastAsia="宋体" w:cs="宋体"/>
          <w:color w:val="000"/>
          <w:sz w:val="28"/>
          <w:szCs w:val="28"/>
        </w:rPr>
        <w:t xml:space="preserve">这时，我不禁联想到自己。记得那次去小姨家，我看到了小姨家的电视机上摆放着两只闪着银光的水晶天鹅摆设，觉得非常有趣，便伸手从电视机上取下来。“嘭……”水晶摆设竟然让我打碎了，当时因为没人在家，我以为这样就可以瞒天过海了，可是，这件事却被妈妈知道了，他拉着我，非要我和小姨道歉，妈妈把我拉到小姨跟前，要让我把事情的经过一五一十告诉小姨：“我…我…，小姨，对不起！”我低着头，不敢望小姨。“怎么啦？”小姨摸了摸我的头问，这时，我已经落泪了，眼泪不由地流下来。小姨知道了这件事后，并没有骂我，还表扬了我勇于承认错误是个好孩子……我又再次落泪了，我被小姨的那颗宽容的心所感动了。</w:t>
      </w:r>
    </w:p>
    <w:p>
      <w:pPr>
        <w:ind w:left="0" w:right="0" w:firstLine="560"/>
        <w:spacing w:before="450" w:after="450" w:line="312" w:lineRule="auto"/>
      </w:pPr>
      <w:r>
        <w:rPr>
          <w:rFonts w:ascii="宋体" w:hAnsi="宋体" w:eastAsia="宋体" w:cs="宋体"/>
          <w:color w:val="000"/>
          <w:sz w:val="28"/>
          <w:szCs w:val="28"/>
        </w:rPr>
        <w:t xml:space="preserve">“在种种艰辛和逆境中，他不断地完善自己，为贫穷和值得同情的人们献出了自己的人生”。</w:t>
      </w:r>
    </w:p>
    <w:p>
      <w:pPr>
        <w:ind w:left="0" w:right="0" w:firstLine="560"/>
        <w:spacing w:before="450" w:after="450" w:line="312" w:lineRule="auto"/>
      </w:pPr>
      <w:r>
        <w:rPr>
          <w:rFonts w:ascii="宋体" w:hAnsi="宋体" w:eastAsia="宋体" w:cs="宋体"/>
          <w:color w:val="000"/>
          <w:sz w:val="28"/>
          <w:szCs w:val="28"/>
        </w:rPr>
        <w:t xml:space="preserve">这就是《悲惨世界》的结尾。这个悲惨而又黑暗的世界告别了。但是，本性并不坏的冉阿让却深深地印在我的心中。</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悲惨世界读书心得篇九</w:t>
      </w:r>
    </w:p>
    <w:p>
      <w:pPr>
        <w:ind w:left="0" w:right="0" w:firstLine="560"/>
        <w:spacing w:before="450" w:after="450" w:line="312" w:lineRule="auto"/>
      </w:pPr>
      <w:r>
        <w:rPr>
          <w:rFonts w:ascii="宋体" w:hAnsi="宋体" w:eastAsia="宋体" w:cs="宋体"/>
          <w:color w:val="000"/>
          <w:sz w:val="28"/>
          <w:szCs w:val="28"/>
        </w:rPr>
        <w:t xml:space="preserve">这部作品毫无保留地向我们展示了当时社会的黑暗和人民的痛苦.我感到就因为一块面包判冉阿让苦役实在是太残忍了他也是迫不得已才来偷这块面包的.如果当时政府让穷人们衣食无忧的话他也就不会来偷了所以让人民遭受痛苦的罪魁祸首是政府官员!出狱后的冉阿让受到了一位主教的教育便决定重新做人.不久后他竟成为了令人尊敬的马德兰市长.他不断帮助穷苦的人民为他们排忧解难;他和那些整天沉迷于吃喝玩乐的政府高官真是天壤之别!他宁可自己挨饿也不让老百姓受苦他才是一个真正的好官才是一个真正爱岗敬业的人!让我们向他致敬!</w:t>
      </w:r>
    </w:p>
    <w:p>
      <w:pPr>
        <w:ind w:left="0" w:right="0" w:firstLine="560"/>
        <w:spacing w:before="450" w:after="450" w:line="312" w:lineRule="auto"/>
      </w:pPr>
      <w:r>
        <w:rPr>
          <w:rFonts w:ascii="宋体" w:hAnsi="宋体" w:eastAsia="宋体" w:cs="宋体"/>
          <w:color w:val="000"/>
          <w:sz w:val="28"/>
          <w:szCs w:val="28"/>
        </w:rPr>
        <w:t xml:space="preserve">在他担任市长时期在路边看到一位衣衫破烂伤痕累累的小姑娘手里拎着一桶水走也走不动.冉连忙夺过水桶帮她拎.原来这个小姑娘名叫珂赛特是一个老板的奴隶受尽折磨.经过一番周折冉阿让终于使小姑娘逃离了魔爪自己收养了她.多么具有同情心的人啊!他完全可以置之不理但是他不忍心这个小女孩是他那颗善良的心改变了珂赛特的命运!那些资本主义的高级官员们当你们看到这一切时难道一点也不会内疚吗当你们看到那些被剥削的人难道会非常高兴吗你们可以醒悟过来了!</w:t>
      </w:r>
    </w:p>
    <w:p>
      <w:pPr>
        <w:ind w:left="0" w:right="0" w:firstLine="560"/>
        <w:spacing w:before="450" w:after="450" w:line="312" w:lineRule="auto"/>
      </w:pPr>
      <w:r>
        <w:rPr>
          <w:rFonts w:ascii="宋体" w:hAnsi="宋体" w:eastAsia="宋体" w:cs="宋体"/>
          <w:color w:val="000"/>
          <w:sz w:val="28"/>
          <w:szCs w:val="28"/>
        </w:rPr>
        <w:t xml:space="preserve">读完这部小说后我感到作者对这种残酷剥削黑暗的社会充满了厌恶非常希望有一个博爱仁慈道德的环境.再仔细想想我们现在不就是生活在后者之中吗为何还不去珍惜呢为何还要去蹉跎光阴呢我们现在的首要任务就是学习要想立足于这个竞争异常激烈的社会你不得不用知识来武装自己.让我们共同学习共同进步共同来迎接那光辉灿烂的明天!让光明永远围绕在我们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2025-01-18T09:48:08+08:00</dcterms:created>
  <dcterms:modified xsi:type="dcterms:W3CDTF">2025-01-18T09:48:08+08:00</dcterms:modified>
</cp:coreProperties>
</file>

<file path=docProps/custom.xml><?xml version="1.0" encoding="utf-8"?>
<Properties xmlns="http://schemas.openxmlformats.org/officeDocument/2006/custom-properties" xmlns:vt="http://schemas.openxmlformats.org/officeDocument/2006/docPropsVTypes"/>
</file>