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最新公司办公室租赁合同(实用8篇)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公司办公室租赁合同篇一第一条根据《中华人民...</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公司办公室租赁合同篇一</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____市房屋租赁条例》及其它有关规定，参照国内和_____市各开发区的通行惯例，经双方协商一致，就甲方向乙方出租__________办公楼事宜，签订《__________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1.甲方提供的__________(装修/未装修)办公室内建筑指标说明(附件一)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2.甲方提供的__________办公楼__________层平面图(附件二)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第四条甲方系经中国政府批准成立，负责_____市张江高科技园区房地产开发和经营管理的经济实体，具有中国法人资格。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第四章__________办公楼面积及租期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第六条甲方向乙方出租___________________________，_________楼_________座，建筑面积共计约为_________平方米，甲乙双方没有异议，作为乙方项目办公的场所。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第七条乙方向甲方租赁本合同第六条所定__________办公楼，租期为__________个月，即自__________年__________月__________日起至__________年__________月__________日止。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__________办公楼的租金为每月__________元人民币，租金每三个月支付一次，首笔租金应于本合同签订后十五天内支付，以后支付日期为每三个月后的同一天(遇法定节假日顺延)。乙方应在甲方指定的中国建设银行_____市张江支行开立账户，并保证在合同核定的租金支付日前公司帐户内有足够的金额。房屋租金将由银行进行代扣，乙方须与银行签订房屋租金《收款委托协议》。物业管理由甲方委托_____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____元人民币(约合三个月的__________办公楼租金)作为履约保证金(以下简称保证金)。待租赁期满，乙方按本合同规定将第六条所定__________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第六章__________办公楼使用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第十二条甲方应于收到乙方支付的租金和履约保证金十五天内正式开出__________办公楼《入住通知书》给乙方，以将本合同第六条所定__________办公楼交付乙方使用。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第十三条乙方应于接到甲方开出的__________办公楼《入住通知书》后_________天内完成装修并正式进驻，否则甲方有权为乙方另行安排租赁场地直至终止本合同。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__________办公楼范围以外的部分;乙方在未征得甲方同意情况下，不得改变其所租用__________办公楼用途;乙方保证在此__________办公楼内从事的项目不会对周围及园区环境构成任何污染。乙方若有上述违约行为之一，甲方有权解除本合同，收回本合同第六条所定__________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第十六条本合同第六条所指__________办公楼仅用于乙方依照合同第五条所述用途自用办公，乙方不得将其转租、转让或作其他用途。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__________办公楼的装修方案必须征得物业管理公司同意方可实施。乙方在安装设备、管道等设施时，必须事先征得甲方同意，涉及相邻业主所属部位的，应征得相邻业主的同意，不影响其正常使用__________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第十八条乙方所租赁的__________办公楼在使用期间与他方发生相邻关系的，按国家有关规定办理。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第十九条在乙方租赁期间，如乙方将本合同第六条所述__________办公楼全部或部分空置时间超过一个月以上的，甲方有权将空置部分收回。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__________办公楼的外墙和屋顶不得擅自搭建任何附加建(构)筑物。有关__________办公楼公用部位管理、区内环境管理等工作均以《物业管理委托协议》为准办理。乙方在使用本合同所定的__________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第二十一条甲方需要在乙方所租赁的__________办公楼内进行配套设施作业的，应事先通报乙方;造成乙方机器设备损坏的，甲方应负责修复，并承担全部费用。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第二十二条乙方严禁将易燃、易爆、有毒等危险物品带入或存放在__________办公楼中。如有违反，或对相邻业主造成影响，甲方有权解除本合同，并追究乙方的违约责任。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__________办公楼恢复出租前的原样。甲乙双方在租赁期满之日后的十五天内正式办理__________办公楼的退租交接。交接时甲乙双方共同核查__________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第二十七条如乙方要求延长本合同租赁期限的，应在不迟于__________办公楼租赁期满前三个月向甲方提交书面申请及有关文件，经双方协商一致后，应重新订立合同。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第二十九条因乙方原因使得甲方在乙方__________办公楼租赁期满后无法按照本合同规定收回__________办公楼的，乙方除应支付违约金外，还需按本合同所定租金标准支付占用费。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1.未按本合同规定的时间提供本合同第六条所定__________办公楼;</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1.日违约金为_________元人民币;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__________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第三十八条本合同在履行过程中发生争议的，由双方协商解决。协商不能解决的，可向_____市浦东新区人民法院提起诉讼。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房屋位于，面积________m2，房屋所有权证号：_______________，土地使用权证号：____________。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房屋产权为甲方所有。</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租期为_______年__月__日至年__月__日。</w:t>
      </w:r>
    </w:p>
    <w:p>
      <w:pPr>
        <w:ind w:left="0" w:right="0" w:firstLine="560"/>
        <w:spacing w:before="450" w:after="450" w:line="312" w:lineRule="auto"/>
      </w:pPr>
      <w:r>
        <w:rPr>
          <w:rFonts w:ascii="宋体" w:hAnsi="宋体" w:eastAsia="宋体" w:cs="宋体"/>
          <w:color w:val="000"/>
          <w:sz w:val="28"/>
          <w:szCs w:val="28"/>
        </w:rPr>
        <w:t xml:space="preserve">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4.甲方权利与义务。</w:t>
      </w:r>
    </w:p>
    <w:p>
      <w:pPr>
        <w:ind w:left="0" w:right="0" w:firstLine="560"/>
        <w:spacing w:before="450" w:after="450" w:line="312" w:lineRule="auto"/>
      </w:pPr>
      <w:r>
        <w:rPr>
          <w:rFonts w:ascii="宋体" w:hAnsi="宋体" w:eastAsia="宋体" w:cs="宋体"/>
          <w:color w:val="000"/>
          <w:sz w:val="28"/>
          <w:szCs w:val="28"/>
        </w:rPr>
        <w:t xml:space="preserve">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甲方负担支付房屋物业费用。</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公司办公室租赁合同篇三</w:t>
      </w:r>
    </w:p>
    <w:p>
      <w:pPr>
        <w:ind w:left="0" w:right="0" w:firstLine="560"/>
        <w:spacing w:before="450" w:after="450" w:line="312" w:lineRule="auto"/>
      </w:pPr>
      <w:r>
        <w:rPr>
          <w:rFonts w:ascii="宋体" w:hAnsi="宋体" w:eastAsia="宋体" w:cs="宋体"/>
          <w:color w:val="000"/>
          <w:sz w:val="28"/>
          <w:szCs w:val="28"/>
        </w:rPr>
        <w:t xml:space="preserve">根据甲乙双方同意，依据相关法律规定，本着平等互利，友好协商的.原则，甲乙双方就甲方拥有_________办公室(共 平方米)租给乙方，达成如下协议：</w:t>
      </w:r>
    </w:p>
    <w:p>
      <w:pPr>
        <w:ind w:left="0" w:right="0" w:firstLine="560"/>
        <w:spacing w:before="450" w:after="450" w:line="312" w:lineRule="auto"/>
      </w:pPr>
      <w:r>
        <w:rPr>
          <w:rFonts w:ascii="宋体" w:hAnsi="宋体" w:eastAsia="宋体" w:cs="宋体"/>
          <w:color w:val="000"/>
          <w:sz w:val="28"/>
          <w:szCs w:val="28"/>
        </w:rPr>
        <w:t xml:space="preserve">1、甲方愿将现拥有_________办公室两间(共_________平方米)租赁给乙方，租赁期限为_________年。</w:t>
      </w:r>
    </w:p>
    <w:p>
      <w:pPr>
        <w:ind w:left="0" w:right="0" w:firstLine="560"/>
        <w:spacing w:before="450" w:after="450" w:line="312" w:lineRule="auto"/>
      </w:pPr>
      <w:r>
        <w:rPr>
          <w:rFonts w:ascii="宋体" w:hAnsi="宋体" w:eastAsia="宋体" w:cs="宋体"/>
          <w:color w:val="000"/>
          <w:sz w:val="28"/>
          <w:szCs w:val="28"/>
        </w:rPr>
        <w:t xml:space="preserve">2、乙方愿将甲方拥有 办公室两间(共_________平方米)以每年__________________(__________________)元的价格租赁使用，租赁期限为_________年。</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8、甲乙双方签订本协议后，若有一方违约，违约方需支付违约金_________元。另一方有权终止合同。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10、租赁时间：_________年_________月_________日___________________年_________月_________日，为期一年。</w:t>
      </w:r>
    </w:p>
    <w:p>
      <w:pPr>
        <w:ind w:left="0" w:right="0" w:firstLine="560"/>
        <w:spacing w:before="450" w:after="450" w:line="312" w:lineRule="auto"/>
      </w:pPr>
      <w:r>
        <w:rPr>
          <w:rFonts w:ascii="宋体" w:hAnsi="宋体" w:eastAsia="宋体" w:cs="宋体"/>
          <w:color w:val="000"/>
          <w:sz w:val="28"/>
          <w:szCs w:val="28"/>
        </w:rPr>
        <w:t xml:space="preserve">11、第二年的房费， _________年_________月_________日缴纳。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第一条根据《^v^》、《市房屋租赁条例》及其它有关规定，参照国内和x市各开发区的通行惯例，经双方协商一致，就甲方向乙方出租某某办公楼事宜，签订《某某办公楼租赁合同》(以下称本合同)。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第四条甲方系经^v^批准成立，负责x市x高科技园区房地产开发和经营管理的经济实体，具有中国资格。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第六条甲方向乙方出租x市x高科技园区x路----号，---楼---座，建筑面积共计约为----平方米，甲乙双方没有异议,作为乙方项目办公的场所。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x市x支行开立账户，并保证在合同核定的租金支付日前公司帐户内有足够的金额。房屋租金将由银行进行代扣，乙方须与银行签订房屋租金《收款委托协议》。物业管理由甲方委托x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公司办公室租赁合同篇五</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公司办公室租赁合同篇六</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公司办公室租赁合同篇八</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一、甲方愿意将坐落在西安市未央区北二环0号美都香域2幢3单元1层30104室出租给乙方使用，乙方自愿承租该房屋。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二、租赁期限为叁年，自20x年1月1日起至20x年12月31日止，该房屋月租金为贰仟元整。</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贰仟元，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2025-01-18T09:58:57+08:00</dcterms:created>
  <dcterms:modified xsi:type="dcterms:W3CDTF">2025-01-18T09:58:57+08:00</dcterms:modified>
</cp:coreProperties>
</file>

<file path=docProps/custom.xml><?xml version="1.0" encoding="utf-8"?>
<Properties xmlns="http://schemas.openxmlformats.org/officeDocument/2006/custom-properties" xmlns:vt="http://schemas.openxmlformats.org/officeDocument/2006/docPropsVTypes"/>
</file>