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最新中秋节演讲稿(优质8篇)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是我帮大家整理的最新演讲稿模板范文大全，希望能够帮助到大家，我们一起来看一看吧。中秋节...</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宋体" w:hAnsi="宋体" w:eastAsia="宋体" w:cs="宋体"/>
          <w:color w:val="000"/>
          <w:sz w:val="28"/>
          <w:szCs w:val="28"/>
        </w:rPr>
        <w:t xml:space="preserve">中秋佳节，全家团圆，四喜临门，我祝愿大家今天晚上吃得饱，喝得好，玩得痛快！</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中秋越来越近，月圆之光一夜又一夜悄悄走近。</w:t>
      </w:r>
    </w:p>
    <w:p>
      <w:pPr>
        <w:ind w:left="0" w:right="0" w:firstLine="560"/>
        <w:spacing w:before="450" w:after="450" w:line="312" w:lineRule="auto"/>
      </w:pPr>
      <w:r>
        <w:rPr>
          <w:rFonts w:ascii="宋体" w:hAnsi="宋体" w:eastAsia="宋体" w:cs="宋体"/>
          <w:color w:val="000"/>
          <w:sz w:val="28"/>
          <w:szCs w:val="28"/>
        </w:rPr>
        <w:t xml:space="preserve">多少轮中秋月圆在夜晚悄然而过，又有多少轮满月即将来临？</w:t>
      </w:r>
    </w:p>
    <w:p>
      <w:pPr>
        <w:ind w:left="0" w:right="0" w:firstLine="560"/>
        <w:spacing w:before="450" w:after="450" w:line="312" w:lineRule="auto"/>
      </w:pPr>
      <w:r>
        <w:rPr>
          <w:rFonts w:ascii="宋体" w:hAnsi="宋体" w:eastAsia="宋体" w:cs="宋体"/>
          <w:color w:val="000"/>
          <w:sz w:val="28"/>
          <w:szCs w:val="28"/>
        </w:rPr>
        <w:t xml:space="preserve">“世间悲欢离合，月色阴晴。”挫折是不可避免的，我们不能在失败面前被打败。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坦然接受自己的错误，不要难过，没有错误的人生是不完整的。</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w:t>
      </w:r>
    </w:p>
    <w:p>
      <w:pPr>
        <w:ind w:left="0" w:right="0" w:firstLine="560"/>
        <w:spacing w:before="450" w:after="450" w:line="312" w:lineRule="auto"/>
      </w:pPr>
      <w:r>
        <w:rPr>
          <w:rFonts w:ascii="宋体" w:hAnsi="宋体" w:eastAsia="宋体" w:cs="宋体"/>
          <w:color w:val="000"/>
          <w:sz w:val="28"/>
          <w:szCs w:val="28"/>
        </w:rPr>
        <w:t xml:space="preserve">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w:t>
      </w:r>
    </w:p>
    <w:p>
      <w:pPr>
        <w:ind w:left="0" w:right="0" w:firstLine="560"/>
        <w:spacing w:before="450" w:after="450" w:line="312" w:lineRule="auto"/>
      </w:pPr>
      <w:r>
        <w:rPr>
          <w:rFonts w:ascii="宋体" w:hAnsi="宋体" w:eastAsia="宋体" w:cs="宋体"/>
          <w:color w:val="000"/>
          <w:sz w:val="28"/>
          <w:szCs w:val="28"/>
        </w:rPr>
        <w:t xml:space="preserve">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几十年过去了，人世间几多沧桑。经过四十年的改革开放，我们的国家越来越强盛，祖国的经济正在飞速发展的快车道上稳步前进，与之相对应的是人们的生活水平也如芝麻开花——节节高。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w:t>
      </w:r>
    </w:p>
    <w:p>
      <w:pPr>
        <w:ind w:left="0" w:right="0" w:firstLine="560"/>
        <w:spacing w:before="450" w:after="450" w:line="312" w:lineRule="auto"/>
      </w:pPr>
      <w:r>
        <w:rPr>
          <w:rFonts w:ascii="宋体" w:hAnsi="宋体" w:eastAsia="宋体" w:cs="宋体"/>
          <w:color w:val="000"/>
          <w:sz w:val="28"/>
          <w:szCs w:val="28"/>
        </w:rPr>
        <w:t xml:space="preserve">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人共聚一堂，庆祝医院建院七周年，今天的晚会是我们医院企业文化和精神风貌的一次集中体现，从组织领导到节目排演、后勤准备，大家都付出了辛勤的劳动，在这一点一滴的付出与合作当中，我们增强了团队协作能力，加深了兄弟姐妹之间的深沉情意，也真正显现出了我们人的生活激情和工作热情。在这里我预祝晚会圆满成功，预祝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医院从20年建院至今已经整整七年了，这七年中，有很多务实、肯干的老员工兢兢业业地坚守在自己的工作岗位上，为医院的发展做出了不可磨灭的贡献;也有很多布满热情与活力的新员工加入到这个集体中来，大浪淘沙的竞争一直在进行，我相信：能坚守下来的员工肯定是合适的，也是需要的，是对的前景有信心，有力量、有担当的人。我相信在大家的共同努力下，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等等这些都貌似小事，其实都事关我们医院的品牌形象，彰显着我们医院的企业文本,化，决定着我们医院的前途命运。</w:t>
      </w:r>
    </w:p>
    <w:p>
      <w:pPr>
        <w:ind w:left="0" w:right="0" w:firstLine="560"/>
        <w:spacing w:before="450" w:after="450" w:line="312" w:lineRule="auto"/>
      </w:pPr>
      <w:r>
        <w:rPr>
          <w:rFonts w:ascii="宋体" w:hAnsi="宋体" w:eastAsia="宋体" w:cs="宋体"/>
          <w:color w:val="000"/>
          <w:sz w:val="28"/>
          <w:szCs w:val="28"/>
        </w:rPr>
        <w:t xml:space="preserve">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亲爱的老师、家长、亲爱的同学们：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从前，天坛的玉帝有十个太阳之子。这十个调皮的小男孩每天都在天坛一起玩，非常开心。然而，地球上所有的生物都遭受了痛苦。十个太阳晒在一起，河床干涸，花木枯萎，人们没有衣服穿；没饭吃；我甚至不能喝水。玉皇大帝知道后，很快派神枪手后羿去帮助人民。后羿来到凡间，拿出玉帝赐予的弓箭，一口气射下九个太阳。天上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生气，下令把后羿和他的妻子嫦娥贬到人间。后羿和他的妻子在地球上生活贫困。王太后知道后，偷偷给了他们长生不老药。嫦娥看到仙丹就变得自私起来，趁后羿不在的时候独自吞下。吃了药后，嫦娥飘到了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后羿回家，找不到妻子。他抬头看见嫦娥独自在月亮上。后羿想念嫦娥，给她做了许多蛋糕。因为嫦娥被称为月亮女神，这种蛋糕也被称为月饼。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后来，人们就把八月十五日，月亮最圆的一天，称为中秋节。在这一天，每个家庭都团聚，一边赏月，一边吃香甜的月饼。如果孩子仔细观察，可能还会看到嫦娥在思念亲人的时候偷偷抹眼泪！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欣赏到皓月当空的美景。中秋节是我国的传统佳节，是仅次于春节的第二大传统节日。每到这一天，远离家乡的游子，都会纷纷赶回家中，与父母亲友欢聚一堂，一起欣赏明月、品尝月饼，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叙不尽的情；中秋最美是思念，那一轮圆月仿佛明亮的眸子，荡漾着深深的情意，传递着美好的祝福；中秋更美是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2025-06-09T09:28:46+08:00</dcterms:created>
  <dcterms:modified xsi:type="dcterms:W3CDTF">2025-06-09T09:28:46+08:00</dcterms:modified>
</cp:coreProperties>
</file>

<file path=docProps/custom.xml><?xml version="1.0" encoding="utf-8"?>
<Properties xmlns="http://schemas.openxmlformats.org/officeDocument/2006/custom-properties" xmlns:vt="http://schemas.openxmlformats.org/officeDocument/2006/docPropsVTypes"/>
</file>