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 房屋买卖合同免费用(优质12篇)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给大家带来的合同的范文模板，希望能够帮到你哟!房屋买卖合同篇一根据《中华人民共和国经济合同法》、《中华人民共和国城...</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 (见复印件附件一);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房屋买卖协议范本二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房屋买卖合同篇三</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中证人：(签名或盖章)签订日期：年月日</w:t>
      </w:r>
    </w:p>
    <w:p>
      <w:pPr>
        <w:ind w:left="0" w:right="0" w:firstLine="560"/>
        <w:spacing w:before="450" w:after="450" w:line="312" w:lineRule="auto"/>
      </w:pPr>
      <w:r>
        <w:rPr>
          <w:rFonts w:ascii="宋体" w:hAnsi="宋体" w:eastAsia="宋体" w:cs="宋体"/>
          <w:color w:val="000"/>
          <w:sz w:val="28"/>
          <w:szCs w:val="28"/>
        </w:rPr>
        <w:t xml:space="preserve">最新个人购房合同范本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房屋买卖合同篇四</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 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 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房屋买卖合同篇五</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按双反约定价钱付款，总金额人民币___元整；房价款的支付方式为：乙方在___________年_________月________日前付给甲方定金___。</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第五条甲、乙双方定于___________年_________月________日正式交付该房屋；甲方应在正式交付房屋前腾空该房屋。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房屋买卖合同篇六</w:t>
      </w:r>
    </w:p>
    <w:p>
      <w:pPr>
        <w:ind w:left="0" w:right="0" w:firstLine="560"/>
        <w:spacing w:before="450" w:after="450" w:line="312" w:lineRule="auto"/>
      </w:pPr>
      <w:r>
        <w:rPr>
          <w:rFonts w:ascii="宋体" w:hAnsi="宋体" w:eastAsia="宋体" w:cs="宋体"/>
          <w:color w:val="000"/>
          <w:sz w:val="28"/>
          <w:szCs w:val="28"/>
        </w:rPr>
        <w:t xml:space="preserve">(一)房屋与土地分开转让的，(现实中房产和地产分开转让的情形，房产不得转让/地产不得转让)。</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《城市房屋产权产籍管理暂行办法》(建设部颁布实施)的第三条规定：“城市房屋的产权与房屋占用土地的使用权实行权利人一致的原则，除法律法规另有规定的外，不得分离”</w:t>
      </w:r>
    </w:p>
    <w:p>
      <w:pPr>
        <w:ind w:left="0" w:right="0" w:firstLine="560"/>
        <w:spacing w:before="450" w:after="450" w:line="312" w:lineRule="auto"/>
      </w:pPr>
      <w:r>
        <w:rPr>
          <w:rFonts w:ascii="宋体" w:hAnsi="宋体" w:eastAsia="宋体" w:cs="宋体"/>
          <w:color w:val="000"/>
          <w:sz w:val="28"/>
          <w:szCs w:val="28"/>
        </w:rPr>
        <w:t xml:space="preserve">《城镇国有土地使用权出让和转让暂行条例》第二十四条规定：“土地使用者转让地上建筑物、其他附着物所有权时，其使用范围内的土地使用权随之转让，但地上建筑物、其他附着物作为动产转让的除外”</w:t>
      </w:r>
    </w:p>
    <w:p>
      <w:pPr>
        <w:ind w:left="0" w:right="0" w:firstLine="560"/>
        <w:spacing w:before="450" w:after="450" w:line="312" w:lineRule="auto"/>
      </w:pPr>
      <w:r>
        <w:rPr>
          <w:rFonts w:ascii="宋体" w:hAnsi="宋体" w:eastAsia="宋体" w:cs="宋体"/>
          <w:color w:val="000"/>
          <w:sz w:val="28"/>
          <w:szCs w:val="28"/>
        </w:rPr>
        <w:t xml:space="preserve">《城市房地产管理法》第四十二条规定：“房地产转让时，土地使用权出让合同载明的权利、义务随之转移。”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法理分析：这是因为房屋是建筑在土地上的，为土地的固定附着物，二者之间具有不可分离性，否则，极易引起损失或导致纠纷。因此，房屋的所有权通过买卖合同转让时，该房屋占用范围内的土地使用权也必须同时转让。如果出卖人将房产和土地使用权分别卖与不同的买受人，或者出卖房屋时只转让房屋所有权而不同时转让土地使用权，则该类买卖合同应当是无效的。</w:t>
      </w:r>
    </w:p>
    <w:p>
      <w:pPr>
        <w:ind w:left="0" w:right="0" w:firstLine="560"/>
        <w:spacing w:before="450" w:after="450" w:line="312" w:lineRule="auto"/>
      </w:pPr>
      <w:r>
        <w:rPr>
          <w:rFonts w:ascii="宋体" w:hAnsi="宋体" w:eastAsia="宋体" w:cs="宋体"/>
          <w:color w:val="000"/>
          <w:sz w:val="28"/>
          <w:szCs w:val="28"/>
        </w:rPr>
        <w:t xml:space="preserve">(二)侵犯优先购买权的。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《民法通则》第七十八条第二款规定：“按份共有财产的每个共有人有权将自己的份额分出或者转让，但在出售时，其他共有人在同等条件下，有优先购买的权利。”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关于贯彻执行〈中华人民共和国民法通则〉若干问题的意见》(试行)第一百一十八条规定：“出租人出卖出租房屋，应提前三个月通知承租人，承租人在同等条件下，享有优先购买权，出租人未按此规定出卖房屋的，承租人可以请求人民法院宣告该房屋买卖无效。”</w:t>
      </w:r>
    </w:p>
    <w:p>
      <w:pPr>
        <w:ind w:left="0" w:right="0" w:firstLine="560"/>
        <w:spacing w:before="450" w:after="450" w:line="312" w:lineRule="auto"/>
      </w:pPr>
      <w:r>
        <w:rPr>
          <w:rFonts w:ascii="宋体" w:hAnsi="宋体" w:eastAsia="宋体" w:cs="宋体"/>
          <w:color w:val="000"/>
          <w:sz w:val="28"/>
          <w:szCs w:val="28"/>
        </w:rPr>
        <w:t xml:space="preserve">《合同法》第二百三十条条也有相应规定：“出租人出卖租赁房屋的，应当在出卖之前的合理期限内通知承租人，承租人享有以同等条件优先购买的权利。”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法理分析：房屋所有人在转让涉及到共有或出租的房屋时，在同等条件下，其他共有权人或承租人有优先购买权。这就是说，所转让的房屋的产权为数人共有或已对外出租的，必须征求共有人或承租人的是否行使优先购买权。未取得其他共有人或承租人的同意，擅自出卖房屋的，其买卖行为一般应为无效。</w:t>
      </w:r>
    </w:p>
    <w:p>
      <w:pPr>
        <w:ind w:left="0" w:right="0" w:firstLine="560"/>
        <w:spacing w:before="450" w:after="450" w:line="312" w:lineRule="auto"/>
      </w:pPr>
      <w:r>
        <w:rPr>
          <w:rFonts w:ascii="宋体" w:hAnsi="宋体" w:eastAsia="宋体" w:cs="宋体"/>
          <w:color w:val="000"/>
          <w:sz w:val="28"/>
          <w:szCs w:val="28"/>
        </w:rPr>
        <w:t xml:space="preserve">(三)因欺诈而转让商品房的。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第十条规定：买受人以出卖人与第三人恶意串通，另行订立商品房买卖合同并将房屋交付使用，导致其无法取得房屋为由，请求确认出卖人与第三人订立的商品房买卖合同无效的，应予支持。</w:t>
      </w:r>
    </w:p>
    <w:p>
      <w:pPr>
        <w:ind w:left="0" w:right="0" w:firstLine="560"/>
        <w:spacing w:before="450" w:after="450" w:line="312" w:lineRule="auto"/>
      </w:pPr>
      <w:r>
        <w:rPr>
          <w:rFonts w:ascii="宋体" w:hAnsi="宋体" w:eastAsia="宋体" w:cs="宋体"/>
          <w:color w:val="000"/>
          <w:sz w:val="28"/>
          <w:szCs w:val="28"/>
        </w:rPr>
        <w:t xml:space="preserve">(四)商品房预售违法的。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我国《房地产管理法》第四十五条规定，商品房预售应当符合下列条件：已交付全部土地使用权出让金，取得土地使用权证书;持有建设工程规划许可证;按提供预售的商品房计算，投入开发建设的资金达到工程建设总投资的百分之二十五以上，并已经确定施工进度和竣工交付日期;向县级以上政府房产管理部门办理预售登记，取得商品房预售许可证明。如不符上述条件，买受人可请求法院或仲裁机构宣告该买卖无效。</w:t>
      </w:r>
    </w:p>
    <w:p>
      <w:pPr>
        <w:ind w:left="0" w:right="0" w:firstLine="560"/>
        <w:spacing w:before="450" w:after="450" w:line="312" w:lineRule="auto"/>
      </w:pPr>
      <w:r>
        <w:rPr>
          <w:rFonts w:ascii="宋体" w:hAnsi="宋体" w:eastAsia="宋体" w:cs="宋体"/>
          <w:color w:val="000"/>
          <w:sz w:val="28"/>
          <w:szCs w:val="28"/>
        </w:rPr>
        <w:t xml:space="preserve">(五)在商品房转让过程中，涉及到土地使用权转让违法的。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地产管理法》第三十八条、三十九条、第四十条的相关规定，以下合同应为无效：以出让方式取得土地使用权的，没有按照出让合同约定已经支付全部土地使用权出让金，并取得土地使用权证书;按照出让合同约定进行投资开发，属于房屋建设工程的，没有完成开发投资总额的百分之二十五以上，属于成片开发土地的，没有形成工业用地或者其他建设用地条件;转让房地产时房屋已经建成的，没有房屋所有权证书;以划拨方式取得土地使用权的，转让房地产时，应当按照国务院规定，报有批准权的政府审批而没有报批或不予批准的;有批准权的政府准予转让的，应没有办理土地使用权出让手续并依照国家有关规定缴纳土地使用权出让金的。</w:t>
      </w:r>
    </w:p>
    <w:p>
      <w:pPr>
        <w:ind w:left="0" w:right="0" w:firstLine="560"/>
        <w:spacing w:before="450" w:after="450" w:line="312" w:lineRule="auto"/>
      </w:pPr>
      <w:r>
        <w:rPr>
          <w:rFonts w:ascii="宋体" w:hAnsi="宋体" w:eastAsia="宋体" w:cs="宋体"/>
          <w:color w:val="000"/>
          <w:sz w:val="28"/>
          <w:szCs w:val="28"/>
        </w:rPr>
        <w:t xml:space="preserve">(六)其他的法律法规的强制性规定禁止转让的。</w:t>
      </w:r>
    </w:p>
    <w:p>
      <w:pPr>
        <w:ind w:left="0" w:right="0" w:firstLine="560"/>
        <w:spacing w:before="450" w:after="450" w:line="312" w:lineRule="auto"/>
      </w:pPr>
      <w:r>
        <w:rPr>
          <w:rFonts w:ascii="宋体" w:hAnsi="宋体" w:eastAsia="宋体" w:cs="宋体"/>
          <w:color w:val="000"/>
          <w:sz w:val="28"/>
          <w:szCs w:val="28"/>
        </w:rPr>
        <w:t xml:space="preserve">如司法机关和行政机关依法裁定、决定查封或者以其他形式限制房地产权利的;依法收回土地使用权的;权属有争议的等。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房屋买卖合同篇八</w:t>
      </w:r>
    </w:p>
    <w:p>
      <w:pPr>
        <w:ind w:left="0" w:right="0" w:firstLine="560"/>
        <w:spacing w:before="450" w:after="450" w:line="312" w:lineRule="auto"/>
      </w:pPr>
      <w:r>
        <w:rPr>
          <w:rFonts w:ascii="宋体" w:hAnsi="宋体" w:eastAsia="宋体" w:cs="宋体"/>
          <w:color w:val="000"/>
          <w:sz w:val="28"/>
          <w:szCs w:val="28"/>
        </w:rPr>
        <w:t xml:space="preserve">卖房人：________(以下简称甲方)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买房人：________(以下简称乙方)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为了保证甲乙双方签订的房屋买卖合同合法，双方通过110得知，未登记领取权属证书房屋买卖合同有效。经过协商特签订此合同，以便双方共同遵守。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第一条甲方愿将座落于的房屋(平米)连带在的车库(平米)卖于乙方，空口无凭，立字据为证。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第二条该房屋带车库的房价款共计人民币整(元)。</w:t>
      </w:r>
    </w:p>
    <w:p>
      <w:pPr>
        <w:ind w:left="0" w:right="0" w:firstLine="560"/>
        <w:spacing w:before="450" w:after="450" w:line="312" w:lineRule="auto"/>
      </w:pPr>
      <w:r>
        <w:rPr>
          <w:rFonts w:ascii="宋体" w:hAnsi="宋体" w:eastAsia="宋体" w:cs="宋体"/>
          <w:color w:val="000"/>
          <w:sz w:val="28"/>
          <w:szCs w:val="28"/>
        </w:rPr>
        <w:t xml:space="preserve">第三条甲方将房屋和车库按实际面积交付乙方。乙方一次性付清该房屋带车库的房价款。甲乙双方都不得因后来房价的变动向对方提出补偿要求。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房屋买卖合同篇九</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买受人：_________________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 _省 市 __ 区</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该房屋附属设施设备、装饰装修等(具体情况见附件一)已包含在房屋成交价格内。</w:t>
      </w:r>
    </w:p>
    <w:p>
      <w:pPr>
        <w:ind w:left="0" w:right="0" w:firstLine="560"/>
        <w:spacing w:before="450" w:after="450" w:line="312" w:lineRule="auto"/>
      </w:pPr>
      <w:r>
        <w:rPr>
          <w:rFonts w:ascii="宋体" w:hAnsi="宋体" w:eastAsia="宋体" w:cs="宋体"/>
          <w:color w:val="000"/>
          <w:sz w:val="28"/>
          <w:szCs w:val="28"/>
        </w:rPr>
        <w:t xml:space="preserve">(二)买受人采取下列方式付款，</w:t>
      </w:r>
    </w:p>
    <w:p>
      <w:pPr>
        <w:ind w:left="0" w:right="0" w:firstLine="560"/>
        <w:spacing w:before="450" w:after="450" w:line="312" w:lineRule="auto"/>
      </w:pPr>
      <w:r>
        <w:rPr>
          <w:rFonts w:ascii="宋体" w:hAnsi="宋体" w:eastAsia="宋体" w:cs="宋体"/>
          <w:color w:val="000"/>
          <w:sz w:val="28"/>
          <w:szCs w:val="28"/>
        </w:rPr>
        <w:t xml:space="preserve">(1)买受人应在出卖人将房屋房产执照(原本)和土地建设用地使用证(原本)交付给买受人时向出卖人支付房款，房款金额为人民币______________元(小写)，_________________元整(大写)。</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该房屋尚未取得房屋的所有权证，出卖人保证上述房地产权属清楚，若发生与出卖人有关的产权纠纷或债权债务，概由出卖人负责清理，并承担民事诉讼责任，因此给买受人造成的经济损失，出卖人负责赔偿。 (二)出卖人应当保证该房屋没有产权纠纷，因出卖人原因造成该房屋不能办理产权登记，由出卖人承担全部责任。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(三)本合同一经签订，该房屋占用范围内的土地使用权同时转让。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(四)出卖人应当保证已如实陈述该房屋权属状况、附属设施设备、装饰装修情况和相关物品，附件一所列的该房屋附属设施设备及其装饰装修随同该房屋一并转让给买受人。</w:t>
      </w:r>
    </w:p>
    <w:p>
      <w:pPr>
        <w:ind w:left="0" w:right="0" w:firstLine="560"/>
        <w:spacing w:before="450" w:after="450" w:line="312" w:lineRule="auto"/>
      </w:pPr>
      <w:r>
        <w:rPr>
          <w:rFonts w:ascii="宋体" w:hAnsi="宋体" w:eastAsia="宋体" w:cs="宋体"/>
          <w:color w:val="000"/>
          <w:sz w:val="28"/>
          <w:szCs w:val="28"/>
        </w:rPr>
        <w:t xml:space="preserve">(五)出卖人应当保证自本合同签订之日起至该房屋验收交接完成，对已纳入附件一的各项房屋附属设施设备及其装饰装修保持良好的状况。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(六)在房屋交付日以前发生的【物业管理费】【水】【电】【有线电视】【电信】：___________________________费用由出卖人承担，交付日以后(含当日)发生的费用由买受人承担。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出卖人应当在 买受人支付全部付款之日 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第五条房屋交付后的使用</w:t>
      </w:r>
    </w:p>
    <w:p>
      <w:pPr>
        <w:ind w:left="0" w:right="0" w:firstLine="560"/>
        <w:spacing w:before="450" w:after="450" w:line="312" w:lineRule="auto"/>
      </w:pPr>
      <w:r>
        <w:rPr>
          <w:rFonts w:ascii="宋体" w:hAnsi="宋体" w:eastAsia="宋体" w:cs="宋体"/>
          <w:color w:val="000"/>
          <w:sz w:val="28"/>
          <w:szCs w:val="28"/>
        </w:rPr>
        <w:t xml:space="preserve">(一)房屋交付后的使用权、出租权及租金所得归买受人所有。</w:t>
      </w:r>
    </w:p>
    <w:p>
      <w:pPr>
        <w:ind w:left="0" w:right="0" w:firstLine="560"/>
        <w:spacing w:before="450" w:after="450" w:line="312" w:lineRule="auto"/>
      </w:pPr>
      <w:r>
        <w:rPr>
          <w:rFonts w:ascii="宋体" w:hAnsi="宋体" w:eastAsia="宋体" w:cs="宋体"/>
          <w:color w:val="000"/>
          <w:sz w:val="28"/>
          <w:szCs w:val="28"/>
        </w:rPr>
        <w:t xml:space="preserve">(二)出卖人有义务协助买受人解决使用该房屋时所涉及的一切事务。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除不可抗力外，出卖人未按照第四条约定的期限和条件将该房屋交付买受人的，按照下列方式处理。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支付应付款之日起__10___日内向出卖人支付违约金，合同继续履行;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(2)1)项中的日期相同)后，出卖人有权解计的逾期应付款的%向出卖人支付违约金，并由出卖人退还买受人全部已付款。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七条因出卖人将该房屋出卖给第三人以及本合同第三条第(一)、(二)款的原因，导致买受人不能取得房屋所有权证的，买受人有权退房，出卖人应当自退房通知送达之日起__10___日内退还买受人全部已付款，按照已付款的____3%___利率付给利息，并按买受人累计已付房价款的二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各承担税费的50%。因一方不按法律、法规规定缴纳相关税费导致交易不能继续进行的，其应当向对方支付相当于房价款___30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本合同履行过程中因政策原因须缴纳新的税费的，由【出卖人】和【买受人】各承担50%。</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(一)当事人双方同意，由出卖人代买受人向房屋权属登记部门申请办理房屋权属转移登记手续。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(二)买受人未能在____自本合同签订之日起壹年_______内取得房屋所有权证书的，双方同意按照下列方式处理。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10____日内退还买受人全部已付款，并按照_______5%______利率付给利息。买受人不退房的，自买受人应当取得房屋所有权证书的期限届满之次日起至实际取得房屋所有权证书之日止，出卖人按日计算向买受人支付全部已付款千分之__贰___的违约金，并于买受人实际取得房屋所有权证书之日起____10___日内向买受人支付。</w:t>
      </w:r>
    </w:p>
    <w:p>
      <w:pPr>
        <w:ind w:left="0" w:right="0" w:firstLine="560"/>
        <w:spacing w:before="450" w:after="450" w:line="312" w:lineRule="auto"/>
      </w:pPr>
      <w:r>
        <w:rPr>
          <w:rFonts w:ascii="宋体" w:hAnsi="宋体" w:eastAsia="宋体" w:cs="宋体"/>
          <w:color w:val="000"/>
          <w:sz w:val="28"/>
          <w:szCs w:val="28"/>
        </w:rPr>
        <w:t xml:space="preserve">2、如因买受人的责任，买受人应当自买受人应当取得房屋所有权证书的期限届满之次日起至实际取得房屋所有权证书之日止，并按照房屋余款的_____5%____利率付给利息，并于买受人实际取得房屋所有权证书之日起____10___日内向出卖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(三)出卖人应当在该房屋所有权转移之日起____10___日内，向房屋所在地的户籍管理机关办理完成原有户口迁出手续。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_15____日内向另一方当事人提供证明。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第十三条本合同及附件共_6_页，一式_两_份，具有同等法律效力，其中出卖人_壹_份;买受人_壹_份。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双方经协商一致，就托事宜达成如下协议：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二、托人授权__________________办理有关购买商品房________套的各项事宜。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三、托报酬</w:t>
      </w:r>
    </w:p>
    <w:p>
      <w:pPr>
        <w:ind w:left="0" w:right="0" w:firstLine="560"/>
        <w:spacing w:before="450" w:after="450" w:line="312" w:lineRule="auto"/>
      </w:pPr>
      <w:r>
        <w:rPr>
          <w:rFonts w:ascii="宋体" w:hAnsi="宋体" w:eastAsia="宋体" w:cs="宋体"/>
          <w:color w:val="000"/>
          <w:sz w:val="28"/>
          <w:szCs w:val="28"/>
        </w:rPr>
        <w:t xml:space="preserve">受托人如完成托事宜，托人给付报酬________元;如果在托期限内未能完成托事宜，给竿务费________元。</w:t>
      </w:r>
    </w:p>
    <w:p>
      <w:pPr>
        <w:ind w:left="0" w:right="0" w:firstLine="560"/>
        <w:spacing w:before="450" w:after="450" w:line="312" w:lineRule="auto"/>
      </w:pPr>
      <w:r>
        <w:rPr>
          <w:rFonts w:ascii="宋体" w:hAnsi="宋体" w:eastAsia="宋体" w:cs="宋体"/>
          <w:color w:val="000"/>
          <w:sz w:val="28"/>
          <w:szCs w:val="28"/>
        </w:rPr>
        <w:t xml:space="preserve">四、完成托事项所需费用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托酬金在合同签订后________日之内，先付________%;其余在受托人完成托事宜后一次支付。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2025-06-09T14:34:00+08:00</dcterms:created>
  <dcterms:modified xsi:type="dcterms:W3CDTF">2025-06-09T14:34:00+08:00</dcterms:modified>
</cp:coreProperties>
</file>

<file path=docProps/custom.xml><?xml version="1.0" encoding="utf-8"?>
<Properties xmlns="http://schemas.openxmlformats.org/officeDocument/2006/custom-properties" xmlns:vt="http://schemas.openxmlformats.org/officeDocument/2006/docPropsVTypes"/>
</file>