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酒店合作经营合同协议书(大全9篇)</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小编带来的优秀合同模板，希望大家能够喜欢!酒店合作经营合同协议书篇一甲方：乙方：双方经协商决定共同经营“********酒店”，甲方出资75万...</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双方经协商决定共同经营________________________酒店，甲方出资________万元，乙方出资________万元。双方各占酒店资产75%和25%。相关协议如下：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一：乙方自________年________月________日进入开始，双方共同承担酒店应收和应付账款。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酒店合作经营合同协议书篇五</w:t>
      </w:r>
    </w:p>
    <w:p>
      <w:pPr>
        <w:ind w:left="0" w:right="0" w:firstLine="560"/>
        <w:spacing w:before="450" w:after="450" w:line="312" w:lineRule="auto"/>
      </w:pPr>
      <w:r>
        <w:rPr>
          <w:rFonts w:ascii="宋体" w:hAnsi="宋体" w:eastAsia="宋体" w:cs="宋体"/>
          <w:color w:val="000"/>
          <w:sz w:val="28"/>
          <w:szCs w:val="28"/>
        </w:rPr>
        <w:t xml:space="preserve">酒店合作经营合同范本，合同经营合同就是一起合同，共同经营，下面就来看看酒店方面的合作经营合同范本吧！</w:t>
      </w:r>
    </w:p>
    <w:p>
      <w:pPr>
        <w:ind w:left="0" w:right="0" w:firstLine="560"/>
        <w:spacing w:before="450" w:after="450" w:line="312" w:lineRule="auto"/>
      </w:pPr>
      <w:r>
        <w:rPr>
          <w:rFonts w:ascii="宋体" w:hAnsi="宋体" w:eastAsia="宋体" w:cs="宋体"/>
          <w:color w:val="000"/>
          <w:sz w:val="28"/>
          <w:szCs w:val="28"/>
        </w:rPr>
        <w:t xml:space="preserve">甲方(投资方)：xx市锦x酒店有限公司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甲乙双方就xx市东街锦x酒店经营合作有关事宜，本着自愿、平等、坦诚的原则，依据有关法律、法规之规定，经过充分友好协商，签订本合同。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第一条：乙方以权属其位于xx市xx路1、2号的“东街”酒店式公寓房屋的使用权作为出资与甲方合作经营锦x酒店。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15年内，乙方凭东街业主至尊金卡在东街锦x酒店享有免费固定消费额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(2)乙方在合作中期限可获得相当于购房合同认定的购房总款70%的合作固定利益回报，并同时获得该物业向银行贷款15年的贷款利息(随同期银行贷款利率浮动)。</w:t>
      </w:r>
    </w:p>
    <w:p>
      <w:pPr>
        <w:ind w:left="0" w:right="0" w:firstLine="560"/>
        <w:spacing w:before="450" w:after="450" w:line="312" w:lineRule="auto"/>
      </w:pPr>
      <w:r>
        <w:rPr>
          <w:rFonts w:ascii="宋体" w:hAnsi="宋体" w:eastAsia="宋体" w:cs="宋体"/>
          <w:color w:val="000"/>
          <w:sz w:val="28"/>
          <w:szCs w:val="28"/>
        </w:rPr>
        <w:t xml:space="preserve">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w:t>
      </w:r>
    </w:p>
    <w:p>
      <w:pPr>
        <w:ind w:left="0" w:right="0" w:firstLine="560"/>
        <w:spacing w:before="450" w:after="450" w:line="312" w:lineRule="auto"/>
      </w:pPr>
      <w:r>
        <w:rPr>
          <w:rFonts w:ascii="宋体" w:hAnsi="宋体" w:eastAsia="宋体" w:cs="宋体"/>
          <w:color w:val="000"/>
          <w:sz w:val="28"/>
          <w:szCs w:val="28"/>
        </w:rPr>
        <w:t xml:space="preserve">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(1)15年内，乙方凭东街业主至尊金卡在东街锦x酒店享有免费固定消费额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乙方在合作期限中可获得购房合同认定购房总款120%的合作固定利益回报(即：前10年每年固定回报7%，后5年每年固定回报10%)。</w:t>
      </w:r>
    </w:p>
    <w:p>
      <w:pPr>
        <w:ind w:left="0" w:right="0" w:firstLine="560"/>
        <w:spacing w:before="450" w:after="450" w:line="312" w:lineRule="auto"/>
      </w:pPr>
      <w:r>
        <w:rPr>
          <w:rFonts w:ascii="宋体" w:hAnsi="宋体" w:eastAsia="宋体" w:cs="宋体"/>
          <w:color w:val="000"/>
          <w:sz w:val="28"/>
          <w:szCs w:val="28"/>
        </w:rPr>
        <w:t xml:space="preserve">该合同固定利益回报按月均分兑现。</w:t>
      </w:r>
    </w:p>
    <w:p>
      <w:pPr>
        <w:ind w:left="0" w:right="0" w:firstLine="560"/>
        <w:spacing w:before="450" w:after="450" w:line="312" w:lineRule="auto"/>
      </w:pPr>
      <w:r>
        <w:rPr>
          <w:rFonts w:ascii="宋体" w:hAnsi="宋体" w:eastAsia="宋体" w:cs="宋体"/>
          <w:color w:val="000"/>
          <w:sz w:val="28"/>
          <w:szCs w:val="28"/>
        </w:rPr>
        <w:t xml:space="preserve">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w:t>
      </w:r>
    </w:p>
    <w:p>
      <w:pPr>
        <w:ind w:left="0" w:right="0" w:firstLine="560"/>
        <w:spacing w:before="450" w:after="450" w:line="312" w:lineRule="auto"/>
      </w:pPr>
      <w:r>
        <w:rPr>
          <w:rFonts w:ascii="宋体" w:hAnsi="宋体" w:eastAsia="宋体" w:cs="宋体"/>
          <w:color w:val="000"/>
          <w:sz w:val="28"/>
          <w:szCs w:val="28"/>
        </w:rPr>
        <w:t xml:space="preserve">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甲、乙双方同意乙方应得的合作利益回报方式按本合同第三条第(二)款第 点实施。</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乙方享有东街业主至尊金卡一张，凭卡在合作年限内按相关规定享有免费固定消费额;每年中当超过年平均可使用额时，超过部分乙方必须以现金给付结算，该结算收费标准甲方仍按当时门市价4折优惠收取。</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为减轻东街旅游高峰期的接待压力，乙方的消费时段在国家法定黄金周内(元旦三天、春节七天，五一节七天、国庆节七天)限定为年均可使用额10%( 天)，在这规定下超出部分须以现金给付结算，剩余年均可使用额消费指标任时段通用。</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金卡不限制卡主的每日订房使用，但每年数额一次性使用时必须提前5天预约;旅游黄金周期间订房应提前15天预约;以利甲方根据酒店实际经营情况为乙方作统筹安排。</w:t>
      </w:r>
    </w:p>
    <w:p>
      <w:pPr>
        <w:ind w:left="0" w:right="0" w:firstLine="560"/>
        <w:spacing w:before="450" w:after="450" w:line="312" w:lineRule="auto"/>
      </w:pPr>
      <w:r>
        <w:rPr>
          <w:rFonts w:ascii="宋体" w:hAnsi="宋体" w:eastAsia="宋体" w:cs="宋体"/>
          <w:color w:val="000"/>
          <w:sz w:val="28"/>
          <w:szCs w:val="28"/>
        </w:rPr>
        <w:t xml:space="preserve">5、 凭卡可享受观看《印象 xxx》门票门市价6折优惠。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至尊金卡可转让，继承，挂失，其使用权可由卡主自由赠与他人，期间，卡主应告知接受者使用密码，以配合甲方照章办理接待手续。</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当乙方享受完全部免费住宿消费额后，乙方仍可凭在东街锦x酒店享受入住优惠价格，但须以现金方式结算。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甲方有权依法独立自主开展酒店经营活动，在保证乙方应得权益不受损害的基础上有权将公寓出租经营。</w:t>
      </w:r>
    </w:p>
    <w:p>
      <w:pPr>
        <w:ind w:left="0" w:right="0" w:firstLine="560"/>
        <w:spacing w:before="450" w:after="450" w:line="312" w:lineRule="auto"/>
      </w:pPr>
      <w:r>
        <w:rPr>
          <w:rFonts w:ascii="宋体" w:hAnsi="宋体" w:eastAsia="宋体" w:cs="宋体"/>
          <w:color w:val="000"/>
          <w:sz w:val="28"/>
          <w:szCs w:val="28"/>
        </w:rPr>
        <w:t xml:space="preserve">甲方的债权、债务均由甲方自行负责。</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甲方应守约出资为乙方的投资合作房进行内装修、配置家具、电器等配套设施，在合作期内按使用年限出资更新置换，并对房屋进行定期维修保养。</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甲方因统筹经营需要，东街b、c段楼房现尚未安置家具、电器，甲方应在合作期内完善一切同等配置。</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甲方因人为故意过失造成房屋及设施毁损的，必须负责恢复原状并赔偿乙方由此造成的经济损失。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乙方有权监督甲方执行本合同规定，依据本合同约定获得应得权益，不承担甲方的经营风险，不干涉甲方的合法经营活动。</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合作期间，为维护酒店形象、统一管理，乙方不得在房屋内擅自放置自有物品，不得擅自处置客房内所有配套设施。</w:t>
      </w:r>
    </w:p>
    <w:p>
      <w:pPr>
        <w:ind w:left="0" w:right="0" w:firstLine="560"/>
        <w:spacing w:before="450" w:after="450" w:line="312" w:lineRule="auto"/>
      </w:pPr>
      <w:r>
        <w:rPr>
          <w:rFonts w:ascii="宋体" w:hAnsi="宋体" w:eastAsia="宋体" w:cs="宋体"/>
          <w:color w:val="000"/>
          <w:sz w:val="28"/>
          <w:szCs w:val="28"/>
        </w:rPr>
        <w:t xml:space="preserve">合作期满，乙方有权让甲方将房屋按原装修标准装修后收回房屋。</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自理，转让损益部分由乙方自负，上述转让行为的前提为：买卖双方必须继续遵守履行本合同合作条款，直至期满为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甲方不按时兑现乙方应得的固定利益回报时，按逾期款额每日向乙方支付1%的滞纳金，并承担当期银行贷款息赔偿(乙方属一次性付款购房的，甲方也按此规定赔偿)。</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在双方合同期间，任何方不得提前解除合作经营合同，乙方不得提前收回房屋使用权，违反者即视为违约，违约方应向守约方支付违约金人民币 元，(按购房合同认定的总房款的10%计)。</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附件：1、 房屋装修标准;</w:t>
      </w:r>
    </w:p>
    <w:p>
      <w:pPr>
        <w:ind w:left="0" w:right="0" w:firstLine="560"/>
        <w:spacing w:before="450" w:after="450" w:line="312" w:lineRule="auto"/>
      </w:pPr>
      <w:r>
        <w:rPr>
          <w:rFonts w:ascii="宋体" w:hAnsi="宋体" w:eastAsia="宋体" w:cs="宋体"/>
          <w:color w:val="000"/>
          <w:sz w:val="28"/>
          <w:szCs w:val="28"/>
        </w:rPr>
        <w:t xml:space="preserve">2、 乙方《商品房买卖合同书》的复印件一份。</w:t>
      </w:r>
    </w:p>
    <w:p>
      <w:pPr>
        <w:ind w:left="0" w:right="0" w:firstLine="560"/>
        <w:spacing w:before="450" w:after="450" w:line="312" w:lineRule="auto"/>
      </w:pPr>
      <w:r>
        <w:rPr>
          <w:rFonts w:ascii="宋体" w:hAnsi="宋体" w:eastAsia="宋体" w:cs="宋体"/>
          <w:color w:val="000"/>
          <w:sz w:val="28"/>
          <w:szCs w:val="28"/>
        </w:rPr>
        <w:t xml:space="preserve">甲方(投资方)：xx市锦x酒店有限公司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xx(以下简称“甲方”)与xx(以下简称“乙方”)共同投资经营酒店，甲方先期投资x万元人民币，乙方先期投资xx元人民币，经过友好协商，在相互信任、相互尊重和互惠互利的原则基础上，双方达成以下合作协议：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w:t>
      </w:r>
    </w:p>
    <w:p>
      <w:pPr>
        <w:ind w:left="0" w:right="0" w:firstLine="560"/>
        <w:spacing w:before="450" w:after="450" w:line="312" w:lineRule="auto"/>
      </w:pPr>
      <w:r>
        <w:rPr>
          <w:rFonts w:ascii="宋体" w:hAnsi="宋体" w:eastAsia="宋体" w:cs="宋体"/>
          <w:color w:val="000"/>
          <w:sz w:val="28"/>
          <w:szCs w:val="28"/>
        </w:rPr>
        <w:t xml:space="preserve">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二、甲方和乙方的初期合作为，甲方投资xx万元人民币，乙方投资xx万元人民币，就其投资比例对酒店的赢利景象年终分红以及酒店的经营管理权利(职务)。</w:t>
      </w:r>
    </w:p>
    <w:p>
      <w:pPr>
        <w:ind w:left="0" w:right="0" w:firstLine="560"/>
        <w:spacing w:before="450" w:after="450" w:line="312" w:lineRule="auto"/>
      </w:pPr>
      <w:r>
        <w:rPr>
          <w:rFonts w:ascii="宋体" w:hAnsi="宋体" w:eastAsia="宋体" w:cs="宋体"/>
          <w:color w:val="000"/>
          <w:sz w:val="28"/>
          <w:szCs w:val="28"/>
        </w:rPr>
        <w:t xml:space="preserve">其所有投资都将用于酒店的原始投资(房租、装修、经营类手续办理、进货、员工开支等)，甲方不得擅自挪用和他借甲方和乙方的共同投资款项。</w:t>
      </w:r>
    </w:p>
    <w:p>
      <w:pPr>
        <w:ind w:left="0" w:right="0" w:firstLine="560"/>
        <w:spacing w:before="450" w:after="450" w:line="312" w:lineRule="auto"/>
      </w:pPr>
      <w:r>
        <w:rPr>
          <w:rFonts w:ascii="宋体" w:hAnsi="宋体" w:eastAsia="宋体" w:cs="宋体"/>
          <w:color w:val="000"/>
          <w:sz w:val="28"/>
          <w:szCs w:val="28"/>
        </w:rPr>
        <w:t xml:space="preserve">乙方可在甲方实施每笔资金开支时提出监督和审查的权利，甲方必须提供相应的票据和开支证明。</w:t>
      </w:r>
    </w:p>
    <w:p>
      <w:pPr>
        <w:ind w:left="0" w:right="0" w:firstLine="560"/>
        <w:spacing w:before="450" w:after="450" w:line="312" w:lineRule="auto"/>
      </w:pPr>
      <w:r>
        <w:rPr>
          <w:rFonts w:ascii="宋体" w:hAnsi="宋体" w:eastAsia="宋体" w:cs="宋体"/>
          <w:color w:val="000"/>
          <w:sz w:val="28"/>
          <w:szCs w:val="28"/>
        </w:rPr>
        <w:t xml:space="preserve">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1.甲方应按照最初协议双方的共同协商后的意愿，投资xx万元用于酒店的开发和各类费用的支出，由于甲方为拥有股份最多一方所有人，在酒店的经营管理中应享有最高发言权和决定权，但不拥有财务管理权利和财务隐私权。</w:t>
      </w:r>
    </w:p>
    <w:p>
      <w:pPr>
        <w:ind w:left="0" w:right="0" w:firstLine="560"/>
        <w:spacing w:before="450" w:after="450" w:line="312" w:lineRule="auto"/>
      </w:pPr>
      <w:r>
        <w:rPr>
          <w:rFonts w:ascii="宋体" w:hAnsi="宋体" w:eastAsia="宋体" w:cs="宋体"/>
          <w:color w:val="000"/>
          <w:sz w:val="28"/>
          <w:szCs w:val="28"/>
        </w:rPr>
        <w:t xml:space="preserve">应严格遵守财务公开制度。</w:t>
      </w:r>
    </w:p>
    <w:p>
      <w:pPr>
        <w:ind w:left="0" w:right="0" w:firstLine="560"/>
        <w:spacing w:before="450" w:after="450" w:line="312" w:lineRule="auto"/>
      </w:pPr>
      <w:r>
        <w:rPr>
          <w:rFonts w:ascii="宋体" w:hAnsi="宋体" w:eastAsia="宋体" w:cs="宋体"/>
          <w:color w:val="000"/>
          <w:sz w:val="28"/>
          <w:szCs w:val="28"/>
        </w:rPr>
        <w:t xml:space="preserve">2.甲方在酒店的发展和经营管理过程中，应在各类事项，如采购、雇佣、装修、辞退、选拔、财务管理、发展意向等应积极地乙方协商争得乙方的意见。</w:t>
      </w:r>
    </w:p>
    <w:p>
      <w:pPr>
        <w:ind w:left="0" w:right="0" w:firstLine="560"/>
        <w:spacing w:before="450" w:after="450" w:line="312" w:lineRule="auto"/>
      </w:pPr>
      <w:r>
        <w:rPr>
          <w:rFonts w:ascii="宋体" w:hAnsi="宋体" w:eastAsia="宋体" w:cs="宋体"/>
          <w:color w:val="000"/>
          <w:sz w:val="28"/>
          <w:szCs w:val="28"/>
        </w:rPr>
        <w:t xml:space="preserve">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5.股份分红比例按照甲方和乙方的投资比例进行，甲方拥有的股份分红比例的准确数额应透明，不得在财务上进行弄虚作假的行为以提高个人的分红数酒店合伙经营协议书3篇。</w:t>
      </w:r>
    </w:p>
    <w:p>
      <w:pPr>
        <w:ind w:left="0" w:right="0" w:firstLine="560"/>
        <w:spacing w:before="450" w:after="450" w:line="312" w:lineRule="auto"/>
      </w:pPr>
      <w:r>
        <w:rPr>
          <w:rFonts w:ascii="宋体" w:hAnsi="宋体" w:eastAsia="宋体" w:cs="宋体"/>
          <w:color w:val="000"/>
          <w:sz w:val="28"/>
          <w:szCs w:val="28"/>
        </w:rPr>
        <w:t xml:space="preserve">6.甲方应想乙方提供适当的职位和管理权利，遵照友善和睦的原则，共同管理共同发展。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1.乙方应按照最初协议双方的共同协商后的意愿，投资xx万元用于酒店的开发和各类费用的支出，乙方拥有酒店的管理资格，依据本协议乙方可自愿担任由甲方提供的酒店管理职务(职位)，但不享有财务管理权和隐私权。</w:t>
      </w:r>
    </w:p>
    <w:p>
      <w:pPr>
        <w:ind w:left="0" w:right="0" w:firstLine="560"/>
        <w:spacing w:before="450" w:after="450" w:line="312" w:lineRule="auto"/>
      </w:pPr>
      <w:r>
        <w:rPr>
          <w:rFonts w:ascii="宋体" w:hAnsi="宋体" w:eastAsia="宋体" w:cs="宋体"/>
          <w:color w:val="000"/>
          <w:sz w:val="28"/>
          <w:szCs w:val="28"/>
        </w:rPr>
        <w:t xml:space="preserve">应严格遵守财务公开制度。</w:t>
      </w:r>
    </w:p>
    <w:p>
      <w:pPr>
        <w:ind w:left="0" w:right="0" w:firstLine="560"/>
        <w:spacing w:before="450" w:after="450" w:line="312" w:lineRule="auto"/>
      </w:pPr>
      <w:r>
        <w:rPr>
          <w:rFonts w:ascii="宋体" w:hAnsi="宋体" w:eastAsia="宋体" w:cs="宋体"/>
          <w:color w:val="000"/>
          <w:sz w:val="28"/>
          <w:szCs w:val="28"/>
        </w:rPr>
        <w:t xml:space="preserve">2.乙方在酒店的发展和经营管理过程中，应在各类事项，如采购、雇佣、装修、辞退、选拔、财务管理、发展意向等应积极地听取甲方的意见和建议，不得擅自决定各类事项的最终决定。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酒店合伙经营协议书3篇合同范本。</w:t>
      </w:r>
    </w:p>
    <w:p>
      <w:pPr>
        <w:ind w:left="0" w:right="0" w:firstLine="560"/>
        <w:spacing w:before="450" w:after="450" w:line="312" w:lineRule="auto"/>
      </w:pPr>
      <w:r>
        <w:rPr>
          <w:rFonts w:ascii="宋体" w:hAnsi="宋体" w:eastAsia="宋体" w:cs="宋体"/>
          <w:color w:val="000"/>
          <w:sz w:val="28"/>
          <w:szCs w:val="28"/>
        </w:rPr>
        <w:t xml:space="preserve">如已经按照本协议履行各自的义务和权利，在履行的过程中出现没有按照本协议的约定执行的情况，违约者向另一方支付违约金为股份分红比例的5%。</w:t>
      </w:r>
    </w:p>
    <w:p>
      <w:pPr>
        <w:ind w:left="0" w:right="0" w:firstLine="560"/>
        <w:spacing w:before="450" w:after="450" w:line="312" w:lineRule="auto"/>
      </w:pPr>
      <w:r>
        <w:rPr>
          <w:rFonts w:ascii="宋体" w:hAnsi="宋体" w:eastAsia="宋体" w:cs="宋体"/>
          <w:color w:val="000"/>
          <w:sz w:val="28"/>
          <w:szCs w:val="28"/>
        </w:rPr>
        <w:t xml:space="preserve">提前退出本合作，或未到本协议期满，自动撕毁、退出，将不享受当年分红，并向另一方支付违约金为最初投资金额数目的50%。</w:t>
      </w:r>
    </w:p>
    <w:p>
      <w:pPr>
        <w:ind w:left="0" w:right="0" w:firstLine="560"/>
        <w:spacing w:before="450" w:after="450" w:line="312" w:lineRule="auto"/>
      </w:pPr>
      <w:r>
        <w:rPr>
          <w:rFonts w:ascii="宋体" w:hAnsi="宋体" w:eastAsia="宋体" w:cs="宋体"/>
          <w:color w:val="000"/>
          <w:sz w:val="28"/>
          <w:szCs w:val="28"/>
        </w:rPr>
        <w:t xml:space="preserve">协议期限：本协议一式两份，双方各执一份，自双方签字盖章之日起生效，经过甲方乙方双方协商，因酒店的经营和发展的需要，本协议期限顶为xx年，从xx年x月x日至xx年x月x日满。</w:t>
      </w:r>
    </w:p>
    <w:p>
      <w:pPr>
        <w:ind w:left="0" w:right="0" w:firstLine="560"/>
        <w:spacing w:before="450" w:after="450" w:line="312" w:lineRule="auto"/>
      </w:pPr>
      <w:r>
        <w:rPr>
          <w:rFonts w:ascii="宋体" w:hAnsi="宋体" w:eastAsia="宋体" w:cs="宋体"/>
          <w:color w:val="000"/>
          <w:sz w:val="28"/>
          <w:szCs w:val="28"/>
        </w:rPr>
        <w:t xml:space="preserve">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酒店合作经营合同协议书篇六</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乙方（合作方）：_______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开户名称：_______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甲乙双方就_市_______酒店经营合作有关事宜，本着自愿、平等、坦诚的原则，依据有关法律、法规之规定，经过充分友好协商，签订本合同。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第一条、乙方以权属其位于_市_路_______号的_______酒店的使用权作为出资与甲方合作经营_______酒店。</w:t>
      </w:r>
    </w:p>
    <w:p>
      <w:pPr>
        <w:ind w:left="0" w:right="0" w:firstLine="560"/>
        <w:spacing w:before="450" w:after="450" w:line="312" w:lineRule="auto"/>
      </w:pPr>
      <w:r>
        <w:rPr>
          <w:rFonts w:ascii="宋体" w:hAnsi="宋体" w:eastAsia="宋体" w:cs="宋体"/>
          <w:color w:val="000"/>
          <w:sz w:val="28"/>
          <w:szCs w:val="28"/>
        </w:rPr>
        <w:t xml:space="preserve">合计：_______套，建筑面积_______平方米。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（二）合作利益回报方式</w:t>
      </w:r>
    </w:p>
    <w:p>
      <w:pPr>
        <w:ind w:left="0" w:right="0" w:firstLine="560"/>
        <w:spacing w:before="450" w:after="450" w:line="312" w:lineRule="auto"/>
      </w:pPr>
      <w:r>
        <w:rPr>
          <w:rFonts w:ascii="宋体" w:hAnsi="宋体" w:eastAsia="宋体" w:cs="宋体"/>
          <w:color w:val="000"/>
          <w:sz w:val="28"/>
          <w:szCs w:val="28"/>
        </w:rPr>
        <w:t xml:space="preserve">1、乙方以安揭方式购房的：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2、乙方在持卡享受固定消费额时，均按东街锦x酒店经营期间向公众公示的客房门市价40%的价格结算。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5、凭卡可享受观看《印象________》门票门市价6折优惠。</w:t>
      </w:r>
    </w:p>
    <w:p>
      <w:pPr>
        <w:ind w:left="0" w:right="0" w:firstLine="560"/>
        <w:spacing w:before="450" w:after="450" w:line="312" w:lineRule="auto"/>
      </w:pPr>
      <w:r>
        <w:rPr>
          <w:rFonts w:ascii="宋体" w:hAnsi="宋体" w:eastAsia="宋体" w:cs="宋体"/>
          <w:color w:val="000"/>
          <w:sz w:val="28"/>
          <w:szCs w:val="28"/>
        </w:rPr>
        <w:t xml:space="preserve">6、以上免费住宿消费额仅限于业主金卡拥有者及卡主授权入住并拥有卡主专用密码者。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2、甲方应按时支付乙方的合作投资固定利益回报，不得拖欠。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6、合同期间，甲方可根据经营需要对房屋平面布局作相应改变，但不得擅自改变房屋的承重结构和用途。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乙方(以下称股东)：身份证号：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通用合作经营合同</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 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 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 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 大酒店账务(其中26万元归甲方独有，25万元为 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酒店合作经营合同协议书篇九</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一、合作出资风险提示：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二、合作时间合作期限从________年____月____日起至________年____月____日止。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________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四、双方的权利义务风险提示：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2025-06-09T11:28:09+08:00</dcterms:created>
  <dcterms:modified xsi:type="dcterms:W3CDTF">2025-06-09T11:28:09+08:00</dcterms:modified>
</cp:coreProperties>
</file>

<file path=docProps/custom.xml><?xml version="1.0" encoding="utf-8"?>
<Properties xmlns="http://schemas.openxmlformats.org/officeDocument/2006/custom-properties" xmlns:vt="http://schemas.openxmlformats.org/officeDocument/2006/docPropsVTypes"/>
</file>