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村团支书述职报告(模板8篇)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村团支书述职报告篇一担任团支书以来，收获真的很多。这一年，思索了很多，我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村团支书述职报告篇一</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乡村团支书述职报告3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农村团支书述职报告2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村团支书述职报告篇四</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村团支书述职报告篇五</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农村团支书述职报告3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村团支书述职报告篇六</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新任村团支书述职报告3</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村团支书述职报告篇七</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乡村团支书述职报告2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村团支书述职报告篇八</w:t>
      </w:r>
    </w:p>
    <w:p>
      <w:pPr>
        <w:ind w:left="0" w:right="0" w:firstLine="560"/>
        <w:spacing w:before="450" w:after="450" w:line="312" w:lineRule="auto"/>
      </w:pPr>
      <w:r>
        <w:rPr>
          <w:rFonts w:ascii="宋体" w:hAnsi="宋体" w:eastAsia="宋体" w:cs="宋体"/>
          <w:color w:val="000"/>
          <w:sz w:val="28"/>
          <w:szCs w:val="28"/>
        </w:rPr>
        <w:t xml:space="preserve">我是村委会委员，现任村团支部书记，工作包片村，20_年已经过去，我们又迎来了新的一年!回顾20_年，我们的工作在镇委镇政府的正确指导下，在广大人民群众的支持和厚爱下，进一步改善民生提高社会生活水平，我村的各项包片工作具体得到了实行，20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20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二、做好计生的管理工作，20_年共对其间的孕情适龄妇女孕期情况进行追踪，做好初婚的一周一学宣传活动，以及向适龄妇女施放有关计生产品宣传手册，使广大妇女对计划生育政策有了更加深入的了解。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2025-06-09T15:54:08+08:00</dcterms:created>
  <dcterms:modified xsi:type="dcterms:W3CDTF">2025-06-09T15:54:08+08:00</dcterms:modified>
</cp:coreProperties>
</file>

<file path=docProps/custom.xml><?xml version="1.0" encoding="utf-8"?>
<Properties xmlns="http://schemas.openxmlformats.org/officeDocument/2006/custom-properties" xmlns:vt="http://schemas.openxmlformats.org/officeDocument/2006/docPropsVTypes"/>
</file>