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2025年案件审理室工作总结(实用15篇)</w:t>
      </w:r>
      <w:bookmarkEnd w:id="1"/>
    </w:p>
    <w:p>
      <w:pPr>
        <w:jc w:val="center"/>
        <w:spacing w:before="0" w:after="450"/>
      </w:pPr>
      <w:r>
        <w:rPr>
          <w:rFonts w:ascii="Arial" w:hAnsi="Arial" w:eastAsia="Arial" w:cs="Arial"/>
          <w:color w:val="999999"/>
          <w:sz w:val="20"/>
          <w:szCs w:val="20"/>
        </w:rPr>
        <w:t xml:space="preserve">来源：网络  作者：暖阳如梦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整理的个人今后的总结范文，欢迎阅读分享，希望对大家有所帮助。案件审理室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案件审理室工作总结篇一</w:t>
      </w:r>
    </w:p>
    <w:p>
      <w:pPr>
        <w:ind w:left="0" w:right="0" w:firstLine="560"/>
        <w:spacing w:before="450" w:after="450" w:line="312" w:lineRule="auto"/>
      </w:pPr>
      <w:r>
        <w:rPr>
          <w:rFonts w:ascii="宋体" w:hAnsi="宋体" w:eastAsia="宋体" w:cs="宋体"/>
          <w:color w:val="000"/>
          <w:sz w:val="28"/>
          <w:szCs w:val="28"/>
        </w:rPr>
        <w:t xml:space="preserve">20xx年元月至今，全县各级纪检监察机关共立各类违法违纪案件80件，按性质分：贪污贿赂类案件25件，违反廉洁自律类案件2件，违反财经纪律类3件，侵犯党员权利、公民权利类2件，妨害社会管理秩序类44件，失职、渎职类3件，其他类1件。按职级分：涉及乡科级以上党员干部11人，股级党员干部7人，一般党员干部63人。审结案件80件，审结率100。受处分党员干部81人，其中党纪处分69人：党内警告6人，党内严重警告30人，留党察看14人，开除党籍18人，免予党纪处分1人。政纪处分13人：行政警告2人，行政记过3人，行政降级1人，行政撤职3人，开除公职2人，免予政纪处分2人。</w:t>
      </w:r>
    </w:p>
    <w:p>
      <w:pPr>
        <w:ind w:left="0" w:right="0" w:firstLine="560"/>
        <w:spacing w:before="450" w:after="450" w:line="312" w:lineRule="auto"/>
      </w:pPr>
      <w:r>
        <w:rPr>
          <w:rFonts w:ascii="宋体" w:hAnsi="宋体" w:eastAsia="宋体" w:cs="宋体"/>
          <w:color w:val="000"/>
          <w:sz w:val="28"/>
          <w:szCs w:val="28"/>
        </w:rPr>
        <w:t xml:space="preserve">1、认真做好自办案件的审理工作，及时结案。对移送审理的自办案件，严把“入口关”，事实不清、手续不完备、证据不充分、案卷不规范的均不受理，对确定受理的，要求承办案件人员认真填写案件移送审理表，并经分管领导同意后移送审理。移送审理的案件，我室严格按照《党的纪律检查机关案件审理工作条例》规定及时进行审理，坚持集体审理制，指定专人审理，并及时办理各种报批手续，经纪委常委会议或监察局长办公会议研究决定后，及时办理行文、宣布等结案手续。20xx年，审结自办案件共48件。</w:t>
      </w:r>
    </w:p>
    <w:p>
      <w:pPr>
        <w:ind w:left="0" w:right="0" w:firstLine="560"/>
        <w:spacing w:before="450" w:after="450" w:line="312" w:lineRule="auto"/>
      </w:pPr>
      <w:r>
        <w:rPr>
          <w:rFonts w:ascii="宋体" w:hAnsi="宋体" w:eastAsia="宋体" w:cs="宋体"/>
          <w:color w:val="000"/>
          <w:sz w:val="28"/>
          <w:szCs w:val="28"/>
        </w:rPr>
        <w:t xml:space="preserve">2、认真做好申诉案件的审理工作，及时结案。严格按照《中国共产党纪委检查机关控告申诉工作条例》和《监察机关处理不服行政处分申诉的办法》的规定，受理党员干部对党政纪处分不服的申诉案件，对申诉案件的复查、复议、复审、复核，坚持首诉必办的原则，坚持全错全纠、部分错部分纠、不错不纠的原则，实事求是的处理。20xx年元月至今，受理申诉案件1件，因该案移送司法机关，法院判决后，申诉人正向上一级人民法院提起申诉，现待法院终审判决后再行结案。</w:t>
      </w:r>
    </w:p>
    <w:p>
      <w:pPr>
        <w:ind w:left="0" w:right="0" w:firstLine="560"/>
        <w:spacing w:before="450" w:after="450" w:line="312" w:lineRule="auto"/>
      </w:pPr>
      <w:r>
        <w:rPr>
          <w:rFonts w:ascii="宋体" w:hAnsi="宋体" w:eastAsia="宋体" w:cs="宋体"/>
          <w:color w:val="000"/>
          <w:sz w:val="28"/>
          <w:szCs w:val="28"/>
        </w:rPr>
        <w:t xml:space="preserve">3、对乡（镇）纪委查办的案件，严格按市纪办发[20xx]号《关于在全市纪检监察机关推行“县（区）乡（镇）两级审理结案制度”的通知》的规定执行“两审”结案，乡（镇）纪委查办的案件，经承办案件的乡（镇）纪委审理小组一审后，再报我室二审，最后提交县纪委常委会或局长办公会审定后方可结案。20xx年，审结二审案件31件。</w:t>
      </w:r>
    </w:p>
    <w:p>
      <w:pPr>
        <w:ind w:left="0" w:right="0" w:firstLine="560"/>
        <w:spacing w:before="450" w:after="450" w:line="312" w:lineRule="auto"/>
      </w:pPr>
      <w:r>
        <w:rPr>
          <w:rFonts w:ascii="宋体" w:hAnsi="宋体" w:eastAsia="宋体" w:cs="宋体"/>
          <w:color w:val="000"/>
          <w:sz w:val="28"/>
          <w:szCs w:val="28"/>
        </w:rPr>
        <w:t xml:space="preserve">20xx年，我室完成领导交办查办的案件共18件。</w:t>
      </w:r>
    </w:p>
    <w:p>
      <w:pPr>
        <w:ind w:left="0" w:right="0" w:firstLine="560"/>
        <w:spacing w:before="450" w:after="450" w:line="312" w:lineRule="auto"/>
      </w:pPr>
      <w:r>
        <w:rPr>
          <w:rFonts w:ascii="宋体" w:hAnsi="宋体" w:eastAsia="宋体" w:cs="宋体"/>
          <w:color w:val="000"/>
          <w:sz w:val="28"/>
          <w:szCs w:val="28"/>
        </w:rPr>
        <w:t xml:space="preserve">20xx年xx月至今，我室报送信息1条。</w:t>
      </w:r>
    </w:p>
    <w:p>
      <w:pPr>
        <w:ind w:left="0" w:right="0" w:firstLine="560"/>
        <w:spacing w:before="450" w:after="450" w:line="312" w:lineRule="auto"/>
      </w:pPr>
      <w:r>
        <w:rPr>
          <w:rFonts w:ascii="宋体" w:hAnsi="宋体" w:eastAsia="宋体" w:cs="宋体"/>
          <w:color w:val="000"/>
          <w:sz w:val="28"/>
          <w:szCs w:val="28"/>
        </w:rPr>
        <w:t xml:space="preserve">20xx年xx月至今，我室按规定每月将工作情况反馈一次。</w:t>
      </w:r>
    </w:p>
    <w:p>
      <w:pPr>
        <w:ind w:left="0" w:right="0" w:firstLine="560"/>
        <w:spacing w:before="450" w:after="450" w:line="312" w:lineRule="auto"/>
      </w:pPr>
      <w:r>
        <w:rPr>
          <w:rFonts w:ascii="宋体" w:hAnsi="宋体" w:eastAsia="宋体" w:cs="宋体"/>
          <w:color w:val="000"/>
          <w:sz w:val="28"/>
          <w:szCs w:val="28"/>
        </w:rPr>
        <w:t xml:space="preserve">1、及时办理市纪委监察局、县委、县政府及委局领导临时交办的工作。</w:t>
      </w:r>
    </w:p>
    <w:p>
      <w:pPr>
        <w:ind w:left="0" w:right="0" w:firstLine="560"/>
        <w:spacing w:before="450" w:after="450" w:line="312" w:lineRule="auto"/>
      </w:pPr>
      <w:r>
        <w:rPr>
          <w:rFonts w:ascii="宋体" w:hAnsi="宋体" w:eastAsia="宋体" w:cs="宋体"/>
          <w:color w:val="000"/>
          <w:sz w:val="28"/>
          <w:szCs w:val="28"/>
        </w:rPr>
        <w:t xml:space="preserve">2、积极学习计算机知识，我室二人均参加了中级计算机知识培训，基本学会打字复印等基础性工作。</w:t>
      </w:r>
    </w:p>
    <w:p>
      <w:pPr>
        <w:ind w:left="0" w:right="0" w:firstLine="560"/>
        <w:spacing w:before="450" w:after="450" w:line="312" w:lineRule="auto"/>
      </w:pPr>
      <w:r>
        <w:rPr>
          <w:rFonts w:ascii="宋体" w:hAnsi="宋体" w:eastAsia="宋体" w:cs="宋体"/>
          <w:color w:val="000"/>
          <w:sz w:val="28"/>
          <w:szCs w:val="28"/>
        </w:rPr>
        <w:t xml:space="preserve">1、未开展案件公开审理工作。</w:t>
      </w:r>
    </w:p>
    <w:p>
      <w:pPr>
        <w:ind w:left="0" w:right="0" w:firstLine="560"/>
        <w:spacing w:before="450" w:after="450" w:line="312" w:lineRule="auto"/>
      </w:pPr>
      <w:r>
        <w:rPr>
          <w:rFonts w:ascii="宋体" w:hAnsi="宋体" w:eastAsia="宋体" w:cs="宋体"/>
          <w:color w:val="000"/>
          <w:sz w:val="28"/>
          <w:szCs w:val="28"/>
        </w:rPr>
        <w:t xml:space="preserve">2、由于人少事多，加之外出工作时间少，无信息来源，因此仅报送信息1条。</w:t>
      </w:r>
    </w:p>
    <w:p>
      <w:pPr>
        <w:ind w:left="0" w:right="0" w:firstLine="560"/>
        <w:spacing w:before="450" w:after="450" w:line="312" w:lineRule="auto"/>
      </w:pPr>
      <w:r>
        <w:rPr>
          <w:rFonts w:ascii="宋体" w:hAnsi="宋体" w:eastAsia="宋体" w:cs="宋体"/>
          <w:color w:val="000"/>
          <w:sz w:val="28"/>
          <w:szCs w:val="28"/>
        </w:rPr>
        <w:t xml:space="preserve">1、积极探索案件公开审理工作模式，争取在明年在我县对特殊案件逐步实行案件公开审理。</w:t>
      </w:r>
    </w:p>
    <w:p>
      <w:pPr>
        <w:ind w:left="0" w:right="0" w:firstLine="560"/>
        <w:spacing w:before="450" w:after="450" w:line="312" w:lineRule="auto"/>
      </w:pPr>
      <w:r>
        <w:rPr>
          <w:rFonts w:ascii="宋体" w:hAnsi="宋体" w:eastAsia="宋体" w:cs="宋体"/>
          <w:color w:val="000"/>
          <w:sz w:val="28"/>
          <w:szCs w:val="28"/>
        </w:rPr>
        <w:t xml:space="preserve">2、利用工作优势，加强负面信息的报道。</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案件审理室工作总结篇二</w:t>
      </w:r>
    </w:p>
    <w:p>
      <w:pPr>
        <w:ind w:left="0" w:right="0" w:firstLine="560"/>
        <w:spacing w:before="450" w:after="450" w:line="312" w:lineRule="auto"/>
      </w:pPr>
      <w:r>
        <w:rPr>
          <w:rFonts w:ascii="宋体" w:hAnsi="宋体" w:eastAsia="宋体" w:cs="宋体"/>
          <w:color w:val="000"/>
          <w:sz w:val="28"/>
          <w:szCs w:val="28"/>
        </w:rPr>
        <w:t xml:space="preserve">20xx年，我局继续加强对重大案件的审理，把重大税务案件审理作为加强内部监督制约，贯彻廉政风险防控机制的重要方式之一，坚持公正、合法、及时、有效的原则，以事实为依据，以法律为准绳，不断规范重大税务案件审理工作，充分发挥案件审理对税务稽查过程的监督和促进作用，不断推进我局依法治税工作进程。现将我局的重大税务案件的审理工作总结如下。</w:t>
      </w:r>
    </w:p>
    <w:p>
      <w:pPr>
        <w:ind w:left="0" w:right="0" w:firstLine="560"/>
        <w:spacing w:before="450" w:after="450" w:line="312" w:lineRule="auto"/>
      </w:pPr>
      <w:r>
        <w:rPr>
          <w:rFonts w:ascii="宋体" w:hAnsi="宋体" w:eastAsia="宋体" w:cs="宋体"/>
          <w:color w:val="000"/>
          <w:sz w:val="28"/>
          <w:szCs w:val="28"/>
        </w:rPr>
        <w:t xml:space="preserve">20xx年达到重大案件标准的案件4件，审理案件4件，占稽查部门本年查结案件39件的10.2%，审理后发回复查补正案件2件，改变调查部门拟处理意见2件。审理案件查补税款685.4万元，滞纳金88.2万元，罚款35.5万元。</w:t>
      </w:r>
    </w:p>
    <w:p>
      <w:pPr>
        <w:ind w:left="0" w:right="0" w:firstLine="560"/>
        <w:spacing w:before="450" w:after="450" w:line="312" w:lineRule="auto"/>
      </w:pPr>
      <w:r>
        <w:rPr>
          <w:rFonts w:ascii="宋体" w:hAnsi="宋体" w:eastAsia="宋体" w:cs="宋体"/>
          <w:color w:val="000"/>
          <w:sz w:val="28"/>
          <w:szCs w:val="28"/>
        </w:rPr>
        <w:t xml:space="preserve">今年审理的重大案件主要是稽查部门开展重点检查的行业中达到标准的案件，2户企业为房地产开发企业，1户为矿山开采企业，1户为服务业。其中：查补税款在100万元以上的案件2件，200万元以上的案件1件。</w:t>
      </w:r>
    </w:p>
    <w:p>
      <w:pPr>
        <w:ind w:left="0" w:right="0" w:firstLine="560"/>
        <w:spacing w:before="450" w:after="450" w:line="312" w:lineRule="auto"/>
      </w:pPr>
      <w:r>
        <w:rPr>
          <w:rFonts w:ascii="宋体" w:hAnsi="宋体" w:eastAsia="宋体" w:cs="宋体"/>
          <w:color w:val="000"/>
          <w:sz w:val="28"/>
          <w:szCs w:val="28"/>
        </w:rPr>
        <w:t xml:space="preserve">通过审理稽查案件反映的主要问题是：对土地增值税、房产税政策掌握不够，税款计算不准确；企业所得税政策变化掌握不够，运用税收政策有误差；取证资料、手续不完善，案件定性及数据计算不准确等。</w:t>
      </w:r>
    </w:p>
    <w:p>
      <w:pPr>
        <w:ind w:left="0" w:right="0" w:firstLine="560"/>
        <w:spacing w:before="450" w:after="450" w:line="312" w:lineRule="auto"/>
      </w:pPr>
      <w:r>
        <w:rPr>
          <w:rFonts w:ascii="宋体" w:hAnsi="宋体" w:eastAsia="宋体" w:cs="宋体"/>
          <w:color w:val="000"/>
          <w:sz w:val="28"/>
          <w:szCs w:val="28"/>
        </w:rPr>
        <w:t xml:space="preserve">（一）保证相关人员会议审理的知情权。每次召开审理委员会除重大税务案件审理委员会成员参加外，对稽查局主查、主审人员一并列席会议，对重大案件涉及基层征管因素的基层局主管领导也列席会议，通过参加会议掌握情况，形成会议审理结果。</w:t>
      </w:r>
    </w:p>
    <w:p>
      <w:pPr>
        <w:ind w:left="0" w:right="0" w:firstLine="560"/>
        <w:spacing w:before="450" w:after="450" w:line="312" w:lineRule="auto"/>
      </w:pPr>
      <w:r>
        <w:rPr>
          <w:rFonts w:ascii="宋体" w:hAnsi="宋体" w:eastAsia="宋体" w:cs="宋体"/>
          <w:color w:val="000"/>
          <w:sz w:val="28"/>
          <w:szCs w:val="28"/>
        </w:rPr>
        <w:t xml:space="preserve">（二）重大案件审理坚持把握好“四性”。一是程序的合法性。审理中对案件卷宗进行全面审核，以保证税务检查工作符合法定程序。二是证据的有效性。在证据事实方面坚持做到事实清楚、证据充分，在审核过程中重点审核证据的充分性、合法性、有效性和证明力，对事实不清、证据不足的一律退回补证。三是依据的适用性。在审理过程中坚持做到全面、准确、规范地引用税收法律、法规、规章及条款。四是数据的准确性。注重审核查补税款、罚款、滞纳金计算的正确性，对纳税人已缴税款通过征管软件逐笔核对，并利用excel设计了带有自动计算功能的《查补税款滞纳金计算表》、《查补税款计算表》，防止出现计算错误。</w:t>
      </w:r>
    </w:p>
    <w:p>
      <w:pPr>
        <w:ind w:left="0" w:right="0" w:firstLine="560"/>
        <w:spacing w:before="450" w:after="450" w:line="312" w:lineRule="auto"/>
      </w:pPr>
      <w:r>
        <w:rPr>
          <w:rFonts w:ascii="宋体" w:hAnsi="宋体" w:eastAsia="宋体" w:cs="宋体"/>
          <w:color w:val="000"/>
          <w:sz w:val="28"/>
          <w:szCs w:val="28"/>
        </w:rPr>
        <w:t xml:space="preserve">（一）对稽查局和稽查人员的审理案件的考核机制不够完善，造成稽查人员和稽查局审理后的案件经重大案件审理委员会审理仍存在数据差错、取证资料不全等工作责任心造成的问题，也加大重大案件审理委员会办公室的工作量。</w:t>
      </w:r>
    </w:p>
    <w:p>
      <w:pPr>
        <w:ind w:left="0" w:right="0" w:firstLine="560"/>
        <w:spacing w:before="450" w:after="450" w:line="312" w:lineRule="auto"/>
      </w:pPr>
      <w:r>
        <w:rPr>
          <w:rFonts w:ascii="宋体" w:hAnsi="宋体" w:eastAsia="宋体" w:cs="宋体"/>
          <w:color w:val="000"/>
          <w:sz w:val="28"/>
          <w:szCs w:val="28"/>
        </w:rPr>
        <w:t xml:space="preserve">（二）还存在案件不能及时执行结案问题。由于重大案件查补税款金额较大，纳税人由于经营状况等因素，不能一次性缴纳税款、滞纳金、罚款，分期缴纳造成案件执行中不能及时结案。</w:t>
      </w:r>
    </w:p>
    <w:p>
      <w:pPr>
        <w:ind w:left="0" w:right="0" w:firstLine="560"/>
        <w:spacing w:before="450" w:after="450" w:line="312" w:lineRule="auto"/>
      </w:pPr>
      <w:r>
        <w:rPr>
          <w:rFonts w:ascii="宋体" w:hAnsi="宋体" w:eastAsia="宋体" w:cs="宋体"/>
          <w:color w:val="000"/>
          <w:sz w:val="28"/>
          <w:szCs w:val="28"/>
        </w:rPr>
        <w:t xml:space="preserve">（三）由于总局的重大案件审理办法经讨论后，正式稿一直未下达，20xx年将参考区局重大案件审理规程，对我地区重大案件审理办法进行修订，完善对重大案件审理和执行环节的考核机制，探索重大税务案件审理建议制度，使以查促管的作用得以延伸。</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案件审理室工作总结篇三</w:t>
      </w:r>
    </w:p>
    <w:p>
      <w:pPr>
        <w:ind w:left="0" w:right="0" w:firstLine="560"/>
        <w:spacing w:before="450" w:after="450" w:line="312" w:lineRule="auto"/>
      </w:pPr>
      <w:r>
        <w:rPr>
          <w:rFonts w:ascii="宋体" w:hAnsi="宋体" w:eastAsia="宋体" w:cs="宋体"/>
          <w:color w:val="000"/>
          <w:sz w:val="28"/>
          <w:szCs w:val="28"/>
        </w:rPr>
        <w:t xml:space="preserve">今年以来，在市纪委、监察局的正确领导下，我县始终将案件审理工作摆在重中之重的位置，严格落实“二十四字”办案方针，共受理各类违纪违法案件xx件，审结xx件。以提高案件质量为中心，围绕严格依纪依法办案、保障党员和监察对象合法权利两条主线，依纪依法办理各类案件，创新审理机制，保证办案质量，维护了党纪、政纪的严肃性，取得了良好的政治、经济和社会效果。现将今年以来案件审理工作开展情况简要汇报如下：</w:t>
      </w:r>
    </w:p>
    <w:p>
      <w:pPr>
        <w:ind w:left="0" w:right="0" w:firstLine="560"/>
        <w:spacing w:before="450" w:after="450" w:line="312" w:lineRule="auto"/>
      </w:pPr>
      <w:r>
        <w:rPr>
          <w:rFonts w:ascii="宋体" w:hAnsi="宋体" w:eastAsia="宋体" w:cs="宋体"/>
          <w:color w:val="000"/>
          <w:sz w:val="28"/>
          <w:szCs w:val="28"/>
        </w:rPr>
        <w:t xml:space="preserve">一是成立了案件审理工作领导小组。县委副书记、纪委书记任组长，分管副书记任副组长，分管审理常委和审理室主任为成员，对重点案件如万元以上的经济案件、副科级以上干部典型案件和重大疑难案件，必须经过案件审理工作领导小组会议集体审理。二是严格落实查审分开制。切实做到分管审理工作的领导不得同时分管检查工作，分管检查工作的领导不得干预案件审理工作。</w:t>
      </w:r>
    </w:p>
    <w:p>
      <w:pPr>
        <w:ind w:left="0" w:right="0" w:firstLine="560"/>
        <w:spacing w:before="450" w:after="450" w:line="312" w:lineRule="auto"/>
      </w:pPr>
      <w:r>
        <w:rPr>
          <w:rFonts w:ascii="宋体" w:hAnsi="宋体" w:eastAsia="宋体" w:cs="宋体"/>
          <w:color w:val="000"/>
          <w:sz w:val="28"/>
          <w:szCs w:val="28"/>
        </w:rPr>
        <w:t xml:space="preserve">一是重证据。对受理的每一件案件都按照“二十四字方针”的要求，通过去粗存精，去伪存真的审核、鉴别，认真分析证据材料与错误事实见面材料、调查报告的对应性、真实性和相关性，做到正确、合理使用证据。把每一个证据放在整个案件之中考察，考察证据的来源，审查证据的客观性；考察证据的矛盾关系，审查证据的真实性；考察证据之间的联系，审查其排他性，从而判断直接证据是否真实、可靠，间接证据是否能够形成锁链，相互印证，证明案件的全部过程。</w:t>
      </w:r>
    </w:p>
    <w:p>
      <w:pPr>
        <w:ind w:left="0" w:right="0" w:firstLine="560"/>
        <w:spacing w:before="450" w:after="450" w:line="312" w:lineRule="auto"/>
      </w:pPr>
      <w:r>
        <w:rPr>
          <w:rFonts w:ascii="宋体" w:hAnsi="宋体" w:eastAsia="宋体" w:cs="宋体"/>
          <w:color w:val="000"/>
          <w:sz w:val="28"/>
          <w:szCs w:val="28"/>
        </w:rPr>
        <w:t xml:space="preserve">二是慎量纪。按照“三个有利于”的标准，确保了案件处理的客观性和合理性。首先，定性力求准确。按照党章、党政纪条规和国家的法律、法规来 量违纪事实，在具体案件中仔细判别此错与彼错，依照违纪构成，仔细对照党纪政纪条款，确定与所犯错误性质最相似或最相关的错名。其次，量纪要客观公正。对相同条件下的同类案件，对同一案件中所涉及的不同人员坚持用一个标准量纪，避免由于人为因素造成案件处理的畸轻或畸重。同时，坚持宽严相济、区别对待的原则。对确有严重违纪违法问题而又态度恶劣、拒不承认错误、对抗调查的违纪者，坚决进行了严肃处理；对认错态度较好，积极挽回损失的违纪者，则适当从轻或减轻处理。三是严落实。把处分决定的落实工作当成一项不可忽视的重要工作来抓，对处分决定加强“后续监管”，加强与组织、人事部门和所在单位的联系，强化跟踪督办，确保处分决定执行到位。</w:t>
      </w:r>
    </w:p>
    <w:p>
      <w:pPr>
        <w:ind w:left="0" w:right="0" w:firstLine="560"/>
        <w:spacing w:before="450" w:after="450" w:line="312" w:lineRule="auto"/>
      </w:pPr>
      <w:r>
        <w:rPr>
          <w:rFonts w:ascii="宋体" w:hAnsi="宋体" w:eastAsia="宋体" w:cs="宋体"/>
          <w:color w:val="000"/>
          <w:sz w:val="28"/>
          <w:szCs w:val="28"/>
        </w:rPr>
        <w:t xml:space="preserve">严格依照中纪委、监察部《关于实行纪检监察常用审理文书格式的通知》（中纪办［20xx］142号）要求制作审理报告、处分决定、请示、批复等案件审理公文，做到规范化、标准化。同时按照谁办案谁立卷的原则，以案定卷、案结卷成。归档文件齐全完整，分类科学；卷内文件排列有序，保持联系；案卷标题简明确切；装订后的案卷结实、整齐、美观。</w:t>
      </w:r>
    </w:p>
    <w:p>
      <w:pPr>
        <w:ind w:left="0" w:right="0" w:firstLine="560"/>
        <w:spacing w:before="450" w:after="450" w:line="312" w:lineRule="auto"/>
      </w:pPr>
      <w:r>
        <w:rPr>
          <w:rFonts w:ascii="宋体" w:hAnsi="宋体" w:eastAsia="宋体" w:cs="宋体"/>
          <w:color w:val="000"/>
          <w:sz w:val="28"/>
          <w:szCs w:val="28"/>
        </w:rPr>
        <w:t xml:space="preserve">以上汇报如有不妥之处，请批评指正。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案件审理室工作总结篇四</w:t>
      </w:r>
    </w:p>
    <w:p>
      <w:pPr>
        <w:ind w:left="0" w:right="0" w:firstLine="560"/>
        <w:spacing w:before="450" w:after="450" w:line="312" w:lineRule="auto"/>
      </w:pPr>
      <w:r>
        <w:rPr>
          <w:rFonts w:ascii="宋体" w:hAnsi="宋体" w:eastAsia="宋体" w:cs="宋体"/>
          <w:color w:val="000"/>
          <w:sz w:val="28"/>
          <w:szCs w:val="28"/>
        </w:rPr>
        <w:t xml:space="preserve">(一)诉讼案件的审理情况</w:t>
      </w:r>
    </w:p>
    <w:p>
      <w:pPr>
        <w:ind w:left="0" w:right="0" w:firstLine="560"/>
        <w:spacing w:before="450" w:after="450" w:line="312" w:lineRule="auto"/>
      </w:pPr>
      <w:r>
        <w:rPr>
          <w:rFonts w:ascii="宋体" w:hAnsi="宋体" w:eastAsia="宋体" w:cs="宋体"/>
          <w:color w:val="000"/>
          <w:sz w:val="28"/>
          <w:szCs w:val="28"/>
        </w:rPr>
        <w:t xml:space="preserve">20xx年，我院共受理各类行政诉讼案件10件，比上年增长40%。已审结8件，审结率达80。</w:t>
      </w:r>
    </w:p>
    <w:p>
      <w:pPr>
        <w:ind w:left="0" w:right="0" w:firstLine="560"/>
        <w:spacing w:before="450" w:after="450" w:line="312" w:lineRule="auto"/>
      </w:pPr>
      <w:r>
        <w:rPr>
          <w:rFonts w:ascii="宋体" w:hAnsi="宋体" w:eastAsia="宋体" w:cs="宋体"/>
          <w:color w:val="000"/>
          <w:sz w:val="28"/>
          <w:szCs w:val="28"/>
        </w:rPr>
        <w:t xml:space="preserve">在已审结的案件中，不服政府行政裁决1件，不服公安交警行政裁决1件，不服公安交警交通事故责任认定1件，不服公安事实行为1件，不服上饶市劳动教养委员会的劳动教养决定1件，不服政府行政强制措施1件。在这8件案件中判决3件;裁定1件;撤诉2件。</w:t>
      </w:r>
    </w:p>
    <w:p>
      <w:pPr>
        <w:ind w:left="0" w:right="0" w:firstLine="560"/>
        <w:spacing w:before="450" w:after="450" w:line="312" w:lineRule="auto"/>
      </w:pPr>
      <w:r>
        <w:rPr>
          <w:rFonts w:ascii="宋体" w:hAnsi="宋体" w:eastAsia="宋体" w:cs="宋体"/>
          <w:color w:val="000"/>
          <w:sz w:val="28"/>
          <w:szCs w:val="28"/>
        </w:rPr>
        <w:t xml:space="preserve">(二)非诉行政案件的审查立案和执行情况</w:t>
      </w:r>
    </w:p>
    <w:p>
      <w:pPr>
        <w:ind w:left="0" w:right="0" w:firstLine="560"/>
        <w:spacing w:before="450" w:after="450" w:line="312" w:lineRule="auto"/>
      </w:pPr>
      <w:r>
        <w:rPr>
          <w:rFonts w:ascii="宋体" w:hAnsi="宋体" w:eastAsia="宋体" w:cs="宋体"/>
          <w:color w:val="000"/>
          <w:sz w:val="28"/>
          <w:szCs w:val="28"/>
        </w:rPr>
        <w:t xml:space="preserve">2xx1年，我院共审查各行政单位申请执行的行政非诉案件252件，已执结229件。结案率为90.8。其中，工商行政管理局申请的74件，技术监督局申请执行的18件，县计生委申请执行的70件，县畜牧兽医站申请的4件县房管局申请执行的8件，县公路分局申请执行的7件，县防疫站申请执行的6件，县土管局申请执行的38件，其它单位申请执行的27件。执行总标的达200余万元。</w:t>
      </w:r>
    </w:p>
    <w:p>
      <w:pPr>
        <w:ind w:left="0" w:right="0" w:firstLine="560"/>
        <w:spacing w:before="450" w:after="450" w:line="312" w:lineRule="auto"/>
      </w:pPr>
      <w:r>
        <w:rPr>
          <w:rFonts w:ascii="宋体" w:hAnsi="宋体" w:eastAsia="宋体" w:cs="宋体"/>
          <w:color w:val="000"/>
          <w:sz w:val="28"/>
          <w:szCs w:val="28"/>
        </w:rPr>
        <w:t xml:space="preserve">(三)调研工作情况</w:t>
      </w:r>
    </w:p>
    <w:p>
      <w:pPr>
        <w:ind w:left="0" w:right="0" w:firstLine="560"/>
        <w:spacing w:before="450" w:after="450" w:line="312" w:lineRule="auto"/>
      </w:pPr>
      <w:r>
        <w:rPr>
          <w:rFonts w:ascii="宋体" w:hAnsi="宋体" w:eastAsia="宋体" w:cs="宋体"/>
          <w:color w:val="000"/>
          <w:sz w:val="28"/>
          <w:szCs w:val="28"/>
        </w:rPr>
        <w:t xml:space="preserve">在调研工作方面，今年庭长带头，全体干警人人参与。很抓了调研工作，建立激励与约束机制，责任到人奖惩分明，大大调动了全庭干警参加调研的积极性。一年来，全庭干警共撰写发表调研文章为调研2篇、信息2.5篇，宣传4篇。取得了较好的成绩。</w:t>
      </w:r>
    </w:p>
    <w:p>
      <w:pPr>
        <w:ind w:left="0" w:right="0" w:firstLine="560"/>
        <w:spacing w:before="450" w:after="450" w:line="312" w:lineRule="auto"/>
      </w:pPr>
      <w:r>
        <w:rPr>
          <w:rFonts w:ascii="宋体" w:hAnsi="宋体" w:eastAsia="宋体" w:cs="宋体"/>
          <w:color w:val="000"/>
          <w:sz w:val="28"/>
          <w:szCs w:val="28"/>
        </w:rPr>
        <w:t xml:space="preserve">二、主要做法与经验</w:t>
      </w:r>
    </w:p>
    <w:p>
      <w:pPr>
        <w:ind w:left="0" w:right="0" w:firstLine="560"/>
        <w:spacing w:before="450" w:after="450" w:line="312" w:lineRule="auto"/>
      </w:pPr>
      <w:r>
        <w:rPr>
          <w:rFonts w:ascii="宋体" w:hAnsi="宋体" w:eastAsia="宋体" w:cs="宋体"/>
          <w:color w:val="000"/>
          <w:sz w:val="28"/>
          <w:szCs w:val="28"/>
        </w:rPr>
        <w:t xml:space="preserve">(一)加强政治业务学习，积极投身先进性教育活动。</w:t>
      </w:r>
    </w:p>
    <w:p>
      <w:pPr>
        <w:ind w:left="0" w:right="0" w:firstLine="560"/>
        <w:spacing w:before="450" w:after="450" w:line="312" w:lineRule="auto"/>
      </w:pPr>
      <w:r>
        <w:rPr>
          <w:rFonts w:ascii="宋体" w:hAnsi="宋体" w:eastAsia="宋体" w:cs="宋体"/>
          <w:color w:val="000"/>
          <w:sz w:val="28"/>
          <w:szCs w:val="28"/>
        </w:rPr>
        <w:t xml:space="preserve">“打铁还得自身硬”，要想园满完成院党组下达的各项工作任务，更好地为鄱阳人民服务，首先就要求干警有较高的政治业务素质。为此，我们在繁忙的工作之余每周固定挤出二、五下午两个半天时间进行政治业务学习，全年的政治业务学习达次。除此之外，还要求干警在八小时之外抓紧时间进行业务学习，撰写调研文章。通过学习使全庭干警在政治业务素质上有个较大的提高。增强了干警拒腐防变的能力。</w:t>
      </w:r>
    </w:p>
    <w:p>
      <w:pPr>
        <w:ind w:left="0" w:right="0" w:firstLine="560"/>
        <w:spacing w:before="450" w:after="450" w:line="312" w:lineRule="auto"/>
      </w:pPr>
      <w:r>
        <w:rPr>
          <w:rFonts w:ascii="宋体" w:hAnsi="宋体" w:eastAsia="宋体" w:cs="宋体"/>
          <w:color w:val="000"/>
          <w:sz w:val="28"/>
          <w:szCs w:val="28"/>
        </w:rPr>
        <w:t xml:space="preserve">(二)加大行政诉讼案件的审理力度，切实保障当事人的合法权利</w:t>
      </w:r>
    </w:p>
    <w:p>
      <w:pPr>
        <w:ind w:left="0" w:right="0" w:firstLine="560"/>
        <w:spacing w:before="450" w:after="450" w:line="312" w:lineRule="auto"/>
      </w:pPr>
      <w:r>
        <w:rPr>
          <w:rFonts w:ascii="宋体" w:hAnsi="宋体" w:eastAsia="宋体" w:cs="宋体"/>
          <w:color w:val="000"/>
          <w:sz w:val="28"/>
          <w:szCs w:val="28"/>
        </w:rPr>
        <w:t xml:space="preserve">法律规定公民、法人和其他组织对行政机关的具体行政行为不服有权提起行政诉讼，使公民、法人和其他组织的合法权益得到充分保障。一年来，我们通过快办案、办好案，发挥行政审判的职能作用，为我县经济的发展和社会稳定提供了有力的司法保障，探索了以行政审判为社会主义市场经济服务的新途径。在办案中，对行政机关在具体行政行为中的违法违规行为不护短，不搞“官官相护”。如今年二月份我院受理的`丰家彬诉县公安局行政事实行为一案，该案系县水上公安分局接到江西省鄱阳湖渔政管理局鄱阳渔政分局移送处理的丰家彬违法销售禁用渔网一案，该案本不属公安受案范围，水上分局却越权办案。原告丰家彬起诉后，我们在审理中发现这一情况不护短，明确指出了水上分局的违法之处，水上分局当即改正错误并将违规收缴的当事人的财物返还给当事人，取得当事人的谅解，撤回起诉。</w:t>
      </w:r>
    </w:p>
    <w:p>
      <w:pPr>
        <w:ind w:left="0" w:right="0" w:firstLine="560"/>
        <w:spacing w:before="450" w:after="450" w:line="312" w:lineRule="auto"/>
      </w:pPr>
      <w:r>
        <w:rPr>
          <w:rFonts w:ascii="宋体" w:hAnsi="宋体" w:eastAsia="宋体" w:cs="宋体"/>
          <w:color w:val="000"/>
          <w:sz w:val="28"/>
          <w:szCs w:val="28"/>
        </w:rPr>
        <w:t xml:space="preserve">(三)重视非诉行政案件的执行，支持行政机关依法行政</w:t>
      </w:r>
    </w:p>
    <w:p>
      <w:pPr>
        <w:ind w:left="0" w:right="0" w:firstLine="560"/>
        <w:spacing w:before="450" w:after="450" w:line="312" w:lineRule="auto"/>
      </w:pPr>
      <w:r>
        <w:rPr>
          <w:rFonts w:ascii="宋体" w:hAnsi="宋体" w:eastAsia="宋体" w:cs="宋体"/>
          <w:color w:val="000"/>
          <w:sz w:val="28"/>
          <w:szCs w:val="28"/>
        </w:rPr>
        <w:t xml:space="preserve">一年来，虽然我们做了不少工作也取得了一定的成绩，但也存在一定的不足主要有：</w:t>
      </w:r>
    </w:p>
    <w:p>
      <w:pPr>
        <w:ind w:left="0" w:right="0" w:firstLine="560"/>
        <w:spacing w:before="450" w:after="450" w:line="312" w:lineRule="auto"/>
      </w:pPr>
      <w:r>
        <w:rPr>
          <w:rFonts w:ascii="宋体" w:hAnsi="宋体" w:eastAsia="宋体" w:cs="宋体"/>
          <w:color w:val="000"/>
          <w:sz w:val="28"/>
          <w:szCs w:val="28"/>
        </w:rPr>
        <w:t xml:space="preserve">(一)办案设备跟不上工作需要，大大制约了办案效率的提高。</w:t>
      </w:r>
    </w:p>
    <w:p>
      <w:pPr>
        <w:ind w:left="0" w:right="0" w:firstLine="560"/>
        <w:spacing w:before="450" w:after="450" w:line="312" w:lineRule="auto"/>
      </w:pPr>
      <w:r>
        <w:rPr>
          <w:rFonts w:ascii="宋体" w:hAnsi="宋体" w:eastAsia="宋体" w:cs="宋体"/>
          <w:color w:val="000"/>
          <w:sz w:val="28"/>
          <w:szCs w:val="28"/>
        </w:rPr>
        <w:t xml:space="preserve">(二)审理正常行政诉讼案件数量虽有所突破，但仍未能完成上级法院和院党组下达的审判工作任务。虽然这一方面与案源不足有关，但也要求我们平时在工作中还要对行政审判工作加大宣传力度。</w:t>
      </w:r>
    </w:p>
    <w:p>
      <w:pPr>
        <w:ind w:left="0" w:right="0" w:firstLine="560"/>
        <w:spacing w:before="450" w:after="450" w:line="312" w:lineRule="auto"/>
      </w:pPr>
      <w:r>
        <w:rPr>
          <w:rFonts w:ascii="宋体" w:hAnsi="宋体" w:eastAsia="宋体" w:cs="宋体"/>
          <w:color w:val="000"/>
          <w:sz w:val="28"/>
          <w:szCs w:val="28"/>
        </w:rPr>
        <w:t xml:space="preserve">(三)调研工作还有待提高。虽然今年全庭的调研工作取得了可喜成果。但同兄弟庭科室相比还有一定差距，和院党组的要求也有一定的差距。</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案件审理室工作总结篇五</w:t>
      </w:r>
    </w:p>
    <w:p>
      <w:pPr>
        <w:ind w:left="0" w:right="0" w:firstLine="560"/>
        <w:spacing w:before="450" w:after="450" w:line="312" w:lineRule="auto"/>
      </w:pPr>
      <w:r>
        <w:rPr>
          <w:rFonts w:ascii="宋体" w:hAnsi="宋体" w:eastAsia="宋体" w:cs="宋体"/>
          <w:color w:val="000"/>
          <w:sz w:val="28"/>
          <w:szCs w:val="28"/>
        </w:rPr>
        <w:t xml:space="preserve">2025年案件审理工作，在旗纪委及市纪委审理室的正确领导下，认真贯彻“二十四字”办案基本方针，严格执行案件审理工作条例和审理程序，依法依纪办案，健全完善案件审理工作制度，坚持“审理大计、质量第一”，严肃认真地审理了一批违反党纪政纪案件，为全旗的党风廉政建设和反腐败斗争深入开展起到了积极作用。</w:t>
      </w:r>
    </w:p>
    <w:p>
      <w:pPr>
        <w:ind w:left="0" w:right="0" w:firstLine="560"/>
        <w:spacing w:before="450" w:after="450" w:line="312" w:lineRule="auto"/>
      </w:pPr>
      <w:r>
        <w:rPr>
          <w:rFonts w:ascii="宋体" w:hAnsi="宋体" w:eastAsia="宋体" w:cs="宋体"/>
          <w:color w:val="000"/>
          <w:sz w:val="28"/>
          <w:szCs w:val="28"/>
        </w:rPr>
        <w:t xml:space="preserve">一、认真审理违纪违法案件，有效提高案件质量。2025年，全旗纪委监察机关共立各类违纪违法案件35件，处分党员36人，监察对象2人；其中，给予党内警告处分8人，党内严重警告处分13人，留党察看一年处分6人，留党察看二年处分2人，开除党籍处分5人，给予行政记过处分1 人，记大过1人。一般干部1人。</w:t>
      </w:r>
    </w:p>
    <w:p>
      <w:pPr>
        <w:ind w:left="0" w:right="0" w:firstLine="560"/>
        <w:spacing w:before="450" w:after="450" w:line="312" w:lineRule="auto"/>
      </w:pPr>
      <w:r>
        <w:rPr>
          <w:rFonts w:ascii="宋体" w:hAnsi="宋体" w:eastAsia="宋体" w:cs="宋体"/>
          <w:color w:val="000"/>
          <w:sz w:val="28"/>
          <w:szCs w:val="28"/>
        </w:rPr>
        <w:t xml:space="preserve">一年来，旗纪委案件审理室，认真履行工作职责，及时与案发单位和调查组沟通了解违纪案件情况，掌握案情，对于已经成型的违法违纪案件尽快介入审理，依照有关法律和党纪政纪条规，严格审核每一起案件。</w:t>
      </w:r>
    </w:p>
    <w:p>
      <w:pPr>
        <w:ind w:left="0" w:right="0" w:firstLine="560"/>
        <w:spacing w:before="450" w:after="450" w:line="312" w:lineRule="auto"/>
      </w:pPr>
      <w:r>
        <w:rPr>
          <w:rFonts w:ascii="宋体" w:hAnsi="宋体" w:eastAsia="宋体" w:cs="宋体"/>
          <w:color w:val="000"/>
          <w:sz w:val="28"/>
          <w:szCs w:val="28"/>
        </w:rPr>
        <w:t xml:space="preserve">共产党纪律检查机关案件检查工作条例》和《党的纪律检查机关案件审理工作条例》对违纪人员的身份、级别，初步核实过程中发现的违纪问题进行重点审核。对立案、批准、审批程序，对案件调查过程中的办案程序、办案时限、处分程序和报请程序等进行严格审核把关，确保程序合法。2025年，旗纪委监察局自办立案案件18件，处分党员18人。</w:t>
      </w:r>
    </w:p>
    <w:p>
      <w:pPr>
        <w:ind w:left="0" w:right="0" w:firstLine="560"/>
        <w:spacing w:before="450" w:after="450" w:line="312" w:lineRule="auto"/>
      </w:pPr>
      <w:r>
        <w:rPr>
          <w:rFonts w:ascii="宋体" w:hAnsi="宋体" w:eastAsia="宋体" w:cs="宋体"/>
          <w:color w:val="000"/>
          <w:sz w:val="28"/>
          <w:szCs w:val="28"/>
        </w:rPr>
        <w:t xml:space="preserve">二是主动与司法机关联系，及时受理司法机关移送案件。审理司法机关移送的案件重点严把处理关，凡是司法机关移送的案件，在以其判决、裁定、决定书和认定的事实为依据的情况下，充分发挥纪检监察机关的独立办案职能，严格按照党政纪案件的处理程序，本着实事求是、以人为本的原则，根据党纪、政纪条规在既维护法律的尊严，又维护党纪、政纪的严肃性，同时又教育保护当事人的基础上，在处分的定性、量纪上做出恰当处理，做到既严肃执纪，又宽严相济、区别对待。2025年，司法机关（公、检、法）向旗纪委监察局移送违法犯罪党员干部案件8件，处分党员8人。</w:t>
      </w:r>
    </w:p>
    <w:p>
      <w:pPr>
        <w:ind w:left="0" w:right="0" w:firstLine="560"/>
        <w:spacing w:before="450" w:after="450" w:line="312" w:lineRule="auto"/>
      </w:pPr>
      <w:r>
        <w:rPr>
          <w:rFonts w:ascii="宋体" w:hAnsi="宋体" w:eastAsia="宋体" w:cs="宋体"/>
          <w:color w:val="000"/>
          <w:sz w:val="28"/>
          <w:szCs w:val="28"/>
        </w:rPr>
        <w:t xml:space="preserve">三是加强对基层纪委（纪检组）查办案件工作的指导，认真审理基层纪委报送审理的案件。按照旗纪委制定的《苏木镇纪委案件镇案旗审暂行办法（试行）》的规定，对基层纪委自办案件进行审理，重点对基层纪委的办案程序和证据材料进行审核，提出审理意见，并负责对审理意见的执行情况进行跟踪检查。2025年，基层纪委（纪检组）查办立案案件9件，处分党员9人。</w:t>
      </w:r>
    </w:p>
    <w:p>
      <w:pPr>
        <w:ind w:left="0" w:right="0" w:firstLine="560"/>
        <w:spacing w:before="450" w:after="450" w:line="312" w:lineRule="auto"/>
      </w:pPr>
      <w:r>
        <w:rPr>
          <w:rFonts w:ascii="宋体" w:hAnsi="宋体" w:eastAsia="宋体" w:cs="宋体"/>
          <w:color w:val="000"/>
          <w:sz w:val="28"/>
          <w:szCs w:val="28"/>
        </w:rPr>
        <w:t xml:space="preserve">下达的处分决定的执行情况进行了认真的检查，保证了处分决定执纪到位。二是对2025年处理的每一件案件的党纪政纪处分决定及时送达到当事人和相关部门，及时宣布并理顺了相关工资待遇和职务调整。</w:t>
      </w:r>
    </w:p>
    <w:p>
      <w:pPr>
        <w:ind w:left="0" w:right="0" w:firstLine="560"/>
        <w:spacing w:before="450" w:after="450" w:line="312" w:lineRule="auto"/>
      </w:pPr>
      <w:r>
        <w:rPr>
          <w:rFonts w:ascii="宋体" w:hAnsi="宋体" w:eastAsia="宋体" w:cs="宋体"/>
          <w:color w:val="000"/>
          <w:sz w:val="28"/>
          <w:szCs w:val="28"/>
        </w:rPr>
        <w:t xml:space="preserve">四、开展回访教育，把案件查处与对受处分人员的帮助、教育、挽救结合起来。在处分决定作出后，坚持把贯彻党的“惩前毖后，治病救人”的方针贯穿于整个案件的查办过程中，坚持对受处分人员进行回访教育，及时了解和掌握受处分人员的思想情绪和工作、学习、生活状况，帮助其提高认识，正视自己的错误，放下思想包袱，正确对待组织的处理。2025年，对2025年受到党政纪处分的党员监察对象进行了回访教育，按照规定程序对 名受到留党察看处分的党员及时恢复了党员权利。</w:t>
      </w:r>
    </w:p>
    <w:p>
      <w:pPr>
        <w:ind w:left="0" w:right="0" w:firstLine="560"/>
        <w:spacing w:before="450" w:after="450" w:line="312" w:lineRule="auto"/>
      </w:pPr>
      <w:r>
        <w:rPr>
          <w:rFonts w:ascii="宋体" w:hAnsi="宋体" w:eastAsia="宋体" w:cs="宋体"/>
          <w:color w:val="000"/>
          <w:sz w:val="28"/>
          <w:szCs w:val="28"/>
        </w:rPr>
        <w:t xml:space="preserve">总之，通过一年的工作，取得了一定的成绩，但离上级的要求还有一定的差距。为此，2025年审理工作要以进一步提高案件质量、抓好业务建设为目标，不断增强政治意识、责任意识、大局意识和服务意识，认真履行各项工作职责，为推动全旗反腐倡廉工作做出贡献。2025年，主要做好以下几方面的工作：</w:t>
      </w:r>
    </w:p>
    <w:p>
      <w:pPr>
        <w:ind w:left="0" w:right="0" w:firstLine="560"/>
        <w:spacing w:before="450" w:after="450" w:line="312" w:lineRule="auto"/>
      </w:pPr>
      <w:r>
        <w:rPr>
          <w:rFonts w:ascii="宋体" w:hAnsi="宋体" w:eastAsia="宋体" w:cs="宋体"/>
          <w:color w:val="000"/>
          <w:sz w:val="28"/>
          <w:szCs w:val="28"/>
        </w:rPr>
        <w:t xml:space="preserve">1、继续严格执行党纪政纪条规，做到“有法必依、执纪必严”，严格按照“二十四字”办案要求，依纪依法审理本级自办案件和下级纪委报审的案件，重点把好案件受理、事实证据、定性处理、手续程序、文书质量的五个关口。积极主动向市纪委审理室多请示、多咨询。进一步加强与本委各有关室的基层纪委等相关业务部门的联系、沟通、协调。</w:t>
      </w:r>
    </w:p>
    <w:p>
      <w:pPr>
        <w:ind w:left="0" w:right="0" w:firstLine="560"/>
        <w:spacing w:before="450" w:after="450" w:line="312" w:lineRule="auto"/>
      </w:pPr>
      <w:r>
        <w:rPr>
          <w:rFonts w:ascii="宋体" w:hAnsi="宋体" w:eastAsia="宋体" w:cs="宋体"/>
          <w:color w:val="000"/>
          <w:sz w:val="28"/>
          <w:szCs w:val="28"/>
        </w:rPr>
        <w:t xml:space="preserve">2、进一步抓好业务指导，提高基层案件质量。一要通</w:t>
      </w:r>
    </w:p>
    <w:p>
      <w:pPr>
        <w:ind w:left="0" w:right="0" w:firstLine="560"/>
        <w:spacing w:before="450" w:after="450" w:line="312" w:lineRule="auto"/>
      </w:pPr>
      <w:r>
        <w:rPr>
          <w:rFonts w:ascii="宋体" w:hAnsi="宋体" w:eastAsia="宋体" w:cs="宋体"/>
          <w:color w:val="000"/>
          <w:sz w:val="28"/>
          <w:szCs w:val="28"/>
        </w:rPr>
        <w:t xml:space="preserve">过个案指导，提高案件质量。重视研究基层纪委的`请示咨询，进行具体指导。二是通过改进审理方式，提高案件质量。要继续执行完善“镇案旗审”工作。</w:t>
      </w:r>
    </w:p>
    <w:p>
      <w:pPr>
        <w:ind w:left="0" w:right="0" w:firstLine="560"/>
        <w:spacing w:before="450" w:after="450" w:line="312" w:lineRule="auto"/>
      </w:pPr>
      <w:r>
        <w:rPr>
          <w:rFonts w:ascii="宋体" w:hAnsi="宋体" w:eastAsia="宋体" w:cs="宋体"/>
          <w:color w:val="000"/>
          <w:sz w:val="28"/>
          <w:szCs w:val="28"/>
        </w:rPr>
        <w:t xml:space="preserve">3、努力提高审理干部业务能力。一方面要加强政治理论、法律法规和经济知识学习，进一步提高审理人员的政策水平和办理疑难案件的能力。另一方面，对案件审理、申诉复查、行政复议行政应诉业务知识进行系统学习。</w:t>
      </w:r>
    </w:p>
    <w:p>
      <w:pPr>
        <w:ind w:left="0" w:right="0" w:firstLine="560"/>
        <w:spacing w:before="450" w:after="450" w:line="312" w:lineRule="auto"/>
      </w:pPr>
      <w:r>
        <w:rPr>
          <w:rFonts w:ascii="宋体" w:hAnsi="宋体" w:eastAsia="宋体" w:cs="宋体"/>
          <w:color w:val="000"/>
          <w:sz w:val="28"/>
          <w:szCs w:val="28"/>
        </w:rPr>
        <w:t xml:space="preserve">4、进一步完善审理工作的规章制度。</w:t>
      </w:r>
    </w:p>
    <w:p>
      <w:pPr>
        <w:ind w:left="0" w:right="0" w:firstLine="560"/>
        <w:spacing w:before="450" w:after="450" w:line="312" w:lineRule="auto"/>
      </w:pPr>
      <w:r>
        <w:rPr>
          <w:rFonts w:ascii="宋体" w:hAnsi="宋体" w:eastAsia="宋体" w:cs="宋体"/>
          <w:color w:val="000"/>
          <w:sz w:val="28"/>
          <w:szCs w:val="28"/>
        </w:rPr>
        <w:t xml:space="preserve">今年来，我室在委局的正确领导下，在职能科室的大力支持协助下，在学习实践科学发展观活动的推动下，创新案件审理工作的思路和方法，突出“和谐审理、阳光处分”，全面履行职责，较好地完成了案件审理工作各项任务。</w:t>
      </w:r>
    </w:p>
    <w:p>
      <w:pPr>
        <w:ind w:left="0" w:right="0" w:firstLine="560"/>
        <w:spacing w:before="450" w:after="450" w:line="312" w:lineRule="auto"/>
      </w:pPr>
      <w:r>
        <w:rPr>
          <w:rFonts w:ascii="宋体" w:hAnsi="宋体" w:eastAsia="宋体" w:cs="宋体"/>
          <w:color w:val="000"/>
          <w:sz w:val="28"/>
          <w:szCs w:val="28"/>
        </w:rPr>
        <w:t xml:space="preserve">一、半年来的主要工作情况</w:t>
      </w:r>
    </w:p>
    <w:p>
      <w:pPr>
        <w:ind w:left="0" w:right="0" w:firstLine="560"/>
        <w:spacing w:before="450" w:after="450" w:line="312" w:lineRule="auto"/>
      </w:pPr>
      <w:r>
        <w:rPr>
          <w:rFonts w:ascii="宋体" w:hAnsi="宋体" w:eastAsia="宋体" w:cs="宋体"/>
          <w:color w:val="000"/>
          <w:sz w:val="28"/>
          <w:szCs w:val="28"/>
        </w:rPr>
        <w:t xml:space="preserve">（一）案件审核能力和水平进一步提高。案件审理室按照“事实清楚、证据确凿、定性准确、处理恰当、手续完备、程序合法”的办案基本要求，坚持原则，秉公执纪，严把审核关口，依纪依法审核处理了一批违犯党纪政纪的案件。</w:t>
      </w:r>
    </w:p>
    <w:p>
      <w:pPr>
        <w:ind w:left="0" w:right="0" w:firstLine="560"/>
        <w:spacing w:before="450" w:after="450" w:line="312" w:lineRule="auto"/>
      </w:pPr>
      <w:r>
        <w:rPr>
          <w:rFonts w:ascii="宋体" w:hAnsi="宋体" w:eastAsia="宋体" w:cs="宋体"/>
          <w:color w:val="000"/>
          <w:sz w:val="28"/>
          <w:szCs w:val="28"/>
        </w:rPr>
        <w:t xml:space="preserve">半年来，我室始终以保证案件质量为重点，着力提高案件审核的能力和水平。一是坚持围绕中心、服务大局把每一起案件特别是重大事故和突发事件等责任追究案件，都放到全局中考虑，确保案件处理有利于经济发展和社会稳定，进一步保证了案件查办工作取得良好的综合效果。二是坚持对重大疑难复杂案件提前介入，加强沟通协调，及时了解和掌握案件查办中的问题，适时提出阶段性工作建议，进一步提高了办案效率。三是坚持实体与程序并重，加大对办案程序的监督力度，突出对办案期限、调查措施和涉案款物等情况的全面审核，注重处分决定的有效执行和落实，维护被调查人的合法权益。进一步强化了以案件检查的审核监督，确保纪检监察机关查办案件工作依纪依法进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业务指导成效显著。我室始终坚持保障和提高案件质量为重点，扎实有效地开展业务指导。工作更加具有针对性，形式更加多样便捷，对进一步提升履行案件审理职责的工作能力和水平，整体推进案件审理工作发挥了重要作用。一是加强个案指导。二是编撰学习资料。三是召开各种专题研讨会、座谈会、经验交流会以及举办培训班等。四是加强调查研究。针对工作中重点和难点问题开展调查研究，通过广泛的座谈、讨论、交流，总结实践，深化理论，为进一步做好业务指导工作打下了坚实基础。</w:t>
      </w:r>
    </w:p>
    <w:p>
      <w:pPr>
        <w:ind w:left="0" w:right="0" w:firstLine="560"/>
        <w:spacing w:before="450" w:after="450" w:line="312" w:lineRule="auto"/>
      </w:pPr>
      <w:r>
        <w:rPr>
          <w:rFonts w:ascii="宋体" w:hAnsi="宋体" w:eastAsia="宋体" w:cs="宋体"/>
          <w:color w:val="000"/>
          <w:sz w:val="28"/>
          <w:szCs w:val="28"/>
        </w:rPr>
        <w:t xml:space="preserve">视野，创新思路，更新观念，改进工作，完善体制，才能进一步做好新形势下的案件审理工作，保证案件审理工作的科学发展。四是坚持加强审理人员政治素质和业务素质的培养。只有不断地加强党性修养和作风养成，加强业务学习，提高审理干部的政治敏锐性和政治鉴别力，完善知识结构，才能造就一支党性强、素质高、可信赖的案件审理干部队伍，为完成好各项审理工作任务提供保证。</w:t>
      </w:r>
    </w:p>
    <w:p>
      <w:pPr>
        <w:ind w:left="0" w:right="0" w:firstLine="560"/>
        <w:spacing w:before="450" w:after="450" w:line="312" w:lineRule="auto"/>
      </w:pPr>
      <w:r>
        <w:rPr>
          <w:rFonts w:ascii="宋体" w:hAnsi="宋体" w:eastAsia="宋体" w:cs="宋体"/>
          <w:color w:val="000"/>
          <w:sz w:val="28"/>
          <w:szCs w:val="28"/>
        </w:rPr>
        <w:t xml:space="preserve">在肯定成绩的同时，我们还应当看到，同反腐倡廉建设深入发展的要求相比，当前案件审理工作还存在一些不足：基层纪检部门案件审理工作相对薄弱的问题还没有得到有效解决；对案件审理工作中出现的新情况、新问题还缺乏更深入系统的研究等等。这些问题需要我们根据形势发展和要求，在今后的工作中加以改进。</w:t>
      </w:r>
    </w:p>
    <w:p>
      <w:pPr>
        <w:ind w:left="0" w:right="0" w:firstLine="560"/>
        <w:spacing w:before="450" w:after="450" w:line="312" w:lineRule="auto"/>
      </w:pPr>
      <w:r>
        <w:rPr>
          <w:rFonts w:ascii="宋体" w:hAnsi="宋体" w:eastAsia="宋体" w:cs="宋体"/>
          <w:color w:val="000"/>
          <w:sz w:val="28"/>
          <w:szCs w:val="28"/>
        </w:rPr>
        <w:t xml:space="preserve">二、下半年案件审理工作任务和要求</w:t>
      </w:r>
    </w:p>
    <w:p>
      <w:pPr>
        <w:ind w:left="0" w:right="0" w:firstLine="560"/>
        <w:spacing w:before="450" w:after="450" w:line="312" w:lineRule="auto"/>
      </w:pPr>
      <w:r>
        <w:rPr>
          <w:rFonts w:ascii="宋体" w:hAnsi="宋体" w:eastAsia="宋体" w:cs="宋体"/>
          <w:color w:val="000"/>
          <w:sz w:val="28"/>
          <w:szCs w:val="28"/>
        </w:rPr>
        <w:t xml:space="preserve">案件审理工作人员认真学习贯彻中、省、市纪委全会要求，坚持标本兼治、综合治理、惩防并举、注重预防的方针，全面履行审理工作职责，切实完成各项任务。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今年以来，在市纪委、监察局的正确领导下，我县始终将案件审理工作摆在重中之重的位置，严格落实“二十四字”办案方针，共受理各类违纪违法案件xx件，审结xx件。以提高案件质量为中心，围绕严格依纪依法办案、保障党员和监察对象合法权利两条主线，依纪依法办理各类案件，创新审理机制，保证办案质量，维护了党纪、政纪的严肃性，取得了良好的政治、经济和社会效果。现将今年以来案件审理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一、强化组织领导，为做好案件审理工作提供良好环境</w:t>
      </w:r>
    </w:p>
    <w:p>
      <w:pPr>
        <w:ind w:left="0" w:right="0" w:firstLine="560"/>
        <w:spacing w:before="450" w:after="450" w:line="312" w:lineRule="auto"/>
      </w:pPr>
      <w:r>
        <w:rPr>
          <w:rFonts w:ascii="宋体" w:hAnsi="宋体" w:eastAsia="宋体" w:cs="宋体"/>
          <w:color w:val="000"/>
          <w:sz w:val="28"/>
          <w:szCs w:val="28"/>
        </w:rPr>
        <w:t xml:space="preserve">一是成立了案件审理工作领导小组。副书记、纪委书记任组长，分管副书记任副组长，分管审理和审理室主任为成员，对重点案件如万元以上的经济案件、副科级以上干部典型案件和重大疑难案件，必须经过案件审理工作领导小组会议集体审理。二是严格落实查审分开制。切实做到分管审理工作的领导不得同时分管检查工作，分管检查工作的领导不得干预案件审理工作。</w:t>
      </w:r>
    </w:p>
    <w:p>
      <w:pPr>
        <w:ind w:left="0" w:right="0" w:firstLine="560"/>
        <w:spacing w:before="450" w:after="450" w:line="312" w:lineRule="auto"/>
      </w:pPr>
      <w:r>
        <w:rPr>
          <w:rFonts w:ascii="宋体" w:hAnsi="宋体" w:eastAsia="宋体" w:cs="宋体"/>
          <w:color w:val="000"/>
          <w:sz w:val="28"/>
          <w:szCs w:val="28"/>
        </w:rPr>
        <w:t xml:space="preserve">二、抓好三个环节，搞好审理执纪监督</w:t>
      </w:r>
    </w:p>
    <w:p>
      <w:pPr>
        <w:ind w:left="0" w:right="0" w:firstLine="560"/>
        <w:spacing w:before="450" w:after="450" w:line="312" w:lineRule="auto"/>
      </w:pPr>
      <w:r>
        <w:rPr>
          <w:rFonts w:ascii="宋体" w:hAnsi="宋体" w:eastAsia="宋体" w:cs="宋体"/>
          <w:color w:val="000"/>
          <w:sz w:val="28"/>
          <w:szCs w:val="28"/>
        </w:rPr>
        <w:t xml:space="preserve">二是慎量纪。按照“三个有利于”的标准，确保了案件处理的客观性和合理性。首先，定性力求准确。按照党章、党政纪条规和国家的法律、法规来衡量违纪事实，在具体案件中仔细判别此错与彼错，依照违纪构成，仔细对照党纪政纪条款，确定与所犯错误性质最相似或最相关的错名。其次，量纪要客观公正。对相同条件下的同类案件，对同一案件中所涉及的不同人员坚持用一个标准量纪，避免由于人为因素造成案件处理的畸轻或畸重。同时，坚持宽严相济、区别对待的原则。对确有严重违纪违法问题而又态度恶劣、拒不承认错误、对抗调查的违纪者，坚决进行了严肃处理；对认错态度较好，积极挽回损失的违纪者，则适当从轻或减轻处理。三是严落实。把处分决定的落实工作当成一项不可忽视的重要工作来抓，对处分决定加强“后续监管”，加强与组织、人事部门和所在单位的联系，强化跟踪督办，确保处分决定执行到位。</w:t>
      </w:r>
    </w:p>
    <w:p>
      <w:pPr>
        <w:ind w:left="0" w:right="0" w:firstLine="560"/>
        <w:spacing w:before="450" w:after="450" w:line="312" w:lineRule="auto"/>
      </w:pPr>
      <w:r>
        <w:rPr>
          <w:rFonts w:ascii="宋体" w:hAnsi="宋体" w:eastAsia="宋体" w:cs="宋体"/>
          <w:color w:val="000"/>
          <w:sz w:val="28"/>
          <w:szCs w:val="28"/>
        </w:rPr>
        <w:t xml:space="preserve">三、规范审理公文，加强档案管理</w:t>
      </w:r>
    </w:p>
    <w:p>
      <w:pPr>
        <w:ind w:left="0" w:right="0" w:firstLine="560"/>
        <w:spacing w:before="450" w:after="450" w:line="312" w:lineRule="auto"/>
      </w:pPr>
      <w:r>
        <w:rPr>
          <w:rFonts w:ascii="宋体" w:hAnsi="宋体" w:eastAsia="宋体" w:cs="宋体"/>
          <w:color w:val="000"/>
          <w:sz w:val="28"/>
          <w:szCs w:val="28"/>
        </w:rPr>
        <w:t xml:space="preserve">严格依照中纪委、监察部《关于实行纪检监察常用审理文书格式的通知》（中纪办［2025］142号）要求制作审理报告、处分决定、请示、批复等案件审理公文，做到规范化、标准化。同时按照谁办案谁立卷的原则，以案定卷、案结卷成。归档文件齐全完整，分类科学；卷内文件排列有序，保持联系；案卷标题简明确切；装订后的案卷结实、整齐、美观。</w:t>
      </w:r>
    </w:p>
    <w:p>
      <w:pPr>
        <w:ind w:left="0" w:right="0" w:firstLine="560"/>
        <w:spacing w:before="450" w:after="450" w:line="312" w:lineRule="auto"/>
      </w:pPr>
      <w:r>
        <w:rPr>
          <w:rFonts w:ascii="宋体" w:hAnsi="宋体" w:eastAsia="宋体" w:cs="宋体"/>
          <w:color w:val="000"/>
          <w:sz w:val="28"/>
          <w:szCs w:val="28"/>
        </w:rPr>
        <w:t xml:space="preserve">以上汇报如有不妥之处，请批评指正。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一、进一步加强自身建设</w:t>
      </w:r>
    </w:p>
    <w:p>
      <w:pPr>
        <w:ind w:left="0" w:right="0" w:firstLine="560"/>
        <w:spacing w:before="450" w:after="450" w:line="312" w:lineRule="auto"/>
      </w:pPr>
      <w:r>
        <w:rPr>
          <w:rFonts w:ascii="宋体" w:hAnsi="宋体" w:eastAsia="宋体" w:cs="宋体"/>
          <w:color w:val="000"/>
          <w:sz w:val="28"/>
          <w:szCs w:val="28"/>
        </w:rPr>
        <w:t xml:space="preserve">紧密联系案件审理工作的实际，加强政治理论学习，把学理论、学政策、学业务当作一项重要任务。认真学习《中国监察》、《纪检监察报》等党报党刊，学习《干部素养读本》、《落实重于一切》等书籍。进一步熟悉和掌握《中国共产党纪律处分条例》、《中华人民共和国行政监察法》、《中华人民共和国公务员法》等法律条规和案件审理方面的业务知识，并且认真总结学习经验和学习体会，不断提高执纪水平和业务能力。</w:t>
      </w:r>
    </w:p>
    <w:p>
      <w:pPr>
        <w:ind w:left="0" w:right="0" w:firstLine="560"/>
        <w:spacing w:before="450" w:after="450" w:line="312" w:lineRule="auto"/>
      </w:pPr>
      <w:r>
        <w:rPr>
          <w:rFonts w:ascii="宋体" w:hAnsi="宋体" w:eastAsia="宋体" w:cs="宋体"/>
          <w:color w:val="000"/>
          <w:sz w:val="28"/>
          <w:szCs w:val="28"/>
        </w:rPr>
        <w:t xml:space="preserve">二、依法依纪审理案件</w:t>
      </w:r>
    </w:p>
    <w:p>
      <w:pPr>
        <w:ind w:left="0" w:right="0" w:firstLine="560"/>
        <w:spacing w:before="450" w:after="450" w:line="312" w:lineRule="auto"/>
      </w:pPr>
      <w:r>
        <w:rPr>
          <w:rFonts w:ascii="宋体" w:hAnsi="宋体" w:eastAsia="宋体" w:cs="宋体"/>
          <w:color w:val="000"/>
          <w:sz w:val="28"/>
          <w:szCs w:val="28"/>
        </w:rPr>
        <w:t xml:space="preserve">处分2人。</w:t>
      </w:r>
    </w:p>
    <w:p>
      <w:pPr>
        <w:ind w:left="0" w:right="0" w:firstLine="560"/>
        <w:spacing w:before="450" w:after="450" w:line="312" w:lineRule="auto"/>
      </w:pPr>
      <w:r>
        <w:rPr>
          <w:rFonts w:ascii="宋体" w:hAnsi="宋体" w:eastAsia="宋体" w:cs="宋体"/>
          <w:color w:val="000"/>
          <w:sz w:val="28"/>
          <w:szCs w:val="28"/>
        </w:rPr>
        <w:t xml:space="preserve">我室始终以保证案件质量为重点，着力提高案件审核的能力和水平。一是坚持围绕中心、服务大局把每一起案件特别是重大事故和突发事件等责任追究案件，都放到全局中考虑，确保案件处理有利于经济发展和社会稳定，进一步保证了案件审理工作取得良好的综合效果。二是坚持对重大疑难复杂案件提前介入，加强沟通协调，及时了解和掌握案件查办中的问题，适时提出阶段性工作建议，进一步提高办案效率。三是坚持实体与程序并重，加大对办案程序的监督力度，突出对办案期限等情况的全面审核，注重处分决定的有效执行和落实，维护被调查人的合法权益。进一步强化了案件审核监督，确保纪检监察机关查办案件工作依纪依法进行。</w:t>
      </w:r>
    </w:p>
    <w:p>
      <w:pPr>
        <w:ind w:left="0" w:right="0" w:firstLine="560"/>
        <w:spacing w:before="450" w:after="450" w:line="312" w:lineRule="auto"/>
      </w:pPr>
      <w:r>
        <w:rPr>
          <w:rFonts w:ascii="宋体" w:hAnsi="宋体" w:eastAsia="宋体" w:cs="宋体"/>
          <w:color w:val="000"/>
          <w:sz w:val="28"/>
          <w:szCs w:val="28"/>
        </w:rPr>
        <w:t xml:space="preserve">三、积极开展基层案件审理工作</w:t>
      </w:r>
    </w:p>
    <w:p>
      <w:pPr>
        <w:ind w:left="0" w:right="0" w:firstLine="560"/>
        <w:spacing w:before="450" w:after="450" w:line="312" w:lineRule="auto"/>
      </w:pPr>
      <w:r>
        <w:rPr>
          <w:rFonts w:ascii="宋体" w:hAnsi="宋体" w:eastAsia="宋体" w:cs="宋体"/>
          <w:color w:val="000"/>
          <w:sz w:val="28"/>
          <w:szCs w:val="28"/>
        </w:rPr>
        <w:t xml:space="preserve">加强对基层纪委案件审理工作的指导，作为我室的一项重要工作常抓不懈。认真解答关于案件的咨询，解决工作中的实际问题。把业务指导的重点放在准确认定违纪性质上，继续加大对基层自办案件的协审力度，确保全县所办案件的整体质量，进一步推行“乡案县审”制度。</w:t>
      </w:r>
    </w:p>
    <w:p>
      <w:pPr>
        <w:ind w:left="0" w:right="0" w:firstLine="560"/>
        <w:spacing w:before="450" w:after="450" w:line="312" w:lineRule="auto"/>
      </w:pPr>
      <w:r>
        <w:rPr>
          <w:rFonts w:ascii="宋体" w:hAnsi="宋体" w:eastAsia="宋体" w:cs="宋体"/>
          <w:color w:val="000"/>
          <w:sz w:val="28"/>
          <w:szCs w:val="28"/>
        </w:rPr>
        <w:t xml:space="preserve">县审理人员的整体业务水平，使乡镇纪检工作得到扎实有效的开展。</w:t>
      </w:r>
    </w:p>
    <w:p>
      <w:pPr>
        <w:ind w:left="0" w:right="0" w:firstLine="560"/>
        <w:spacing w:before="450" w:after="450" w:line="312" w:lineRule="auto"/>
      </w:pPr>
      <w:r>
        <w:rPr>
          <w:rFonts w:ascii="宋体" w:hAnsi="宋体" w:eastAsia="宋体" w:cs="宋体"/>
          <w:color w:val="000"/>
          <w:sz w:val="28"/>
          <w:szCs w:val="28"/>
        </w:rPr>
        <w:t xml:space="preserve">在深入基层进行审理业务指导的同时，认真总结基层纪委工作中的新做法及新经验，共同探讨在审理工作中存在新情况、新问题和疑难问题，并提出有针对性的解决方案，努力写出些有一定价值的调研文章。</w:t>
      </w:r>
    </w:p>
    <w:p>
      <w:pPr>
        <w:ind w:left="0" w:right="0" w:firstLine="560"/>
        <w:spacing w:before="450" w:after="450" w:line="312" w:lineRule="auto"/>
      </w:pPr>
      <w:r>
        <w:rPr>
          <w:rFonts w:ascii="宋体" w:hAnsi="宋体" w:eastAsia="宋体" w:cs="宋体"/>
          <w:color w:val="000"/>
          <w:sz w:val="28"/>
          <w:szCs w:val="28"/>
        </w:rPr>
        <w:t xml:space="preserve">四、在做好审理业务工作的同时，服务大局，服从领导的安排，及时完成领导交办的各项工作。一是按时完成市纪委布置的案件审理方面的数据统计和业务调研任务；二是积极参加“三双”惠民活动；三是对退伍军人安置情况进行监督。</w:t>
      </w:r>
    </w:p>
    <w:p>
      <w:pPr>
        <w:ind w:left="0" w:right="0" w:firstLine="560"/>
        <w:spacing w:before="450" w:after="450" w:line="312" w:lineRule="auto"/>
      </w:pPr>
      <w:r>
        <w:rPr>
          <w:rFonts w:ascii="宋体" w:hAnsi="宋体" w:eastAsia="宋体" w:cs="宋体"/>
          <w:color w:val="000"/>
          <w:sz w:val="28"/>
          <w:szCs w:val="28"/>
        </w:rPr>
        <w:t xml:space="preserve">今年上半年做了一些工作，取得了一定成绩，但也存在一些不足，在以后工作中，增强学习意识，抓审理队伍素质建设、提高审理水平、创新审理工作思路、完善审理监督机制，力争审理工作上一个新的台阶。</w:t>
      </w:r>
    </w:p>
    <w:p>
      <w:pPr>
        <w:ind w:left="0" w:right="0" w:firstLine="560"/>
        <w:spacing w:before="450" w:after="450" w:line="312" w:lineRule="auto"/>
      </w:pPr>
      <w:r>
        <w:rPr>
          <w:rFonts w:ascii="宋体" w:hAnsi="宋体" w:eastAsia="宋体" w:cs="宋体"/>
          <w:color w:val="000"/>
          <w:sz w:val="28"/>
          <w:szCs w:val="28"/>
        </w:rPr>
        <w:t xml:space="preserve">二o一二年六月八日</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案件审理室工作总结篇六</w:t>
      </w:r>
    </w:p>
    <w:p>
      <w:pPr>
        <w:ind w:left="0" w:right="0" w:firstLine="560"/>
        <w:spacing w:before="450" w:after="450" w:line="312" w:lineRule="auto"/>
      </w:pPr>
      <w:r>
        <w:rPr>
          <w:rFonts w:ascii="宋体" w:hAnsi="宋体" w:eastAsia="宋体" w:cs="宋体"/>
          <w:color w:val="000"/>
          <w:sz w:val="28"/>
          <w:szCs w:val="28"/>
        </w:rPr>
        <w:t xml:space="preserve">20xx年个人工作总结，在这一年里对自己而言，今年的工作更充实、更有意义，在各级领导和同志们的关心和帮助下，我顺利地完成了各项工作任务，同时，思想认识上得到了很大提高，工作上得到了很大启发，现将工作小结汇报如下：</w:t>
      </w:r>
    </w:p>
    <w:p>
      <w:pPr>
        <w:ind w:left="0" w:right="0" w:firstLine="560"/>
        <w:spacing w:before="450" w:after="450" w:line="312" w:lineRule="auto"/>
      </w:pPr>
      <w:r>
        <w:rPr>
          <w:rFonts w:ascii="宋体" w:hAnsi="宋体" w:eastAsia="宋体" w:cs="宋体"/>
          <w:color w:val="000"/>
          <w:sz w:val="28"/>
          <w:szCs w:val="28"/>
        </w:rPr>
        <w:t xml:space="preserve">做为一名案件审理员，虽然自己是一名普通的员工，但是也已经明显感觉到了压力，感觉到如果不学习就有能被淘汰。工作中，我经常抓住机会学习:一是抓住会议、培训等机会学习。凡此，我都会用心参加，认真学习做好笔记;二是抽时间自学《中华人民共和国烟草专卖法》《烟草专卖许可证管理办法》等方面，增长了知识、开阔了视野;三是向同事、同行和领导学习，学习他们好的工作方法、处事潜力、创新思维和对复杂工作的解决思路和办法。通过单位组织学习培训和自己学习，对如何鉴别真假烟、如何处理重大违法违规案件，有了自己的一套简单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1、今年，处理案件37起，其中未当案件28起、无证运输案件5起、销非案件1起、无证经营案件2起、向未成年人出售卷烟案件1起、5万元以上案件4起、共计3103.7条、总价值767873元、罚没款82080.77元。</w:t>
      </w:r>
    </w:p>
    <w:p>
      <w:pPr>
        <w:ind w:left="0" w:right="0" w:firstLine="560"/>
        <w:spacing w:before="450" w:after="450" w:line="312" w:lineRule="auto"/>
      </w:pPr>
      <w:r>
        <w:rPr>
          <w:rFonts w:ascii="宋体" w:hAnsi="宋体" w:eastAsia="宋体" w:cs="宋体"/>
          <w:color w:val="000"/>
          <w:sz w:val="28"/>
          <w:szCs w:val="28"/>
        </w:rPr>
        <w:t xml:space="preserve">2、上报数据方面，及时往区局上报每月的国烟专表、32位码的月报、真烟查扣月报，往内管上报每起案件的真烟案件信息统计表。</w:t>
      </w:r>
    </w:p>
    <w:p>
      <w:pPr>
        <w:ind w:left="0" w:right="0" w:firstLine="560"/>
        <w:spacing w:before="450" w:after="450" w:line="312" w:lineRule="auto"/>
      </w:pPr>
      <w:r>
        <w:rPr>
          <w:rFonts w:ascii="宋体" w:hAnsi="宋体" w:eastAsia="宋体" w:cs="宋体"/>
          <w:color w:val="000"/>
          <w:sz w:val="28"/>
          <w:szCs w:val="28"/>
        </w:rPr>
        <w:t xml:space="preserve">4、认真做好每日工作计划、周工作计划。把工作计划细化到步，责任到人，同时，通过制作工作计划也提高了我的思想觉悟，锻练了我的工作朝着正确的思路前进。</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回顾今年来自己的总体工作，本人只是做了就应做的本职工作，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案件审理室工作总结篇七</w:t>
      </w:r>
    </w:p>
    <w:p>
      <w:pPr>
        <w:ind w:left="0" w:right="0" w:firstLine="560"/>
        <w:spacing w:before="450" w:after="450" w:line="312" w:lineRule="auto"/>
      </w:pPr>
      <w:r>
        <w:rPr>
          <w:rFonts w:ascii="宋体" w:hAnsi="宋体" w:eastAsia="宋体" w:cs="宋体"/>
          <w:color w:val="000"/>
          <w:sz w:val="28"/>
          <w:szCs w:val="28"/>
        </w:rPr>
        <w:t xml:space="preserve">案件审理工作是烟草专卖管理工作的基础，案件质量是案件审理工作的主旋律，对案件审理要认真仔细，今天本站小编给大家找来了案件审理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(一)诉讼案件的审理情况</w:t>
      </w:r>
    </w:p>
    <w:p>
      <w:pPr>
        <w:ind w:left="0" w:right="0" w:firstLine="560"/>
        <w:spacing w:before="450" w:after="450" w:line="312" w:lineRule="auto"/>
      </w:pPr>
      <w:r>
        <w:rPr>
          <w:rFonts w:ascii="宋体" w:hAnsi="宋体" w:eastAsia="宋体" w:cs="宋体"/>
          <w:color w:val="000"/>
          <w:sz w:val="28"/>
          <w:szCs w:val="28"/>
        </w:rPr>
        <w:t xml:space="preserve">20xx年，我院共受理各类行政诉讼案件10件，比上年增长40%。已审结8件，审结率达80。</w:t>
      </w:r>
    </w:p>
    <w:p>
      <w:pPr>
        <w:ind w:left="0" w:right="0" w:firstLine="560"/>
        <w:spacing w:before="450" w:after="450" w:line="312" w:lineRule="auto"/>
      </w:pPr>
      <w:r>
        <w:rPr>
          <w:rFonts w:ascii="宋体" w:hAnsi="宋体" w:eastAsia="宋体" w:cs="宋体"/>
          <w:color w:val="000"/>
          <w:sz w:val="28"/>
          <w:szCs w:val="28"/>
        </w:rPr>
        <w:t xml:space="preserve">在已审结的案件中，不服政府行政裁决1件，不服公安交警行政裁决1件，不服公安交警交通事故责任认定1件，不服公安事实行为1件，不服上饶市劳动教养委员会的劳动教养决定1件，不服政府行政强制措施1件。在这8件案件中判决3件;裁定1件;撤诉2件。</w:t>
      </w:r>
    </w:p>
    <w:p>
      <w:pPr>
        <w:ind w:left="0" w:right="0" w:firstLine="560"/>
        <w:spacing w:before="450" w:after="450" w:line="312" w:lineRule="auto"/>
      </w:pPr>
      <w:r>
        <w:rPr>
          <w:rFonts w:ascii="宋体" w:hAnsi="宋体" w:eastAsia="宋体" w:cs="宋体"/>
          <w:color w:val="000"/>
          <w:sz w:val="28"/>
          <w:szCs w:val="28"/>
        </w:rPr>
        <w:t xml:space="preserve">(二)非诉行政案件的审查立案和执行情况</w:t>
      </w:r>
    </w:p>
    <w:p>
      <w:pPr>
        <w:ind w:left="0" w:right="0" w:firstLine="560"/>
        <w:spacing w:before="450" w:after="450" w:line="312" w:lineRule="auto"/>
      </w:pPr>
      <w:r>
        <w:rPr>
          <w:rFonts w:ascii="宋体" w:hAnsi="宋体" w:eastAsia="宋体" w:cs="宋体"/>
          <w:color w:val="000"/>
          <w:sz w:val="28"/>
          <w:szCs w:val="28"/>
        </w:rPr>
        <w:t xml:space="preserve">2xx1年，我院共审查各行政单位申请执行的行政非诉案件252件，已执结229件。结案率为90.8。其中，工商行政管理局申请的74件，技术监督局申请执行的18件，县计生委申请执行的70件，县畜牧兽医站申请的4件县房管局申请执行的8件，县公路分局申请执行的7件，县防疫站申请执行的6件，县土管局申请执行的38件，其它单位申请执行的27件。执行总标的达200余万元。</w:t>
      </w:r>
    </w:p>
    <w:p>
      <w:pPr>
        <w:ind w:left="0" w:right="0" w:firstLine="560"/>
        <w:spacing w:before="450" w:after="450" w:line="312" w:lineRule="auto"/>
      </w:pPr>
      <w:r>
        <w:rPr>
          <w:rFonts w:ascii="宋体" w:hAnsi="宋体" w:eastAsia="宋体" w:cs="宋体"/>
          <w:color w:val="000"/>
          <w:sz w:val="28"/>
          <w:szCs w:val="28"/>
        </w:rPr>
        <w:t xml:space="preserve">(三)调研工作情况</w:t>
      </w:r>
    </w:p>
    <w:p>
      <w:pPr>
        <w:ind w:left="0" w:right="0" w:firstLine="560"/>
        <w:spacing w:before="450" w:after="450" w:line="312" w:lineRule="auto"/>
      </w:pPr>
      <w:r>
        <w:rPr>
          <w:rFonts w:ascii="宋体" w:hAnsi="宋体" w:eastAsia="宋体" w:cs="宋体"/>
          <w:color w:val="000"/>
          <w:sz w:val="28"/>
          <w:szCs w:val="28"/>
        </w:rPr>
        <w:t xml:space="preserve">在调研工作方面，今年庭长带头，全体干警人人参与。很抓了调研工作，建立激励与约束机制，责任到人奖惩分明，大大调动了全庭干警参加调研的积极性。一年来，全庭干警共撰写发表调研文章为调研2篇、信息2.5篇，宣传4篇。取得了较好的成绩。</w:t>
      </w:r>
    </w:p>
    <w:p>
      <w:pPr>
        <w:ind w:left="0" w:right="0" w:firstLine="560"/>
        <w:spacing w:before="450" w:after="450" w:line="312" w:lineRule="auto"/>
      </w:pPr>
      <w:r>
        <w:rPr>
          <w:rFonts w:ascii="宋体" w:hAnsi="宋体" w:eastAsia="宋体" w:cs="宋体"/>
          <w:color w:val="000"/>
          <w:sz w:val="28"/>
          <w:szCs w:val="28"/>
        </w:rPr>
        <w:t xml:space="preserve">二、主要做法与经验</w:t>
      </w:r>
    </w:p>
    <w:p>
      <w:pPr>
        <w:ind w:left="0" w:right="0" w:firstLine="560"/>
        <w:spacing w:before="450" w:after="450" w:line="312" w:lineRule="auto"/>
      </w:pPr>
      <w:r>
        <w:rPr>
          <w:rFonts w:ascii="宋体" w:hAnsi="宋体" w:eastAsia="宋体" w:cs="宋体"/>
          <w:color w:val="000"/>
          <w:sz w:val="28"/>
          <w:szCs w:val="28"/>
        </w:rPr>
        <w:t xml:space="preserve">(一)加强政治业务学习，积极投身</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打铁还得自身硬”，要想园满完成院党组下达的各项工作任务，更好地为鄱阳人民服务，首先就要求干警有较高的政治业务素质。为此，我们在繁忙的工作之余每周固定挤出二、五下午两个半天时间进行政治业务学习，全年的政治业务学习达次。除此之外，还要求干警在八小时之外抓紧时间进行业务学习，撰写调研文章。通过学习使全庭干警在政治业务素质上有个较大的提高。增强了干警拒腐防变的能力。</w:t>
      </w:r>
    </w:p>
    <w:p>
      <w:pPr>
        <w:ind w:left="0" w:right="0" w:firstLine="560"/>
        <w:spacing w:before="450" w:after="450" w:line="312" w:lineRule="auto"/>
      </w:pPr>
      <w:r>
        <w:rPr>
          <w:rFonts w:ascii="宋体" w:hAnsi="宋体" w:eastAsia="宋体" w:cs="宋体"/>
          <w:color w:val="000"/>
          <w:sz w:val="28"/>
          <w:szCs w:val="28"/>
        </w:rPr>
        <w:t xml:space="preserve">(二)加大行政诉讼案件的审理力度，切实保障当事人的合法权利</w:t>
      </w:r>
    </w:p>
    <w:p>
      <w:pPr>
        <w:ind w:left="0" w:right="0" w:firstLine="560"/>
        <w:spacing w:before="450" w:after="450" w:line="312" w:lineRule="auto"/>
      </w:pPr>
      <w:r>
        <w:rPr>
          <w:rFonts w:ascii="宋体" w:hAnsi="宋体" w:eastAsia="宋体" w:cs="宋体"/>
          <w:color w:val="000"/>
          <w:sz w:val="28"/>
          <w:szCs w:val="28"/>
        </w:rPr>
        <w:t xml:space="preserve">法律规定公民、法人和其他组织对行政机关的具体行政行为不服有权提起行政诉讼，使公民、法人和其他组织的合法权益得到充分保障。一年来，我们通过快办案、办好案，发挥行政审判的职能作用，为我县经济的发展和社会稳定提供了有力的司法保障，探索了以行政审判为社会主义市场经济服务的新途径。在办案中，对行政机关在具体行政行为中的违法违规行为不护短，不搞“官官相护”。如今年二月份我院受理的`丰家彬诉县公安局行政事实行为一案，该案系县水上公安分局接到江西省鄱阳湖渔政管理局鄱阳渔政分局移送处理的丰家彬违法销售禁用渔网一案，该案本不属公安受案范围，水上分局却越权办案。原告丰家彬起诉后，我们在审理中发现这一情况不护短，明确指出了水上分局的违法之处，水上分局当即改正错误并将违规收缴的当事人的财物返还给当事人，取得当事人的谅解，撤回起诉。</w:t>
      </w:r>
    </w:p>
    <w:p>
      <w:pPr>
        <w:ind w:left="0" w:right="0" w:firstLine="560"/>
        <w:spacing w:before="450" w:after="450" w:line="312" w:lineRule="auto"/>
      </w:pPr>
      <w:r>
        <w:rPr>
          <w:rFonts w:ascii="宋体" w:hAnsi="宋体" w:eastAsia="宋体" w:cs="宋体"/>
          <w:color w:val="000"/>
          <w:sz w:val="28"/>
          <w:szCs w:val="28"/>
        </w:rPr>
        <w:t xml:space="preserve">(三)重视非诉行政案件的执行，支持行政机关依法行政</w:t>
      </w:r>
    </w:p>
    <w:p>
      <w:pPr>
        <w:ind w:left="0" w:right="0" w:firstLine="560"/>
        <w:spacing w:before="450" w:after="450" w:line="312" w:lineRule="auto"/>
      </w:pPr>
      <w:r>
        <w:rPr>
          <w:rFonts w:ascii="宋体" w:hAnsi="宋体" w:eastAsia="宋体" w:cs="宋体"/>
          <w:color w:val="000"/>
          <w:sz w:val="28"/>
          <w:szCs w:val="28"/>
        </w:rPr>
        <w:t xml:space="preserve">一年来，虽然我们做了不少工作也取得了一定的成绩，但也存在一定的不足主要有：</w:t>
      </w:r>
    </w:p>
    <w:p>
      <w:pPr>
        <w:ind w:left="0" w:right="0" w:firstLine="560"/>
        <w:spacing w:before="450" w:after="450" w:line="312" w:lineRule="auto"/>
      </w:pPr>
      <w:r>
        <w:rPr>
          <w:rFonts w:ascii="宋体" w:hAnsi="宋体" w:eastAsia="宋体" w:cs="宋体"/>
          <w:color w:val="000"/>
          <w:sz w:val="28"/>
          <w:szCs w:val="28"/>
        </w:rPr>
        <w:t xml:space="preserve">(一)办案设备跟不上工作需要，大大制约了办案效率的提高。</w:t>
      </w:r>
    </w:p>
    <w:p>
      <w:pPr>
        <w:ind w:left="0" w:right="0" w:firstLine="560"/>
        <w:spacing w:before="450" w:after="450" w:line="312" w:lineRule="auto"/>
      </w:pPr>
      <w:r>
        <w:rPr>
          <w:rFonts w:ascii="宋体" w:hAnsi="宋体" w:eastAsia="宋体" w:cs="宋体"/>
          <w:color w:val="000"/>
          <w:sz w:val="28"/>
          <w:szCs w:val="28"/>
        </w:rPr>
        <w:t xml:space="preserve">(二)审理正常行政诉讼案件数量虽有所突破，但仍未能完成上级法院和院党组下达的审判工作任务。虽然这一方面与案源不足有关，但也要求我们平时在工作中还要对行政审判工作加大宣传力度。</w:t>
      </w:r>
    </w:p>
    <w:p>
      <w:pPr>
        <w:ind w:left="0" w:right="0" w:firstLine="560"/>
        <w:spacing w:before="450" w:after="450" w:line="312" w:lineRule="auto"/>
      </w:pPr>
      <w:r>
        <w:rPr>
          <w:rFonts w:ascii="宋体" w:hAnsi="宋体" w:eastAsia="宋体" w:cs="宋体"/>
          <w:color w:val="000"/>
          <w:sz w:val="28"/>
          <w:szCs w:val="28"/>
        </w:rPr>
        <w:t xml:space="preserve">(三)调研工作还有待提高。虽然今年全庭的调研工作取得了可喜成果。但同兄弟庭科室相比还有一定差距，和院党组的要求也有一定的差距。</w:t>
      </w:r>
    </w:p>
    <w:p>
      <w:pPr>
        <w:ind w:left="0" w:right="0" w:firstLine="560"/>
        <w:spacing w:before="450" w:after="450" w:line="312" w:lineRule="auto"/>
      </w:pPr>
      <w:r>
        <w:rPr>
          <w:rFonts w:ascii="宋体" w:hAnsi="宋体" w:eastAsia="宋体" w:cs="宋体"/>
          <w:color w:val="000"/>
          <w:sz w:val="28"/>
          <w:szCs w:val="28"/>
        </w:rPr>
        <w:t xml:space="preserve">正派做人是我的人生格言，公道办案是我的座右铭。审判没有了公道，犹如生命没有了灵魂。在诱-惑纷繁的建设时期，正派对一名肩负社会责任的法官而言，是一个最基本的要求。我从事民事审判工作期间审理了数百起案件，在付出艰辛的同时，也不断从中总结着调解经验，享受着纠纷调解后精神上的宽慰。我只是一名普通的法官，没有显赫的地位，没有值得炫耀的财富，有的只是一颗对审判事业执着而忠诚的心。我只希望用辛勤的工作化解更多的纠纷，让社会多一份和-谐与安宁，少一份不安与矛盾。</w:t>
      </w:r>
    </w:p>
    <w:p>
      <w:pPr>
        <w:ind w:left="0" w:right="0" w:firstLine="560"/>
        <w:spacing w:before="450" w:after="450" w:line="312" w:lineRule="auto"/>
      </w:pPr>
      <w:r>
        <w:rPr>
          <w:rFonts w:ascii="宋体" w:hAnsi="宋体" w:eastAsia="宋体" w:cs="宋体"/>
          <w:color w:val="000"/>
          <w:sz w:val="28"/>
          <w:szCs w:val="28"/>
        </w:rPr>
        <w:t xml:space="preserve">一、把调解贯彻到审判工作的始终，连续多年保持了较高的调解结案率，近7年来共审理民事案件480余件，调解结案350余件，调撤率达75%，社会效果显著。</w:t>
      </w:r>
    </w:p>
    <w:p>
      <w:pPr>
        <w:ind w:left="0" w:right="0" w:firstLine="560"/>
        <w:spacing w:before="450" w:after="450" w:line="312" w:lineRule="auto"/>
      </w:pPr>
      <w:r>
        <w:rPr>
          <w:rFonts w:ascii="宋体" w:hAnsi="宋体" w:eastAsia="宋体" w:cs="宋体"/>
          <w:color w:val="000"/>
          <w:sz w:val="28"/>
          <w:szCs w:val="28"/>
        </w:rPr>
        <w:t xml:space="preserve">同志之所以能取得这样的成绩，主要原因在于她用勤奋的工作把调解做得正，做得实，做得细，做得巧。</w:t>
      </w:r>
    </w:p>
    <w:p>
      <w:pPr>
        <w:ind w:left="0" w:right="0" w:firstLine="560"/>
        <w:spacing w:before="450" w:after="450" w:line="312" w:lineRule="auto"/>
      </w:pPr>
      <w:r>
        <w:rPr>
          <w:rFonts w:ascii="宋体" w:hAnsi="宋体" w:eastAsia="宋体" w:cs="宋体"/>
          <w:color w:val="000"/>
          <w:sz w:val="28"/>
          <w:szCs w:val="28"/>
        </w:rPr>
        <w:t xml:space="preserve">一是廉洁。同志能够严格约束自己的业外活动，抵制诱-惑，恪尽操守，不为灯红酒绿所迷，不为物质利益所惑，不为人情关系所动，所谓“公生明、廉生威”。工作至今达到了零投诉。</w:t>
      </w:r>
    </w:p>
    <w:p>
      <w:pPr>
        <w:ind w:left="0" w:right="0" w:firstLine="560"/>
        <w:spacing w:before="450" w:after="450" w:line="312" w:lineRule="auto"/>
      </w:pPr>
      <w:r>
        <w:rPr>
          <w:rFonts w:ascii="宋体" w:hAnsi="宋体" w:eastAsia="宋体" w:cs="宋体"/>
          <w:color w:val="000"/>
          <w:sz w:val="28"/>
          <w:szCs w:val="28"/>
        </w:rPr>
        <w:t xml:space="preserve">二是敬业。尽管民事审判有琐碎之嫌，但涉及百姓的切身利益，处理的好坏不仅关系到法律的尊严、法院的威信，更会影响到社会的稳定。同志认为群众利益无小事，每当她面对新的案件时，她都会以“三透”为标准开展工作：即通过阅卷和询问把案情吃透、让当事人充分陈述把话说透、根据事实结合法律把道理讲透。多年来，经她处理的案件程序和实体都比较妥当。</w:t>
      </w:r>
    </w:p>
    <w:p>
      <w:pPr>
        <w:ind w:left="0" w:right="0" w:firstLine="560"/>
        <w:spacing w:before="450" w:after="450" w:line="312" w:lineRule="auto"/>
      </w:pPr>
      <w:r>
        <w:rPr>
          <w:rFonts w:ascii="宋体" w:hAnsi="宋体" w:eastAsia="宋体" w:cs="宋体"/>
          <w:color w:val="000"/>
          <w:sz w:val="28"/>
          <w:szCs w:val="28"/>
        </w:rPr>
        <w:t xml:space="preserve">例如：广东省建设集团上诉市三环路建设公司及未央区新房村38户村民财产损害赔偿的集团诉讼案件牵扯到38户村民的切身利益，又因该路段属市政工程而涉及社会公共利益，处理稍有不慎，就会引起群众封堵道路，打横幅请愿等极端行为。从三个方面着手展开调解：一是平情绪。针对情绪激动、急于获赔的村民，她先后多次邀请村干部和村民代表代表进行座谈，请他们做好村民的思想工作，稳定村民情绪。二是多沟通。一方面，同志从村民方着手，主动到年老行动不便的村民家讲-法律、讲道理，召集文化程度较低的村民用浅显易懂的语言给他们讲清调解的内涵，使他们明白调解不是让自己吃亏，而是减少执行程序的诉累及风险，尽快拿到赔偿款。</w:t>
      </w:r>
    </w:p>
    <w:p>
      <w:pPr>
        <w:ind w:left="0" w:right="0" w:firstLine="560"/>
        <w:spacing w:before="450" w:after="450" w:line="312" w:lineRule="auto"/>
      </w:pPr>
      <w:r>
        <w:rPr>
          <w:rFonts w:ascii="宋体" w:hAnsi="宋体" w:eastAsia="宋体" w:cs="宋体"/>
          <w:color w:val="000"/>
          <w:sz w:val="28"/>
          <w:szCs w:val="28"/>
        </w:rPr>
        <w:t xml:space="preserve">另一方面，面对拒赔态度强硬的广建公司，抓住广建公司主要领导来开会的机会，在酒店会场与公司老总面对面交换意见，初步达成调解方案。三是重说理。对一审判决在责任分配上存在的瑕疵，制定出应由三环公司与广建公司分担赔偿责任的调解方案后，进一步展开调解工作。她将相关法律依据汇总打印，把案件情况总结为简明扼要的材料，每户村民的赔偿数额制作成一目了然的明细，在争取到与三环公司主要领导当面沟通的机会时，向各位领导做了有理有据、细致全面而又不拖沓冗长的分析，三环最终同意开专题会研究与广建公司的责任分担问题，使案件调解取得突破性的进展。通过同志的不懈努力，最终两家公司达成共识，共同承担赔偿责任。38户村民顺利的领取房屋修缮费及案件受理费、鉴定费，共计102万。</w:t>
      </w:r>
    </w:p>
    <w:p>
      <w:pPr>
        <w:ind w:left="0" w:right="0" w:firstLine="560"/>
        <w:spacing w:before="450" w:after="450" w:line="312" w:lineRule="auto"/>
      </w:pPr>
      <w:r>
        <w:rPr>
          <w:rFonts w:ascii="宋体" w:hAnsi="宋体" w:eastAsia="宋体" w:cs="宋体"/>
          <w:color w:val="000"/>
          <w:sz w:val="28"/>
          <w:szCs w:val="28"/>
        </w:rPr>
        <w:t xml:space="preserve">三是细致。开庭前的细致表现在阅卷之后与当事人的沟通环节，通过分别与当事人细腻的交谈准确把握诉讼参与人的心态和目的。庭审中的细致表现在程序环节，让当事人充分地行使诉讼权利。庭审后的细致表现在找法环节，确保适用法律的正确性。例如：</w:t>
      </w:r>
    </w:p>
    <w:p>
      <w:pPr>
        <w:ind w:left="0" w:right="0" w:firstLine="560"/>
        <w:spacing w:before="450" w:after="450" w:line="312" w:lineRule="auto"/>
      </w:pPr>
      <w:r>
        <w:rPr>
          <w:rFonts w:ascii="宋体" w:hAnsi="宋体" w:eastAsia="宋体" w:cs="宋体"/>
          <w:color w:val="000"/>
          <w:sz w:val="28"/>
          <w:szCs w:val="28"/>
        </w:rPr>
        <w:t xml:space="preserve">在办理某物业公司诉某村委会排除妨碍一案时面临三难：一是双方情绪非常对立平衡难，物业公司和村委会均有群众加入事件之中，暗含群访的不稳定因素。二是诉讼参与人人数多心态复杂协调难。三是涉及物业管理的案件头绪多处置难。虽然一审判令拆除建设在小区消防通道上的建筑物没有错，但对消防通道的所有权归属问题却予以回避，是业主委员会所有还是开发商所有?是业主之一的村委会所有还是物业公司所有?这一基础问题既是引发本案的症结，也是解决纠纷的关键。为了理顺关系，同志组织物业公司和村委会共同学习《物业管理条例》等规定，同时邀请开发商参加旁听，在各自意见充分表述的基础上对照规定求同存异，最终此案得以调解结案。群访事件至此告结。</w:t>
      </w:r>
    </w:p>
    <w:p>
      <w:pPr>
        <w:ind w:left="0" w:right="0" w:firstLine="560"/>
        <w:spacing w:before="450" w:after="450" w:line="312" w:lineRule="auto"/>
      </w:pPr>
      <w:r>
        <w:rPr>
          <w:rFonts w:ascii="宋体" w:hAnsi="宋体" w:eastAsia="宋体" w:cs="宋体"/>
          <w:color w:val="000"/>
          <w:sz w:val="28"/>
          <w:szCs w:val="28"/>
        </w:rPr>
        <w:t xml:space="preserve">四是适时。对具备调解条件的案件，认真把握调解的时机、节奏、分寸，让当事人在与法官的沟通中消化诉讼矛盾，把不欺负老百姓落到实处。例如：</w:t>
      </w:r>
    </w:p>
    <w:p>
      <w:pPr>
        <w:ind w:left="0" w:right="0" w:firstLine="560"/>
        <w:spacing w:before="450" w:after="450" w:line="312" w:lineRule="auto"/>
      </w:pPr>
      <w:r>
        <w:rPr>
          <w:rFonts w:ascii="宋体" w:hAnsi="宋体" w:eastAsia="宋体" w:cs="宋体"/>
          <w:color w:val="000"/>
          <w:sz w:val="28"/>
          <w:szCs w:val="28"/>
        </w:rPr>
        <w:t xml:space="preserve">市莲湖区某红十字会医院与市某天主教爱国会产权争议一案社会影响较大。天主教教民曾多次上街游-行、静坐，让政府非常头疼，社会矛盾尖锐。因涉及宗教问题，比较敏感，许多领导都很关注，担心此案引发暴-力、不稳定事件，产生社会负面影响。同时本案案情复杂，主要体现为法律关系复杂，涉及国家利益、医院利益、教民利益、体制改革等多方面问题。诉讼参与者、关注人数众多，不论是开庭还是调解都有大批教民旁听，人数多、意见多。加之本案争诉的标的物处置困难，涉及不 动产，亦涉及财政拨款的认定，分歧很大。一审中各方当事人的不理智争诉导致当事人对审判的信任度下降，矛盾极其尖锐、不稳定态势一触即发。</w:t>
      </w:r>
    </w:p>
    <w:p>
      <w:pPr>
        <w:ind w:left="0" w:right="0" w:firstLine="560"/>
        <w:spacing w:before="450" w:after="450" w:line="312" w:lineRule="auto"/>
      </w:pPr>
      <w:r>
        <w:rPr>
          <w:rFonts w:ascii="宋体" w:hAnsi="宋体" w:eastAsia="宋体" w:cs="宋体"/>
          <w:color w:val="000"/>
          <w:sz w:val="28"/>
          <w:szCs w:val="28"/>
        </w:rPr>
        <w:t xml:space="preserve">出发，来回分析案情，向双方当事人陈明利害;之后又多次与涉案单位的主要领导或代表人员通报情况、及时沟通。包括和莲湖区政府领导通报情况，听取意见以及和与宗教界人士沟通情况、了解案件的历史背景。每一步细致的工作都为调解打下了坚实的基础。经过背靠背的基础工作后，面对面主持调解，最终使案件达成和解。</w:t>
      </w:r>
    </w:p>
    <w:p>
      <w:pPr>
        <w:ind w:left="0" w:right="0" w:firstLine="560"/>
        <w:spacing w:before="450" w:after="450" w:line="312" w:lineRule="auto"/>
      </w:pPr>
      <w:r>
        <w:rPr>
          <w:rFonts w:ascii="宋体" w:hAnsi="宋体" w:eastAsia="宋体" w:cs="宋体"/>
          <w:color w:val="000"/>
          <w:sz w:val="28"/>
          <w:szCs w:val="28"/>
        </w:rPr>
        <w:t xml:space="preserve">该案的调解结案使案件争议的财产关系恢复到稳定状态，使激化的社会矛盾得以平息，不仅最大限度地保护了当事人的利益，而且使延续多年的宗教界的不满情绪得已化解，维护了社会稳定，促进了社会和-谐。社会有关方面对本案的调解处理都给予了很高评价。教民不再因此静坐游-行。</w:t>
      </w:r>
    </w:p>
    <w:p>
      <w:pPr>
        <w:ind w:left="0" w:right="0" w:firstLine="560"/>
        <w:spacing w:before="450" w:after="450" w:line="312" w:lineRule="auto"/>
      </w:pPr>
      <w:r>
        <w:rPr>
          <w:rFonts w:ascii="宋体" w:hAnsi="宋体" w:eastAsia="宋体" w:cs="宋体"/>
          <w:color w:val="000"/>
          <w:sz w:val="28"/>
          <w:szCs w:val="28"/>
        </w:rPr>
        <w:t xml:space="preserve">二、以提高个人素质和修养为根本，狠抓学习不放松</w:t>
      </w:r>
    </w:p>
    <w:p>
      <w:pPr>
        <w:ind w:left="0" w:right="0" w:firstLine="560"/>
        <w:spacing w:before="450" w:after="450" w:line="312" w:lineRule="auto"/>
      </w:pPr>
      <w:r>
        <w:rPr>
          <w:rFonts w:ascii="宋体" w:hAnsi="宋体" w:eastAsia="宋体" w:cs="宋体"/>
          <w:color w:val="000"/>
          <w:sz w:val="28"/>
          <w:szCs w:val="28"/>
        </w:rPr>
        <w:t xml:space="preserve">新形势下的法官必须具备相应的专业水准和相关技能才能胜任复杂多样的审判工作。同志自到审判岗位至今，注重在多个方面强化自己的个人素质和修养。为了增加综合知识积累，把每年读书50本定为必须完成的指标;坚持学习使同志的业务素质逐步增强。几年来先后在《审判》、《三秦审判》、《哲学社会科学前沿问题研究》、《陕西律师》《安康学报》《法制之窗》等刊物上发表了一批调研文章，如《浅谈如何做好民事调解工作》、《说理是调解结案的有效方法》、《关于无效婚姻制度的几点思考》、《试论情势变更原则》、《我国物业管理面临的困境》、《新型势下综合治理问题探悉》、《文化领导权与政治教育》等文章的发表，应当是同志勤于学习和思考的有力例证。</w:t>
      </w:r>
    </w:p>
    <w:p>
      <w:pPr>
        <w:ind w:left="0" w:right="0" w:firstLine="560"/>
        <w:spacing w:before="450" w:after="450" w:line="312" w:lineRule="auto"/>
      </w:pPr>
      <w:r>
        <w:rPr>
          <w:rFonts w:ascii="宋体" w:hAnsi="宋体" w:eastAsia="宋体" w:cs="宋体"/>
          <w:color w:val="000"/>
          <w:sz w:val="28"/>
          <w:szCs w:val="28"/>
        </w:rPr>
        <w:t xml:space="preserve">三、树立正确的人生观让同志沿着坦途一路前行</w:t>
      </w:r>
    </w:p>
    <w:p>
      <w:pPr>
        <w:ind w:left="0" w:right="0" w:firstLine="560"/>
        <w:spacing w:before="450" w:after="450" w:line="312" w:lineRule="auto"/>
      </w:pPr>
      <w:r>
        <w:rPr>
          <w:rFonts w:ascii="宋体" w:hAnsi="宋体" w:eastAsia="宋体" w:cs="宋体"/>
          <w:color w:val="000"/>
          <w:sz w:val="28"/>
          <w:szCs w:val="28"/>
        </w:rPr>
        <w:t xml:space="preserve">同志具有坚定的政治信念。作为一名共产党员，在司法理念教育和“大学习、大讨论”活动中，她结合实际确定了自己的前进方向：忠诚于党的事业，做一名合格的党员法官。</w:t>
      </w:r>
    </w:p>
    <w:p>
      <w:pPr>
        <w:ind w:left="0" w:right="0" w:firstLine="560"/>
        <w:spacing w:before="450" w:after="450" w:line="312" w:lineRule="auto"/>
      </w:pPr>
      <w:r>
        <w:rPr>
          <w:rFonts w:ascii="宋体" w:hAnsi="宋体" w:eastAsia="宋体" w:cs="宋体"/>
          <w:color w:val="000"/>
          <w:sz w:val="28"/>
          <w:szCs w:val="28"/>
        </w:rPr>
        <w:t xml:space="preserve">正派做人是同志的人生格言。她认为，在诱-惑纷繁的建设时期，正派对一名肩负社会责任的法官而言，是一个最基本的要求。</w:t>
      </w:r>
    </w:p>
    <w:p>
      <w:pPr>
        <w:ind w:left="0" w:right="0" w:firstLine="560"/>
        <w:spacing w:before="450" w:after="450" w:line="312" w:lineRule="auto"/>
      </w:pPr>
      <w:r>
        <w:rPr>
          <w:rFonts w:ascii="宋体" w:hAnsi="宋体" w:eastAsia="宋体" w:cs="宋体"/>
          <w:color w:val="000"/>
          <w:sz w:val="28"/>
          <w:szCs w:val="28"/>
        </w:rPr>
        <w:t xml:space="preserve">公道办案是同志的座右铭。她说，审判没有了公道，犹如生命没有了灵魂。</w:t>
      </w:r>
    </w:p>
    <w:p>
      <w:pPr>
        <w:ind w:left="0" w:right="0" w:firstLine="560"/>
        <w:spacing w:before="450" w:after="450" w:line="312" w:lineRule="auto"/>
      </w:pPr>
      <w:r>
        <w:rPr>
          <w:rFonts w:ascii="宋体" w:hAnsi="宋体" w:eastAsia="宋体" w:cs="宋体"/>
          <w:color w:val="000"/>
          <w:sz w:val="28"/>
          <w:szCs w:val="28"/>
        </w:rPr>
        <w:t xml:space="preserve">总之，同志通过自己的不断修养和辛勤工作，换来了一个又一个案件的成功调解，用点点滴滴的言和行，把化解民事矛盾的艰苦过程变成了亲民爱民的具体行动。</w:t>
      </w:r>
    </w:p>
    <w:p>
      <w:pPr>
        <w:ind w:left="0" w:right="0" w:firstLine="560"/>
        <w:spacing w:before="450" w:after="450" w:line="312" w:lineRule="auto"/>
      </w:pPr>
      <w:r>
        <w:rPr>
          <w:rFonts w:ascii="宋体" w:hAnsi="宋体" w:eastAsia="宋体" w:cs="宋体"/>
          <w:color w:val="000"/>
          <w:sz w:val="28"/>
          <w:szCs w:val="28"/>
        </w:rPr>
        <w:t xml:space="preserve">xx县人民法院民二庭在院党组的正确领导下，通过全庭同志的共同努力，在商事审判工作中自觉坚持“三个至上”指导思想和“为大局服务、为人民司法”工作主题，坚持能动司法理念，充分发挥商事审判职能，努力服务经济社会发展大局，深入推进三项重点工作，切实加强自身建设，各项工作取得了新成效、新进展，为维护市场秩序，保障金融安全，服务经济发展方式转变，促进xx县经济社会又好又快发展作出了积极贡献。</w:t>
      </w:r>
    </w:p>
    <w:p>
      <w:pPr>
        <w:ind w:left="0" w:right="0" w:firstLine="560"/>
        <w:spacing w:before="450" w:after="450" w:line="312" w:lineRule="auto"/>
      </w:pPr>
      <w:r>
        <w:rPr>
          <w:rFonts w:ascii="宋体" w:hAnsi="宋体" w:eastAsia="宋体" w:cs="宋体"/>
          <w:color w:val="000"/>
          <w:sz w:val="28"/>
          <w:szCs w:val="28"/>
        </w:rPr>
        <w:t xml:space="preserve">一、20xx年审判工作概况</w:t>
      </w:r>
    </w:p>
    <w:p>
      <w:pPr>
        <w:ind w:left="0" w:right="0" w:firstLine="560"/>
        <w:spacing w:before="450" w:after="450" w:line="312" w:lineRule="auto"/>
      </w:pPr>
      <w:r>
        <w:rPr>
          <w:rFonts w:ascii="宋体" w:hAnsi="宋体" w:eastAsia="宋体" w:cs="宋体"/>
          <w:color w:val="000"/>
          <w:sz w:val="28"/>
          <w:szCs w:val="28"/>
        </w:rPr>
        <w:t xml:space="preserve">截止12月6日，民二庭新收案件305件(其中新收296件，旧存9件)，审结255件，结案率为83.6%，其中调解、撤诉结案161件，调撤率达63.14%;上诉16件，上诉率为6.27%，改判2件，发回重审1件。经评查，无一件超审限，无一件属不合格案件。</w:t>
      </w:r>
    </w:p>
    <w:p>
      <w:pPr>
        <w:ind w:left="0" w:right="0" w:firstLine="560"/>
        <w:spacing w:before="450" w:after="450" w:line="312" w:lineRule="auto"/>
      </w:pPr>
      <w:r>
        <w:rPr>
          <w:rFonts w:ascii="宋体" w:hAnsi="宋体" w:eastAsia="宋体" w:cs="宋体"/>
          <w:color w:val="000"/>
          <w:sz w:val="28"/>
          <w:szCs w:val="28"/>
        </w:rPr>
        <w:t xml:space="preserve">二、工作亮点及特色。</w:t>
      </w:r>
    </w:p>
    <w:p>
      <w:pPr>
        <w:ind w:left="0" w:right="0" w:firstLine="560"/>
        <w:spacing w:before="450" w:after="450" w:line="312" w:lineRule="auto"/>
      </w:pPr>
      <w:r>
        <w:rPr>
          <w:rFonts w:ascii="宋体" w:hAnsi="宋体" w:eastAsia="宋体" w:cs="宋体"/>
          <w:color w:val="000"/>
          <w:sz w:val="28"/>
          <w:szCs w:val="28"/>
        </w:rPr>
        <w:t xml:space="preserve">(一)坚持能动司法，积极服务企业</w:t>
      </w:r>
    </w:p>
    <w:p>
      <w:pPr>
        <w:ind w:left="0" w:right="0" w:firstLine="560"/>
        <w:spacing w:before="450" w:after="450" w:line="312" w:lineRule="auto"/>
      </w:pPr>
      <w:r>
        <w:rPr>
          <w:rFonts w:ascii="宋体" w:hAnsi="宋体" w:eastAsia="宋体" w:cs="宋体"/>
          <w:color w:val="000"/>
          <w:sz w:val="28"/>
          <w:szCs w:val="28"/>
        </w:rPr>
        <w:t xml:space="preserve">我庭在商事审判工作中，积极开展服务大局工作，通过创新机制、强化调解、延伸服务等措施，充分发挥审判职能保护、调节的杠杆作用，通过上法制课程、普法宣传、司法建议等形式，使得企业代表们对我庭主动、高效、优质的法律服务和司法保障由衷赞叹。我庭法官坚持“问需于企”，在工作中不断坚持三项服务。</w:t>
      </w:r>
    </w:p>
    <w:p>
      <w:pPr>
        <w:ind w:left="0" w:right="0" w:firstLine="560"/>
        <w:spacing w:before="450" w:after="450" w:line="312" w:lineRule="auto"/>
      </w:pPr>
      <w:r>
        <w:rPr>
          <w:rFonts w:ascii="宋体" w:hAnsi="宋体" w:eastAsia="宋体" w:cs="宋体"/>
          <w:color w:val="000"/>
          <w:sz w:val="28"/>
          <w:szCs w:val="28"/>
        </w:rPr>
        <w:t xml:space="preserve">1、能动服务——对企业立项、建设、生产中涉及的法律事务，通过与政府职能部门、行业协会等互动联系，送法下企业，主动上门提供法律指导;对项目建设、生产中的诉讼案件快立、快审、快结、快执，竭力维护企业的合法权益。</w:t>
      </w:r>
    </w:p>
    <w:p>
      <w:pPr>
        <w:ind w:left="0" w:right="0" w:firstLine="560"/>
        <w:spacing w:before="450" w:after="450" w:line="312" w:lineRule="auto"/>
      </w:pPr>
      <w:r>
        <w:rPr>
          <w:rFonts w:ascii="宋体" w:hAnsi="宋体" w:eastAsia="宋体" w:cs="宋体"/>
          <w:color w:val="000"/>
          <w:sz w:val="28"/>
          <w:szCs w:val="28"/>
        </w:rPr>
        <w:t xml:space="preserve">2、和谐服务——加大对涉企民商事案件的调解力度，力促案结事了;对暂时无力履行债务的企业“放水养鱼”，多用和解方式，促成债权人给债务企业一个合理的宽限期，帮助其渡过暂时的财务危机。例如我庭立案受理了多个箱包产业基地私营业主之间的</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纠纷案，虽然标的额都是十万以下，但双方都是小企业，工厂都正处于一个资金短缺的瓶颈时期。因为不能及时还钱问题，双方矛盾非常激烈。我庭在了解案情之后，及时了解、掌握双方的经营情况以及资金空间，并先后多次做双方的调解工作，最终通过我庭的多方努力，原、被告同意都采取了多次、分期付款的方式了结纠纷。之后，我庭根据约定的还款期限，及时进行跟访，促使被告按协议履行。对我庭的办案态度，原、被告是赞不绝口，说承办法官多方考量，不仅保证了对方有喘口气的机会，也让原告有信心能收到货款。</w:t>
      </w:r>
    </w:p>
    <w:p>
      <w:pPr>
        <w:ind w:left="0" w:right="0" w:firstLine="560"/>
        <w:spacing w:before="450" w:after="450" w:line="312" w:lineRule="auto"/>
      </w:pPr>
      <w:r>
        <w:rPr>
          <w:rFonts w:ascii="宋体" w:hAnsi="宋体" w:eastAsia="宋体" w:cs="宋体"/>
          <w:color w:val="000"/>
          <w:sz w:val="28"/>
          <w:szCs w:val="28"/>
        </w:rPr>
        <w:t xml:space="preserve">3、延伸服务——落实法官走访联系企业制度，积极开展司法建议、法制讲座等活动，近日与县工业园区管委会反复调研、协调，联合制发了《关于促进县城经济发展、加强园区企业联系的意见》，这些举措均提高了企业经管人员自我防范的意识和能力。我庭除在审理具体案件之余，还积极走访县内企业，例如针对物业服务合同纠纷案件，审案之余，我庭对案件进行分析，对物业公司在物业管理、费用收取、合同签订等方面应注意的事项进行建议，并就涉物业案件的审理、执行等工作中应注意的问题与物业公司职员进行交流。同时对有典型的经济案例进行庭审观摩，邀请企业代表、工商联领导，开展法制讲座和座谈，该举措获得企业界的好评，提高了辖区内各类经济主体依法经营能力。</w:t>
      </w:r>
    </w:p>
    <w:p>
      <w:pPr>
        <w:ind w:left="0" w:right="0" w:firstLine="560"/>
        <w:spacing w:before="450" w:after="450" w:line="312" w:lineRule="auto"/>
      </w:pPr>
      <w:r>
        <w:rPr>
          <w:rFonts w:ascii="宋体" w:hAnsi="宋体" w:eastAsia="宋体" w:cs="宋体"/>
          <w:color w:val="000"/>
          <w:sz w:val="28"/>
          <w:szCs w:val="28"/>
        </w:rPr>
        <w:t xml:space="preserve">(二)坚持依法办案，保障诉讼权益</w:t>
      </w:r>
    </w:p>
    <w:p>
      <w:pPr>
        <w:ind w:left="0" w:right="0" w:firstLine="560"/>
        <w:spacing w:before="450" w:after="450" w:line="312" w:lineRule="auto"/>
      </w:pPr>
      <w:r>
        <w:rPr>
          <w:rFonts w:ascii="宋体" w:hAnsi="宋体" w:eastAsia="宋体" w:cs="宋体"/>
          <w:color w:val="000"/>
          <w:sz w:val="28"/>
          <w:szCs w:val="28"/>
        </w:rPr>
        <w:t xml:space="preserve">依法规范办案，切实保障当事人的诉讼权利和合法权益。首先是认真执行审判公开原则，公开开庭率达到百分之百，以保障当事人诉讼权利的方便行使。其次是严把案件事实关、证据关和法律适用关。在审判中正确处理当事人举证与法官依职权调查收集证据和履行释明义务的关系，确保裁判公正。再次，严格执行审限制度，努力提高审判效率，案件平均审限、均衡结案比例稳步向好。此外，我们在送达法律文书、当事人阅卷、交换证据和申请退费等方面，细致勤勉，为当事人多想，尽量减少当事人不必要的诉讼负担，宁愿麻烦自己，也要给当事人以便利。</w:t>
      </w:r>
    </w:p>
    <w:p>
      <w:pPr>
        <w:ind w:left="0" w:right="0" w:firstLine="560"/>
        <w:spacing w:before="450" w:after="450" w:line="312" w:lineRule="auto"/>
      </w:pPr>
      <w:r>
        <w:rPr>
          <w:rFonts w:ascii="宋体" w:hAnsi="宋体" w:eastAsia="宋体" w:cs="宋体"/>
          <w:color w:val="000"/>
          <w:sz w:val="28"/>
          <w:szCs w:val="28"/>
        </w:rPr>
        <w:t xml:space="preserve">(三)提高审判效率，及时保障权益</w:t>
      </w:r>
    </w:p>
    <w:p>
      <w:pPr>
        <w:ind w:left="0" w:right="0" w:firstLine="560"/>
        <w:spacing w:before="450" w:after="450" w:line="312" w:lineRule="auto"/>
      </w:pPr>
      <w:r>
        <w:rPr>
          <w:rFonts w:ascii="宋体" w:hAnsi="宋体" w:eastAsia="宋体" w:cs="宋体"/>
          <w:color w:val="000"/>
          <w:sz w:val="28"/>
          <w:szCs w:val="28"/>
        </w:rPr>
        <w:t xml:space="preserve">在尽可能短的时间内解决讼争矛盾，及时保障当事人的合法权益，是我庭始终致力的工作目标。有的商事案件涉外导致因送达、管辖异议、鉴定以及案情本身较为复杂等原因，审理周期一般较长。为提高审判效率，缩短办案周期，我庭对过去几年的商事案件的审理情况进行全面调研，分析影响审限的各种因素。因此，案件从立案庭移送到我庭后，我庭建立案件流程管理表、推行繁简分流、强化简案快审、及时提醒当事人是否委托鉴定、加强诉讼指导等一系列措施，同时狠抓案件审理中送达、证据交换、鉴定、开庭、文书制作等节点，从而大大缩短了审理周期。</w:t>
      </w:r>
    </w:p>
    <w:p>
      <w:pPr>
        <w:ind w:left="0" w:right="0" w:firstLine="560"/>
        <w:spacing w:before="450" w:after="450" w:line="312" w:lineRule="auto"/>
      </w:pPr>
      <w:r>
        <w:rPr>
          <w:rFonts w:ascii="宋体" w:hAnsi="宋体" w:eastAsia="宋体" w:cs="宋体"/>
          <w:color w:val="000"/>
          <w:sz w:val="28"/>
          <w:szCs w:val="28"/>
        </w:rPr>
        <w:t xml:space="preserve">(四)采取综合措施，加大保护力度</w:t>
      </w:r>
    </w:p>
    <w:p>
      <w:pPr>
        <w:ind w:left="0" w:right="0" w:firstLine="560"/>
        <w:spacing w:before="450" w:after="450" w:line="312" w:lineRule="auto"/>
      </w:pPr>
      <w:r>
        <w:rPr>
          <w:rFonts w:ascii="宋体" w:hAnsi="宋体" w:eastAsia="宋体" w:cs="宋体"/>
          <w:color w:val="000"/>
          <w:sz w:val="28"/>
          <w:szCs w:val="28"/>
        </w:rPr>
        <w:t xml:space="preserve">在商事案件审理中，我庭注重综合运用各项措施，加大对权利人的保护力度。</w:t>
      </w:r>
    </w:p>
    <w:p>
      <w:pPr>
        <w:ind w:left="0" w:right="0" w:firstLine="560"/>
        <w:spacing w:before="450" w:after="450" w:line="312" w:lineRule="auto"/>
      </w:pPr>
      <w:r>
        <w:rPr>
          <w:rFonts w:ascii="宋体" w:hAnsi="宋体" w:eastAsia="宋体" w:cs="宋体"/>
          <w:color w:val="000"/>
          <w:sz w:val="28"/>
          <w:szCs w:val="28"/>
        </w:rPr>
        <w:t xml:space="preserve">1、依法运用财产保全制度。我庭积极受理当事人提出的财产保全申请，并严格依法审查，对于符合条件的案件则及时采取相应的措施。如今年7月份，我庭受理了化工有限公司诉福建省化工公司买卖合同纠纷一案，了解到企业面临现实困难，我庭积极指导企业申请财产保全，同时立即依照程序向xx省高级人民法院申请查询被告银行开户线索。在获取被告开户信息后，办案干警在7月17日，冒着福建境内肆虐的强台风“苏力”的风险，赶往龙岩办案，于当天查询被告银行账户13个，当场冻结现金存款82万元。随后，承办干警积极做被告企业工作，终于促使被告于23日到法院协商处理，经过一整天反复调解，双方最终达成协议，被告当场支付全部欠款及利息近200万元。该案从立案到执行完毕仅用了18天就为当事人追回了二百万元的货款，使得双方当事人对我庭高效维护当事人合法权益的审案作风表示由衷的赞叹。</w:t>
      </w:r>
    </w:p>
    <w:p>
      <w:pPr>
        <w:ind w:left="0" w:right="0" w:firstLine="560"/>
        <w:spacing w:before="450" w:after="450" w:line="312" w:lineRule="auto"/>
      </w:pPr>
      <w:r>
        <w:rPr>
          <w:rFonts w:ascii="宋体" w:hAnsi="宋体" w:eastAsia="宋体" w:cs="宋体"/>
          <w:color w:val="000"/>
          <w:sz w:val="28"/>
          <w:szCs w:val="28"/>
        </w:rPr>
        <w:t xml:space="preserve">2、视情况在调解案件中增加惩罚条款。我庭案件调撤率比较高，但是商事案件调解一般都是原告做出了适当的让步。因此，我庭在调解中重视保护原告的合法权益。例如，今年我庭受理的委托合同纠纷和融资</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纠纷基本上是运输服务公司与司机发生纠纷。鉴于运输服务公司在调解过程中让步比较大，而以往有不少司机不及时按照调解协议还款，我庭在原、被告双方同意的情况下，在调解条款中增加惩罚条款，即如果没有按照双方调解约定的时间、金额归还欠款，则被告不仅应按照实际欠款偿还还要承当相应的利息，以惩罚性条款促使当事人自觉履行调解义务。</w:t>
      </w:r>
    </w:p>
    <w:p>
      <w:pPr>
        <w:ind w:left="0" w:right="0" w:firstLine="560"/>
        <w:spacing w:before="450" w:after="450" w:line="312" w:lineRule="auto"/>
      </w:pPr>
      <w:r>
        <w:rPr>
          <w:rFonts w:ascii="宋体" w:hAnsi="宋体" w:eastAsia="宋体" w:cs="宋体"/>
          <w:color w:val="000"/>
          <w:sz w:val="28"/>
          <w:szCs w:val="28"/>
        </w:rPr>
        <w:t xml:space="preserve">(五)积极开展调解，努力实现双赢</w:t>
      </w:r>
    </w:p>
    <w:p>
      <w:pPr>
        <w:ind w:left="0" w:right="0" w:firstLine="560"/>
        <w:spacing w:before="450" w:after="450" w:line="312" w:lineRule="auto"/>
      </w:pPr>
      <w:r>
        <w:rPr>
          <w:rFonts w:ascii="宋体" w:hAnsi="宋体" w:eastAsia="宋体" w:cs="宋体"/>
          <w:color w:val="000"/>
          <w:sz w:val="28"/>
          <w:szCs w:val="28"/>
        </w:rPr>
        <w:t xml:space="preserve">全庭同志贯彻“案结事了”的司法理念，将调解工作贯穿于案件审理始终。案件从立案庭分流到我庭开始，承办法官对案件有了大致了解之后，对于事实清楚、权利义务关系明确、争议不大的简单的经济纠纷案件采取速调方式，即通过诉讼成本对比、)过错分析、抓住重点、感情投入、综合平衡、案例调解等手段进行调解。对这类案件，在当事人来法院领开庭传票等材料时就开始做调解工作，不仅能让群众对于诉讼有个正确的认知，而且明显起到了缓和矛盾的作用，有利于端正双方当事人庭审态度。</w:t>
      </w:r>
    </w:p>
    <w:p>
      <w:pPr>
        <w:ind w:left="0" w:right="0" w:firstLine="560"/>
        <w:spacing w:before="450" w:after="450" w:line="312" w:lineRule="auto"/>
      </w:pPr>
      <w:r>
        <w:rPr>
          <w:rFonts w:ascii="宋体" w:hAnsi="宋体" w:eastAsia="宋体" w:cs="宋体"/>
          <w:color w:val="000"/>
          <w:sz w:val="28"/>
          <w:szCs w:val="28"/>
        </w:rPr>
        <w:t xml:space="preserve">这一年来，我庭也积极配合院内各项工作，包括参与案件质量评查、市篮球比赛等活动，在各项活动中我庭干警表现均佳，但由于今年我庭连续流失3名书记员、一名干警休产假，队伍缺乏稳定性，使得工作中也存在不足。主要是管理工作有待进一步加强，有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需要进一步抓好落实，调解工作尚需进一步加强，调查研究和业务指导也需要下更大的力气，争取更好的成效。我们将在来年继续努力，采取措施，逐步加以改进，争取有更大进步。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案件审理室工作总结篇八</w:t>
      </w:r>
    </w:p>
    <w:p>
      <w:pPr>
        <w:ind w:left="0" w:right="0" w:firstLine="560"/>
        <w:spacing w:before="450" w:after="450" w:line="312" w:lineRule="auto"/>
      </w:pPr>
      <w:r>
        <w:rPr>
          <w:rFonts w:ascii="宋体" w:hAnsi="宋体" w:eastAsia="宋体" w:cs="宋体"/>
          <w:color w:val="000"/>
          <w:sz w:val="28"/>
          <w:szCs w:val="28"/>
        </w:rPr>
        <w:t xml:space="preserve">根据《关于印发关于进一步加强案件审理工作的通知》文件精神，结合自身实际，现就我院自查自纠情况，总结如下：</w:t>
      </w:r>
    </w:p>
    <w:p>
      <w:pPr>
        <w:ind w:left="0" w:right="0" w:firstLine="560"/>
        <w:spacing w:before="450" w:after="450" w:line="312" w:lineRule="auto"/>
      </w:pPr>
      <w:r>
        <w:rPr>
          <w:rFonts w:ascii="宋体" w:hAnsi="宋体" w:eastAsia="宋体" w:cs="宋体"/>
          <w:color w:val="000"/>
          <w:sz w:val="28"/>
          <w:szCs w:val="28"/>
        </w:rPr>
        <w:t xml:space="preserve">1、领导重视，组织机构健全，成立专项审理工作领导小组。</w:t>
      </w:r>
    </w:p>
    <w:p>
      <w:pPr>
        <w:ind w:left="0" w:right="0" w:firstLine="560"/>
        <w:spacing w:before="450" w:after="450" w:line="312" w:lineRule="auto"/>
      </w:pPr>
      <w:r>
        <w:rPr>
          <w:rFonts w:ascii="宋体" w:hAnsi="宋体" w:eastAsia="宋体" w:cs="宋体"/>
          <w:color w:val="000"/>
          <w:sz w:val="28"/>
          <w:szCs w:val="28"/>
        </w:rPr>
        <w:t xml:space="preserve">自查自纠以来，院高度重视案件审理工作，成立了以院长为组长，副院长、各科主任为成员的领导小组。院长为组长，分管院长为副组长，相关科室为成员的领导小组，对院内案件审理工作进行指导和监督。</w:t>
      </w:r>
    </w:p>
    <w:p>
      <w:pPr>
        <w:ind w:left="0" w:right="0" w:firstLine="560"/>
        <w:spacing w:before="450" w:after="450" w:line="312" w:lineRule="auto"/>
      </w:pPr>
      <w:r>
        <w:rPr>
          <w:rFonts w:ascii="宋体" w:hAnsi="宋体" w:eastAsia="宋体" w:cs="宋体"/>
          <w:color w:val="000"/>
          <w:sz w:val="28"/>
          <w:szCs w:val="28"/>
        </w:rPr>
        <w:t xml:space="preserve">2、严格按照《关于开展专项整治工作的通知》要求，结合自查自纠，认真落实专项整治工作任务。</w:t>
      </w:r>
    </w:p>
    <w:p>
      <w:pPr>
        <w:ind w:left="0" w:right="0" w:firstLine="560"/>
        <w:spacing w:before="450" w:after="450" w:line="312" w:lineRule="auto"/>
      </w:pPr>
      <w:r>
        <w:rPr>
          <w:rFonts w:ascii="宋体" w:hAnsi="宋体" w:eastAsia="宋体" w:cs="宋体"/>
          <w:color w:val="000"/>
          <w:sz w:val="28"/>
          <w:szCs w:val="28"/>
        </w:rPr>
        <w:t xml:space="preserve">自查自纠阶段，院领导对我院的专项整治工作进行了全面细致地督查。院内审理的案件质量较好，未发生一起严重案件的发生。</w:t>
      </w:r>
    </w:p>
    <w:p>
      <w:pPr>
        <w:ind w:left="0" w:right="0" w:firstLine="560"/>
        <w:spacing w:before="450" w:after="450" w:line="312" w:lineRule="auto"/>
      </w:pPr>
      <w:r>
        <w:rPr>
          <w:rFonts w:ascii="宋体" w:hAnsi="宋体" w:eastAsia="宋体" w:cs="宋体"/>
          <w:color w:val="000"/>
          <w:sz w:val="28"/>
          <w:szCs w:val="28"/>
        </w:rPr>
        <w:t xml:space="preserve">自查结束后，院内审理人员对我院的专项整治工作进行了认真细致地自查自纠，并就自查过程中的不足进行了深入的交流。</w:t>
      </w:r>
    </w:p>
    <w:p>
      <w:pPr>
        <w:ind w:left="0" w:right="0" w:firstLine="560"/>
        <w:spacing w:before="450" w:after="450" w:line="312" w:lineRule="auto"/>
      </w:pPr>
      <w:r>
        <w:rPr>
          <w:rFonts w:ascii="宋体" w:hAnsi="宋体" w:eastAsia="宋体" w:cs="宋体"/>
          <w:color w:val="000"/>
          <w:sz w:val="28"/>
          <w:szCs w:val="28"/>
        </w:rPr>
        <w:t xml:space="preserve">3、按照《关于开展专项整治工作的通知》要求，院内审理工作领导小组对全院专项整治工作进行了专项检查，通过认真自查，我院对专项整治工作的开展提出了明确的要求，现将自查中发现的问题汇报如下:</w:t>
      </w:r>
    </w:p>
    <w:p>
      <w:pPr>
        <w:ind w:left="0" w:right="0" w:firstLine="560"/>
        <w:spacing w:before="450" w:after="450" w:line="312" w:lineRule="auto"/>
      </w:pPr>
      <w:r>
        <w:rPr>
          <w:rFonts w:ascii="宋体" w:hAnsi="宋体" w:eastAsia="宋体" w:cs="宋体"/>
          <w:color w:val="000"/>
          <w:sz w:val="28"/>
          <w:szCs w:val="28"/>
        </w:rPr>
        <w:t xml:space="preserve">4、对院内的专项整治工作重视不够，对专项整治的开展不够深入、不到位。</w:t>
      </w:r>
    </w:p>
    <w:p>
      <w:pPr>
        <w:ind w:left="0" w:right="0" w:firstLine="560"/>
        <w:spacing w:before="450" w:after="450" w:line="312" w:lineRule="auto"/>
      </w:pPr>
      <w:r>
        <w:rPr>
          <w:rFonts w:ascii="宋体" w:hAnsi="宋体" w:eastAsia="宋体" w:cs="宋体"/>
          <w:color w:val="000"/>
          <w:sz w:val="28"/>
          <w:szCs w:val="28"/>
        </w:rPr>
        <w:t xml:space="preserve">5、对专项整治工作的检查指导不足，有时对专项整治工作检查过程中的问题不能及时有效的解决。</w:t>
      </w:r>
    </w:p>
    <w:p>
      <w:pPr>
        <w:ind w:left="0" w:right="0" w:firstLine="560"/>
        <w:spacing w:before="450" w:after="450" w:line="312" w:lineRule="auto"/>
      </w:pPr>
      <w:r>
        <w:rPr>
          <w:rFonts w:ascii="宋体" w:hAnsi="宋体" w:eastAsia="宋体" w:cs="宋体"/>
          <w:color w:val="000"/>
          <w:sz w:val="28"/>
          <w:szCs w:val="28"/>
        </w:rPr>
        <w:t xml:space="preserve">6、对专项整治工作的宣传工作力度不够，宣传的力度不够。</w:t>
      </w:r>
    </w:p>
    <w:p>
      <w:pPr>
        <w:ind w:left="0" w:right="0" w:firstLine="560"/>
        <w:spacing w:before="450" w:after="450" w:line="312" w:lineRule="auto"/>
      </w:pPr>
      <w:r>
        <w:rPr>
          <w:rFonts w:ascii="宋体" w:hAnsi="宋体" w:eastAsia="宋体" w:cs="宋体"/>
          <w:color w:val="000"/>
          <w:sz w:val="28"/>
          <w:szCs w:val="28"/>
        </w:rPr>
        <w:t xml:space="preserve">7、对专项整治工作宣传工作不到位。</w:t>
      </w:r>
    </w:p>
    <w:p>
      <w:pPr>
        <w:ind w:left="0" w:right="0" w:firstLine="560"/>
        <w:spacing w:before="450" w:after="450" w:line="312" w:lineRule="auto"/>
      </w:pPr>
      <w:r>
        <w:rPr>
          <w:rFonts w:ascii="宋体" w:hAnsi="宋体" w:eastAsia="宋体" w:cs="宋体"/>
          <w:color w:val="000"/>
          <w:sz w:val="28"/>
          <w:szCs w:val="28"/>
        </w:rPr>
        <w:t xml:space="preserve">8、对专项整治工作的检查指导不够，对专项整治工作的宣传和指导不多。</w:t>
      </w:r>
    </w:p>
    <w:p>
      <w:pPr>
        <w:ind w:left="0" w:right="0" w:firstLine="560"/>
        <w:spacing w:before="450" w:after="450" w:line="312" w:lineRule="auto"/>
      </w:pPr>
      <w:r>
        <w:rPr>
          <w:rFonts w:ascii="宋体" w:hAnsi="宋体" w:eastAsia="宋体" w:cs="宋体"/>
          <w:color w:val="000"/>
          <w:sz w:val="28"/>
          <w:szCs w:val="28"/>
        </w:rPr>
        <w:t xml:space="preserve">9、对专项整治工作的检查指导不够，对专项整治工作的检查指导不足。</w:t>
      </w:r>
    </w:p>
    <w:p>
      <w:pPr>
        <w:ind w:left="0" w:right="0" w:firstLine="560"/>
        <w:spacing w:before="450" w:after="450" w:line="312" w:lineRule="auto"/>
      </w:pPr>
      <w:r>
        <w:rPr>
          <w:rFonts w:ascii="宋体" w:hAnsi="宋体" w:eastAsia="宋体" w:cs="宋体"/>
          <w:color w:val="000"/>
          <w:sz w:val="28"/>
          <w:szCs w:val="28"/>
        </w:rPr>
        <w:t xml:space="preserve">10、对专项整治工作的检查指导不足。</w:t>
      </w:r>
    </w:p>
    <w:p>
      <w:pPr>
        <w:ind w:left="0" w:right="0" w:firstLine="560"/>
        <w:spacing w:before="450" w:after="450" w:line="312" w:lineRule="auto"/>
      </w:pPr>
      <w:r>
        <w:rPr>
          <w:rFonts w:ascii="宋体" w:hAnsi="宋体" w:eastAsia="宋体" w:cs="宋体"/>
          <w:color w:val="000"/>
          <w:sz w:val="28"/>
          <w:szCs w:val="28"/>
        </w:rPr>
        <w:t xml:space="preserve">11、对专项整治工作的检查指导不够，对专项整治工作的检查指导不够。</w:t>
      </w:r>
    </w:p>
    <w:p>
      <w:pPr>
        <w:ind w:left="0" w:right="0" w:firstLine="560"/>
        <w:spacing w:before="450" w:after="450" w:line="312" w:lineRule="auto"/>
      </w:pPr>
      <w:r>
        <w:rPr>
          <w:rFonts w:ascii="宋体" w:hAnsi="宋体" w:eastAsia="宋体" w:cs="宋体"/>
          <w:color w:val="000"/>
          <w:sz w:val="28"/>
          <w:szCs w:val="28"/>
        </w:rPr>
        <w:t xml:space="preserve">12、对专项整治工作的检查指导不足，对专项整治工作的检查不够。</w:t>
      </w:r>
    </w:p>
    <w:p>
      <w:pPr>
        <w:ind w:left="0" w:right="0" w:firstLine="560"/>
        <w:spacing w:before="450" w:after="450" w:line="312" w:lineRule="auto"/>
      </w:pPr>
      <w:r>
        <w:rPr>
          <w:rFonts w:ascii="宋体" w:hAnsi="宋体" w:eastAsia="宋体" w:cs="宋体"/>
          <w:color w:val="000"/>
          <w:sz w:val="28"/>
          <w:szCs w:val="28"/>
        </w:rPr>
        <w:t xml:space="preserve">13、专项整治工作的检查指导不足，对专项整治工作检查指导不够。</w:t>
      </w:r>
    </w:p>
    <w:p>
      <w:pPr>
        <w:ind w:left="0" w:right="0" w:firstLine="560"/>
        <w:spacing w:before="450" w:after="450" w:line="312" w:lineRule="auto"/>
      </w:pPr>
      <w:r>
        <w:rPr>
          <w:rFonts w:ascii="宋体" w:hAnsi="宋体" w:eastAsia="宋体" w:cs="宋体"/>
          <w:color w:val="000"/>
          <w:sz w:val="28"/>
          <w:szCs w:val="28"/>
        </w:rPr>
        <w:t xml:space="preserve">一)、坚持以理论学习和业务学习为重，提高自身的思想觉悟。</w:t>
      </w:r>
    </w:p>
    <w:p>
      <w:pPr>
        <w:ind w:left="0" w:right="0" w:firstLine="560"/>
        <w:spacing w:before="450" w:after="450" w:line="312" w:lineRule="auto"/>
      </w:pPr>
      <w:r>
        <w:rPr>
          <w:rFonts w:ascii="宋体" w:hAnsi="宋体" w:eastAsia="宋体" w:cs="宋体"/>
          <w:color w:val="000"/>
          <w:sz w:val="28"/>
          <w:szCs w:val="28"/>
        </w:rPr>
        <w:t xml:space="preserve">二)、严格按照《关于自查自纠的通知》要求，认真学习党的各次三中、四中全会精神和党的精神，学习党的基本理论，深刻领会和党纪条规，不断提高自身的理论水平和素质。</w:t>
      </w:r>
    </w:p>
    <w:p>
      <w:pPr>
        <w:ind w:left="0" w:right="0" w:firstLine="560"/>
        <w:spacing w:before="450" w:after="450" w:line="312" w:lineRule="auto"/>
      </w:pPr>
      <w:r>
        <w:rPr>
          <w:rFonts w:ascii="宋体" w:hAnsi="宋体" w:eastAsia="宋体" w:cs="宋体"/>
          <w:color w:val="000"/>
          <w:sz w:val="28"/>
          <w:szCs w:val="28"/>
        </w:rPr>
        <w:t xml:space="preserve">三)、按照《关于进一步加强案件审理工作的通知》精神，严格执行审理程序，认真对待本次专项整治，认真履行审理职责。严禁擅自从事非涉及经济活动的案件发生。</w:t>
      </w:r>
    </w:p>
    <w:p>
      <w:pPr>
        <w:ind w:left="0" w:right="0" w:firstLine="560"/>
        <w:spacing w:before="450" w:after="450" w:line="312" w:lineRule="auto"/>
      </w:pPr>
      <w:r>
        <w:rPr>
          <w:rFonts w:ascii="宋体" w:hAnsi="宋体" w:eastAsia="宋体" w:cs="宋体"/>
          <w:color w:val="000"/>
          <w:sz w:val="28"/>
          <w:szCs w:val="28"/>
        </w:rPr>
        <w:t xml:space="preserve">四)、严格按照《关于开展专项整治工作的通知》要求，认真落实审理职责。不论是对审理的案件质量，还是案件的\'真实性，都要认真审核，认真审核，认真填写审理情况表，认真审核，认真审核。</w:t>
      </w:r>
    </w:p>
    <w:p>
      <w:pPr>
        <w:ind w:left="0" w:right="0" w:firstLine="560"/>
        <w:spacing w:before="450" w:after="450" w:line="312" w:lineRule="auto"/>
      </w:pPr>
      <w:r>
        <w:rPr>
          <w:rFonts w:ascii="宋体" w:hAnsi="宋体" w:eastAsia="宋体" w:cs="宋体"/>
          <w:color w:val="000"/>
          <w:sz w:val="28"/>
          <w:szCs w:val="28"/>
        </w:rPr>
        <w:t xml:space="preserve">一)、专项整治工作的开展不够深入，对专项整治的意义、重大意义不够清楚，不能及时发现和解决问题。</w:t>
      </w:r>
    </w:p>
    <w:p>
      <w:pPr>
        <w:ind w:left="0" w:right="0" w:firstLine="560"/>
        <w:spacing w:before="450" w:after="450" w:line="312" w:lineRule="auto"/>
      </w:pPr>
      <w:r>
        <w:rPr>
          <w:rFonts w:ascii="宋体" w:hAnsi="宋体" w:eastAsia="宋体" w:cs="宋体"/>
          <w:color w:val="000"/>
          <w:sz w:val="28"/>
          <w:szCs w:val="28"/>
        </w:rPr>
        <w:t xml:space="preserve">二)、对自查自纠的问题，存在畏难情绪，没有充分认识开展专项整治工作的必要性。</w:t>
      </w:r>
    </w:p>
    <w:p>
      <w:pPr>
        <w:ind w:left="0" w:right="0" w:firstLine="560"/>
        <w:spacing w:before="450" w:after="450" w:line="312" w:lineRule="auto"/>
      </w:pPr>
      <w:r>
        <w:rPr>
          <w:rFonts w:ascii="宋体" w:hAnsi="宋体" w:eastAsia="宋体" w:cs="宋体"/>
          <w:color w:val="000"/>
          <w:sz w:val="28"/>
          <w:szCs w:val="28"/>
        </w:rPr>
        <w:t xml:space="preserve">三)、专项整治工作的开展，没有真正将专项整治工作与院内其它工作有效结合起来。</w:t>
      </w:r>
    </w:p>
    <w:p>
      <w:pPr>
        <w:ind w:left="0" w:right="0" w:firstLine="560"/>
        <w:spacing w:before="450" w:after="450" w:line="312" w:lineRule="auto"/>
      </w:pPr>
      <w:r>
        <w:rPr>
          <w:rFonts w:ascii="宋体" w:hAnsi="宋体" w:eastAsia="宋体" w:cs="宋体"/>
          <w:color w:val="000"/>
          <w:sz w:val="28"/>
          <w:szCs w:val="28"/>
        </w:rPr>
        <w:t xml:space="preserve">通过自查，我院自查自纠工作虽然取得了一定成效，但也存在一些问题。现将专项整治工作开展情况作如下自查自纠报告：</w:t>
      </w:r>
    </w:p>
    <w:p>
      <w:pPr>
        <w:ind w:left="0" w:right="0" w:firstLine="560"/>
        <w:spacing w:before="450" w:after="450" w:line="312" w:lineRule="auto"/>
      </w:pPr>
      <w:r>
        <w:rPr>
          <w:rFonts w:ascii="宋体" w:hAnsi="宋体" w:eastAsia="宋体" w:cs="宋体"/>
          <w:color w:val="000"/>
          <w:sz w:val="28"/>
          <w:szCs w:val="28"/>
        </w:rPr>
        <w:t xml:space="preserve">一)、对专项整治工作的开展不够积极。</w:t>
      </w:r>
    </w:p>
    <w:p>
      <w:pPr>
        <w:ind w:left="0" w:right="0" w:firstLine="560"/>
        <w:spacing w:before="450" w:after="450" w:line="312" w:lineRule="auto"/>
      </w:pPr>
      <w:r>
        <w:rPr>
          <w:rFonts w:ascii="宋体" w:hAnsi="宋体" w:eastAsia="宋体" w:cs="宋体"/>
          <w:color w:val="000"/>
          <w:sz w:val="28"/>
          <w:szCs w:val="28"/>
        </w:rPr>
        <w:t xml:space="preserve">二)、对专项整治工作的开展有所欠缺。</w:t>
      </w:r>
    </w:p>
    <w:p>
      <w:pPr>
        <w:ind w:left="0" w:right="0" w:firstLine="560"/>
        <w:spacing w:before="450" w:after="450" w:line="312" w:lineRule="auto"/>
      </w:pPr>
      <w:r>
        <w:rPr>
          <w:rFonts w:ascii="宋体" w:hAnsi="宋体" w:eastAsia="宋体" w:cs="宋体"/>
          <w:color w:val="000"/>
          <w:sz w:val="28"/>
          <w:szCs w:val="28"/>
        </w:rPr>
        <w:t xml:space="preserve">三)、对专项整治工作的开展还不够深入、不扎实。</w:t>
      </w:r>
    </w:p>
    <w:p>
      <w:pPr>
        <w:ind w:left="0" w:right="0" w:firstLine="560"/>
        <w:spacing w:before="450" w:after="450" w:line="312" w:lineRule="auto"/>
      </w:pPr>
      <w:r>
        <w:rPr>
          <w:rFonts w:ascii="宋体" w:hAnsi="宋体" w:eastAsia="宋体" w:cs="宋体"/>
          <w:color w:val="000"/>
          <w:sz w:val="28"/>
          <w:szCs w:val="28"/>
        </w:rPr>
        <w:t xml:space="preserve">四)、对专项整治工作宣传还欠及时。</w:t>
      </w:r>
    </w:p>
    <w:p>
      <w:pPr>
        <w:ind w:left="0" w:right="0" w:firstLine="560"/>
        <w:spacing w:before="450" w:after="450" w:line="312" w:lineRule="auto"/>
      </w:pPr>
      <w:r>
        <w:rPr>
          <w:rFonts w:ascii="宋体" w:hAnsi="宋体" w:eastAsia="宋体" w:cs="宋体"/>
          <w:color w:val="000"/>
          <w:sz w:val="28"/>
          <w:szCs w:val="28"/>
        </w:rPr>
        <w:t xml:space="preserve">一)、加大宣传力度，强化自身的责任意识。</w:t>
      </w:r>
    </w:p>
    <w:p>
      <w:pPr>
        <w:ind w:left="0" w:right="0" w:firstLine="560"/>
        <w:spacing w:before="450" w:after="450" w:line="312" w:lineRule="auto"/>
      </w:pPr>
      <w:r>
        <w:rPr>
          <w:rFonts w:ascii="宋体" w:hAnsi="宋体" w:eastAsia="宋体" w:cs="宋体"/>
          <w:color w:val="000"/>
          <w:sz w:val="28"/>
          <w:szCs w:val="28"/>
        </w:rPr>
        <w:t xml:space="preserve">二)、强化自身的责任意识。</w:t>
      </w:r>
    </w:p>
    <w:p>
      <w:pPr>
        <w:ind w:left="0" w:right="0" w:firstLine="560"/>
        <w:spacing w:before="450" w:after="450" w:line="312" w:lineRule="auto"/>
      </w:pPr>
      <w:r>
        <w:rPr>
          <w:rFonts w:ascii="宋体" w:hAnsi="宋体" w:eastAsia="宋体" w:cs="宋体"/>
          <w:color w:val="000"/>
          <w:sz w:val="28"/>
          <w:szCs w:val="28"/>
        </w:rPr>
        <w:t xml:space="preserve">三)、增强自身的纪律意识和法制观念。</w:t>
      </w:r>
    </w:p>
    <w:p>
      <w:pPr>
        <w:ind w:left="0" w:right="0" w:firstLine="560"/>
        <w:spacing w:before="450" w:after="450" w:line="312" w:lineRule="auto"/>
      </w:pPr>
      <w:r>
        <w:rPr>
          <w:rFonts w:ascii="宋体" w:hAnsi="宋体" w:eastAsia="宋体" w:cs="宋体"/>
          <w:color w:val="000"/>
          <w:sz w:val="28"/>
          <w:szCs w:val="28"/>
        </w:rPr>
        <w:t xml:space="preserve">四)、加强自身的业务水平和法制观念。</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案件审理室工作总结篇九</w:t>
      </w:r>
    </w:p>
    <w:p>
      <w:pPr>
        <w:ind w:left="0" w:right="0" w:firstLine="560"/>
        <w:spacing w:before="450" w:after="450" w:line="312" w:lineRule="auto"/>
      </w:pPr>
      <w:r>
        <w:rPr>
          <w:rFonts w:ascii="宋体" w:hAnsi="宋体" w:eastAsia="宋体" w:cs="宋体"/>
          <w:color w:val="000"/>
          <w:sz w:val="28"/>
          <w:szCs w:val="28"/>
        </w:rPr>
        <w:t xml:space="preserve">受理违纪案件情况：截止到5月31日共审结案件47件，处分人数84人，免予党纪处分1人，处分到期申请解除处分8人，恢复党员权利2人。其中：受党纪处分69人，受政纪处分23人，双重处分8人，党纪重处分8人，政纪重处分12人；科级干部受处分15人。</w:t>
      </w:r>
    </w:p>
    <w:p>
      <w:pPr>
        <w:ind w:left="0" w:right="0" w:firstLine="560"/>
        <w:spacing w:before="450" w:after="450" w:line="312" w:lineRule="auto"/>
      </w:pPr>
      <w:r>
        <w:rPr>
          <w:rFonts w:ascii="宋体" w:hAnsi="宋体" w:eastAsia="宋体" w:cs="宋体"/>
          <w:color w:val="000"/>
          <w:sz w:val="28"/>
          <w:szCs w:val="28"/>
        </w:rPr>
        <w:t xml:space="preserve">在依纪依法处理违纪案件工作中，必须坚持事实清楚、证据确凿、定性准确、处理恰当、手续完备、程序合法的办案方针，严格依纪依法对案件作出处理。不仅对检查室所办案件事实和证据材料等要严格审查，鉴别是非，而且对检查室所办案件是否遵照办案法定程序也应进行监督，把好办结质量关，不断提高案件查办的能力和政策理论水平。对发现的问题，敢于坚持原则，主动沟通，积极协商，争取发挥好内部监督制约的作。</w:t>
      </w:r>
    </w:p>
    <w:p>
      <w:pPr>
        <w:ind w:left="0" w:right="0" w:firstLine="560"/>
        <w:spacing w:before="450" w:after="450" w:line="312" w:lineRule="auto"/>
      </w:pPr>
      <w:r>
        <w:rPr>
          <w:rFonts w:ascii="宋体" w:hAnsi="宋体" w:eastAsia="宋体" w:cs="宋体"/>
          <w:color w:val="000"/>
          <w:sz w:val="28"/>
          <w:szCs w:val="28"/>
        </w:rPr>
        <w:t xml:space="preserve">为进一步巩固党风廉政建设和反腐败工作成果，审理室采用七查七看工作法，重点对20xx年至20xx年党政纪处分决定执行情况进行一次全面检查，确保纪律处分执行到位。我们采取七查七看的方法进行。一查审理案卷，看处分决定是否按规定宣布并送达本人；二查组织人事档案，看处分决定是否装入本人档案；三查年度考核情况，看是否按规定确定等次；四查干部任免审批表，看是否按要求调整职务；五查工资变动审批表，看是否按规定要求调整工资；六查违纪款物凭账，看违纪款物是否按规定追缴到位。七查建议落实情况，看县纪委、监察局提出的工作调整、调离、免职等建议，相关部门是否落实到位。</w:t>
      </w:r>
    </w:p>
    <w:p>
      <w:pPr>
        <w:ind w:left="0" w:right="0" w:firstLine="560"/>
        <w:spacing w:before="450" w:after="450" w:line="312" w:lineRule="auto"/>
      </w:pPr>
      <w:r>
        <w:rPr>
          <w:rFonts w:ascii="宋体" w:hAnsi="宋体" w:eastAsia="宋体" w:cs="宋体"/>
          <w:color w:val="000"/>
          <w:sz w:val="28"/>
          <w:szCs w:val="28"/>
        </w:rPr>
        <w:t xml:space="preserve">此次执纪检查呈现五个特点：一是领导高度重视。为做好此项工作，县委常委、县纪委书记赵建喜同志亲自安排、全力部署，并组织召开全县纪检监察干部及相关单位负责人参加的执纪检查大会。纪委常务副书记和分管审理的副书记密切配合，统一分工，相互协调，具体落实。二是工作准备充分。在执纪检查工作之前，县纪委审理室对全县20xx年至20xx年间受党政纪处分人员分别按单位、处分种类、受影响情况等进行了全面摸底统计，做到底子清、数字准、情况明。三是任务细化到位。针对受处分人员单位性质、身份、处分种类等不同情况，专门按要求分类设计各种表格，任务细化到位，确保相关单位明确执纪内容。四是职责清晰明确。为提高执纪工作效率，明确相关单位职责，确保执纪到位，要求各相关单位在工作中要按要求填写表格，不复印任何资料，在每种表格上都要求填表人、纪委书记（纪检组长）、单位负责人签名，并对各自填写内容负责。五是执纪不留死角。本次执纪检查，对全县20xx年至20xx年3年间所有受处分人员的处分执行情况，进行一次全面大检查，确保执纪检查全覆盖，不留死角。</w:t>
      </w:r>
    </w:p>
    <w:p>
      <w:pPr>
        <w:ind w:left="0" w:right="0" w:firstLine="560"/>
        <w:spacing w:before="450" w:after="450" w:line="312" w:lineRule="auto"/>
      </w:pPr>
      <w:r>
        <w:rPr>
          <w:rFonts w:ascii="宋体" w:hAnsi="宋体" w:eastAsia="宋体" w:cs="宋体"/>
          <w:color w:val="000"/>
          <w:sz w:val="28"/>
          <w:szCs w:val="28"/>
        </w:rPr>
        <w:t xml:space="preserve">总之，半年来，案件审理工作在委局领导的正确领导下，始终坚持案件审理工作的基本原则和二十四字办案方针，取得了一定成绩，也看到了存在的问题。在今后的案件审理工作中，要进一步总结经验，加强学习，提高案件审理队伍的.综合素质，解放思想、实事求是、与时俱进，全面履行好各项工作职责，把案件审理工作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案件审理室工作总结篇十</w:t>
      </w:r>
    </w:p>
    <w:p>
      <w:pPr>
        <w:ind w:left="0" w:right="0" w:firstLine="560"/>
        <w:spacing w:before="450" w:after="450" w:line="312" w:lineRule="auto"/>
      </w:pPr>
      <w:r>
        <w:rPr>
          <w:rFonts w:ascii="宋体" w:hAnsi="宋体" w:eastAsia="宋体" w:cs="宋体"/>
          <w:color w:val="000"/>
          <w:sz w:val="28"/>
          <w:szCs w:val="28"/>
        </w:rPr>
        <w:t xml:space="preserve">在法院工作的同志都有这样的体会：当事人往往都是在走投无路的情况下才向法院起诉。因而每一个案件都有难解的结。××区法院的法官们却凭着一股坚忍不拔的精神，为当事人解开了一个又一个结。现将工作总结如下：</w:t>
      </w:r>
    </w:p>
    <w:p>
      <w:pPr>
        <w:ind w:left="0" w:right="0" w:firstLine="560"/>
        <w:spacing w:before="450" w:after="450" w:line="312" w:lineRule="auto"/>
      </w:pPr>
      <w:r>
        <w:rPr>
          <w:rFonts w:ascii="宋体" w:hAnsi="宋体" w:eastAsia="宋体" w:cs="宋体"/>
          <w:color w:val="000"/>
          <w:sz w:val="28"/>
          <w:szCs w:val="28"/>
        </w:rPr>
        <w:t xml:space="preserve">大型部属企业——国内贸易部口岸船舶工业公司生产形势一直看好。但是，船卖出了不少，而钱却要不回来。那么多的船款要不回，包袱越背越重，生产直接受到影响，无奈之下，公司把期盼的目光投向了法院，并首先选择了淮阴某煤炭公司作为被告，要求偿还货款101．7万元。××法院接到起诉后，迅即查明了案情。被告淮阴公司向原告订购了两艘2025吨驳船，总价款600万元。至交船时尚欠200万元，双方签订了以船作为抵押担保的还款协议。但逾期后经原告多次催要，被告只给付98．3万元。诉讼中了解到，被告方并非经济困难无钱可还，而是把原告的款项作为流动资金在用。根据原告提供的信息，被告将在镇江港运送煤炭。××法院迅即调遣精兵强将，在庭长许钧的带领下，赴镇江围堵被告货船。然而，事与愿违，办案人员赶至货运码头时，被告方已卸完货走人了。经打听，被告方离开镇江码头的时间并不很长，沿途追寻还有希望。于是一行人马沿江边公路一路寻找，当赶至扬州船闸时，被告的驳船终于出现在眼前，审判人员按法定程序准备扣押两条驳船。但就在这时，被告方船队40多人手持板斧、铁锤、扳手等工具，在船沿上站成排，谁要上去就与谁拼命。许钧果断采取措施，首先请求船闸协助执行，不能放行，随后向船队队长重申法律规定，如果发生意外将首先追究其责任。从中午到晚上10点多钟，许钧他们没吃一口饭，没喝一口水，耐心做船员思想工作，消除对立情绪。直至第二天，两条驳船终于扣押成功。第二天，全部货款即被追回。</w:t>
      </w:r>
    </w:p>
    <w:p>
      <w:pPr>
        <w:ind w:left="0" w:right="0" w:firstLine="560"/>
        <w:spacing w:before="450" w:after="450" w:line="312" w:lineRule="auto"/>
      </w:pPr>
      <w:r>
        <w:rPr>
          <w:rFonts w:ascii="宋体" w:hAnsi="宋体" w:eastAsia="宋体" w:cs="宋体"/>
          <w:color w:val="000"/>
          <w:sz w:val="28"/>
          <w:szCs w:val="28"/>
        </w:rPr>
        <w:t xml:space="preserve">此后，船舶公司又有好几件类似的案件向××法院起诉，也都很快结案，并将货款执行到位。王俊泽感慨地说：是××法院帮我们卸去了沉重包袱，为我们生产带来了后劲，才有了现在的勃勃生机。</w:t>
      </w:r>
    </w:p>
    <w:p>
      <w:pPr>
        <w:ind w:left="0" w:right="0" w:firstLine="560"/>
        <w:spacing w:before="450" w:after="450" w:line="312" w:lineRule="auto"/>
      </w:pPr>
      <w:r>
        <w:rPr>
          <w:rFonts w:ascii="宋体" w:hAnsi="宋体" w:eastAsia="宋体" w:cs="宋体"/>
          <w:color w:val="000"/>
          <w:sz w:val="28"/>
          <w:szCs w:val="28"/>
        </w:rPr>
        <w:t xml:space="preserve">张万清是口岸镇故土村村民，他承包了长江圩堤下水面138亩，从事螃蟹养殖。俗话说：天有不测风云。傍晚一场大风刮过，张万清给螃蟹投放饲料时，发现水面上漂浮着大量黑色油渍，顿感不妙。来到江堤上，发现一公路养护队在喷洒沥青修路，而刚才的东南风刚好将沥青刮到蟹池。与施工队交涉，施工队一口否认。从第四天起，蟹池开始出现死蟹，一个星期后，每天捞到死蟹50多公斤。经省水产养殖病害防治中心鉴定，蟹肠无食，鳃部有黑色油污附着，造成缺氧死亡。</w:t>
      </w:r>
    </w:p>
    <w:p>
      <w:pPr>
        <w:ind w:left="0" w:right="0" w:firstLine="560"/>
        <w:spacing w:before="450" w:after="450" w:line="312" w:lineRule="auto"/>
      </w:pPr>
      <w:r>
        <w:rPr>
          <w:rFonts w:ascii="宋体" w:hAnsi="宋体" w:eastAsia="宋体" w:cs="宋体"/>
          <w:color w:val="000"/>
          <w:sz w:val="28"/>
          <w:szCs w:val="28"/>
        </w:rPr>
        <w:t xml:space="preserve">张万清一筹莫展，用拖拉机装了满车的死螃蟹，停放在法院门口。</w:t>
      </w:r>
    </w:p>
    <w:p>
      <w:pPr>
        <w:ind w:left="0" w:right="0" w:firstLine="560"/>
        <w:spacing w:before="450" w:after="450" w:line="312" w:lineRule="auto"/>
      </w:pPr>
      <w:r>
        <w:rPr>
          <w:rFonts w:ascii="宋体" w:hAnsi="宋体" w:eastAsia="宋体" w:cs="宋体"/>
          <w:color w:val="000"/>
          <w:sz w:val="28"/>
          <w:szCs w:val="28"/>
        </w:rPr>
        <w:t xml:space="preserve">法院受理了张万清的赔偿案，因证据充分，查清侵害事实并不难，但造成的损失有多少，怎么赔，却颇费周折。分管副院长祁亚峰与合议庭的同志们一起研究，委托泰州市渔政渔港监督管理站鉴定，原告138亩蟹池至8月底产量可达4155公斤，可创经济效益24．93万元，其实际损失应为产量减去存池数量。案件至此似乎快结案了，但对于存池蟹的数量确定，却让大家犯了难。只有最原始的方法才能让大家心服口服，那就是抽干蟹池里的水，将池里的每一只螃蟹逐一过秤。</w:t>
      </w:r>
    </w:p>
    <w:p>
      <w:pPr>
        <w:ind w:left="0" w:right="0" w:firstLine="560"/>
        <w:spacing w:before="450" w:after="450" w:line="312" w:lineRule="auto"/>
      </w:pPr>
      <w:r>
        <w:rPr>
          <w:rFonts w:ascii="宋体" w:hAnsi="宋体" w:eastAsia="宋体" w:cs="宋体"/>
          <w:color w:val="000"/>
          <w:sz w:val="28"/>
          <w:szCs w:val="28"/>
        </w:rPr>
        <w:t xml:space="preserve">于是，在长江大堤上出现了别一样的风景。法官们的办公地点搬到了长江边，那没有门的茅草棚成了临时办公室。5台抽水机、2台泥浆泵24小时不间断工作。而这时的法官们可忙呢：队伍里有他们的身影，过磅的、抬蟹的、记录的，只要用得着的，他们什么都干。一天三餐，自己买菜，自己烧煮。但战斗在蟹塘边的法官们这一干就是9天8夜。陪伴他们的除了长江的风声、机器的轰鸣声，排水的哗哗声，就是那一箩筐、一箩筐的八爪会爬的螃蟹了。</w:t>
      </w:r>
    </w:p>
    <w:p>
      <w:pPr>
        <w:ind w:left="0" w:right="0" w:firstLine="560"/>
        <w:spacing w:before="450" w:after="450" w:line="312" w:lineRule="auto"/>
      </w:pPr>
      <w:r>
        <w:rPr>
          <w:rFonts w:ascii="宋体" w:hAnsi="宋体" w:eastAsia="宋体" w:cs="宋体"/>
          <w:color w:val="000"/>
          <w:sz w:val="28"/>
          <w:szCs w:val="28"/>
        </w:rPr>
        <w:t xml:space="preserve">最终，法院给了张万清一个说法：赔偿14．8万元。张万清笑了，笑容在张万清那张被江风吹得黝黑的脸上，显得无比的灿烂。</w:t>
      </w:r>
    </w:p>
    <w:p>
      <w:pPr>
        <w:ind w:left="0" w:right="0" w:firstLine="560"/>
        <w:spacing w:before="450" w:after="450" w:line="312" w:lineRule="auto"/>
      </w:pPr>
      <w:r>
        <w:rPr>
          <w:rFonts w:ascii="宋体" w:hAnsi="宋体" w:eastAsia="宋体" w:cs="宋体"/>
          <w:color w:val="000"/>
          <w:sz w:val="28"/>
          <w:szCs w:val="28"/>
        </w:rPr>
        <w:t xml:space="preserve">××法院院长邵冬山介绍说，通过解开一个又一个结，××法院审理的经济案件绝大多数在一个月内审结，一庭结案率达70％以上，当庭审判率达90％以上。</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案件审理室工作总结篇十一</w:t>
      </w:r>
    </w:p>
    <w:p>
      <w:pPr>
        <w:ind w:left="0" w:right="0" w:firstLine="560"/>
        <w:spacing w:before="450" w:after="450" w:line="312" w:lineRule="auto"/>
      </w:pPr>
      <w:r>
        <w:rPr>
          <w:rFonts w:ascii="宋体" w:hAnsi="宋体" w:eastAsia="宋体" w:cs="宋体"/>
          <w:color w:val="000"/>
          <w:sz w:val="28"/>
          <w:szCs w:val="28"/>
        </w:rPr>
        <w:t xml:space="preserve">（一）诉讼案件的审理情况</w:t>
      </w:r>
    </w:p>
    <w:p>
      <w:pPr>
        <w:ind w:left="0" w:right="0" w:firstLine="560"/>
        <w:spacing w:before="450" w:after="450" w:line="312" w:lineRule="auto"/>
      </w:pPr>
      <w:r>
        <w:rPr>
          <w:rFonts w:ascii="宋体" w:hAnsi="宋体" w:eastAsia="宋体" w:cs="宋体"/>
          <w:color w:val="000"/>
          <w:sz w:val="28"/>
          <w:szCs w:val="28"/>
        </w:rPr>
        <w:t xml:space="preserve">20__年，我院共受理各类行政诉讼案件10件，比上年增长40%。已审结8件，审结率达80。</w:t>
      </w:r>
    </w:p>
    <w:p>
      <w:pPr>
        <w:ind w:left="0" w:right="0" w:firstLine="560"/>
        <w:spacing w:before="450" w:after="450" w:line="312" w:lineRule="auto"/>
      </w:pPr>
      <w:r>
        <w:rPr>
          <w:rFonts w:ascii="宋体" w:hAnsi="宋体" w:eastAsia="宋体" w:cs="宋体"/>
          <w:color w:val="000"/>
          <w:sz w:val="28"/>
          <w:szCs w:val="28"/>
        </w:rPr>
        <w:t xml:space="preserve">在已审结的案件中，不服政府行政裁决1件，不服公安交警行政裁决1件，不服公安交警交通事故责任认定1件，不服公安事实行为1件，不服上饶市劳动教养委员会的劳动教养决定1件，不服政府行政强制措施1件。在这8件案件中判决3件；裁定1件；撤诉2件。</w:t>
      </w:r>
    </w:p>
    <w:p>
      <w:pPr>
        <w:ind w:left="0" w:right="0" w:firstLine="560"/>
        <w:spacing w:before="450" w:after="450" w:line="312" w:lineRule="auto"/>
      </w:pPr>
      <w:r>
        <w:rPr>
          <w:rFonts w:ascii="宋体" w:hAnsi="宋体" w:eastAsia="宋体" w:cs="宋体"/>
          <w:color w:val="000"/>
          <w:sz w:val="28"/>
          <w:szCs w:val="28"/>
        </w:rPr>
        <w:t xml:space="preserve">（二）非诉行政案件的审查立案和执行情况</w:t>
      </w:r>
    </w:p>
    <w:p>
      <w:pPr>
        <w:ind w:left="0" w:right="0" w:firstLine="560"/>
        <w:spacing w:before="450" w:after="450" w:line="312" w:lineRule="auto"/>
      </w:pPr>
      <w:r>
        <w:rPr>
          <w:rFonts w:ascii="宋体" w:hAnsi="宋体" w:eastAsia="宋体" w:cs="宋体"/>
          <w:color w:val="000"/>
          <w:sz w:val="28"/>
          <w:szCs w:val="28"/>
        </w:rPr>
        <w:t xml:space="preserve">2__1年，我院共审查各行政单位申请执行的行政非诉案件252件，已执结229件。结案率为。其中，工商行政管理局申请的74件，技术监督局申请执行的18件，县计生委申请执行的70件，县畜牧兽医站申请的4件县房管局申请执行的8件，县公路分局申请执行的7件，县防疫站申请执行的6件，县土管局申请执行的38件，其它单位申请执行的27件。执行总标的达200余万元。</w:t>
      </w:r>
    </w:p>
    <w:p>
      <w:pPr>
        <w:ind w:left="0" w:right="0" w:firstLine="560"/>
        <w:spacing w:before="450" w:after="450" w:line="312" w:lineRule="auto"/>
      </w:pPr>
      <w:r>
        <w:rPr>
          <w:rFonts w:ascii="宋体" w:hAnsi="宋体" w:eastAsia="宋体" w:cs="宋体"/>
          <w:color w:val="000"/>
          <w:sz w:val="28"/>
          <w:szCs w:val="28"/>
        </w:rPr>
        <w:t xml:space="preserve">（三）调研工作情况</w:t>
      </w:r>
    </w:p>
    <w:p>
      <w:pPr>
        <w:ind w:left="0" w:right="0" w:firstLine="560"/>
        <w:spacing w:before="450" w:after="450" w:line="312" w:lineRule="auto"/>
      </w:pPr>
      <w:r>
        <w:rPr>
          <w:rFonts w:ascii="宋体" w:hAnsi="宋体" w:eastAsia="宋体" w:cs="宋体"/>
          <w:color w:val="000"/>
          <w:sz w:val="28"/>
          <w:szCs w:val="28"/>
        </w:rPr>
        <w:t xml:space="preserve">在调研工作方面，今年庭长带头，全体干警人人参与。很抓了调研工作，建立激励与约束机制，责任到人奖惩分明，大大调动了全庭干警参加调研的积极性。一年来，全庭干警共撰写发表调研文章为调研2篇、信息篇，宣传4篇。取得了较好的成绩。</w:t>
      </w:r>
    </w:p>
    <w:p>
      <w:pPr>
        <w:ind w:left="0" w:right="0" w:firstLine="560"/>
        <w:spacing w:before="450" w:after="450" w:line="312" w:lineRule="auto"/>
      </w:pPr>
      <w:r>
        <w:rPr>
          <w:rFonts w:ascii="宋体" w:hAnsi="宋体" w:eastAsia="宋体" w:cs="宋体"/>
          <w:color w:val="000"/>
          <w:sz w:val="28"/>
          <w:szCs w:val="28"/>
        </w:rPr>
        <w:t xml:space="preserve">二、主要做法与经验</w:t>
      </w:r>
    </w:p>
    <w:p>
      <w:pPr>
        <w:ind w:left="0" w:right="0" w:firstLine="560"/>
        <w:spacing w:before="450" w:after="450" w:line="312" w:lineRule="auto"/>
      </w:pPr>
      <w:r>
        <w:rPr>
          <w:rFonts w:ascii="宋体" w:hAnsi="宋体" w:eastAsia="宋体" w:cs="宋体"/>
          <w:color w:val="000"/>
          <w:sz w:val="28"/>
          <w:szCs w:val="28"/>
        </w:rPr>
        <w:t xml:space="preserve">（一）加强政治业务学习，积极投身先进性教育活动。</w:t>
      </w:r>
    </w:p>
    <w:p>
      <w:pPr>
        <w:ind w:left="0" w:right="0" w:firstLine="560"/>
        <w:spacing w:before="450" w:after="450" w:line="312" w:lineRule="auto"/>
      </w:pPr>
      <w:r>
        <w:rPr>
          <w:rFonts w:ascii="宋体" w:hAnsi="宋体" w:eastAsia="宋体" w:cs="宋体"/>
          <w:color w:val="000"/>
          <w:sz w:val="28"/>
          <w:szCs w:val="28"/>
        </w:rPr>
        <w:t xml:space="preserve">“打铁还得自身硬”，要想园满完成院党组下达的各项工作任务，更好地为鄱阳人民服务，首先就要求干警有较高的政治业务素质。为此，我们在繁忙的工作之余每周固定挤出二、五下午两个半天时间进行政治业务学习，全年的政治业务学习达次。除此之外，还要求干警在八小时之外抓紧时间进行业务学习，撰写调研文章。通过学习使全庭干警在政治业务素质上有个较大的提高。增强了干警拒腐防变的能力。</w:t>
      </w:r>
    </w:p>
    <w:p>
      <w:pPr>
        <w:ind w:left="0" w:right="0" w:firstLine="560"/>
        <w:spacing w:before="450" w:after="450" w:line="312" w:lineRule="auto"/>
      </w:pPr>
      <w:r>
        <w:rPr>
          <w:rFonts w:ascii="宋体" w:hAnsi="宋体" w:eastAsia="宋体" w:cs="宋体"/>
          <w:color w:val="000"/>
          <w:sz w:val="28"/>
          <w:szCs w:val="28"/>
        </w:rPr>
        <w:t xml:space="preserve">（二）加大行政诉讼案件的审理力度，切实保障当事人的合法权利</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案件审理室工作总结篇十二</w:t>
      </w:r>
    </w:p>
    <w:p>
      <w:pPr>
        <w:ind w:left="0" w:right="0" w:firstLine="560"/>
        <w:spacing w:before="450" w:after="450" w:line="312" w:lineRule="auto"/>
      </w:pPr>
      <w:r>
        <w:rPr>
          <w:rFonts w:ascii="宋体" w:hAnsi="宋体" w:eastAsia="宋体" w:cs="宋体"/>
          <w:color w:val="000"/>
          <w:sz w:val="28"/>
          <w:szCs w:val="28"/>
        </w:rPr>
        <w:t xml:space="preserve">xx市国家税务局紧紧围绕“内外并举，重在治内，以内促外，综合治理”的依法治税工作方针，以强化重大税务案件审理作为依法治税的切入点，坚持公正、合法、及时、有效的原则，以事实为依据，以法律为准绳，不断规范重大税务案件审理工作，充分发挥案件审理对税务稽查过程的监督和促进作用。20xx年共受理重大税务案件40件，审结36件，占同期稽查部门查结案件128件的31.25%，其中维持稽查部门处理意见14件，改变稽查部门处理意见22件，移送公安机关进一步查处的涉税犯罪案件23件，总计查补税款、处以罚款和加收滞纳金286.5万元，重大税务案件处罚面、滞纳金加收率、案件移送率均达到100%，没有发生因纳税人提起行政复议而改变决定或行政诉讼败诉的情况，稽查办案质量得到了明显提高，在切实维护纳税人合法权益的同时，税法的严肃性也得到了进一步加强。</w:t>
      </w:r>
    </w:p>
    <w:p>
      <w:pPr>
        <w:ind w:left="0" w:right="0" w:firstLine="560"/>
        <w:spacing w:before="450" w:after="450" w:line="312" w:lineRule="auto"/>
      </w:pPr>
      <w:r>
        <w:rPr>
          <w:rFonts w:ascii="宋体" w:hAnsi="宋体" w:eastAsia="宋体" w:cs="宋体"/>
          <w:color w:val="000"/>
          <w:sz w:val="28"/>
          <w:szCs w:val="28"/>
        </w:rPr>
        <w:t xml:space="preserve">做好案件审理基础工作是保证重大案件审理工作顺利开展的前提，该局不断强化基础建设，推进审理工作的有序开展。</w:t>
      </w:r>
    </w:p>
    <w:p>
      <w:pPr>
        <w:ind w:left="0" w:right="0" w:firstLine="560"/>
        <w:spacing w:before="450" w:after="450" w:line="312" w:lineRule="auto"/>
      </w:pPr>
      <w:r>
        <w:rPr>
          <w:rFonts w:ascii="宋体" w:hAnsi="宋体" w:eastAsia="宋体" w:cs="宋体"/>
          <w:color w:val="000"/>
          <w:sz w:val="28"/>
          <w:szCs w:val="28"/>
        </w:rPr>
        <w:t xml:space="preserve">2、健全审理机构。根据上级的文件精神，该局重大税务案件审理委员会由分管法制工作的局长担任主任，征管、税政、监察等科室和稽查局、外税分局等单位的负责同志为成员，下设办公室负责重大税务案件初审、案件审理的各项准备工作以及其他日常工作，对重大税务案件的\'审理进行组织、协调和落实。同时选调政治素质好、业务水平高、工作能力强的同志负责重大税务案件审理的日常工作，为开展大要案审理工作提供了有力地组织保证。</w:t>
      </w:r>
    </w:p>
    <w:p>
      <w:pPr>
        <w:ind w:left="0" w:right="0" w:firstLine="560"/>
        <w:spacing w:before="450" w:after="450" w:line="312" w:lineRule="auto"/>
      </w:pPr>
      <w:r>
        <w:rPr>
          <w:rFonts w:ascii="宋体" w:hAnsi="宋体" w:eastAsia="宋体" w:cs="宋体"/>
          <w:color w:val="000"/>
          <w:sz w:val="28"/>
          <w:szCs w:val="28"/>
        </w:rPr>
        <w:t xml:space="preserve">3、加强组织领导。该局领导十分关心和支持重大税务案件审理工作，对一些案情复杂、争议较大、社会影响面广的案件亲自过问，提出指导意见，加强对重大税务案件审理工作的领导，并在局里的重要会议上多次强调加强重大税务案件审理工作的意义，对重大税务案件审理工作的作用给予充分肯定。由于领导重视，规范运作，从而使重大税务案件审理质量得到有效提高。</w:t>
      </w:r>
    </w:p>
    <w:p>
      <w:pPr>
        <w:ind w:left="0" w:right="0" w:firstLine="560"/>
        <w:spacing w:before="450" w:after="450" w:line="312" w:lineRule="auto"/>
      </w:pPr>
      <w:r>
        <w:rPr>
          <w:rFonts w:ascii="宋体" w:hAnsi="宋体" w:eastAsia="宋体" w:cs="宋体"/>
          <w:color w:val="000"/>
          <w:sz w:val="28"/>
          <w:szCs w:val="28"/>
        </w:rPr>
        <w:t xml:space="preserve">重大税务案件审理是一项政策性强、涉及面广、要求高、矛盾多、责任大的工作，在审理工作中该局严格规范重大案件审理的工作程序，做到“四个明确”：一是明确审理范围。重大税务案件审理委员会负责审理稽查局送审的案件，规定稽查局对查补税款在10万元以上的案件和涉嫌构成犯罪的案件以及虽未达大要案标准但案情复杂、稽查局难以定论的案件，必须提请重大税务案件审理委员会进行审理，并规定稽查局报送重大案件审理委员会审理的案件不低于当年所查结案件的10%。在案件交接过程中使用交接单，双方签字保证手续齐全。二是明确审理时限。坚持每月至少召开一次重大案件审理例会，对特殊案件做到及时审理。三是明确审理内容。通过对稽查程序、违法事实、适用法律、数据计算、稽查文书使用等方面进行认真仔细的审核，保证案审工作的全面性、规范性和统一性。四是明确审理步骤。审理委员会办公室接到案件后先对稽查局报送的审理案件进行严格的初审，对经初审存在的证据不足、手续不全、事实不清、数字不准、程序不当的案件一律退回稽查局补证完善或重新调查，对经初审符合条件的报重大税务案件审理委员会进行审理，20xx年共有6件案件退回稽查局重新补证。审理委员会在审理重大税务案件中，对事实清楚、证据确凿、依据正确、程序合法、数据准确的案件在审结后3日内作出审理结论，对需要再补充证据材料的退回稽查局补充，对需要请示的业务问题由相关业务科室及时向上对口请示。</w:t>
      </w:r>
    </w:p>
    <w:p>
      <w:pPr>
        <w:ind w:left="0" w:right="0" w:firstLine="560"/>
        <w:spacing w:before="450" w:after="450" w:line="312" w:lineRule="auto"/>
      </w:pPr>
      <w:r>
        <w:rPr>
          <w:rFonts w:ascii="宋体" w:hAnsi="宋体" w:eastAsia="宋体" w:cs="宋体"/>
          <w:color w:val="000"/>
          <w:sz w:val="28"/>
          <w:szCs w:val="28"/>
        </w:rPr>
        <w:t xml:space="preserve">该局为保证每一件重大税务案件的审理都能做到证据充分、事实清楚、数字准确、手续齐全、程序合法、依据正确、处罚恰当，在审理工作中注重把握好“四性”：</w:t>
      </w:r>
    </w:p>
    <w:p>
      <w:pPr>
        <w:ind w:left="0" w:right="0" w:firstLine="560"/>
        <w:spacing w:before="450" w:after="450" w:line="312" w:lineRule="auto"/>
      </w:pPr>
      <w:r>
        <w:rPr>
          <w:rFonts w:ascii="宋体" w:hAnsi="宋体" w:eastAsia="宋体" w:cs="宋体"/>
          <w:color w:val="000"/>
          <w:sz w:val="28"/>
          <w:szCs w:val="28"/>
        </w:rPr>
        <w:t xml:space="preserve">1、程序的合法性。看案卷中是否有纳税人签字的检查人员在实施检查前出示税务检查证和税务检查通知书的送达回证；是否有作出税务行政处罚前对纳税人先行告知的送达回证；通过对案件卷宗的全面审核，保证税务检查工作符合法定程序。</w:t>
      </w:r>
    </w:p>
    <w:p>
      <w:pPr>
        <w:ind w:left="0" w:right="0" w:firstLine="560"/>
        <w:spacing w:before="450" w:after="450" w:line="312" w:lineRule="auto"/>
      </w:pPr>
      <w:r>
        <w:rPr>
          <w:rFonts w:ascii="宋体" w:hAnsi="宋体" w:eastAsia="宋体" w:cs="宋体"/>
          <w:color w:val="000"/>
          <w:sz w:val="28"/>
          <w:szCs w:val="28"/>
        </w:rPr>
        <w:t xml:space="preserve">2、证据的有效性。在证据事实方面坚持做到事实清楚、证据充分，在审核过程中重点审核证据的充分性、合法性、有效性和证明力，对事实不清、证据不足的一律退回补证。某厂取得外省某煤炭公司xx一份，而将款项支付给个人许某，检查人员认为发票的取得与货款的支付不一致，应作进项税额转出，同时该厂宾馆装修领用材料，检查人员认为购进材料用于非应税项目，也应作进项税额转出。但审理委员会办公室初审时认为，要求该厂作进项税额转出证据不足，要求稽查局对许某的个人身份以及其领用的原材料在购进时是否申报抵扣进项税额的情况进行重新核查，经检查人员补正，弄清了许某为该厂的供煤业务员，与该厂签有合同并按月在该厂领取工资，其宾馆装修领用的材料在购进时也未取得xxxx。根据补正证据，审理委员会作出了不予转出进项税额的审理结论。</w:t>
      </w:r>
    </w:p>
    <w:p>
      <w:pPr>
        <w:ind w:left="0" w:right="0" w:firstLine="560"/>
        <w:spacing w:before="450" w:after="450" w:line="312" w:lineRule="auto"/>
      </w:pPr>
      <w:r>
        <w:rPr>
          <w:rFonts w:ascii="宋体" w:hAnsi="宋体" w:eastAsia="宋体" w:cs="宋体"/>
          <w:color w:val="000"/>
          <w:sz w:val="28"/>
          <w:szCs w:val="28"/>
        </w:rPr>
        <w:t xml:space="preserve">3、依据的适用性。在审理过程中该局坚持做到全面、准确、规范地引用税收法律、法规、规章及条款。某棉业有限公司应缴税金账面连续数月一直是负数，且留抵数额逐月增加，稽查人员对该公司检查的当月留抵税款达71万元，检查中发现该公司少记销项税金45.6万元，稽查局依据新《征管法》第63条和国税发［1998］66号文件的有关规定对该公司的行为定性为偷税，至少要处以0.5倍计22.8万元的罚款。审理委员会在审理这一案件时认为，该公司未造成不缴、少缴税款的实际后果，其行为属于虚假纳税申报，应该按照征管法第64条第1款的规定进行处理，酌情对该公司处罚了3万元，保护了纳税人的合法利益。</w:t>
      </w:r>
    </w:p>
    <w:p>
      <w:pPr>
        <w:ind w:left="0" w:right="0" w:firstLine="560"/>
        <w:spacing w:before="450" w:after="450" w:line="312" w:lineRule="auto"/>
      </w:pPr>
      <w:r>
        <w:rPr>
          <w:rFonts w:ascii="宋体" w:hAnsi="宋体" w:eastAsia="宋体" w:cs="宋体"/>
          <w:color w:val="000"/>
          <w:sz w:val="28"/>
          <w:szCs w:val="28"/>
        </w:rPr>
        <w:t xml:space="preserve">4、数据的准确性。该局在审理案件时十分注意审核查补税款、罚款、滞纳金计算的正确性，专门设计了《查补税款滞纳天数对照表》和《查补税款滞纳金计算传递表》，将一定期间内的天数、法定纳税期等内容都列入表中，防止出现计算错误。某厂接受虚开xxxx达14份，且涉及四个年份时间跨度较长，在滞纳金计算上非常复杂，审理人员不厌其烦，分年逐笔复核，认真把关，准确计算出应加收滞纳金的期限和计税金额。</w:t>
      </w:r>
    </w:p>
    <w:p>
      <w:pPr>
        <w:ind w:left="0" w:right="0" w:firstLine="560"/>
        <w:spacing w:before="450" w:after="450" w:line="312" w:lineRule="auto"/>
      </w:pPr>
      <w:r>
        <w:rPr>
          <w:rFonts w:ascii="宋体" w:hAnsi="宋体" w:eastAsia="宋体" w:cs="宋体"/>
          <w:color w:val="000"/>
          <w:sz w:val="28"/>
          <w:szCs w:val="28"/>
        </w:rPr>
        <w:t xml:space="preserve">为进一步规范稽查行为，该局还不折不扣落实五项制度，加强审理委员会与稽查局之间的上下协调，实行有机衔接，对重大案件审理结论的执行情况进行跟踪、督查和监控，从而促进了稽查效果的进一步提高。</w:t>
      </w:r>
    </w:p>
    <w:p>
      <w:pPr>
        <w:ind w:left="0" w:right="0" w:firstLine="560"/>
        <w:spacing w:before="450" w:after="450" w:line="312" w:lineRule="auto"/>
      </w:pPr>
      <w:r>
        <w:rPr>
          <w:rFonts w:ascii="宋体" w:hAnsi="宋体" w:eastAsia="宋体" w:cs="宋体"/>
          <w:color w:val="000"/>
          <w:sz w:val="28"/>
          <w:szCs w:val="28"/>
        </w:rPr>
        <w:t xml:space="preserve">1、落实案卷文书制作规范制度。针对送审案卷项目不全，使审理工作无法深入的问题，该局设计了《税务稽查必查项目表》、《纳税人基本情况表》等八种表格，对稽查项目作了具体规范，并根据《税务稽查工作规程》的规定，借鉴外地好的经验，做到了“四个统一”，即统一稽查案卷的格式，统一稽查案卷的目录，统一稽查文书的应用，统一稽查证据收集的要求。</w:t>
      </w:r>
    </w:p>
    <w:p>
      <w:pPr>
        <w:ind w:left="0" w:right="0" w:firstLine="560"/>
        <w:spacing w:before="450" w:after="450" w:line="312" w:lineRule="auto"/>
      </w:pPr>
      <w:r>
        <w:rPr>
          <w:rFonts w:ascii="宋体" w:hAnsi="宋体" w:eastAsia="宋体" w:cs="宋体"/>
          <w:color w:val="000"/>
          <w:sz w:val="28"/>
          <w:szCs w:val="28"/>
        </w:rPr>
        <w:t xml:space="preserve">2、落实税务处理（处罚）决定书备案制度。要求稽查局在审理委员会办公室下发审理结论书后15日内必须作出税务处理决定书或税务处罚决定书，并在3日内送审理委员会办公室备案，从而确保了重大税务案件审理委员会的审理意见在规定的限期内执行到位。</w:t>
      </w:r>
    </w:p>
    <w:p>
      <w:pPr>
        <w:ind w:left="0" w:right="0" w:firstLine="560"/>
        <w:spacing w:before="450" w:after="450" w:line="312" w:lineRule="auto"/>
      </w:pPr>
      <w:r>
        <w:rPr>
          <w:rFonts w:ascii="宋体" w:hAnsi="宋体" w:eastAsia="宋体" w:cs="宋体"/>
          <w:color w:val="000"/>
          <w:sz w:val="28"/>
          <w:szCs w:val="28"/>
        </w:rPr>
        <w:t xml:space="preserve">3、落实重大案件执行情况反馈制度。要求稽查局每季度终了后10天内必须将重大案件的执行情况反馈给审理委员会办公室，对执行未能到位的审理委员会办公室进行跟踪督查，帮助分析原因，提出合理建议，加大执行力度，推动案件执行。</w:t>
      </w:r>
    </w:p>
    <w:p>
      <w:pPr>
        <w:ind w:left="0" w:right="0" w:firstLine="560"/>
        <w:spacing w:before="450" w:after="450" w:line="312" w:lineRule="auto"/>
      </w:pPr>
      <w:r>
        <w:rPr>
          <w:rFonts w:ascii="宋体" w:hAnsi="宋体" w:eastAsia="宋体" w:cs="宋体"/>
          <w:color w:val="000"/>
          <w:sz w:val="28"/>
          <w:szCs w:val="28"/>
        </w:rPr>
        <w:t xml:space="preserve">4、落实重大案件调查制度。该局把监督稽查部门严格执法与维护纳税人合法权益有机结合起来，注重向检查人与被检查人了解情况，在加强卷宗审查的同时，为了搞清案情对一些特殊案件对检查人和被检查人进行延伸调查。对纳税人在规定的时限内提出听证申请的审理委员会都及时组织听证，让检查人员和纳税人双方充分陈述事实，进行辩论，使案情得到进一步澄清。20xx年以来，该局共举行听证会5场，通过听证改变原审理结论案件1件，维持原审理结论的案件4件。该局还按照稽查案件5%的比例，对经稽查局检查后未补税或税负较低的案件进行了稽查复查，20xx年已复查10件案件，补税4000多元。</w:t>
      </w:r>
    </w:p>
    <w:p>
      <w:pPr>
        <w:ind w:left="0" w:right="0" w:firstLine="560"/>
        <w:spacing w:before="450" w:after="450" w:line="312" w:lineRule="auto"/>
      </w:pPr>
      <w:r>
        <w:rPr>
          <w:rFonts w:ascii="宋体" w:hAnsi="宋体" w:eastAsia="宋体" w:cs="宋体"/>
          <w:color w:val="000"/>
          <w:sz w:val="28"/>
          <w:szCs w:val="28"/>
        </w:rPr>
        <w:t xml:space="preserve">5、落实重大案件审理情况通报制度。该局充分发挥以审促查、以审促管、以审促收的作用，通过依法审案，归纳、剖析个案所反映出的税收政策执行问题和税收征管方面存在的薄弱环节，及时向机关职能部门和基层征收、管理分局反馈，进行必要的整改。</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案件审理室工作总结篇十三</w:t>
      </w:r>
    </w:p>
    <w:p>
      <w:pPr>
        <w:ind w:left="0" w:right="0" w:firstLine="560"/>
        <w:spacing w:before="450" w:after="450" w:line="312" w:lineRule="auto"/>
      </w:pPr>
      <w:r>
        <w:rPr>
          <w:rFonts w:ascii="宋体" w:hAnsi="宋体" w:eastAsia="宋体" w:cs="宋体"/>
          <w:color w:val="000"/>
          <w:sz w:val="28"/>
          <w:szCs w:val="28"/>
        </w:rPr>
        <w:t xml:space="preserve">《中华人民共和国刑法》第36条规定：“由于犯罪行为而使被害人遭受经济损失的，对犯罪分子除依法给予刑事处罚外，并应根据情况判处赔偿经济损失。”《中华人民共和国刑事诉讼法》第77条也规定：“被害人由于被告人的犯罪行为而遭受物质损失的，在刑事诉讼过程中，有权提起附带民事诉讼。”我国法律有关刑事附带民事诉讼的规定，不仅有效地保护了公民的合法权利，而且简化了诉讼程序，节省了诉讼投入，有利于司法机关全面、客观、及时地处理案件。近年来，随着公民法律意识的提高，人们更加懂得运用法律武器维护自己的合法权益，刑事附带民事诉讼案件也呈明显的上升趋势。但是，由于主客观各方面的原因，法院在具体处理此类案件时，却往往出现久调不决、久拖不决、空调空判的现象，极大地影响了案件的审理。本文就如何审理刑事附带民事诉讼案件谈一些粗浅认识。</w:t>
      </w:r>
    </w:p>
    <w:p>
      <w:pPr>
        <w:ind w:left="0" w:right="0" w:firstLine="560"/>
        <w:spacing w:before="450" w:after="450" w:line="312" w:lineRule="auto"/>
      </w:pPr>
      <w:r>
        <w:rPr>
          <w:rFonts w:ascii="宋体" w:hAnsi="宋体" w:eastAsia="宋体" w:cs="宋体"/>
          <w:color w:val="000"/>
          <w:sz w:val="28"/>
          <w:szCs w:val="28"/>
        </w:rPr>
        <w:t xml:space="preserve">一、遵循法律程序，搞好调查核实，做好思想工作</w:t>
      </w:r>
    </w:p>
    <w:p>
      <w:pPr>
        <w:ind w:left="0" w:right="0" w:firstLine="560"/>
        <w:spacing w:before="450" w:after="450" w:line="312" w:lineRule="auto"/>
      </w:pPr>
      <w:r>
        <w:rPr>
          <w:rFonts w:ascii="宋体" w:hAnsi="宋体" w:eastAsia="宋体" w:cs="宋体"/>
          <w:color w:val="000"/>
          <w:sz w:val="28"/>
          <w:szCs w:val="28"/>
        </w:rPr>
        <w:t xml:space="preserve">法院审理刑事附带民事诉讼案件，应注意遵循法律程序，特别是有关民事诉讼的程序。由于我国公民的法律认识水平较低，多数被害人不知道享有这一权利或误认为“赔了就不罚”而没有或放弃提出附带民事诉讼的请求，因此，法院在受理刑事案件的同时就应当告知被害人有权提起附带民事诉讼，促使被害人及时保护自己的合法权利。否则，被害人在开庭审理甚至一审宣判后再提起附带民事诉讼，法院将处于被动地位。法院收到民事诉状后，应当进行审查，并在七日内决定是否立案。受理后，应当及时向附带民事诉讼的被告人送达附带民事诉状，并确定其提交民事答辩状的时间。审理附带民事诉讼案件可以调解，经调解不能达成协议或调解书送达前当事人一方反悔的，附带民事诉讼应当同刑事诉讼一并开庭审理。</w:t>
      </w:r>
    </w:p>
    <w:p>
      <w:pPr>
        <w:ind w:left="0" w:right="0" w:firstLine="560"/>
        <w:spacing w:before="450" w:after="450" w:line="312" w:lineRule="auto"/>
      </w:pPr>
      <w:r>
        <w:rPr>
          <w:rFonts w:ascii="宋体" w:hAnsi="宋体" w:eastAsia="宋体" w:cs="宋体"/>
          <w:color w:val="000"/>
          <w:sz w:val="28"/>
          <w:szCs w:val="28"/>
        </w:rPr>
        <w:t xml:space="preserve">法院受理附带民事诉讼后，应注意搞好调查核实工作，在核实诉讼请求是否真实可靠，是否属于赔偿范围的同时，重点核实被告人的财产状况，查清赔偿能力。而且还要做好双方当事人的思想工作，一方面消除被告人的对立情绪，促使其主动赔偿；一方面做好被害人的工作，讲明法律规定的赔偿原则，强调原告的举证责任，使其诉讼请求合理合法，为以后的调解和判决打下基础。</w:t>
      </w:r>
    </w:p>
    <w:p>
      <w:pPr>
        <w:ind w:left="0" w:right="0" w:firstLine="560"/>
        <w:spacing w:before="450" w:after="450" w:line="312" w:lineRule="auto"/>
      </w:pPr>
      <w:r>
        <w:rPr>
          <w:rFonts w:ascii="宋体" w:hAnsi="宋体" w:eastAsia="宋体" w:cs="宋体"/>
          <w:color w:val="000"/>
          <w:sz w:val="28"/>
          <w:szCs w:val="28"/>
        </w:rPr>
        <w:t xml:space="preserve">二、查清案件事实，分清责任</w:t>
      </w:r>
    </w:p>
    <w:p>
      <w:pPr>
        <w:ind w:left="0" w:right="0" w:firstLine="560"/>
        <w:spacing w:before="450" w:after="450" w:line="312" w:lineRule="auto"/>
      </w:pPr>
      <w:r>
        <w:rPr>
          <w:rFonts w:ascii="宋体" w:hAnsi="宋体" w:eastAsia="宋体" w:cs="宋体"/>
          <w:color w:val="000"/>
          <w:sz w:val="28"/>
          <w:szCs w:val="28"/>
        </w:rPr>
        <w:t xml:space="preserve">以事实为根据，以法律为准绳是我国法制的一项基本原则，任何案件的处理都必须建立在案件事实清楚的基础之上。对于刑事附带民事诉讼案件，事实不仅是刑事责任定罪量刑的根据，也是处理民事赔偿的根据所在。</w:t>
      </w:r>
    </w:p>
    <w:p>
      <w:pPr>
        <w:ind w:left="0" w:right="0" w:firstLine="560"/>
        <w:spacing w:before="450" w:after="450" w:line="312" w:lineRule="auto"/>
      </w:pPr>
      <w:r>
        <w:rPr>
          <w:rFonts w:ascii="宋体" w:hAnsi="宋体" w:eastAsia="宋体" w:cs="宋体"/>
          <w:color w:val="000"/>
          <w:sz w:val="28"/>
          <w:szCs w:val="28"/>
        </w:rPr>
        <w:t xml:space="preserve">一般民事侵权是以过错责任原则来确定赔偿责任的，过错大，则责任大。笔者认为，附带民事诉讼案件不应与之相悖，民事赔偿应与刑事责任相一致，而刑事责任是靠查明犯罪事实，分析具体情节来确定的。例如孙某、于某、李某共同伤害一案，三被告人在火车上因胡某多占座位而与之发生口角，于某、李某抱住胡某，孙某持刀将胡某刺成重伤。此案中，孙某的刑事责任大，理应多承担赔偿责任；于某、李某刑事责任小，理应少承担赔偿责任，胡某也有过错，故可适当减轻三被告人的赔偿责任。此案的.犯罪事实查清了，各被告人在犯罪中的作用、地位查清了，则赔偿责任也好确定了。</w:t>
      </w:r>
    </w:p>
    <w:p>
      <w:pPr>
        <w:ind w:left="0" w:right="0" w:firstLine="560"/>
        <w:spacing w:before="450" w:after="450" w:line="312" w:lineRule="auto"/>
      </w:pPr>
      <w:r>
        <w:rPr>
          <w:rFonts w:ascii="宋体" w:hAnsi="宋体" w:eastAsia="宋体" w:cs="宋体"/>
          <w:color w:val="000"/>
          <w:sz w:val="28"/>
          <w:szCs w:val="28"/>
        </w:rPr>
        <w:t xml:space="preserve">三、遵循自愿、合法原则调解</w:t>
      </w:r>
    </w:p>
    <w:p>
      <w:pPr>
        <w:ind w:left="0" w:right="0" w:firstLine="560"/>
        <w:spacing w:before="450" w:after="450" w:line="312" w:lineRule="auto"/>
      </w:pPr>
      <w:r>
        <w:rPr>
          <w:rFonts w:ascii="宋体" w:hAnsi="宋体" w:eastAsia="宋体" w:cs="宋体"/>
          <w:color w:val="000"/>
          <w:sz w:val="28"/>
          <w:szCs w:val="28"/>
        </w:rPr>
        <w:t xml:space="preserve">审理附带民事诉讼案件可以在自愿、合法的基础之上进行调解。调解应在附带民事诉讼双方当事人之间进行，而不应仅在家属之间进行。被告人由于受到指控，人身自由受到限制，往往存在恐惧不安的心理。因此审判人员在主持调解时，应明确告知被告人的权利，使之作出真实的意思表示，不能利用被告人的恐惧心理施加压力，使之作出违心的意思表示。否则，当事人对已经发生法律效力的调解以违反自愿原则提出申诉，调解便可能无效，反而增加讼累。</w:t>
      </w:r>
    </w:p>
    <w:p>
      <w:pPr>
        <w:ind w:left="0" w:right="0" w:firstLine="560"/>
        <w:spacing w:before="450" w:after="450" w:line="312" w:lineRule="auto"/>
      </w:pPr>
      <w:r>
        <w:rPr>
          <w:rFonts w:ascii="宋体" w:hAnsi="宋体" w:eastAsia="宋体" w:cs="宋体"/>
          <w:color w:val="000"/>
          <w:sz w:val="28"/>
          <w:szCs w:val="28"/>
        </w:rPr>
        <w:t xml:space="preserve">调解还应符合合法的原则，不仅要符合诉讼法的规定，还要符合实体法的规定。有的审判人员急于调解，先调解后开庭，开庭后却认定被告人的行为属于正当防卫，不应承担任何法律责任，这样反而会给法院工作造成负面影响。</w:t>
      </w:r>
    </w:p>
    <w:p>
      <w:pPr>
        <w:ind w:left="0" w:right="0" w:firstLine="560"/>
        <w:spacing w:before="450" w:after="450" w:line="312" w:lineRule="auto"/>
      </w:pPr>
      <w:r>
        <w:rPr>
          <w:rFonts w:ascii="宋体" w:hAnsi="宋体" w:eastAsia="宋体" w:cs="宋体"/>
          <w:color w:val="000"/>
          <w:sz w:val="28"/>
          <w:szCs w:val="28"/>
        </w:rPr>
        <w:t xml:space="preserve">四、及时判决，加大执行力度</w:t>
      </w:r>
    </w:p>
    <w:p>
      <w:pPr>
        <w:ind w:left="0" w:right="0" w:firstLine="560"/>
        <w:spacing w:before="450" w:after="450" w:line="312" w:lineRule="auto"/>
      </w:pPr>
      <w:r>
        <w:rPr>
          <w:rFonts w:ascii="宋体" w:hAnsi="宋体" w:eastAsia="宋体" w:cs="宋体"/>
          <w:color w:val="000"/>
          <w:sz w:val="28"/>
          <w:szCs w:val="28"/>
        </w:rPr>
        <w:t xml:space="preserve">刑事附带民事诉讼案件应纠正“着重调解”、“久调不判”的作法，对调解不成的，应及时判决。久调一方面会影响刑事案件的及时审结，另一方面含有强制当事人接受调解的意思，这样做有违法律规定。但判决结案的案件往往难以执行，为了避免民事判决成为一纸空文，维护法律的严肃性，笔者认为，可以借鉴民事诉讼法的有关规定，加大执行力度。</w:t>
      </w:r>
    </w:p>
    <w:p>
      <w:pPr>
        <w:ind w:left="0" w:right="0" w:firstLine="560"/>
        <w:spacing w:before="450" w:after="450" w:line="312" w:lineRule="auto"/>
      </w:pPr>
      <w:r>
        <w:rPr>
          <w:rFonts w:ascii="宋体" w:hAnsi="宋体" w:eastAsia="宋体" w:cs="宋体"/>
          <w:color w:val="000"/>
          <w:sz w:val="28"/>
          <w:szCs w:val="28"/>
        </w:rPr>
        <w:t xml:space="preserve">1、根据谁主持谁举证原则，让原告人提供被告人的财产状况，以利于法院采取执行措施。</w:t>
      </w:r>
    </w:p>
    <w:p>
      <w:pPr>
        <w:ind w:left="0" w:right="0" w:firstLine="560"/>
        <w:spacing w:before="450" w:after="450" w:line="312" w:lineRule="auto"/>
      </w:pPr>
      <w:r>
        <w:rPr>
          <w:rFonts w:ascii="宋体" w:hAnsi="宋体" w:eastAsia="宋体" w:cs="宋体"/>
          <w:color w:val="000"/>
          <w:sz w:val="28"/>
          <w:szCs w:val="28"/>
        </w:rPr>
        <w:t xml:space="preserve">2、为防止被告人及其家属</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案件审理室工作总结篇十四</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放纵自己；坚持自重、自省、自励、自律，应该经常审视自己、提醒自己、警戒自己，始终保持人民法官的政治本色。</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案件审理室工作总结篇十五</w:t>
      </w:r>
    </w:p>
    <w:p>
      <w:pPr>
        <w:ind w:left="0" w:right="0" w:firstLine="560"/>
        <w:spacing w:before="450" w:after="450" w:line="312" w:lineRule="auto"/>
      </w:pPr>
      <w:r>
        <w:rPr>
          <w:rFonts w:ascii="宋体" w:hAnsi="宋体" w:eastAsia="宋体" w:cs="宋体"/>
          <w:color w:val="000"/>
          <w:sz w:val="28"/>
          <w:szCs w:val="28"/>
        </w:rPr>
        <w:t xml:space="preserve">20xx年上半年烟草专卖工作个人总结20xx是烟草稳步提升、快速发展的一年，在这半年里行业各项工作都在有条不紊、逐步深入地展开。就自己而言，今年的工作更充实、更有意义，在各级领导和同志们的关心和帮助下，我顺利地完成了各项工作任务，同时，思想认识上得到了很大提高，工作上得到了很大启发，现将工作小结汇报如下：</w:t>
      </w:r>
    </w:p>
    <w:p>
      <w:pPr>
        <w:ind w:left="0" w:right="0" w:firstLine="560"/>
        <w:spacing w:before="450" w:after="450" w:line="312" w:lineRule="auto"/>
      </w:pPr>
      <w:r>
        <w:rPr>
          <w:rFonts w:ascii="宋体" w:hAnsi="宋体" w:eastAsia="宋体" w:cs="宋体"/>
          <w:color w:val="000"/>
          <w:sz w:val="28"/>
          <w:szCs w:val="28"/>
        </w:rPr>
        <w:t xml:space="preserve">工作至今有2年了，做为一名专卖稽查员，我深知烟草行业的快速发展使得各个岗位的任职要求也在不断发生着变化，虽然自己是一名普通的稽查员，但是也已经明显感觉到了压力，感觉到如果不学习就有能被淘汰。工作中，我始终把坚持学习作为检验个人能力和素质的首要标准，通过单位组织学习培训和自己学习，对如何鉴别真假烟、如何处理重大违法违规案件，如何处理零售户与消费者之间的纠纷，有了一套较为完整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1、今年1-6月份，审核专卖处罚案件18起，其中简易案件14起，一般程序案件4起。哈尔滨开发区镇内第一片区截至20xx年6月28日在线有效零售户160户，暂停8户，注销21户。</w:t>
      </w:r>
    </w:p>
    <w:p>
      <w:pPr>
        <w:ind w:left="0" w:right="0" w:firstLine="560"/>
        <w:spacing w:before="450" w:after="450" w:line="312" w:lineRule="auto"/>
      </w:pPr>
      <w:r>
        <w:rPr>
          <w:rFonts w:ascii="宋体" w:hAnsi="宋体" w:eastAsia="宋体" w:cs="宋体"/>
          <w:color w:val="000"/>
          <w:sz w:val="28"/>
          <w:szCs w:val="28"/>
        </w:rPr>
        <w:t xml:space="preserve">2、上半年市场执法次数102次，严格按照“六条禁令”进行执法，为了更好的做好工作，我会为自己制定一个走访计划，每天走访多少零售户，主要检查哪些内容，如何处理违法情况。我是负责哈尔滨开发区镇内一片区的零售户，这一片区的主要特点是多集中于市场及人口流动较多的地方，因此市场检查工作极为重要，通过走访统计，一片区有重点违法零售户即a类户4户，有一般违法零售户即b类户12户。对于这些违法零售户我在走访时每月走访2—3趟，实行不定期抽查，最大限度的降低违法违规现象，做到依法行政、文明执法。</w:t>
      </w:r>
    </w:p>
    <w:p>
      <w:pPr>
        <w:ind w:left="0" w:right="0" w:firstLine="560"/>
        <w:spacing w:before="450" w:after="450" w:line="312" w:lineRule="auto"/>
      </w:pPr>
      <w:r>
        <w:rPr>
          <w:rFonts w:ascii="宋体" w:hAnsi="宋体" w:eastAsia="宋体" w:cs="宋体"/>
          <w:color w:val="000"/>
          <w:sz w:val="28"/>
          <w:szCs w:val="28"/>
        </w:rPr>
        <w:t xml:space="preserve">3、在日常工作中，我按时按量完成稽查中队工作日志、信息处理、案卷制作，等各项工作。通过写稽查日志，更好的、更加科学合理的统筹安排自己一天的工作，把自己的工作不断的完善；及时处理片区内零售户、消费者举报的案件，做到零售户无上诉，消费者满意，我在走访片区零售户的时候，接到4起消费者举报，涉及的是消费者在购买卷烟时自己感觉在吸食卷烟的味道不符，针对这种情况，我都会及时的前往事发地，查看原因，为消费者解答疑问，把每一个举报案件都处理得当。</w:t>
      </w:r>
    </w:p>
    <w:p>
      <w:pPr>
        <w:ind w:left="0" w:right="0" w:firstLine="560"/>
        <w:spacing w:before="450" w:after="450" w:line="312" w:lineRule="auto"/>
      </w:pPr>
      <w:r>
        <w:rPr>
          <w:rFonts w:ascii="宋体" w:hAnsi="宋体" w:eastAsia="宋体" w:cs="宋体"/>
          <w:color w:val="000"/>
          <w:sz w:val="28"/>
          <w:szCs w:val="28"/>
        </w:rPr>
        <w:t xml:space="preserve">4、认真做好专卖稽查中队的年工作计划、月工作计划、周工作计划。紧紧围绕局党组的工作指导精神制作详细的工作计划，把工作计划细化到步，责任到人，同时，通过制作工作计划也提高了我的思想觉悟，锻练了我的工作朝着正确的思路前进。</w:t>
      </w:r>
    </w:p>
    <w:p>
      <w:pPr>
        <w:ind w:left="0" w:right="0" w:firstLine="560"/>
        <w:spacing w:before="450" w:after="450" w:line="312" w:lineRule="auto"/>
      </w:pPr>
      <w:r>
        <w:rPr>
          <w:rFonts w:ascii="宋体" w:hAnsi="宋体" w:eastAsia="宋体" w:cs="宋体"/>
          <w:color w:val="000"/>
          <w:sz w:val="28"/>
          <w:szCs w:val="28"/>
        </w:rPr>
        <w:t xml:space="preserve">今年5月份，哈尔滨开发区市烟草专卖局创先争优、服务品牌建设现场会在我局成功召开，在此次现场会中我作为其中的一名解说员，全程的参与到其中，在现场会的筹划中，锻练了自己。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回顾上半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2025-06-09T22:00:54+08:00</dcterms:created>
  <dcterms:modified xsi:type="dcterms:W3CDTF">2025-06-09T22:00:54+08:00</dcterms:modified>
</cp:coreProperties>
</file>

<file path=docProps/custom.xml><?xml version="1.0" encoding="utf-8"?>
<Properties xmlns="http://schemas.openxmlformats.org/officeDocument/2006/custom-properties" xmlns:vt="http://schemas.openxmlformats.org/officeDocument/2006/docPropsVTypes"/>
</file>