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最新二年级学生信息道德培养的活动设计方案 初中学生信息道德培养的活动设计方案(精选8篇)</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为大家收集的方案策划书范文，仅供参考，希望能够帮助到大家。二年级学生信息道德培养的活动设计方案篇一在日常教学中，注重...</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二年级学生信息道德培养的活动设计方案篇一</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从而帮助学生判断网络安环境的安全性，帮助学生理解信息安全的重要性，提升信息安全意识，有效的保护个人隐数据隐私，养成电脑杀毒、防毒和信息备份的习惯。识别和抵制不良信息，了解赌博、暴力、色情等网络产品对人的危害，提高对网络违规违法行为的鉴别能力，正确认识和对待网络游戏，恰当处理虚拟时空和现实世界关系。</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教师可以通过日常教学、主题班会、板报、广播、校园网站。案例教学、演讲比赛等多种形式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全问题以及保护措施等。此外，学生信息安全意识的培养是融入日常教学的，渗透在教师的日常言行与常规教学之中的。因此，教师应注意在教育教学中潜移默化的培养学生的信息安全意识。</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结合学校实际。采用多种形式进行信息网络安全宣传，普及基本的信息安全意识，进一步增强师生信息安全防范意识，提升识别和应对网络危险的基本能力。主要活动如下：</w:t>
      </w:r>
    </w:p>
    <w:p>
      <w:pPr>
        <w:ind w:left="0" w:right="0" w:firstLine="560"/>
        <w:spacing w:before="450" w:after="450" w:line="312" w:lineRule="auto"/>
      </w:pPr>
      <w:r>
        <w:rPr>
          <w:rFonts w:ascii="宋体" w:hAnsi="宋体" w:eastAsia="宋体" w:cs="宋体"/>
          <w:color w:val="000"/>
          <w:sz w:val="28"/>
          <w:szCs w:val="28"/>
        </w:rPr>
        <w:t xml:space="preserve">开展一次国旗下信息安全意识讲话，利用周一升国旗，举行一次关于信息安全意识的国旗下讲话，教育学生科学使用网络，文明上网，维护网络纯净天空。</w:t>
      </w:r>
    </w:p>
    <w:p>
      <w:pPr>
        <w:ind w:left="0" w:right="0" w:firstLine="560"/>
        <w:spacing w:before="450" w:after="450" w:line="312" w:lineRule="auto"/>
      </w:pPr>
      <w:r>
        <w:rPr>
          <w:rFonts w:ascii="宋体" w:hAnsi="宋体" w:eastAsia="宋体" w:cs="宋体"/>
          <w:color w:val="000"/>
          <w:sz w:val="28"/>
          <w:szCs w:val="28"/>
        </w:rPr>
        <w:t xml:space="preserve">开展一次手抄报评选，以年级为单位，开展以信息安全，关乎你我为主题的手抄报。比赛并以年级为单位开展评比活动。</w:t>
      </w:r>
    </w:p>
    <w:p>
      <w:pPr>
        <w:ind w:left="0" w:right="0" w:firstLine="560"/>
        <w:spacing w:before="450" w:after="450" w:line="312" w:lineRule="auto"/>
      </w:pPr>
      <w:r>
        <w:rPr>
          <w:rFonts w:ascii="宋体" w:hAnsi="宋体" w:eastAsia="宋体" w:cs="宋体"/>
          <w:color w:val="000"/>
          <w:sz w:val="28"/>
          <w:szCs w:val="28"/>
        </w:rPr>
        <w:t xml:space="preserve">开展一次网络安全主题班会。在网络安全宣传周期间，班主任要结合网络安全宣传周学生知识读本，开展一次信息安全意识主题班会，进一步普及网络安全常识和法律法规知识，提升学生网络安全防范。</w:t>
      </w:r>
    </w:p>
    <w:p>
      <w:pPr>
        <w:ind w:left="0" w:right="0" w:firstLine="560"/>
        <w:spacing w:before="450" w:after="450" w:line="312" w:lineRule="auto"/>
      </w:pPr>
      <w:r>
        <w:rPr>
          <w:rFonts w:ascii="宋体" w:hAnsi="宋体" w:eastAsia="宋体" w:cs="宋体"/>
          <w:color w:val="000"/>
          <w:sz w:val="28"/>
          <w:szCs w:val="28"/>
        </w:rPr>
        <w:t xml:space="preserve">四、多渠道宣传信息安全意识，制作电子版网络安全宣传单，滚动宣传，扩大宣传教育的覆盖面，悬挂网络安全横幅及摆放宣传板，在学校网站和家长微信群增加网络安全宣传知识，宣传网络安全法律法规，政策文件，学校网络安全活动方案等，校园广播，广播站广播有关网络安全的常识，提高师生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二年级学生信息道德培养的活动设计方案篇二</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20xx年3月2日x4日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二年级学生信息道德培养的活动设计方案篇三</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二年级学生信息道德培养的活动设计方案篇四</w:t>
      </w:r>
    </w:p>
    <w:p>
      <w:pPr>
        <w:ind w:left="0" w:right="0" w:firstLine="560"/>
        <w:spacing w:before="450" w:after="450" w:line="312" w:lineRule="auto"/>
      </w:pPr>
      <w:r>
        <w:rPr>
          <w:rFonts w:ascii="宋体" w:hAnsi="宋体" w:eastAsia="宋体" w:cs="宋体"/>
          <w:color w:val="000"/>
          <w:sz w:val="28"/>
          <w:szCs w:val="28"/>
        </w:rPr>
        <w:t xml:space="preserve">一、用多媒体展示课前收集的关于网络暴力的新闻影视作品和一些图片，学生在观看完这些多媒体资料之后，进行小组讨论，讨论的过程当中，教师要加强引导，引导学生了解知道信息化社会既有有利的一面，也有其相应的弊端，面对五光十色的信息，我们要有明辨是非的能力，规范自己的言行。</w:t>
      </w:r>
    </w:p>
    <w:p>
      <w:pPr>
        <w:ind w:left="0" w:right="0" w:firstLine="560"/>
        <w:spacing w:before="450" w:after="450" w:line="312" w:lineRule="auto"/>
      </w:pPr>
      <w:r>
        <w:rPr>
          <w:rFonts w:ascii="宋体" w:hAnsi="宋体" w:eastAsia="宋体" w:cs="宋体"/>
          <w:color w:val="000"/>
          <w:sz w:val="28"/>
          <w:szCs w:val="28"/>
        </w:rPr>
        <w:t xml:space="preserve">二、小组讨论结束之后，各小组发表自己讨论的结果，对于多媒体当中展示的事例和图片，每个小组会讨论出相应的结论。教师对每位小组得到的结论进行点评，并且进行阶段性总结：?信息世界在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在某种程度上，这种虚拟空间资滋生了大量的不道德的现象，而治理网络社会的法律建设又相对滞后，所以网络社会现在的一些弊端问题已经引起了社会的大量关注。?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三、模拟法庭?</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情景进行知识迁移。</w:t>
      </w:r>
    </w:p>
    <w:p>
      <w:pPr>
        <w:ind w:left="0" w:right="0" w:firstLine="560"/>
        <w:spacing w:before="450" w:after="450" w:line="312" w:lineRule="auto"/>
      </w:pPr>
      <w:r>
        <w:rPr>
          <w:rFonts w:ascii="宋体" w:hAnsi="宋体" w:eastAsia="宋体" w:cs="宋体"/>
          <w:color w:val="000"/>
          <w:sz w:val="28"/>
          <w:szCs w:val="28"/>
        </w:rPr>
        <w:t xml:space="preserve">四、观看观赏“网络暴力”的电影《搜索》?师生共同探讨网络暴力的后果，引导学生思考培养良好网络道德和行为的重要性。</w:t>
      </w:r>
    </w:p>
    <w:p>
      <w:pPr>
        <w:ind w:left="0" w:right="0" w:firstLine="560"/>
        <w:spacing w:before="450" w:after="450" w:line="312" w:lineRule="auto"/>
      </w:pPr>
      <w:r>
        <w:rPr>
          <w:rFonts w:ascii="宋体" w:hAnsi="宋体" w:eastAsia="宋体" w:cs="宋体"/>
          <w:color w:val="000"/>
          <w:sz w:val="28"/>
          <w:szCs w:val="28"/>
        </w:rPr>
        <w:t xml:space="preserve">五、课后延伸：培养学生信息道德，首先教师在日常生活中和教学中对学生要多多加强网络知识道德的渗透，同时告诫每位学生加强自己在网络上的隐私保护，注意事项，有节制的利用互联网，了解网络带来的弊端和好处，通过日常的教育，主题班会教育，还有真实案例的教学，模拟法庭等形式，多方面多维度的培养学生信息道德。</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二年级学生信息道德培养的活动设计方案篇五</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1-6年学生</w:t>
      </w:r>
    </w:p>
    <w:p>
      <w:pPr>
        <w:ind w:left="0" w:right="0" w:firstLine="560"/>
        <w:spacing w:before="450" w:after="450" w:line="312" w:lineRule="auto"/>
      </w:pPr>
      <w:r>
        <w:rPr>
          <w:rFonts w:ascii="宋体" w:hAnsi="宋体" w:eastAsia="宋体" w:cs="宋体"/>
          <w:color w:val="000"/>
          <w:sz w:val="28"/>
          <w:szCs w:val="28"/>
        </w:rPr>
        <w:t xml:space="preserve">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二年级学生信息道德培养的活动设计方案篇六</w:t>
      </w:r>
    </w:p>
    <w:p>
      <w:pPr>
        <w:ind w:left="0" w:right="0" w:firstLine="560"/>
        <w:spacing w:before="450" w:after="450" w:line="312" w:lineRule="auto"/>
      </w:pPr>
      <w:r>
        <w:rPr>
          <w:rFonts w:ascii="宋体" w:hAnsi="宋体" w:eastAsia="宋体" w:cs="宋体"/>
          <w:color w:val="000"/>
          <w:sz w:val="28"/>
          <w:szCs w:val="28"/>
        </w:rPr>
        <w:t xml:space="preserve">活动设计是指对所要参加的活动制定出的工作方案和计划。它包含活动目的、活动对象、活动主题、活动方式、时间及地点等。在其设计过程中应做好前期准备工作及后续收尾工作。以下是为大家整理的学生信息道德培养的活动设计方案十五篇,欢迎品鉴!</w:t>
      </w:r>
    </w:p>
    <w:p>
      <w:pPr>
        <w:ind w:left="0" w:right="0" w:firstLine="560"/>
        <w:spacing w:before="450" w:after="450" w:line="312" w:lineRule="auto"/>
      </w:pPr>
      <w:r>
        <w:rPr>
          <w:rFonts w:ascii="宋体" w:hAnsi="宋体" w:eastAsia="宋体" w:cs="宋体"/>
          <w:color w:val="000"/>
          <w:sz w:val="28"/>
          <w:szCs w:val="28"/>
        </w:rPr>
        <w:t xml:space="preserve">活动目标：通过开展信息道德教育活动，广泛宣传国家互联网管理、使用及网络安全等法律法规，营造文明健康网络环境，倡导文明上网，引导学生健康上网，自觉抵制网络不良信息，促进青少年学生健康成长。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(一)广泛深入开展宣传。结合本班实际，充分利用班会课、信息课等广泛开展宣传动员，使全班同学认识信息道德教育的必要性和重要性。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二)努力营造健康网络环境。加强对班班通的监管，计算机要安装绿色上网过滤软件，利用技术手段及时发现并处理网络不良信息，确保建设绿色校园网络环境。要密切家庭的联系，通过微信群、qq群、致家长一封信等形式，争取社会、家庭的广泛支持，努力营造关心、支持青少年学生网络道德教育的良好氛围。</w:t>
      </w:r>
    </w:p>
    <w:p>
      <w:pPr>
        <w:ind w:left="0" w:right="0" w:firstLine="560"/>
        <w:spacing w:before="450" w:after="450" w:line="312" w:lineRule="auto"/>
      </w:pPr>
      <w:r>
        <w:rPr>
          <w:rFonts w:ascii="宋体" w:hAnsi="宋体" w:eastAsia="宋体" w:cs="宋体"/>
          <w:color w:val="000"/>
          <w:sz w:val="28"/>
          <w:szCs w:val="28"/>
        </w:rPr>
        <w:t xml:space="preserve">(三)切实加强网络法制和道德教育。认真贯彻落实《中小学法制教育指导纲要》，引导广大学生自觉践行(全国青少年网络文明公约》，树立网络责任意识和道德意识，自觉抵制网络不良行为。</w:t>
      </w:r>
    </w:p>
    <w:p>
      <w:pPr>
        <w:ind w:left="0" w:right="0" w:firstLine="560"/>
        <w:spacing w:before="450" w:after="450" w:line="312" w:lineRule="auto"/>
      </w:pPr>
      <w:r>
        <w:rPr>
          <w:rFonts w:ascii="宋体" w:hAnsi="宋体" w:eastAsia="宋体" w:cs="宋体"/>
          <w:color w:val="000"/>
          <w:sz w:val="28"/>
          <w:szCs w:val="28"/>
        </w:rPr>
        <w:t xml:space="preserve">(一)积极开展“文明网上行”主题班队会活动。通过灵活多样的形式，引导学生文明上网，形成正确的网络认识观，享受着网络给我们带来的便捷，对沉迷网络、浏览不良信息等现象严加抨击。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二)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(三)开展“文明上网”网络征文等活动，依托吸引力强、参与性高的文娱和益智活动，用健康向上的校园网络活动充实学生课余生活。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(四)通过致家长的一-封信，争取广大家长与学校一起有效监控和引导学生正确使用互联网和手机，倡导家长对孩子上网进行合理引导和约束。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制定如下活动计划。</w:t>
      </w:r>
    </w:p>
    <w:p>
      <w:pPr>
        <w:ind w:left="0" w:right="0" w:firstLine="560"/>
        <w:spacing w:before="450" w:after="450" w:line="312" w:lineRule="auto"/>
      </w:pPr>
      <w:r>
        <w:rPr>
          <w:rFonts w:ascii="宋体" w:hAnsi="宋体" w:eastAsia="宋体" w:cs="宋体"/>
          <w:color w:val="000"/>
          <w:sz w:val="28"/>
          <w:szCs w:val="28"/>
        </w:rPr>
        <w:t xml:space="preserve">倡导“在家中为长辈尽孝心，在学校为同学送关心，在社会为他人献爱心”，在实践及活动层面扎实推进我校学生的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3.个人品德建设主要包括:友善互助、正直宽容、明礼守信、热情诚恳、自强自立等，以“友善”为核心。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用多媒体展示课前收集的关于网络暴力的新闻影视作品和一些图片，学生在观看完这些多媒体资料之后，进行小组讨论，讨论的过程当中，教师要加强引导，引导学生了解知道信息化社会既有有利的一面，也有其相应的弊端，面对五光十色的信息，我们要有明辨是非的能力，规范自己的言行。</w:t>
      </w:r>
    </w:p>
    <w:p>
      <w:pPr>
        <w:ind w:left="0" w:right="0" w:firstLine="560"/>
        <w:spacing w:before="450" w:after="450" w:line="312" w:lineRule="auto"/>
      </w:pPr>
      <w:r>
        <w:rPr>
          <w:rFonts w:ascii="宋体" w:hAnsi="宋体" w:eastAsia="宋体" w:cs="宋体"/>
          <w:color w:val="000"/>
          <w:sz w:val="28"/>
          <w:szCs w:val="28"/>
        </w:rPr>
        <w:t xml:space="preserve">二、小组讨论结束之后，各小组发表自己讨论的结果，对于多媒体当中展示的事例和图片，每个小组会讨论出相应的结论。教师对每位小组得到的结论进行点评，并且进行阶段性总结：?信息世界在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在某种程度上，这种虚拟空间资滋生了大量的不道德的现象，而治理网络社会的法律建设又相对滞后，所以网络社会现在的一些弊端问题已经引起了社会的大量关注。?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三、模拟法庭?</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情景进行知识迁移。</w:t>
      </w:r>
    </w:p>
    <w:p>
      <w:pPr>
        <w:ind w:left="0" w:right="0" w:firstLine="560"/>
        <w:spacing w:before="450" w:after="450" w:line="312" w:lineRule="auto"/>
      </w:pPr>
      <w:r>
        <w:rPr>
          <w:rFonts w:ascii="宋体" w:hAnsi="宋体" w:eastAsia="宋体" w:cs="宋体"/>
          <w:color w:val="000"/>
          <w:sz w:val="28"/>
          <w:szCs w:val="28"/>
        </w:rPr>
        <w:t xml:space="preserve">四、观看观赏“网络暴力”的电影《搜索》?师生共同探讨网络暴力的后果，引导学生思考培养良好网络道德和行为的重要性。</w:t>
      </w:r>
    </w:p>
    <w:p>
      <w:pPr>
        <w:ind w:left="0" w:right="0" w:firstLine="560"/>
        <w:spacing w:before="450" w:after="450" w:line="312" w:lineRule="auto"/>
      </w:pPr>
      <w:r>
        <w:rPr>
          <w:rFonts w:ascii="宋体" w:hAnsi="宋体" w:eastAsia="宋体" w:cs="宋体"/>
          <w:color w:val="000"/>
          <w:sz w:val="28"/>
          <w:szCs w:val="28"/>
        </w:rPr>
        <w:t xml:space="preserve">五、课后延伸：培养学生信息道德，首先教师在日常生活中和教学中对学生要多多加强网络知识道德的渗透，同时告诫每位学生加强自己在网络上的隐私保护，注意事项，有节制的利用互联网，了解网络带来的弊端和好处，通过日常的教育，主题班会教育，还有真实案例的教学，模拟法庭等形式，多方面多维度的培养学生信息道德。</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二年级学生信息道德培养的活动设计方案篇七</w:t>
      </w:r>
    </w:p>
    <w:p>
      <w:pPr>
        <w:ind w:left="0" w:right="0" w:firstLine="560"/>
        <w:spacing w:before="450" w:after="450" w:line="312" w:lineRule="auto"/>
      </w:pPr>
      <w:r>
        <w:rPr>
          <w:rFonts w:ascii="宋体" w:hAnsi="宋体" w:eastAsia="宋体" w:cs="宋体"/>
          <w:color w:val="000"/>
          <w:sz w:val="28"/>
          <w:szCs w:val="28"/>
        </w:rPr>
        <w:t xml:space="preserve">为了推进社会主义核心价值体系建设，加强公民思想道德建设的吸引力和感染力，引导小学生积极投身道德实践活动，不断提升小学生思想道德修养、文明程度，促进“和谐班级”结合我班实际制定如下活动计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《小学生信息道德培养活动》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电子产品在当今社会已走进了千家万户，好多的小学生也痴迷于网络游戏，为此我班开展了信息道德教育活动，广泛宣传国家互联网管理使用及网络安全法律法规，引导学生运用信息知识解决信息问题，自觉抵制网络不良信息，促进小学生能健康的成长。</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1、积极开展“小学生信息道德培养活动”的主题班队会活动。通过灵活多样的形式引导学生文明上网，形成正确的网络认识观，享受着网络给我们带来的便捷，对沉迷于网络，浏览不良信息等现象严加抨击。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时至今日，信息以其前所未有的迅猛态势。渗透于社会的方方面面，改变着人们原有的社会空间，作为信息传播的主要媒介，计算机互联网络正在成为人类社会的重要组成部分，为人们的学习生活和工作提供了前所未有的便利和快捷，但它对人们产生积极影响的同时，也会产生一些负面的效应，特别是小学生由于年龄小，辨别是非的能力弱，很容易受其一些不良性信息的响。因而在信息技术课程中开展信息道德教育，让学生明确是非观念，规范行为，是一项重要而迫切的任务。</w:t>
      </w:r>
    </w:p>
    <w:p>
      <w:pPr>
        <w:ind w:left="0" w:right="0" w:firstLine="560"/>
        <w:spacing w:before="450" w:after="450" w:line="312" w:lineRule="auto"/>
      </w:pPr>
      <w:r>
        <w:rPr>
          <w:rFonts w:ascii="黑体" w:hAnsi="黑体" w:eastAsia="黑体" w:cs="黑体"/>
          <w:color w:val="000000"/>
          <w:sz w:val="34"/>
          <w:szCs w:val="34"/>
          <w:b w:val="1"/>
          <w:bCs w:val="1"/>
        </w:rPr>
        <w:t xml:space="preserve">二年级学生信息道德培养的活动设计方案篇八</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 年 3月 2日-4 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 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 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 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 利用 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 多渠道宣传信息安全知识。在学校网站和家长微信群，增加信息安全宣传知识，宣传信息安全法律法规、政策文件、学校信息安全活动方案等。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2025-06-10T00:53:34+08:00</dcterms:created>
  <dcterms:modified xsi:type="dcterms:W3CDTF">2025-06-10T00:53:34+08:00</dcterms:modified>
</cp:coreProperties>
</file>

<file path=docProps/custom.xml><?xml version="1.0" encoding="utf-8"?>
<Properties xmlns="http://schemas.openxmlformats.org/officeDocument/2006/custom-properties" xmlns:vt="http://schemas.openxmlformats.org/officeDocument/2006/docPropsVTypes"/>
</file>