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最新表扬学生拾金不昧的表扬信(实用8篇)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表扬学生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4月13日，星期一晚饭时间，七年级六班的徐xx同学，在学校接热水的地方捡到钱包一个，内有现金1200元、失主身份证和多张银行卡，徐xx同学把钱包及时上交给政教处。政教处根据失主身份证上的信息，联系上了失主，并把钱包交还给他。</w:t>
      </w:r>
    </w:p>
    <w:p>
      <w:pPr>
        <w:ind w:left="0" w:right="0" w:firstLine="560"/>
        <w:spacing w:before="450" w:after="450" w:line="312" w:lineRule="auto"/>
      </w:pPr>
      <w:r>
        <w:rPr>
          <w:rFonts w:ascii="宋体" w:hAnsi="宋体" w:eastAsia="宋体" w:cs="宋体"/>
          <w:color w:val="000"/>
          <w:sz w:val="28"/>
          <w:szCs w:val="28"/>
        </w:rPr>
        <w:t xml:space="preserve">失主非常感动，赠送育才学校锦旗一幅：“拾金不昧，育才有方”，并写表扬信赞扬这一美好行为。这感人的一幕已远远超越金钱本身的价值，徐xx同学面对金钱毫不动心，拾金不昧的行为充分体现了我校师生高尚的道德情操和精神风貌，展现了我校师生的高尚品质和良好的社会公德，是全体同学学习的榜样。</w:t>
      </w:r>
    </w:p>
    <w:p>
      <w:pPr>
        <w:ind w:left="0" w:right="0" w:firstLine="560"/>
        <w:spacing w:before="450" w:after="450" w:line="312" w:lineRule="auto"/>
      </w:pPr>
      <w:r>
        <w:rPr>
          <w:rFonts w:ascii="宋体" w:hAnsi="宋体" w:eastAsia="宋体" w:cs="宋体"/>
          <w:color w:val="000"/>
          <w:sz w:val="28"/>
          <w:szCs w:val="28"/>
        </w:rPr>
        <w:t xml:space="preserve">徐xx同学拾金不昧这一行为，彰显了德行好少年文明之花在我们育才的校园里绽放，成为我校的骄傲！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表扬学生拾金不昧的表扬信篇二</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四年级的宋良佳同学正是这一传统美德的传承者之一。 十二月二十八月早晨，在悠扬的校园歌声中，同学们在老师的组织下进行晨练活动。此时四年级学生正在进行环操场跑步活动，跑至操场两端时，宋良佳同学突然发现地上有六元钱，他连忙捡起来毫不犹豫的交给班主任臧老师。</w:t>
      </w:r>
    </w:p>
    <w:p>
      <w:pPr>
        <w:ind w:left="0" w:right="0" w:firstLine="560"/>
        <w:spacing w:before="450" w:after="450" w:line="312" w:lineRule="auto"/>
      </w:pPr>
      <w:r>
        <w:rPr>
          <w:rFonts w:ascii="宋体" w:hAnsi="宋体" w:eastAsia="宋体" w:cs="宋体"/>
          <w:color w:val="000"/>
          <w:sz w:val="28"/>
          <w:szCs w:val="28"/>
        </w:rPr>
        <w:t xml:space="preserve">敬师长、拾金不昧的好学生，把雷锋精神发扬伟大。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表扬学生拾金不昧的表扬信篇三</w:t>
      </w:r>
    </w:p>
    <w:p>
      <w:pPr>
        <w:ind w:left="0" w:right="0" w:firstLine="560"/>
        <w:spacing w:before="450" w:after="450" w:line="312" w:lineRule="auto"/>
      </w:pPr>
      <w:r>
        <w:rPr>
          <w:rFonts w:ascii="宋体" w:hAnsi="宋体" w:eastAsia="宋体" w:cs="宋体"/>
          <w:color w:val="000"/>
          <w:sz w:val="28"/>
          <w:szCs w:val="28"/>
        </w:rPr>
        <w:t xml:space="preserve">20xxxx月6日下午，材料工程学院成控xx班学生xx同学在图书馆五楼科技图书借阅室借书时，发现所借图书中夹有100元现金，该同学当即将钱交给了图书馆值班的工作人员。xx同学拾金不昧的精神值得全体同学学习，他的行动充分体现了工大学子高尚的道德情操和精神风貌。在提倡和谐社会的今天，拾金不昧这种精神是更值得大力提倡和鼓励的\'。</w:t>
      </w:r>
    </w:p>
    <w:p>
      <w:pPr>
        <w:ind w:left="0" w:right="0" w:firstLine="560"/>
        <w:spacing w:before="450" w:after="450" w:line="312" w:lineRule="auto"/>
      </w:pPr>
      <w:r>
        <w:rPr>
          <w:rFonts w:ascii="宋体" w:hAnsi="宋体" w:eastAsia="宋体" w:cs="宋体"/>
          <w:color w:val="000"/>
          <w:sz w:val="28"/>
          <w:szCs w:val="28"/>
        </w:rPr>
        <w:t xml:space="preserve">在此，图书馆对xx同学提出表扬，希望广大同学以此为榜样，充分发扬中华民族的传统美德！营造和谐校园，构建和谐社会。</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20xx年x月8日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表扬学生拾金不昧的表扬信篇五</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表扬学生拾金不昧的表扬信篇六</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x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表扬学生拾金不昧的表扬信篇七</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表扬学生拾金不昧的表扬信篇八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四月八日上午，高207班汪欢、何琳两位同学在校园内捡到人民币190元整。汪欢、何琳两位同学不为利益所动，立即交给班主任丁老师，透过校园广播及时找到了失主。</w:t>
      </w:r>
    </w:p>
    <w:p>
      <w:pPr>
        <w:ind w:left="0" w:right="0" w:firstLine="560"/>
        <w:spacing w:before="450" w:after="450" w:line="312" w:lineRule="auto"/>
      </w:pPr>
      <w:r>
        <w:rPr>
          <w:rFonts w:ascii="宋体" w:hAnsi="宋体" w:eastAsia="宋体" w:cs="宋体"/>
          <w:color w:val="000"/>
          <w:sz w:val="28"/>
          <w:szCs w:val="28"/>
        </w:rPr>
        <w:t xml:space="preserve">这感人的一幕已远远超越金钱本身的价值，拾金不昧这一优良传统，在我们十七中校园里开花，成为我们的骄傲!</w:t>
      </w:r>
    </w:p>
    <w:p>
      <w:pPr>
        <w:ind w:left="0" w:right="0" w:firstLine="560"/>
        <w:spacing w:before="450" w:after="450" w:line="312" w:lineRule="auto"/>
      </w:pPr>
      <w:r>
        <w:rPr>
          <w:rFonts w:ascii="宋体" w:hAnsi="宋体" w:eastAsia="宋体" w:cs="宋体"/>
          <w:color w:val="000"/>
          <w:sz w:val="28"/>
          <w:szCs w:val="28"/>
        </w:rPr>
        <w:t xml:space="preserve">期望我们十七中全体同学从汪欢、何琳两位同学手中接过拾金不昧这粒种子继续相互传递，让传统美德在那里继续发扬光大，开出更加美丽的花朵!十分感谢汪欢、何琳两位同学，为我校礼貌建设锦上添花。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2025-06-10T05:50:47+08:00</dcterms:created>
  <dcterms:modified xsi:type="dcterms:W3CDTF">2025-06-10T05:50:47+08:00</dcterms:modified>
</cp:coreProperties>
</file>

<file path=docProps/custom.xml><?xml version="1.0" encoding="utf-8"?>
<Properties xmlns="http://schemas.openxmlformats.org/officeDocument/2006/custom-properties" xmlns:vt="http://schemas.openxmlformats.org/officeDocument/2006/docPropsVTypes"/>
</file>