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2025年行政管理实践报告(模板13篇)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行政管理实践报告篇一每日重复单调繁琐的工作，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转眼间，在东平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东平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２：３０在县政府二楼会议室召开会议，听取文化馆今年建设规划筹备情况，请主要负责人参加，请准备文字汇报材料２５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在经过一个月的社会实践里，我学会了许多课本上学不到的知识，我想大学生最需要的就还是实践，我们不能老是在纸上谈兵。</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有两种人：成功人和失败者。当然，有谁不想做前者!一片叶子属于一个季节，每个人都用自己的人生道路要走，百态人生，各自精彩!年轻的我们拥有徇丽的青春年华，张扬过，也都曾经那样的不知天高地厚过，年少的轻狂，我们能否够经得起岁月无情的洗礼?我们是不是就像80所说的那样，象牙塔里的我们两耳不闻窗，一心只读圣贤书?不!我们不是!走出校园，走上社会，不辜负期望，我们可以书写一份自己满意的答卷!再重视素质教育的今天，大学生假期社会实践作为素质教育，加强和改进青年学生思想政治工作，引导学生成长成才的重要举措，作为培养和提高学生创新，创造，创业的`各种能力起了关键的作用，一直以来深受学校和社会的高度重视。</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w:t>
      </w:r>
    </w:p>
    <w:p>
      <w:pPr>
        <w:ind w:left="0" w:right="0" w:firstLine="560"/>
        <w:spacing w:before="450" w:after="450" w:line="312" w:lineRule="auto"/>
      </w:pPr>
      <w:r>
        <w:rPr>
          <w:rFonts w:ascii="宋体" w:hAnsi="宋体" w:eastAsia="宋体" w:cs="宋体"/>
          <w:color w:val="000"/>
          <w:sz w:val="28"/>
          <w:szCs w:val="28"/>
        </w:rPr>
        <w:t xml:space="preserve">为了更好的做好汽车营销工作，我放假回到家里，还来不及享受寒假的轻松愉悦，便去练车考驾照了，还好暑假考了倒桩的，现在我一去便可以考场内了，我只有一次机会了，所以我不敢有丝毫的怠慢，牢记师傅告诉我的每一个细节，还好，一天比一天练得好，而我考试的那天运气史无前例的好，没有大货考试，去考场的一路上全是绿灯，果然，我抽了一个直角转弯顺利过关，因为快过年了师傅好多事，所以我场外只是在考试的当天上午练了一上午车，下午便考试了，考试的时候天下起了毛毛细雨，师傅告诉我只要细心点肯定可以过的，相信自己就好了，我真的过了，当天下午就拿到了驾照，我终于成了一个司机，我好高兴，过年的时候我便拿着姐姐的车子开了几天，当上司机的感觉很好，但是安全第一，作为一个新手，我不敢有丝毫的怠慢，这个寒假我还绣了十字绣，和老同学们聚了会，呵呵，这个寒假好充实啊!一分耕耘一分收获，通过自己的汗水努力，每一分的亲自投入就会更珍惜，更能体会到所收获的都是来之不易。大学是一个小社会，步入大学就等于步入了半个社会，我们不再是温室里的花朵，不会经不起一点小风小雨，生活的磨砺会让人快速成长，我深深的认识到社会实践是一笔宝贵的财富，它能引导我们如何正确的面对当今快速发展的社会，在竞争激烈的环境了，我们可以通过社会实践慢慢接触，慢慢的适应快餐化的生活，它让我们有了一个对社会认识的雏形，并一步一步的深入社会，服务社会，它让我们认识了自身的不足，为今后走出校园，走进社会打下了良好的基础。有过社会实践的经历可以让自己与同伴的有着不同的心态面对在校园的莳茪，可以知道自己的更明确的奋斗目标。相同的起点，一瞬间，相同的终点，我们的信念会比别人更加容易实现。</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加强行政管理专业人才的培养，对于我国人才库建设和实现人才强国战略具有重要意义。本文是本站小编为大家整理的行政管理实践报告范文，仅供参考。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内容提要：在行政事业单位的办公室学习处理日常的行政事务，熟悉整个行政事业单位工作的过程，通过实践学习，使所学理论知识得到验证，培养灵活运用书本知识的能力，并且学到许多书本上学不到的东西。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xxxx市天祝县文化馆</w:t>
      </w:r>
    </w:p>
    <w:p>
      <w:pPr>
        <w:ind w:left="0" w:right="0" w:firstLine="560"/>
        <w:spacing w:before="450" w:after="450" w:line="312" w:lineRule="auto"/>
      </w:pPr>
      <w:r>
        <w:rPr>
          <w:rFonts w:ascii="宋体" w:hAnsi="宋体" w:eastAsia="宋体" w:cs="宋体"/>
          <w:color w:val="000"/>
          <w:sz w:val="28"/>
          <w:szCs w:val="28"/>
        </w:rPr>
        <w:t xml:space="preserve">4.1在社会实践中的几件小事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２：３０在县政府二楼会议室召开会议，听取文化馆今年建设规划筹备情况，请主要负责人参加，请准备文字汇报材料２５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xx省xx市天祝县是中国历史文化名城,是中国旅游标志——铜奔马的出土地、xx市是中国葡萄酒和白毛牛产地、西藏纳入中国版图的见证地，是古丝绸之路的明珠，历史文化底蕴非常深厚，解放以来，特别是改革开放以来，xx作为xx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行政管理(administration management)是运用国家权力对社会事务的一种管理活动。下面是本站小编为大家整理的20xx行政管理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说远不远，说近不近，这终将是我我们要面对的问题。可是身处在校园里的我们能够亲身去实践的机会并不多，为了拓展自身的知识面，扩大与社会的接触面，增加个人在社会的经验，锻炼和提高自己的能力，以便在以后毕业后能真正走入社会，并且能够在生活和工作中很好地处理各方面的问题。为了更好的完成学校规定的实习计划，也为了锻炼自己和提高自己的实践操作能力，也是理论与实际相结合相比较的最好机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在填制记账凭证的过程中，难免会因为疏忽或者事物而造成错误，原始凭证金额填写错误只能重开，作废的原始凭证也不能自行销毁，开始可能会因为生疏而发生错误，熟练之后，对于原始凭证的填制会越来越得心应手，变得顺利起来。</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在学校的学习过程能够中，我们了解到通过做会计分录来记录会计业务的经济内容，我们通过借贷记账法把会计分录写出来。但是在实际从左过程中，我们不许要通过借贷记账法写借贷方向来记录经济业务，我们只需要在记账凭证上填写借贷科目，摘要，金额等。跟会计分录略有不同，但是性质上还是一样的。只要明确怎么做分录就可以了，还有就是要注意填制凭证时候要认真小心，以免发生错误。</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在登记日记账的过程中，可能会出现隔行跳页的情况，在这种情况下，我们需要对隔行跳页进行处理，并签名盖章，这也体现了会计的责任分明。</w:t>
      </w:r>
    </w:p>
    <w:p>
      <w:pPr>
        <w:ind w:left="0" w:right="0" w:firstLine="560"/>
        <w:spacing w:before="450" w:after="450" w:line="312" w:lineRule="auto"/>
      </w:pPr>
      <w:r>
        <w:rPr>
          <w:rFonts w:ascii="宋体" w:hAnsi="宋体" w:eastAsia="宋体" w:cs="宋体"/>
          <w:color w:val="000"/>
          <w:sz w:val="28"/>
          <w:szCs w:val="28"/>
        </w:rPr>
        <w:t xml:space="preserve">对于活页式的帐页，不像订本式的帐页不能拆分，但因为拆分容易造成帐页散失，要注意帐页的保管。</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通过编制科目汇总表可以通过失算平衡来检查借贷双方是否相符，账项是否有记录错误，但是科目汇总表也不能检查出全部的账项记录错误，例如重记，漏记，会计科目错误等。</w:t>
      </w:r>
    </w:p>
    <w:p>
      <w:pPr>
        <w:ind w:left="0" w:right="0" w:firstLine="560"/>
        <w:spacing w:before="450" w:after="450" w:line="312" w:lineRule="auto"/>
      </w:pPr>
      <w:r>
        <w:rPr>
          <w:rFonts w:ascii="宋体" w:hAnsi="宋体" w:eastAsia="宋体" w:cs="宋体"/>
          <w:color w:val="000"/>
          <w:sz w:val="28"/>
          <w:szCs w:val="28"/>
        </w:rPr>
        <w:t xml:space="preserve">账本上的处理方式与我们平时学的有很大不同，例如都是“银行存款”，在学校时，我们只记一个“银行存款”，而在账本上却记了多个“银行存款”，原来这样做是为了方便与银行对账。</w:t>
      </w:r>
    </w:p>
    <w:p>
      <w:pPr>
        <w:ind w:left="0" w:right="0" w:firstLine="560"/>
        <w:spacing w:before="450" w:after="450" w:line="312" w:lineRule="auto"/>
      </w:pPr>
      <w:r>
        <w:rPr>
          <w:rFonts w:ascii="宋体" w:hAnsi="宋体" w:eastAsia="宋体" w:cs="宋体"/>
          <w:color w:val="000"/>
          <w:sz w:val="28"/>
          <w:szCs w:val="28"/>
        </w:rPr>
        <w:t xml:space="preserve">除此课本上的知识有些都过时了，而在实际工作中早已不用或废弃了。通过实训，我感觉到课本上的理论知识与实际工作有很大差距，只有知识是远远不够的，专业技能急需提高。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现在，会计的记录工作开始电算化操作，也手工记账相比，无论是传统手工会计和电算化会计其最终目标仍是为了加强经营管理，提供会计信息，参与经济决策，提高经济效益。都是遵守会计法规，会计法规是会计工作的重要依据。都遵循基本的会计理论与会计方法及会计准则。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我所实践的过程能够中使用的记账凭证都是真实的。原始凭证、总账也都是真实的，这在学校是不曾见过的。票据的真实性也大大增加了我们对记账的兴趣以及细心程度，让我们深刻感受到，作为一名财务人员在工作中式不能有半点马虎的，否则会给企业带来不可估量的损失！充分体会到了会计工作需要认真，细心，严谨的工作态度。否则就会产生失误，给工作带来不必要的麻烦，需要重新返工，由于记账的错误会导致后续工作的一系列错误。在会计工作中，必须要做到账实相符。不能马虎，敷衍了事。会计工作也是可以锻炼的工作人员对事严谨，做事态度认真，端正工作态度。</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我还深刻的认识到团队合作的重要性，尽管会计人员是需要自己独立做账的，但绝对不能把自己简单的看成某个个体。很多事情的圆满完成都是需要大家精诚合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行政管理实践报告篇十二</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产品质量是企业的生命，它直接关系到人民的用药安全和身体健康。下面的是小编分享的与行政管理专业社会实践报告范例有关的文章，欢迎继续访问求学网本站!行政管理专业社会实践报告范例一:  一、调查的原因及目的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行政管理专业社会实践报告范例二、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贝斯特国际贸易有限公司、新港房地产开发有限公司等等，现有员工xx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行政管理实践报告篇十三</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 员工个人专业知识与技能的发挥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2025-06-10T06:08:34+08:00</dcterms:created>
  <dcterms:modified xsi:type="dcterms:W3CDTF">2025-06-10T06:08:34+08:00</dcterms:modified>
</cp:coreProperties>
</file>

<file path=docProps/custom.xml><?xml version="1.0" encoding="utf-8"?>
<Properties xmlns="http://schemas.openxmlformats.org/officeDocument/2006/custom-properties" xmlns:vt="http://schemas.openxmlformats.org/officeDocument/2006/docPropsVTypes"/>
</file>