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交通安全演讲稿(优质13篇)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交通安全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眺望金华繁华的`市景，一幢幢摩天大楼迅速崛起于城市的各个角落，一颗颗挺拔的大树耸立在大道两旁，一辆辆豪华的轿车南来北往，川流不息。但美中不足的是有些人还没有真正的把握住生命的航标。因此，珍惜生命、安全出行是一个永恒的话题。</w:t>
      </w:r>
    </w:p>
    <w:p>
      <w:pPr>
        <w:ind w:left="0" w:right="0" w:firstLine="560"/>
        <w:spacing w:before="450" w:after="450" w:line="312" w:lineRule="auto"/>
      </w:pPr>
      <w:r>
        <w:rPr>
          <w:rFonts w:ascii="宋体" w:hAnsi="宋体" w:eastAsia="宋体" w:cs="宋体"/>
          <w:color w:val="000"/>
          <w:sz w:val="28"/>
          <w:szCs w:val="28"/>
        </w:rPr>
        <w:t xml:space="preserve">我曾经看到过这样一个案例：20xx年11月5日下午，杨女士驾驶一辆奥迪轿车，从宁波往横店方向行驶，当日16时35分左右，为了避让行人驶往左侧。接连撞到一家四口，造成四人当场死亡，车辆损坏的特大交通事故。这位驾驶员才26岁，25岁时为了方便工作，买了一辆私家车，想不到还没有考取驾驶证就出了这么大的事故。毁了一个家庭，还要被追究刑事责任。想想死者，看看自己，长夜难明，茶饭不思，悔恨交加，得到了及其深刻的教训。安全，是我们人生重要的航标，只有珍惜生命，安全出行，才能保证生命的安全。</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当我们走在马路上时，要做到礼让，做到一看，二停，三通过。节日外出旅游时、逛街时，要减数，过马路时要檐前顾后谨慎过马路，不要横冲直撞。只有这样才能做到珍惜生命、安全出行。</w:t>
      </w:r>
    </w:p>
    <w:p>
      <w:pPr>
        <w:ind w:left="0" w:right="0" w:firstLine="560"/>
        <w:spacing w:before="450" w:after="450" w:line="312" w:lineRule="auto"/>
      </w:pPr>
      <w:r>
        <w:rPr>
          <w:rFonts w:ascii="宋体" w:hAnsi="宋体" w:eastAsia="宋体" w:cs="宋体"/>
          <w:color w:val="000"/>
          <w:sz w:val="28"/>
          <w:szCs w:val="28"/>
        </w:rPr>
        <w:t xml:space="preserve">珍惜生命，安全出行，是我们永恒的话题。有安全，才拥有美好的回忆；有安全，才拥有多彩的生活；有安全，才能让你渡过一个灿烂的人生。如果每一个人少一分钟一秒钟，有一种高尚的道德情操，也许这个世界会少一份悲剧，少一份离散，多一份欢笑，多一份美好，多一份团聚。</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用一个个血淋淋的事实震撼心灵，让读者在阅读过程中受到洗礼，在唏嘘哀叹中得到感悟：生命阴阳两重天，自个选择一瞬间，逝者已去诚可悲，生者守法永平安！同学们请永远记住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19xx年12月14日，在x县人民医院的病床上，一颗年轻的心脏停止了跳动。死时，年仅27岁。这位27岁的青年就是我的校友团结镇东方红小学教师王x。</w:t>
      </w:r>
    </w:p>
    <w:p>
      <w:pPr>
        <w:ind w:left="0" w:right="0" w:firstLine="560"/>
        <w:spacing w:before="450" w:after="450" w:line="312" w:lineRule="auto"/>
      </w:pPr>
      <w:r>
        <w:rPr>
          <w:rFonts w:ascii="宋体" w:hAnsi="宋体" w:eastAsia="宋体" w:cs="宋体"/>
          <w:color w:val="000"/>
          <w:sz w:val="28"/>
          <w:szCs w:val="28"/>
        </w:rPr>
        <w:t xml:space="preserve">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是一场无情的车祸！</w:t>
      </w:r>
    </w:p>
    <w:p>
      <w:pPr>
        <w:ind w:left="0" w:right="0" w:firstLine="560"/>
        <w:spacing w:before="450" w:after="450" w:line="312" w:lineRule="auto"/>
      </w:pPr>
      <w:r>
        <w:rPr>
          <w:rFonts w:ascii="宋体" w:hAnsi="宋体" w:eastAsia="宋体" w:cs="宋体"/>
          <w:color w:val="000"/>
          <w:sz w:val="28"/>
          <w:szCs w:val="28"/>
        </w:rPr>
        <w:t xml:space="preserve">19xx年12月14日晚4点30分，即将参加镇乒乓球比赛的王x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xx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生命是最宝贵的，每个人都只有一次，不能重来，我们都要珍惜生命。遵守交通规则、安全出行也是珍惜生命的一种。</w:t>
      </w:r>
    </w:p>
    <w:p>
      <w:pPr>
        <w:ind w:left="0" w:right="0" w:firstLine="560"/>
        <w:spacing w:before="450" w:after="450" w:line="312" w:lineRule="auto"/>
      </w:pPr>
      <w:r>
        <w:rPr>
          <w:rFonts w:ascii="宋体" w:hAnsi="宋体" w:eastAsia="宋体" w:cs="宋体"/>
          <w:color w:val="000"/>
          <w:sz w:val="28"/>
          <w:szCs w:val="28"/>
        </w:rPr>
        <w:t xml:space="preserve">马路上经常能看到车祸伤人的交通事故，事故发生的原因大多都是闯红灯、超速驾驶，也有因为疲劳驾驶酿成惨剧的，很多人因为不遵守交通规则而失去了生命。其实有些事故都是可以避免的，宁停三分不抢一秒，再重要的事也没有生命重要。</w:t>
      </w:r>
    </w:p>
    <w:p>
      <w:pPr>
        <w:ind w:left="0" w:right="0" w:firstLine="560"/>
        <w:spacing w:before="450" w:after="450" w:line="312" w:lineRule="auto"/>
      </w:pPr>
      <w:r>
        <w:rPr>
          <w:rFonts w:ascii="宋体" w:hAnsi="宋体" w:eastAsia="宋体" w:cs="宋体"/>
          <w:color w:val="000"/>
          <w:sz w:val="28"/>
          <w:szCs w:val="28"/>
        </w:rPr>
        <w:t xml:space="preserve">前阵子我们学校门口就发生了一起交通事故，早上7：30左右上学高峰的时候，同学们都高高兴兴地背着书包上学，这时有一个二年级的小同学飞快地朝着校门口跑过来，他的妈妈一直在后面喊：“慢点走…慢点走…”，可是小同学就跟没听到一样，继续飞快地跑着，就在这时，一辆摩托车从对面疾驰而来，眼看着就要撞到那个小同学了，摩托车一个紧急刹车，车子是停下来了，但是人和车都倒在了地上，人也摔伤了，车子也摔坏了，小同学也被摩托车擦到受了伤，害怕得大哭起来。</w:t>
      </w:r>
    </w:p>
    <w:p>
      <w:pPr>
        <w:ind w:left="0" w:right="0" w:firstLine="560"/>
        <w:spacing w:before="450" w:after="450" w:line="312" w:lineRule="auto"/>
      </w:pPr>
      <w:r>
        <w:rPr>
          <w:rFonts w:ascii="宋体" w:hAnsi="宋体" w:eastAsia="宋体" w:cs="宋体"/>
          <w:color w:val="000"/>
          <w:sz w:val="28"/>
          <w:szCs w:val="28"/>
        </w:rPr>
        <w:t xml:space="preserve">如果这个同学不跑那么快，如果那个摩托车再开慢一点，就不会发生这样的事了，还好两个人都只是轻微地摔伤，不是很严重，但是如果摩托车没有及时刹住车，小同学有可能会付出生命的代价。</w:t>
      </w:r>
    </w:p>
    <w:p>
      <w:pPr>
        <w:ind w:left="0" w:right="0" w:firstLine="560"/>
        <w:spacing w:before="450" w:after="450" w:line="312" w:lineRule="auto"/>
      </w:pPr>
      <w:r>
        <w:rPr>
          <w:rFonts w:ascii="宋体" w:hAnsi="宋体" w:eastAsia="宋体" w:cs="宋体"/>
          <w:color w:val="000"/>
          <w:sz w:val="28"/>
          <w:szCs w:val="28"/>
        </w:rPr>
        <w:t xml:space="preserve">所以，无论有没有交警在场，我们都要自觉的遵守交通法规。做到过马路要看信号灯，红灯停、绿灯行；要走人行横道，不翻越交通护栏；不在马路上跑来跑去地嬉戏和玩耍……让我们把“交通安全”这四个字牢牢记在心里，自觉遵守交通规则，保证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大家都知道“交通”的意思吧？它给人们带来了方便，但在同时它也给人们带来了方便，但再同时也给我们带来了不少的危害。一年下来死于车祸的人占总数的百分之七十以上，着证明了什么？它证明了我国交通非常的薄弱。因而大家应该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达到国外的水平。我现在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请大家一定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一定会对车有许多不满，但你们不用这么听我说就不坐车了，你们大可放心去坐，只要坐道上面说的几点，就应该没问题的了。对了，如果你们的父母是开车的驾驶员，你们害得提醒一下，请他们不要喝酒，不要酒后开车，不要在吃感冒药后开车，开摩托车一定要戴安全头盔，不要在夜间或白天边睡边开车，药好好休息开车才有精神。最好也不要在开车时打电话，这样也会让开车的注意力不集中的。假如开的是货车之类的车一定不要超载。司机做到这几点就可以放心的开车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“民之所思，我之所忧，民之所忧，我之所行”。作为一个有知识、有理想、有抱负的热血青年，能把自己的毕生精力投入到为人民服务的警察事业中来，我觉得无比荣耀。</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为民入警我们就要把自己有限的生命投入到为人民服务的无限的事业当中去，心中时刻想着人民的疾苦。</w:t>
      </w:r>
    </w:p>
    <w:p>
      <w:pPr>
        <w:ind w:left="0" w:right="0" w:firstLine="560"/>
        <w:spacing w:before="450" w:after="450" w:line="312" w:lineRule="auto"/>
      </w:pPr>
      <w:r>
        <w:rPr>
          <w:rFonts w:ascii="宋体" w:hAnsi="宋体" w:eastAsia="宋体" w:cs="宋体"/>
          <w:color w:val="000"/>
          <w:sz w:val="28"/>
          <w:szCs w:val="28"/>
        </w:rPr>
        <w:t xml:space="preserve">鞠躬尽瘁，死而后已”的奉献精神。</w:t>
      </w:r>
    </w:p>
    <w:p>
      <w:pPr>
        <w:ind w:left="0" w:right="0" w:firstLine="560"/>
        <w:spacing w:before="450" w:after="450" w:line="312" w:lineRule="auto"/>
      </w:pPr>
      <w:r>
        <w:rPr>
          <w:rFonts w:ascii="宋体" w:hAnsi="宋体" w:eastAsia="宋体" w:cs="宋体"/>
          <w:color w:val="000"/>
          <w:sz w:val="28"/>
          <w:szCs w:val="28"/>
        </w:rPr>
        <w:t xml:space="preserve">为民从警，要相信群众、尊重群众、依靠群众。人民是历史的主宰者，人民是社会进步的阶梯，没有人民，就没有社会的发展，没有人民，就没有国家的繁荣昌盛;因此，我们要尊重群众，相信群众，依靠群众，我们的社会才更加和谐美好。也只有这样我们才能得到人民的理解与支持，也只有这样才能更好的建设我们的国家。</w:t>
      </w:r>
    </w:p>
    <w:p>
      <w:pPr>
        <w:ind w:left="0" w:right="0" w:firstLine="560"/>
        <w:spacing w:before="450" w:after="450" w:line="312" w:lineRule="auto"/>
      </w:pPr>
      <w:r>
        <w:rPr>
          <w:rFonts w:ascii="宋体" w:hAnsi="宋体" w:eastAsia="宋体" w:cs="宋体"/>
          <w:color w:val="000"/>
          <w:sz w:val="28"/>
          <w:szCs w:val="28"/>
        </w:rPr>
        <w:t xml:space="preserve">“天下兴亡，匹夫有责”，人民的安居乐业需要我们，民族的振兴需要我们，国家的强大需要我们。做为当代人民警察，我们要敢于肩负起时代赋予我们的重担期望。</w:t>
      </w:r>
    </w:p>
    <w:p>
      <w:pPr>
        <w:ind w:left="0" w:right="0" w:firstLine="560"/>
        <w:spacing w:before="450" w:after="450" w:line="312" w:lineRule="auto"/>
      </w:pPr>
      <w:r>
        <w:rPr>
          <w:rFonts w:ascii="宋体" w:hAnsi="宋体" w:eastAsia="宋体" w:cs="宋体"/>
          <w:color w:val="000"/>
          <w:sz w:val="28"/>
          <w:szCs w:val="28"/>
        </w:rPr>
        <w:t xml:space="preserve">为民做警，要有高度的使命感和责任心，我们要把人民赋予的职责看得比泰山还重，无私无畏，亲历亲为，要把群众工作做深做细做实，要向群众广泛了解情况，养成艰苦奋斗的作风，勤政为民，做人民群众的“知心人”。</w:t>
      </w:r>
    </w:p>
    <w:p>
      <w:pPr>
        <w:ind w:left="0" w:right="0" w:firstLine="560"/>
        <w:spacing w:before="450" w:after="450" w:line="312" w:lineRule="auto"/>
      </w:pPr>
      <w:r>
        <w:rPr>
          <w:rFonts w:ascii="宋体" w:hAnsi="宋体" w:eastAsia="宋体" w:cs="宋体"/>
          <w:color w:val="000"/>
          <w:sz w:val="28"/>
          <w:szCs w:val="28"/>
        </w:rPr>
        <w:t xml:space="preserve">为民做警，要有刚正不阿、无私奉献的精神。要“常修为政之德，常思贪欲之害，常怀律自之心。”;在情感面前，情为民所系;在利益面前，做到利为民所谋;在权利面前，权为民所用，做到两袖清风，一尘不染;要强化公仆意识，始终把人民群众的利益摆在第一位。</w:t>
      </w:r>
    </w:p>
    <w:p>
      <w:pPr>
        <w:ind w:left="0" w:right="0" w:firstLine="560"/>
        <w:spacing w:before="450" w:after="450" w:line="312" w:lineRule="auto"/>
      </w:pPr>
      <w:r>
        <w:rPr>
          <w:rFonts w:ascii="宋体" w:hAnsi="宋体" w:eastAsia="宋体" w:cs="宋体"/>
          <w:color w:val="000"/>
          <w:sz w:val="28"/>
          <w:szCs w:val="28"/>
        </w:rPr>
        <w:t xml:space="preserve">不论何岗位，一心为公，永不停歇，始终甘为人民的孺子牛。</w:t>
      </w:r>
    </w:p>
    <w:p>
      <w:pPr>
        <w:ind w:left="0" w:right="0" w:firstLine="560"/>
        <w:spacing w:before="450" w:after="450" w:line="312" w:lineRule="auto"/>
      </w:pPr>
      <w:r>
        <w:rPr>
          <w:rFonts w:ascii="宋体" w:hAnsi="宋体" w:eastAsia="宋体" w:cs="宋体"/>
          <w:color w:val="000"/>
          <w:sz w:val="28"/>
          <w:szCs w:val="28"/>
        </w:rPr>
        <w:t xml:space="preserve">为民用警，要坚守岗位，勤政为民。无论身居领导岗位，还是普通职位，</w:t>
      </w:r>
    </w:p>
    <w:p>
      <w:pPr>
        <w:ind w:left="0" w:right="0" w:firstLine="560"/>
        <w:spacing w:before="450" w:after="450" w:line="312" w:lineRule="auto"/>
      </w:pPr>
      <w:r>
        <w:rPr>
          <w:rFonts w:ascii="宋体" w:hAnsi="宋体" w:eastAsia="宋体" w:cs="宋体"/>
          <w:color w:val="000"/>
          <w:sz w:val="28"/>
          <w:szCs w:val="28"/>
        </w:rPr>
        <w:t xml:space="preserve">始终克己奉公、心系群众，把自己当成是人民群众的勤务员，想群众之所想、急群众之所急，帮群众排忧解难。也只有这样我们才能真正的融入群众中去，也只有这样我们才能真正的实现警民一家亲。</w:t>
      </w:r>
    </w:p>
    <w:p>
      <w:pPr>
        <w:ind w:left="0" w:right="0" w:firstLine="560"/>
        <w:spacing w:before="450" w:after="450" w:line="312" w:lineRule="auto"/>
      </w:pPr>
      <w:r>
        <w:rPr>
          <w:rFonts w:ascii="宋体" w:hAnsi="宋体" w:eastAsia="宋体" w:cs="宋体"/>
          <w:color w:val="000"/>
          <w:sz w:val="28"/>
          <w:szCs w:val="28"/>
        </w:rPr>
        <w:t xml:space="preserve">为民用警，要勇于探索，推陈出新。没有创新力的民族是一个没有生命的民族，没有创新力的国家是没有前途的国家，同样，作为一名人民警察在工作中我们不能一层不变，不能墨守陈规，要勇于探索，勇于创新。在工作中多思考改进工作方法，让人民群众少走些弯路;多一些理性的举动;让人民群众少一点抱怨;多做有益于人民的事，让群众脸上多些灿烂的笑容。</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今天我演讲的题目是——交通安全在我心。</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由于我们中学生自控能力差，时间和空间观念较模糊，遇意外情况易惊惶失措，加上缺乏交通安全意识。缺乏交通安全知识。缺乏交通安全责任感。存在麻痹思想。存在侥幸心理，于是在我们学生中发生了一幕幕惨剧。</w:t>
      </w:r>
    </w:p>
    <w:p>
      <w:pPr>
        <w:ind w:left="0" w:right="0" w:firstLine="560"/>
        <w:spacing w:before="450" w:after="450" w:line="312" w:lineRule="auto"/>
      </w:pPr>
      <w:r>
        <w:rPr>
          <w:rFonts w:ascii="宋体" w:hAnsi="宋体" w:eastAsia="宋体" w:cs="宋体"/>
          <w:color w:val="000"/>
          <w:sz w:val="28"/>
          <w:szCs w:val="28"/>
        </w:rPr>
        <w:t xml:space="preserve">交通事故的发生不仅在政治上造成严重影响，经济上也造成巨大损失，还给人们造成巨大的精神痛苦，因此，人们称交通事故为交通战争，称汽车为滚动的杀人武器。交通事故上升，在全国近2亿中小学生中，近年来包括交通事故在内的各种伤亡事故中，非正常死亡率高达万分之一！孩子们以风华正茂的生命为代价，向人们敲响了交通安全的警钟！加强中小学生交通安全教育刻不容缓，势在必行。</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是每个学校老师和学生家长对学生的一个共同心愿。人们说，交通事故猛于虎。我们每一个同学在学好科学文化知识的同时，更应该学习如何保护自己。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20xx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2025-05-25T05:20:21+08:00</dcterms:created>
  <dcterms:modified xsi:type="dcterms:W3CDTF">2025-05-25T05:20:21+08:00</dcterms:modified>
</cp:coreProperties>
</file>

<file path=docProps/custom.xml><?xml version="1.0" encoding="utf-8"?>
<Properties xmlns="http://schemas.openxmlformats.org/officeDocument/2006/custom-properties" xmlns:vt="http://schemas.openxmlformats.org/officeDocument/2006/docPropsVTypes"/>
</file>