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最新没完成作业检讨书反省自己(优秀12篇)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没完成作业检讨书反省自己篇一尊敬的：事实上，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没完成作业，决不是一件可忽略的小事！只要我们有两只手可以写字，就没有任何借口，任何理由可以开脱！我们只有认认真真思考人生有那么多事要做，那么担子要挑，就没有理由不守信了。我相信，守信会成以我个人品格的一部分。</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没完成作业检讨书反省自己篇二</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没完成作业检讨书反省自己篇三</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您在__年4月1日给我们布置了一份“写一篇500字左右的小作文”的作业，目的是让我们更好的运用自己所学的知识，提升我们的综合能力，但是我却没有理解您的一片苦心，对此，我向老师表示深深的歉意。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昨天，因为我作业没完成，我被老师罚，将那天的作业写了两遍。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也许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没完成作业检讨书反省自己篇五</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今天，我怀着十分的愧疚以及懊悔给您写下这份检讨书，以向您表示我对这没写作业的行为感到抱歉，我认为，我没写作业，是对老师的不尊重，又是浪费了老师辛苦准备的`课后作业的心意。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没完成作业检讨书反省自己篇九</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您在xx年4月1日给我们布置了一份“写一篇500字左右的小作文”的作业，目的是让我们更好的运用自己所学的知识，提升我们的综合能力，但是我却没有理解您的一片苦心，对此，我向老师表示深深的歉意。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说明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没完成作业检讨书反省自己篇十一</w:t>
      </w:r>
    </w:p>
    <w:p>
      <w:pPr>
        <w:ind w:left="0" w:right="0" w:firstLine="560"/>
        <w:spacing w:before="450" w:after="450" w:line="312" w:lineRule="auto"/>
      </w:pPr>
      <w:r>
        <w:rPr>
          <w:rFonts w:ascii="宋体" w:hAnsi="宋体" w:eastAsia="宋体" w:cs="宋体"/>
          <w:color w:val="000"/>
          <w:sz w:val="28"/>
          <w:szCs w:val="28"/>
        </w:rPr>
        <w:t xml:space="preserve">完成作业是同学们最基本的要求之一。那么你知道500字</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没完成作业怎么写的吗?下面是本站小编为你整理的500字检讨书没完成作业，希望对你有用!</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2025-05-25T11:48:39+08:00</dcterms:created>
  <dcterms:modified xsi:type="dcterms:W3CDTF">2025-05-25T11:48:39+08:00</dcterms:modified>
</cp:coreProperties>
</file>

<file path=docProps/custom.xml><?xml version="1.0" encoding="utf-8"?>
<Properties xmlns="http://schemas.openxmlformats.org/officeDocument/2006/custom-properties" xmlns:vt="http://schemas.openxmlformats.org/officeDocument/2006/docPropsVTypes"/>
</file>