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最新个人房屋出租合同书标准版 房屋出租合同书标准版(通用8篇)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整理的合同范本，仅供参考，大家一起来看看吧。个人房屋出租合同书标准版篇一在外工作学习，要解决的第一件事情...</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个人房屋出租合同书标准版篇一</w:t>
      </w:r>
    </w:p>
    <w:p>
      <w:pPr>
        <w:ind w:left="0" w:right="0" w:firstLine="560"/>
        <w:spacing w:before="450" w:after="450" w:line="312" w:lineRule="auto"/>
      </w:pPr>
      <w:r>
        <w:rPr>
          <w:rFonts w:ascii="宋体" w:hAnsi="宋体" w:eastAsia="宋体" w:cs="宋体"/>
          <w:color w:val="000"/>
          <w:sz w:val="28"/>
          <w:szCs w:val="28"/>
        </w:rPr>
        <w:t xml:space="preserve">在外工作学习，要解决的第一件事情就是住处，而要找住处，而小编接下来要为您带来的就是房屋出租合同书标准版,看了之后再也不怕被骗了哦。</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1、 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甲方出租给乙方的房屋位于__________________市__________________区 ，出租房屋使用面积共__________平方米。</w:t>
      </w:r>
    </w:p>
    <w:p>
      <w:pPr>
        <w:ind w:left="0" w:right="0" w:firstLine="560"/>
        <w:spacing w:before="450" w:after="450" w:line="312" w:lineRule="auto"/>
      </w:pPr>
      <w:r>
        <w:rPr>
          <w:rFonts w:ascii="宋体" w:hAnsi="宋体" w:eastAsia="宋体" w:cs="宋体"/>
          <w:color w:val="000"/>
          <w:sz w:val="28"/>
          <w:szCs w:val="28"/>
        </w:rPr>
        <w:t xml:space="preserve">　该房屋租赁期壹年。自___________年________月____日起至___________年________月____日止。租赁期满，甲方有权收回出租房屋。乙方如要求续租，经甲方同意后，重新签订租赁合同。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该房屋每月租金为 _____________元(大写______________整)。租金总额为_____________元(大写______________整)。房屋租金自甲方交房之日起乙方一次性交付给甲方全额租金。并且乙方在租房期间须向甲方交押金___________元(大写__________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合同是适应私有制的商品经济的客观要求而出现的，是商品交换在法律上的表现形式。下面是小编为大家整理的房屋出租合同书标准版，更多房屋出租合同书标准版点击“”查看。</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第一条本合同所指标的为______市______区______小区______号楼______单元______户，其中____________为出租给房间。</w:t>
      </w:r>
    </w:p>
    <w:p>
      <w:pPr>
        <w:ind w:left="0" w:right="0" w:firstLine="560"/>
        <w:spacing w:before="450" w:after="450" w:line="312" w:lineRule="auto"/>
      </w:pPr>
      <w:r>
        <w:rPr>
          <w:rFonts w:ascii="宋体" w:hAnsi="宋体" w:eastAsia="宋体" w:cs="宋体"/>
          <w:color w:val="000"/>
          <w:sz w:val="28"/>
          <w:szCs w:val="28"/>
        </w:rPr>
        <w:t xml:space="preserve">第二条甲方是房东，乙方向甲方支付房租，享有房间客卧的完全独立使用权，以及公共区域的共同使用权。乙方如果要增加合租人数，必须取得甲方书面同意。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个人房屋出租合同书标准版篇五</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签约日期： 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个人房屋出租合同书标准版篇六</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 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 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第五条甲方收乙方押金________元，乙方退房时，结清水、电、气费，交还钥匙后，由甲方退还乙方押金________元。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个人房屋出租合同书标准版篇七</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用途越来越广泛，合同是企业发展中一个非常重要的因素。那么常见的合同书是什么样的呢？以下是小编收集整理的个人房屋出租合同书最新标准版，欢迎阅读，希望大家能够喜欢。</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甲乙双方经协商，于_年_月_日订立本租房合同，并就以下各条款达成协议：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1、甲方同意将_市_路____的房屋及其设施租赁给乙方，计租建筑面积为平方米。甲方《房屋产权证》(产权证编号：_字第_号)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抬头：____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个人房屋出租合同书标准版篇八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