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高中学生的评语(大全8篇)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中学生的评语篇一1、你是一个优秀的学生，希望你把握住今天，把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高中学生的评语篇一</w:t>
      </w:r>
    </w:p>
    <w:p>
      <w:pPr>
        <w:ind w:left="0" w:right="0" w:firstLine="560"/>
        <w:spacing w:before="450" w:after="450" w:line="312" w:lineRule="auto"/>
      </w:pPr>
      <w:r>
        <w:rPr>
          <w:rFonts w:ascii="宋体" w:hAnsi="宋体" w:eastAsia="宋体" w:cs="宋体"/>
          <w:color w:val="000"/>
          <w:sz w:val="28"/>
          <w:szCs w:val="28"/>
        </w:rPr>
        <w:t xml:space="preserve">1、你是一个优秀的学生，希望你把握住今天，把握住人生，通过不懈的努力，创造属于自己，也属于社会的美好明天。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8、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9、xx同学在校表现较好，能自觉遵守学校的各项规章制度。上课专心听讲，积极思考，学习成绩良好。望今后能在勤奋学习之余多参加一结些有益的活动，使各方面素质都得到提高！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11、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12、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13、遵守学校各种规章制度，学习认真，做事踏实，对于老师指出的学习方向你总是认真努力去做。每一份作业都能尽力收集资料，经过自己的思考，努力做好。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15、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16、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18、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高中学生的评语篇二</w:t>
      </w:r>
    </w:p>
    <w:p>
      <w:pPr>
        <w:ind w:left="0" w:right="0" w:firstLine="560"/>
        <w:spacing w:before="450" w:after="450" w:line="312" w:lineRule="auto"/>
      </w:pPr>
      <w:r>
        <w:rPr>
          <w:rFonts w:ascii="宋体" w:hAnsi="宋体" w:eastAsia="宋体" w:cs="宋体"/>
          <w:color w:val="000"/>
          <w:sz w:val="28"/>
          <w:szCs w:val="28"/>
        </w:rPr>
        <w:t xml:space="preserve">1、你为人热情，性格开朗，亦能说会道。对待学习态度端正，上课能够专心听讲，课下能够认真完成作业。不用去想能攀多高，即使路途遥远，只要一步一个脚印，目标始终如一，你的理想一定能实现。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的工作较认真负责，能协助老师做好工作，能尊敬老师,希望你能团结更多的同学。保持良好的学习心态，激发学习热情，是当务之急。愿你永远孜孜以求，铸造一个强者的形象。记住，有些事情不是单凭兴趣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3、本学期你的思想日臻成熟，心理趋于稳定。成绩的提高是对你勤奋的汇报。你很活泼，也很热心，所以你的身边总有很多的朋友。既然已经起步，便只顾风雨兼程，勇敢地去面对高考这人生第一搏。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4、你机智敏捷，身上洋溢着青春的气息，你应该是一位有出息的女孩。成绩的提高需要平日的训练，日积月累，循序进步。老师真诚地希望你充分发挥自己的聪明才智，努力开拓学习的深度和广度。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10、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12、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13、你是一个积极乐观的女孩，脸上总挂着自信的笑容;你是一个学习认真刻苦的学生，整齐的作业总是让老师赏心悦目。但人生之路还会遇到坎坷，愿你永远笑对一切，用自己的汗水和智慧赢得属于你的胜利。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14、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高中学生的评语篇三</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6.×××无论你对未来的大学生涯作什么样的展望，你都要让各科成绩均衡发展。优势的</w:t>
      </w:r>
    </w:p>
    <w:p>
      <w:pPr>
        <w:ind w:left="0" w:right="0" w:firstLine="560"/>
        <w:spacing w:before="450" w:after="450" w:line="312" w:lineRule="auto"/>
      </w:pPr>
      <w:r>
        <w:rPr>
          <w:rFonts w:ascii="宋体" w:hAnsi="宋体" w:eastAsia="宋体" w:cs="宋体"/>
          <w:color w:val="000"/>
          <w:sz w:val="28"/>
          <w:szCs w:val="28"/>
        </w:rPr>
        <w:t xml:space="preserve">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28.×××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29.×××恬静温婉，如一朵娇美的百合花在静静绽放。为人处事上无须忧虑，是个很有人缘的女生。在学习上要精益求精，相信自己一定会有美好的前程，并且为此而付出艰辛的努力。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30.×××安静温顺是你给老师的印象，你也极少向外人袒露你的内心世界。老师希望你</w:t>
      </w:r>
    </w:p>
    <w:p>
      <w:pPr>
        <w:ind w:left="0" w:right="0" w:firstLine="560"/>
        <w:spacing w:before="450" w:after="450" w:line="312" w:lineRule="auto"/>
      </w:pPr>
      <w:r>
        <w:rPr>
          <w:rFonts w:ascii="宋体" w:hAnsi="宋体" w:eastAsia="宋体" w:cs="宋体"/>
          <w:color w:val="000"/>
          <w:sz w:val="28"/>
          <w:szCs w:val="28"/>
        </w:rPr>
        <w:t xml:space="preserve">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高中学生的评语篇四</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高中学生的评语篇五</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高中学生的评语篇六</w:t>
      </w:r>
    </w:p>
    <w:p>
      <w:pPr>
        <w:ind w:left="0" w:right="0" w:firstLine="560"/>
        <w:spacing w:before="450" w:after="450" w:line="312" w:lineRule="auto"/>
      </w:pPr>
      <w:r>
        <w:rPr>
          <w:rFonts w:ascii="宋体" w:hAnsi="宋体" w:eastAsia="宋体" w:cs="宋体"/>
          <w:color w:val="000"/>
          <w:sz w:val="28"/>
          <w:szCs w:val="28"/>
        </w:rPr>
        <w:t xml:space="preserve">1、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2、该生善良真诚，开朗大方，勤于思考，热爱学习，乐于助人，关心集体，体贴他人，是非分明，从不计较个人得失。总是能在需要你的时候出现，替老师分忧，替同学解难。经过持之以恒的努力，你会成为优秀的学生。</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7、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9、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13、朴实的你在同学中显得安静而沉稳，良好的自我约束力使你让家长放心，也让老师省心。班级的活动中，你总能尽职做好自己的那份。希望在高中的最后一个学期，努力有序科学的学习，考上理想的大学。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15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16、该生思想纯朴，待人随和诚恳，处事稳重，同学关系好，热爱集体，乐于助人是你的美德。爱好广泛。知识面较宽，学习认真，上进心强但功课起伏较大。相信你会不断总结，好好把握今天，早日腾飞！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17、该生坚毅，踏实，热情，勤学上进，不因胜利而得意忘形，也不因挫折而轻言放弃，乐于帮助同学，为同学们信任和喜爱。相信面临高考一定会严格要求自己，用勤奋刻苦的方式走进大学的校门。</w:t>
      </w:r>
    </w:p>
    <w:p>
      <w:pPr>
        <w:ind w:left="0" w:right="0" w:firstLine="560"/>
        <w:spacing w:before="450" w:after="450" w:line="312" w:lineRule="auto"/>
      </w:pPr>
      <w:r>
        <w:rPr>
          <w:rFonts w:ascii="宋体" w:hAnsi="宋体" w:eastAsia="宋体" w:cs="宋体"/>
          <w:color w:val="000"/>
          <w:sz w:val="28"/>
          <w:szCs w:val="28"/>
        </w:rPr>
        <w:t xml:space="preserve">18、刘文倩同学：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19、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20、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21、高一学年班主任简短描述性评语</w:t>
      </w:r>
    </w:p>
    <w:p>
      <w:pPr>
        <w:ind w:left="0" w:right="0" w:firstLine="560"/>
        <w:spacing w:before="450" w:after="450" w:line="312" w:lineRule="auto"/>
      </w:pPr>
      <w:r>
        <w:rPr>
          <w:rFonts w:ascii="宋体" w:hAnsi="宋体" w:eastAsia="宋体" w:cs="宋体"/>
          <w:color w:val="000"/>
          <w:sz w:val="28"/>
          <w:szCs w:val="28"/>
        </w:rPr>
        <w:t xml:space="preserve">22、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25、对高中生的学业水平综合评语怎么写</w:t>
      </w:r>
    </w:p>
    <w:p>
      <w:pPr>
        <w:ind w:left="0" w:right="0" w:firstLine="560"/>
        <w:spacing w:before="450" w:after="450" w:line="312" w:lineRule="auto"/>
      </w:pPr>
      <w:r>
        <w:rPr>
          <w:rFonts w:ascii="宋体" w:hAnsi="宋体" w:eastAsia="宋体" w:cs="宋体"/>
          <w:color w:val="000"/>
          <w:sz w:val="28"/>
          <w:szCs w:val="28"/>
        </w:rPr>
        <w:t xml:space="preserve">26、潘之丰同学：经过一年的成长，你变得更成熟了，而且学习也更认真了，正因为你认真，你的成绩也提高了许多，但是行百里者半九十，后面的五个月，我们会更累，要做好打持久战的准备哦。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27、高二学生期末综合素质评语大全</w:t>
      </w:r>
    </w:p>
    <w:p>
      <w:pPr>
        <w:ind w:left="0" w:right="0" w:firstLine="560"/>
        <w:spacing w:before="450" w:after="450" w:line="312" w:lineRule="auto"/>
      </w:pPr>
      <w:r>
        <w:rPr>
          <w:rFonts w:ascii="宋体" w:hAnsi="宋体" w:eastAsia="宋体" w:cs="宋体"/>
          <w:color w:val="000"/>
          <w:sz w:val="28"/>
          <w:szCs w:val="28"/>
        </w:rPr>
        <w:t xml:space="preserve">28、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刘程同学：高二的时候，我明显地发现你少了些斗志，所以你在原地踏了很久的步。高三已过一半了，尽管你比先前认真了许多，但是你现在很吃力。还好时间还有五个月，只要你一如既住地努力下去，你一定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31、你思想纯朴，待人随和诚恳，能自觉遵守纪律，但你平时学习不够踏实，做事有点马虎，学习上效率不高，进取心不强，缺乏为班级争光的热情与能力。希望下学期你能严格要求自己，争取进步。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32、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33、该生性情温和，言语不多，但你待人诚恳礼貌，作风踏实，办事认真，自尊好强不贪慕虚荣的人，最大的特长是写作。勤奋好学，思维敏捷。希望你不要妄自菲薄，继续努力！</w:t>
      </w:r>
    </w:p>
    <w:p>
      <w:pPr>
        <w:ind w:left="0" w:right="0" w:firstLine="560"/>
        <w:spacing w:before="450" w:after="450" w:line="312" w:lineRule="auto"/>
      </w:pPr>
      <w:r>
        <w:rPr>
          <w:rFonts w:ascii="宋体" w:hAnsi="宋体" w:eastAsia="宋体" w:cs="宋体"/>
          <w:color w:val="000"/>
          <w:sz w:val="28"/>
          <w:szCs w:val="28"/>
        </w:rPr>
        <w:t xml:space="preserve">34、高中生综合素质评价教师评语</w:t>
      </w:r>
    </w:p>
    <w:p>
      <w:pPr>
        <w:ind w:left="0" w:right="0" w:firstLine="560"/>
        <w:spacing w:before="450" w:after="450" w:line="312" w:lineRule="auto"/>
      </w:pPr>
      <w:r>
        <w:rPr>
          <w:rFonts w:ascii="宋体" w:hAnsi="宋体" w:eastAsia="宋体" w:cs="宋体"/>
          <w:color w:val="000"/>
          <w:sz w:val="28"/>
          <w:szCs w:val="28"/>
        </w:rPr>
        <w:t xml:space="preserve">35、胡舰同学：经过一学期的调整，你的学习态度有了较大的变化，以前的懒劲也收敛起来了，早上比先前起得早了，上课比以前认真了。希望你能一如既往坚持最后五个月，这样成功一定属于你。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36、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37、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高中生自我评价。遇事有主见，乐观和群。保持良好的练习心态，激发练习热情，是当务之急。惜时之道在于见缝插针，寸阴必争，通过勤学苦练，发愤图强，你一定能成功。也要注意自己的言行，古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39、虽然这学期你的某些行为受到了老师的批评，但你能正确对待，并且积极改正，这也是难能可贵的，希望你能在学习上多与老师和同学沟通，增强自信心和主动性，尽最大的努力去弥补自己的不足。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40、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41、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42、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43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44、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45、高中同学互评评语</w:t>
      </w:r>
    </w:p>
    <w:p>
      <w:pPr>
        <w:ind w:left="0" w:right="0" w:firstLine="560"/>
        <w:spacing w:before="450" w:after="450" w:line="312" w:lineRule="auto"/>
      </w:pPr>
      <w:r>
        <w:rPr>
          <w:rFonts w:ascii="宋体" w:hAnsi="宋体" w:eastAsia="宋体" w:cs="宋体"/>
          <w:color w:val="000"/>
          <w:sz w:val="28"/>
          <w:szCs w:val="28"/>
        </w:rPr>
        <w:t xml:space="preserve">46、该生言语不多，待人谦和善良。学习和做人一样，默默用功。遵纪守规，为人诚实，老师信任，同学喜爱。望能更多的主动参与班级的活动和管理，从各个方面来培养自己。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47、刘梦琦同学：你文静懂事，淳朴之中显示着一股认真，踏实的学风，你锲而不舍地努力学习，即使遇到困难也毫不气馁，你默默地向着你的目标攀登着，我相信，有一天，你会登上顶峰，欣赏到无限的风光。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48、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49、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50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51、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52、吴安娜同学：你是一个活泼开朗的女孩，用微笑面对人生，用热情对待朋友，老师总能感受到你带给大家的温暖，希望你能在学习上更加严格的要求自己，调整自己的学习方法，让智慧发光，相信到时候你会笑得很灿烂。</w:t>
      </w:r>
    </w:p>
    <w:p>
      <w:pPr>
        <w:ind w:left="0" w:right="0" w:firstLine="560"/>
        <w:spacing w:before="450" w:after="450" w:line="312" w:lineRule="auto"/>
      </w:pPr>
      <w:r>
        <w:rPr>
          <w:rFonts w:ascii="宋体" w:hAnsi="宋体" w:eastAsia="宋体" w:cs="宋体"/>
          <w:color w:val="000"/>
          <w:sz w:val="28"/>
          <w:szCs w:val="28"/>
        </w:rPr>
        <w:t xml:space="preserve">53、该生能严格遵守学校纪律，自觉完成老师交给的各项任务，学习上有钻研精神，上课时不时的“插嘴”充分说明你脑瓜敏捷，不注意全面发展，有偏科现象。只有脚踏实地埋头苦干，才能结出丰硕之果！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54、该生是班级学生评选出来的形象标兵，学习成绩有很大进步，但不够稳定。希望你继续努力拼搏，战胜困难，我相信你会成功的。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55、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56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高中学生的评语篇七</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和同学相处很融洽，对环境的适应能力很强。可以看到，这一年半的大学学习中，你的进步是很明显乖巧灵活，善良真诚，很适应大学的学习生活，学习成绩较好。经常能通过自己的思考提出创新的想真，很努力的人。的。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聪明，踏实，总是认真努力的完成交给你的每一项任务，擅长做耐心细致的工作，因为你是一个耐心经常可以看到你在一本正经的给同学解释些什么东西，“网页的这个地方怎么做”、“去桂林市区的那服从命令听指挥，对于上级交办的事情总是积极努力去完成，事后还能主动汇报结果，也许只是简单不知不觉的成长。一年半以来，学业和其他素质都有很大的提高，你的大学生活是快乐而有收获的。细致的人。从来不怕烦琐的工作，你总会有条有理的把它做好。个地方怎么走”，象个和谒可亲的大姐姐。班级里，宿舍里有你这样一个大姐，同学和老师都安心一些呢。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快乐的学习，快乐的生活，做出决定之前能广泛的听取意见，深入思考后才做决定，一旦做出决定就勤于思考，善于安排时间，课堂学习和课外学习进步明显，成效显示著，得到专业课老师的好评。与学校小社会，社会大学校。本学期你积极组织社团活动，成功完成了大量繁杂的工作，经历了很多的思维活跃，常有新的创造性的想法，不拘泥于常规，对生活，对未来有自己的计划，有积极的人生观，时间，看自己感兴趣的书，发展自己多方面的爱好和特长。会很投入，很认真的去努力，本学期对电子商务的认真进一步加深，专业学习进步很大。人为善，和同学们相处融洽。积极参与体育活动，表现出良好的团队精神。人和事，在这个过程中得到了很好的锻炼。看到你的成长和成熟，真是很高兴。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待人接物总是心平气和，时时处处都显得有自己的主张，不会随波逐流，而是按自己的计划做下去。专业学习方面进步显著。是本专业一名很优秀的学生。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带动周围的同学开，快乐的参加各种活动，在快乐的大学生活中不知不觉的收获，不知不觉的成长。一学期来，专业修养与综合素质都有很大的提高，你的大学学习是快乐而有收获的。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灵巧，上进，善于向比自己优秀的同学学习，善于利用身边的资源和机会。对新鲜的事物充满了好奇心，有一种不断探索求新的精神。与宿舍的舍友们相处融洽，与班级里的同学关系都很好，大家都喜欢你对学习对工作态度总是认真努力。因为每一件事情都是尽心尽力去做了，所以心想事成也是理所当然的。与周围的同学相处融洽，和大家的关系都很好，对不好的东西能敬而远之，独善其身。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能够适应环境的变化，能够迅速的投入到新专业的学习中去，具有较强的自学能力，迅速的赶上了同学们的进度。生活态度积极，脸上常带有笑容，大学生活过得积极健康向上。待人和气，与人为善，与同学们关系融洽。对自己喜欢的专业课程能投入极大的热情去学习，能长时间的专注地进行思考和实验，专业学习学有所成，蓝球场上也有很棒的表现。善良、文静、认真、积极。专注于专业学习，这一年来专业素养提高很快。能为他人着想，凡事自己努力克服困难，积极乐观的面对各种困难。通过自己的不懈努力，专业学习有长足进步。性格直爽，有一说一，善良诚恳，关心周围的人。真诚的把同学的事情当成自己的事情，为同学的不幸着急。专业学习认真踏实，发展自己多方面的兴趣特长，综合素质强。外表文静，内心热情，善于与人打交道，思维灵活，不拘泥于常规。简单的完成一件工作并不能让你满意，总是要想出创新的方法去完成工作，你才能体会到成功的喜悦，本专业最聪明的学生之一。工作风格踏实稳健，凡事有自己的主张，不管遇到什么困难都能坚持自己的想法，稳步的把工作向前推进。专业学习勤奋认真，一个学期以来，进步显著。积极参与各项实践活动，全面的锻炼自己。对于承担的任务总是努力去完成，在完成任务的方式方法上，常常通过自己的思考提出新颖的方法。团队精神强，有全局观。主动承担班级工作，细致认真，一丝不苟，原则性强。勇敢面对和战胜了学习、工作、生活中的各种困难，人也成熟了许多。与同学们相处融洽，大家都很喜欢你。踏实认真，耐心努力，认真地对待每门课程的学习，认真的完成每一次作业，日事日毕，日清日高。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灵活，善良真诚，很适应大学的学习生活，学习成绩很好。经常能通过自己的思考提出创新的想法。能合理支配课余时间，自我管理能力强，与同学们关系融洽。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热情活泼，全面发展。对于自己喜欢的事情，能投入极大的热情去做，哪怕再苦再累，你也不计较，相信你以后对待自己的工作也会这样有激情。有主见的女孩子，对学习、工作、生活有自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高中学生的评语篇八</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是对学生阶段性表现的总结性评价,也是对学生进行教育的一种方式,更是鼓舞、激励、鞭策学生的重要契机。那么你知道关于高中学生的评语要怎么写吗?下面是小编为大家整理的关于高中学生的评语，欢迎阅读。</w:t>
      </w:r>
    </w:p>
    <w:p>
      <w:pPr>
        <w:ind w:left="0" w:right="0" w:firstLine="560"/>
        <w:spacing w:before="450" w:after="450" w:line="312" w:lineRule="auto"/>
      </w:pPr>
      <w:r>
        <w:rPr>
          <w:rFonts w:ascii="宋体" w:hAnsi="宋体" w:eastAsia="宋体" w:cs="宋体"/>
          <w:color w:val="000"/>
          <w:sz w:val="28"/>
          <w:szCs w:val="28"/>
        </w:rPr>
        <w:t xml:space="preserve">1. xxx同学作为班干部，能积极主动搞好本职工作，得到同学的信任和支持。课堂上敢想敢说敢问敢辩的。爱好广泛，勤学苦练。写作水平出类拔萃，每次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 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xxxx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 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 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 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 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15.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2.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3.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4.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5.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6.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7.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9.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11.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13.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14.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15.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4. 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5.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 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7. 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 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9.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10. 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13. 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14.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15.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16.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17.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18.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19.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