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2025年家族清明发言稿(通用8篇)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族清明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清明节家族代表发言稿一：</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清明节家族代表发言稿二：</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一、修编江津韩氏族谱</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修编江津韩氏族谱，接下来的工作有三项：</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二、建立江津韩氏“三金”</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三、筹办江津韩氏清明会</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2025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宋体" w:hAnsi="宋体" w:eastAsia="宋体" w:cs="宋体"/>
          <w:color w:val="000"/>
          <w:sz w:val="28"/>
          <w:szCs w:val="28"/>
        </w:rPr>
        <w:t xml:space="preserve">清明节家族代表发言稿三</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明节，我们一大家人都去祭奠已故的亲人。那天阳光明媚，空气清新，多少给那个伤感的日子增添了一些生机。看到格外好的天气，我们小孩子想到可以在山野上采花，看美丽春色，和几个小表姐玩耍，心里有压抑不住的高兴。</w:t>
      </w:r>
    </w:p>
    <w:p>
      <w:pPr>
        <w:ind w:left="0" w:right="0" w:firstLine="560"/>
        <w:spacing w:before="450" w:after="450" w:line="312" w:lineRule="auto"/>
      </w:pPr>
      <w:r>
        <w:rPr>
          <w:rFonts w:ascii="宋体" w:hAnsi="宋体" w:eastAsia="宋体" w:cs="宋体"/>
          <w:color w:val="000"/>
          <w:sz w:val="28"/>
          <w:szCs w:val="28"/>
        </w:rPr>
        <w:t xml:space="preserve">一大早，大人们都忙着购买祭祀品，我们几个小孩拿着爸妈给的零花钱，悄悄溜进超市购买自己喜爱的零食。大约走了二十分钟车程，我们来到了目的地。</w:t>
      </w:r>
    </w:p>
    <w:p>
      <w:pPr>
        <w:ind w:left="0" w:right="0" w:firstLine="560"/>
        <w:spacing w:before="450" w:after="450" w:line="312" w:lineRule="auto"/>
      </w:pPr>
      <w:r>
        <w:rPr>
          <w:rFonts w:ascii="宋体" w:hAnsi="宋体" w:eastAsia="宋体" w:cs="宋体"/>
          <w:color w:val="000"/>
          <w:sz w:val="28"/>
          <w:szCs w:val="28"/>
        </w:rPr>
        <w:t xml:space="preserve">半山腰一处山水相依的小平地上，坐落着一排排坟墓，想必这就是那些长眠于地下的亲人吧。高大的坟冢上长满了杂草，布满尘埃的石碑上模糊不清的刻字，向人们诉说着历史的年轮。大人们分头除草添土，点蜡上香，我们几个小孩早就想着周围那些花花草草了，全然不顾大人们的活动，迫不及待地呼喊着就要离开，一旁当指挥长的外公说话了：“谁都不允许离开，祭祀活动马上开始了。”随着震耳的鞭炮声，正式祭祀开始了，外公带领大家在坟墓前磕头作揖，逐一介绍地下的亲人，并说出参加祭祀活动的每个人的名字，念了一些祭祀语，整个活动进行了大约半个小时才结束。</w:t>
      </w:r>
    </w:p>
    <w:p>
      <w:pPr>
        <w:ind w:left="0" w:right="0" w:firstLine="560"/>
        <w:spacing w:before="450" w:after="450" w:line="312" w:lineRule="auto"/>
      </w:pPr>
      <w:r>
        <w:rPr>
          <w:rFonts w:ascii="宋体" w:hAnsi="宋体" w:eastAsia="宋体" w:cs="宋体"/>
          <w:color w:val="000"/>
          <w:sz w:val="28"/>
          <w:szCs w:val="28"/>
        </w:rPr>
        <w:t xml:space="preserve">大家都不说话，一脸的沉重，可能是思念去世的亲人吧！我悄悄地拉过妈妈问：“妈妈，这些亲人为什么要葬在半山腰呢？”妈妈解释说：“是为了方便他们每天能够看到自己的家园呀！”我似懂非懂地点了点头，细看了每座坟冢和房屋的位置，都朝向南方，都能看到自家房屋，都离房屋不远，这也可能是后人与先人的之间的一种依恋和不舍吧！朝夕相处，不离不弃，生生不息。我似乎明白了刚才外公的严肃语气，他是借祭祀活动教育我们下一代世世代代不相忘，缅怀先人，传承文明。</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各位来宾、各位宗亲：</w:t>
      </w:r>
    </w:p>
    <w:p>
      <w:pPr>
        <w:ind w:left="0" w:right="0" w:firstLine="560"/>
        <w:spacing w:before="450" w:after="450" w:line="312" w:lineRule="auto"/>
      </w:pPr>
      <w:r>
        <w:rPr>
          <w:rFonts w:ascii="宋体" w:hAnsi="宋体" w:eastAsia="宋体" w:cs="宋体"/>
          <w:color w:val="000"/>
          <w:sz w:val="28"/>
          <w:szCs w:val="28"/>
        </w:rPr>
        <w:t xml:space="preserve">春色万里，巴山葱绿；百花争艳，千凤齐鸣。</w:t>
      </w:r>
    </w:p>
    <w:p>
      <w:pPr>
        <w:ind w:left="0" w:right="0" w:firstLine="560"/>
        <w:spacing w:before="450" w:after="450" w:line="312" w:lineRule="auto"/>
      </w:pPr>
      <w:r>
        <w:rPr>
          <w:rFonts w:ascii="宋体" w:hAnsi="宋体" w:eastAsia="宋体" w:cs="宋体"/>
          <w:color w:val="000"/>
          <w:sz w:val="28"/>
          <w:szCs w:val="28"/>
        </w:rPr>
        <w:t xml:space="preserve">今天，xxx杨氏宗亲聚集到我们xxx普安镇，参加第五届清明祭祖盛会暨《中华杨姓通谱·xx卷》首发仪式，在此，我代表xxx杨氏家族理事会和xxx全体杨氏宗亲，向前来参加聚会的杨氏宗亲表示热烈地欢迎和亲切地慰问！</w:t>
      </w:r>
    </w:p>
    <w:p>
      <w:pPr>
        <w:ind w:left="0" w:right="0" w:firstLine="560"/>
        <w:spacing w:before="450" w:after="450" w:line="312" w:lineRule="auto"/>
      </w:pPr>
      <w:r>
        <w:rPr>
          <w:rFonts w:ascii="宋体" w:hAnsi="宋体" w:eastAsia="宋体" w:cs="宋体"/>
          <w:color w:val="000"/>
          <w:sz w:val="28"/>
          <w:szCs w:val="28"/>
        </w:rPr>
        <w:t xml:space="preserve">xx古称新宁，良田沃土，阡陌交通，富饶美丽，被誉为“川东小平原”。幅员面积1033平方公里，总人口60万。著名风景点有金山寺、文笔塔、温泉以及古代军事要塞峨城山，国家级文化遗产——陶牌坊。我们所在的普安镇，文化底蕴深厚，为过去老达县地区四大镇之一。</w:t>
      </w:r>
    </w:p>
    <w:p>
      <w:pPr>
        <w:ind w:left="0" w:right="0" w:firstLine="560"/>
        <w:spacing w:before="450" w:after="450" w:line="312" w:lineRule="auto"/>
      </w:pPr>
      <w:r>
        <w:rPr>
          <w:rFonts w:ascii="宋体" w:hAnsi="宋体" w:eastAsia="宋体" w:cs="宋体"/>
          <w:color w:val="000"/>
          <w:sz w:val="28"/>
          <w:szCs w:val="28"/>
        </w:rPr>
        <w:t xml:space="preserve">今天我们在这里举行盛会，是血脉和亲情的凝聚，大家都姓杨。这棵苍苍大树，根在华夏山西洪洞县，经历3000年沧桑，如今枝叶繁茂，覆盖全球，成为中华排位第六的超级大姓。自伯侨公以降，人才辈出，群星灿烂，可歌可颂。产生了汉代大教育家杨震、隋朝开国皇帝杨坚等为代表的古代伟大人物。现代和当代，杨氏英才俊杰达到新的高峰，如国母杨开慧，将军杨虎城、政治家杨尚昆、科学家杨振宁、进入太空第一人杨利伟等等，真是不胜枚举！忠烈之家风世代相传数千年，光芒四射。</w:t>
      </w:r>
    </w:p>
    <w:p>
      <w:pPr>
        <w:ind w:left="0" w:right="0" w:firstLine="560"/>
        <w:spacing w:before="450" w:after="450" w:line="312" w:lineRule="auto"/>
      </w:pPr>
      <w:r>
        <w:rPr>
          <w:rFonts w:ascii="宋体" w:hAnsi="宋体" w:eastAsia="宋体" w:cs="宋体"/>
          <w:color w:val="000"/>
          <w:sz w:val="28"/>
          <w:szCs w:val="28"/>
        </w:rPr>
        <w:t xml:space="preserve">我们xxx杨姓仍然属于大姓，占总人口的8%，达50000余人。早在明朝时期，xx杨氏家族便兴旺发达，据县志记载，建文四年产生了举人杨敬，明朝还有贡生杨宏、杨世宽、杨桂。杨宏官至县令。清朝有贡生杨鹏、杨骏烈。《新宁县志》对杨鹏评价说：“性格刚正方直，深通儒家经文，有很高的文学天赋。”嘉庆年间有民团总司令杨光富。民国时期名人杨华堂，维护治安，打击土匪，兴办教育功勋卓著；其兴办的“华堂中学”为现在讲治中学前身。为了纪念杨华堂先生，去年xx全县杨姓声势浩大的清明祭祖大会即选择在讲治举行。</w:t>
      </w:r>
    </w:p>
    <w:p>
      <w:pPr>
        <w:ind w:left="0" w:right="0" w:firstLine="560"/>
        <w:spacing w:before="450" w:after="450" w:line="312" w:lineRule="auto"/>
      </w:pPr>
      <w:r>
        <w:rPr>
          <w:rFonts w:ascii="宋体" w:hAnsi="宋体" w:eastAsia="宋体" w:cs="宋体"/>
          <w:color w:val="000"/>
          <w:sz w:val="28"/>
          <w:szCs w:val="28"/>
        </w:rPr>
        <w:t xml:space="preserve">今人的责任是承前启后，继往开来。过去xx的杨氏先辈给我们树立了很好的榜样，留下了宝贵的文化精神财富。实现中华民族的伟大复兴，其中也包含复兴优秀的传统文化，正因为如此，我们xxx杨氏家族理事会成立后办的第一件大事，就是组织、动员全县杨姓人，修好我们自己的家谱。虽然很多支族100多年没有修谱，且杨姓人口众多，工程艰巨，耗资较多，但我xx杨姓人，在理事会的号召下，一呼百应，齐心协力，有力的出力，有钱的出钱。去年在讲治的祭祖大会上，远在广州打工的族亲也赶到会场捐资，真是令人感概万千。</w:t>
      </w:r>
    </w:p>
    <w:p>
      <w:pPr>
        <w:ind w:left="0" w:right="0" w:firstLine="560"/>
        <w:spacing w:before="450" w:after="450" w:line="312" w:lineRule="auto"/>
      </w:pPr>
      <w:r>
        <w:rPr>
          <w:rFonts w:ascii="宋体" w:hAnsi="宋体" w:eastAsia="宋体" w:cs="宋体"/>
          <w:color w:val="000"/>
          <w:sz w:val="28"/>
          <w:szCs w:val="28"/>
        </w:rPr>
        <w:t xml:space="preserve">把xx全部杨姓人集中在一部家谱里，逐步理顺关系，统一字派，增强凝聚力和发展气势，实属我xx杨姓家族史上的创举。《中华杨姓通谱·xx卷》经过两年多的艰苦劳动，现在终于面世了。这部沉甸甸的100多万字的巨著，既是对家族文化建设的贡献，也是地方文化和民族传统文化的一座丰碑。我们一定要珍惜她，爱护她，让她和我们的血脉连系在一起，流传世世代代。</w:t>
      </w:r>
    </w:p>
    <w:p>
      <w:pPr>
        <w:ind w:left="0" w:right="0" w:firstLine="560"/>
        <w:spacing w:before="450" w:after="450" w:line="312" w:lineRule="auto"/>
      </w:pPr>
      <w:r>
        <w:rPr>
          <w:rFonts w:ascii="宋体" w:hAnsi="宋体" w:eastAsia="宋体" w:cs="宋体"/>
          <w:color w:val="000"/>
          <w:sz w:val="28"/>
          <w:szCs w:val="28"/>
        </w:rPr>
        <w:t xml:space="preserve">血缘一脉，情系千秋。希望族亲们借清明祭祖活动这个机会和平台，缅怀祖先，弘扬祖德，筹谋未来，着力发展，再创新绩。多交流，多了解，达到增进亲情、加强团结的目的。俗话说：人多火焰高，热气大。眼观世界风云变幻，中华民族要永远立于不败之地，必须加强团结和挺起坚强的脊梁。我们不仅只注重小家，更要注重祖国这个大家；不仅要提倡中华杨氏一家亲，更要提倡中华全民族一家亲。希望我们的家族兴旺发达，蒸蒸日上；更愿我们的祖国繁荣昌盛，强大辉煌！</w:t>
      </w:r>
    </w:p>
    <w:p>
      <w:pPr>
        <w:ind w:left="0" w:right="0" w:firstLine="560"/>
        <w:spacing w:before="450" w:after="450" w:line="312" w:lineRule="auto"/>
      </w:pPr>
      <w:r>
        <w:rPr>
          <w:rFonts w:ascii="宋体" w:hAnsi="宋体" w:eastAsia="宋体" w:cs="宋体"/>
          <w:color w:val="000"/>
          <w:sz w:val="28"/>
          <w:szCs w:val="28"/>
        </w:rPr>
        <w:t xml:space="preserve">最后，祝各位来宾和宗亲生活愉快！身体健康！万事如意！旅途顺利！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2025-05-25T16:43:33+08:00</dcterms:created>
  <dcterms:modified xsi:type="dcterms:W3CDTF">2025-05-25T16:43:33+08:00</dcterms:modified>
</cp:coreProperties>
</file>

<file path=docProps/custom.xml><?xml version="1.0" encoding="utf-8"?>
<Properties xmlns="http://schemas.openxmlformats.org/officeDocument/2006/custom-properties" xmlns:vt="http://schemas.openxmlformats.org/officeDocument/2006/docPropsVTypes"/>
</file>