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社区书记述职报告个人总结(精选14篇)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社区书记述职报告个人总结篇一首先，非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社区书记述职报告个人总结篇一</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在主观认识上，我并没有盲目乐观，而是抱着干点实事的积极心态去对待。同时，我也意识到，要当好一把手，光有工作热情是不够的，更需要提高思想道德修养，把思想作风建设放在首位。同时，努力加强学习，提高政策理论业务水平。通过多种形式，加强政治理论学习。加强文化技能学习，不断提高自己的文化水平。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建立健全了各项管理规章制度，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我本着无私奉献、敬业爱岗的精神，认真履行自己的职责。在平时工作中，乐于奉献，认真负责。严格遵守各项规章制度，自觉接受群众监督，不争名夺利。工作时间长不计较，工作任务重不叫苦，工作事情多不厌烦。在工作中甘于奉献，切实做到廉洁自律，注意做到从我做起，办事公开。牢固树立法制观念，遵守国家法律法规，坚持秉公办事，坚持做到自重、自警、自励，勤政为民。努力把好办事政策关、生活纪律关、处事人情关。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在工作中，有很多地方需要我不断探索、不断学习、不断总结、不断提高，也恳请上级给予进一步的指导和帮助。面对新的时代背景和社区建设的新形势，我决心为社区的建设做出自己应有的贡献！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社区书记述职报告个人总结篇二</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xxxx年在城区办党委的正确领导下，自己能认真履行工作职责及廉洁自律规定的有关要求，现将自己一年来学习和工作情况汇报如下：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社区书记述职报告个人总结篇五</w:t>
      </w:r>
    </w:p>
    <w:p>
      <w:pPr>
        <w:ind w:left="0" w:right="0" w:firstLine="560"/>
        <w:spacing w:before="450" w:after="450" w:line="312" w:lineRule="auto"/>
      </w:pPr>
      <w:r>
        <w:rPr>
          <w:rFonts w:ascii="宋体" w:hAnsi="宋体" w:eastAsia="宋体" w:cs="宋体"/>
          <w:color w:val="000"/>
          <w:sz w:val="28"/>
          <w:szCs w:val="28"/>
        </w:rPr>
        <w:t xml:space="preserve">今年以来，按照区委的统一部署和要求，我认真履行自己的工作职责，以开展教育实践活动为契机，坚持眼睛向下，工作重心下移，扎实推进各项工作开展，为建设幸福、和谐社区提供组织保障。现述职如下：</w:t>
      </w:r>
    </w:p>
    <w:p>
      <w:pPr>
        <w:ind w:left="0" w:right="0" w:firstLine="560"/>
        <w:spacing w:before="450" w:after="450" w:line="312" w:lineRule="auto"/>
      </w:pPr>
      <w:r>
        <w:rPr>
          <w:rFonts w:ascii="宋体" w:hAnsi="宋体" w:eastAsia="宋体" w:cs="宋体"/>
          <w:color w:val="000"/>
          <w:sz w:val="28"/>
          <w:szCs w:val="28"/>
        </w:rPr>
        <w:t xml:space="preserve">一是坚持“一把手”带头履职尽责。严格履行“第一责任人”责任，主持召开社区班子工作会议xx次，牵头制定社区工作规划和年度计划。组织开展义务领岗、志愿服务活动xx次，入户调研走访xx次。</w:t>
      </w:r>
    </w:p>
    <w:p>
      <w:pPr>
        <w:ind w:left="0" w:right="0" w:firstLine="560"/>
        <w:spacing w:before="450" w:after="450" w:line="312" w:lineRule="auto"/>
      </w:pPr>
      <w:r>
        <w:rPr>
          <w:rFonts w:ascii="宋体" w:hAnsi="宋体" w:eastAsia="宋体" w:cs="宋体"/>
          <w:color w:val="000"/>
          <w:sz w:val="28"/>
          <w:szCs w:val="28"/>
        </w:rPr>
        <w:t xml:space="preserve">二是丰富载体，打造基层工作特色。贯彻落实“一委一居一中心”城市社区治理体制和“四位一体”工作模式。充分发挥基层组织干部的积极作用，开展帮扶对接工作。组织实施“社区标准化建设”，为组织尽义务、为社区作贡献、为居民办实事；联合共建单位开展活动xx余次，形成了“资源共享、共驻共建、双向共赢”的社区工作亮点，提升了基层组织服务群众的能力。</w:t>
      </w:r>
    </w:p>
    <w:p>
      <w:pPr>
        <w:ind w:left="0" w:right="0" w:firstLine="560"/>
        <w:spacing w:before="450" w:after="450" w:line="312" w:lineRule="auto"/>
      </w:pPr>
      <w:r>
        <w:rPr>
          <w:rFonts w:ascii="宋体" w:hAnsi="宋体" w:eastAsia="宋体" w:cs="宋体"/>
          <w:color w:val="000"/>
          <w:sz w:val="28"/>
          <w:szCs w:val="28"/>
        </w:rPr>
        <w:t xml:space="preserve">三是强化基础保障，提升工作水平。严格按照区委要求，对下拨的经费实行专款专用，深入基层、积极关注居民的\'“大事、小事、家务事”，认真倾听群众的心声。增加服务群众经费，解决困难群众生产生活问题，包括整治小区路面、维修小区路灯，小市场安全隐患整治等。</w:t>
      </w:r>
    </w:p>
    <w:p>
      <w:pPr>
        <w:ind w:left="0" w:right="0" w:firstLine="560"/>
        <w:spacing w:before="450" w:after="450" w:line="312" w:lineRule="auto"/>
      </w:pPr>
      <w:r>
        <w:rPr>
          <w:rFonts w:ascii="宋体" w:hAnsi="宋体" w:eastAsia="宋体" w:cs="宋体"/>
          <w:color w:val="000"/>
          <w:sz w:val="28"/>
          <w:szCs w:val="28"/>
        </w:rPr>
        <w:t xml:space="preserve">主体责任落实不到位。我个人对基层工作重视不够，“第一责任人”意识不强，工作上存在着重民生、轻的问题。牵头抓考核、抓问责的自查力度不够，没有形成考核、整改“两手抓”，导致工作主体责任落实不到位。</w:t>
      </w:r>
    </w:p>
    <w:p>
      <w:pPr>
        <w:ind w:left="0" w:right="0" w:firstLine="560"/>
        <w:spacing w:before="450" w:after="450" w:line="312" w:lineRule="auto"/>
      </w:pPr>
      <w:r>
        <w:rPr>
          <w:rFonts w:ascii="宋体" w:hAnsi="宋体" w:eastAsia="宋体" w:cs="宋体"/>
          <w:color w:val="000"/>
          <w:sz w:val="28"/>
          <w:szCs w:val="28"/>
        </w:rPr>
        <w:t xml:space="preserve">基层组织服务能力不强。对基层服务型组织建设工作研究不够，措施不实，行政化色彩浓，服务群众能力弱。对解决突发事件的能力不强，有些工作人员独立解决问题的能力还不够，服务群众工作做得不到位。队伍建设水平不高。对基层工作者队伍等方面存在的问题没有引起足够重视，破解问题的办法太少。社区工作人员不够，工作能力不强，素质普遍不高，服务能力与工作标准存在较大差距。</w:t>
      </w:r>
    </w:p>
    <w:p>
      <w:pPr>
        <w:ind w:left="0" w:right="0" w:firstLine="560"/>
        <w:spacing w:before="450" w:after="450" w:line="312" w:lineRule="auto"/>
      </w:pPr>
      <w:r>
        <w:rPr>
          <w:rFonts w:ascii="宋体" w:hAnsi="宋体" w:eastAsia="宋体" w:cs="宋体"/>
          <w:color w:val="000"/>
          <w:sz w:val="28"/>
          <w:szCs w:val="28"/>
        </w:rPr>
        <w:t xml:space="preserve">产生问题的主要原因有：思想认识不高。作为工作“第一责任人”，对基层的极端重要性缺乏认识，危机意识不强，把职责当作普通责任去对待，把工作等同甚至次要于其他工作去摆位，忽视了这个根本，忽视了基层组织建设这个基础。责任与分工落实不明确。作为工作的主要领导，抓责任与分工落实方面有缺位。很多时候，责、权、利的不一致，影响了干部积极性、主动性和创造性。</w:t>
      </w:r>
    </w:p>
    <w:p>
      <w:pPr>
        <w:ind w:left="0" w:right="0" w:firstLine="560"/>
        <w:spacing w:before="450" w:after="450" w:line="312" w:lineRule="auto"/>
      </w:pPr>
      <w:r>
        <w:rPr>
          <w:rFonts w:ascii="宋体" w:hAnsi="宋体" w:eastAsia="宋体" w:cs="宋体"/>
          <w:color w:val="000"/>
          <w:sz w:val="28"/>
          <w:szCs w:val="28"/>
        </w:rPr>
        <w:t xml:space="preserve">落实工作主体责任。深刻认识基层的建设的极端重要性，增强危机意识，从巩固基层执政基础的全局和战略高度去认识和落实工作，将其作为全部工作的总抓手，作为第一职责，真正“管到位、抓到点”。在全局工作布置上，坚持工作和中心工作一起谋划、一起部署、一起考核，坚决防止“一手硬、一手软”。在推进责任落实上，抓好“四议两公开”制度落实，社区每季度召开一次专题会议研究工作，每年开展一次工作自查，对抓工作不重视的严肃问责，纳入到年底考核。对重点难点任务，亲自研究推动、强化措施办法、跟踪督促服务落实。以社区“两委”换届为契机，推进社区“一委一居一中心”体制建设。</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__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__年9月网格指挥中心推进网格化工作以来，按网格中心要求，我们开展了集中入户和信息采集工作。挨家挨户上门登记居民的身份信息、户籍信息、计生信息和就业信息等。截止__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社区书记述职报告个人总结篇八</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w:t>
      </w:r>
    </w:p>
    <w:p>
      <w:pPr>
        <w:ind w:left="0" w:right="0" w:firstLine="560"/>
        <w:spacing w:before="450" w:after="450" w:line="312" w:lineRule="auto"/>
      </w:pPr>
      <w:r>
        <w:rPr>
          <w:rFonts w:ascii="宋体" w:hAnsi="宋体" w:eastAsia="宋体" w:cs="宋体"/>
          <w:color w:val="000"/>
          <w:sz w:val="28"/>
          <w:szCs w:val="28"/>
        </w:rPr>
        <w:t xml:space="preserve">一是强化阵地建设、增加硬件设施。今年元月，我们社区经过优化组合，由_x三个社区合并组成了现在的社区。社区扩大后，街道党工委前后投入了x多万元，对社区的办公环境进行了改建，依托_山庄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社区书记述职报告个人总结篇九</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街道社区书记个人述职报告篇2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__街道办事处的正确领导和全体居民的大力支持下，一年来，本人坚持树立正确政绩观和科学发展观，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_街道办事处党工委、_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_街道办事处的正确领导，得益于同志们的帮助支持和信任理解。但与兄弟社区的许多优秀同志相比，还有一定差距，我决心在今后的工作中发扬成绩，克服不足，进一步加强学习，努力提高综合素质。脚踏实地为__街道办事处的经济发展、__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乡镇社区书记个人述职报告2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社区书记述职报告个人总结篇十一</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社区书记个人述职报告范文2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单位(其中有住宅楼的单位x个，无住宅楼的单位个)，x幢住宅楼，x户(其中店面某家)，x民。</w:t>
      </w:r>
    </w:p>
    <w:p>
      <w:pPr>
        <w:ind w:left="0" w:right="0" w:firstLine="560"/>
        <w:spacing w:before="450" w:after="450" w:line="312" w:lineRule="auto"/>
      </w:pPr>
      <w:r>
        <w:rPr>
          <w:rFonts w:ascii="宋体" w:hAnsi="宋体" w:eastAsia="宋体" w:cs="宋体"/>
          <w:color w:val="000"/>
          <w:sz w:val="28"/>
          <w:szCs w:val="28"/>
        </w:rPr>
        <w:t xml:space="preserve">20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年年初，我社区向上级争取资金某余万元开始在辖区四周建造透空围墙，并进行绿化、硬化，新增绿地某某多平方米，硬化道路x方米，社区还投入近某万元对小区门卫进行扩建，大大加快了平安型和服务型社区建设的步伐，完成了社区居民多年来的心愿。三是充分利用社区文化资源，如腰鼓队、舞蹈队、扇子队、象棋队等开展丰富多彩的文体活动，并在20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2025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应聘社区书记个人述职报告2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社区书记述职报告个人总结篇十三</w:t>
      </w:r>
    </w:p>
    <w:p>
      <w:pPr>
        <w:ind w:left="0" w:right="0" w:firstLine="560"/>
        <w:spacing w:before="450" w:after="450" w:line="312" w:lineRule="auto"/>
      </w:pPr>
      <w:r>
        <w:rPr>
          <w:rFonts w:ascii="宋体" w:hAnsi="宋体" w:eastAsia="宋体" w:cs="宋体"/>
          <w:color w:val="000"/>
          <w:sz w:val="28"/>
          <w:szCs w:val="28"/>
        </w:rPr>
        <w:t xml:space="preserve">各位领导、社区党员、居民代表你们好，我叫原坤，今年22岁，毕业于西安培华学院法学专业。今年9月份，很荣幸作为一名选聘生被分配到山门街道群策巷社区担任书记助理。下面将我在这三个多月以来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进入社区工作以来，自己能够自觉地学习邓小平理论、“三个代表”重要思想和科学发展观重要论述。关心国内外大事，积极投入到第三批学习实践科学发展观活动之。党的十七届四全会召开后，自己通过学习《共央关于加强和改进新形势下党的建设若干重大问题的决定》，对党央加强党的基层组织建设的重要性有了更加明确的认识，为做好社区党建工作打下了坚实的思想基矗另一方面，通过协助书记做好学习实践活动的各项工作，使我更加了解了科学发展观的精神实质、深刻内涵和发展要义。这些都进一步提高了我的政治敏锐性和党性观念，坚定了政治信仰，对党和国家的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群策巷社区是区委树立的党建示范社区。社区的党建工作无论是硬件设施还是软件设施都是一流的。党支部、居委会干部对社区工作都有着非常丰富的经验和才干。他们的传帮带给予我工作很大的帮助和鞭策，使我很快的进入了工作状态。作为书记助理，我的日常主要工作就是协助书记做好社区党建工作。魏书记为了让我能够尽快的熟悉业务，把日常工作交给我让我放心大胆的去做，并给予具体的指导。通过这种方式使我很快就掌握了工作技巧。这一段时间里我的主要任务就是协助书记开展学习实践科学发展观活动。无论是组织一次专题组织生活会，还是简单的活动记录，亦或是写好每个阶段的活动安排和总结，都使我的能力得到了不断的提升。尤其是在公文写作方面，从一开始的不入门到基本可以独立完成，再到自己撰写编辑完成社区科学发展观专刊13期、社区简报9期，以及上报社区各类工作信息等。记得在我刚刚来到社区的时候，魏书记就给我说过，先从党建工作开始，慢慢的再去熟悉社区的其他工作。因此，我并没有将自己的工作仅仅局限在党建方面。平时空闲时我也会积极主动的向社区其他几位副主任和工作人员请教学习，了解他们的工作内容。当他们需要我帮忙的时候，我都会积极热情的帮助他们，通过这种方式一方面提高自己各方面的实际工作能力；另一方面能快速了解熟悉社区的各项工作。</w:t>
      </w:r>
    </w:p>
    <w:p>
      <w:pPr>
        <w:ind w:left="0" w:right="0" w:firstLine="560"/>
        <w:spacing w:before="450" w:after="450" w:line="312" w:lineRule="auto"/>
      </w:pPr>
      <w:r>
        <w:rPr>
          <w:rFonts w:ascii="宋体" w:hAnsi="宋体" w:eastAsia="宋体" w:cs="宋体"/>
          <w:color w:val="000"/>
          <w:sz w:val="28"/>
          <w:szCs w:val="28"/>
        </w:rPr>
        <w:t xml:space="preserve">三、感想体会</w:t>
      </w:r>
    </w:p>
    <w:p>
      <w:pPr>
        <w:ind w:left="0" w:right="0" w:firstLine="560"/>
        <w:spacing w:before="450" w:after="450" w:line="312" w:lineRule="auto"/>
      </w:pPr>
      <w:r>
        <w:rPr>
          <w:rFonts w:ascii="宋体" w:hAnsi="宋体" w:eastAsia="宋体" w:cs="宋体"/>
          <w:color w:val="000"/>
          <w:sz w:val="28"/>
          <w:szCs w:val="28"/>
        </w:rPr>
        <w:t xml:space="preserve">回顾自己这三个月来的工作，首先要感谢各级领导对我们这一批选聘生的关心和厚爱，让我能够全身心地投入到自己的工作当去。我感受到了社区工作带给我的是充实和自信。其次，由于社区工作十分具体和繁杂，也正是由于这些工作所具有的特性，才让我在实干磨练了自己，让自己从以前的粗心大意到现在逐渐沉稳细致。第三，通过这一段时间的工作、学习，使我逐渐学会了如何与居民群众交往，提高了自身综合素质。</w:t>
      </w:r>
    </w:p>
    <w:p>
      <w:pPr>
        <w:ind w:left="0" w:right="0" w:firstLine="560"/>
        <w:spacing w:before="450" w:after="450" w:line="312" w:lineRule="auto"/>
      </w:pPr>
      <w:r>
        <w:rPr>
          <w:rFonts w:ascii="宋体" w:hAnsi="宋体" w:eastAsia="宋体" w:cs="宋体"/>
          <w:color w:val="000"/>
          <w:sz w:val="28"/>
          <w:szCs w:val="28"/>
        </w:rPr>
        <w:t xml:space="preserve">社区是个大舞台，要学习的东西还很多，自己决心在今后的工作：一是要加强自身的学习，更好更快的适应社区各方面的工作；二是要协助书记进一步做好学习实践科学发展观活动，保证学习实践活动取得成效；三是创新思路，鼓足干劲，做好年开放型党组织生活活动，扩大开放型党组织生活的影响力。更好地发挥社区党组织密切联系居民群众的桥梁纽带作用，提高党组织在人民群众的威信力和公信度，拉近党和居民群众的距离。</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以上是我的述职报告，请各位领导、社区党员、居民代表们批评指正。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__街道办事处的正确领导和全体居民的大力支持下，一年来，本人坚持树立正确政绩观和科学发展观，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_街道办事处党工委、_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_街道办事处的正确领导，得益于同志们的帮助支持和信任理解。但与兄弟社区的许多优秀同志相比，还有一定差距，我决心在今后的工作中发扬成绩，克服不足，进一步加强学习，努力提高综合素质。脚踏实地为__街道办事处的经济发展、__社区的群众服务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2025-05-25T16:46:20+08:00</dcterms:created>
  <dcterms:modified xsi:type="dcterms:W3CDTF">2025-05-25T16:46:20+08:00</dcterms:modified>
</cp:coreProperties>
</file>

<file path=docProps/custom.xml><?xml version="1.0" encoding="utf-8"?>
<Properties xmlns="http://schemas.openxmlformats.org/officeDocument/2006/custom-properties" xmlns:vt="http://schemas.openxmlformats.org/officeDocument/2006/docPropsVTypes"/>
</file>