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最新县供销社工作总结报告 供销社工作总结(优质13篇)</w:t>
      </w:r>
      <w:bookmarkEnd w:id="1"/>
    </w:p>
    <w:p>
      <w:pPr>
        <w:jc w:val="center"/>
        <w:spacing w:before="0" w:after="450"/>
      </w:pPr>
      <w:r>
        <w:rPr>
          <w:rFonts w:ascii="Arial" w:hAnsi="Arial" w:eastAsia="Arial" w:cs="Arial"/>
          <w:color w:val="999999"/>
          <w:sz w:val="20"/>
          <w:szCs w:val="20"/>
        </w:rPr>
        <w:t xml:space="preserve">来源：网络  作者：落花人独立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是小编为大家带来的报告优秀范文，希望大家可以喜欢。县供销社工作总结报告篇一1、县社领导高度...</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县供销社工作总结报告篇一</w:t>
      </w:r>
    </w:p>
    <w:p>
      <w:pPr>
        <w:ind w:left="0" w:right="0" w:firstLine="560"/>
        <w:spacing w:before="450" w:after="450" w:line="312" w:lineRule="auto"/>
      </w:pPr>
      <w:r>
        <w:rPr>
          <w:rFonts w:ascii="宋体" w:hAnsi="宋体" w:eastAsia="宋体" w:cs="宋体"/>
          <w:color w:val="000"/>
          <w:sz w:val="28"/>
          <w:szCs w:val="28"/>
        </w:rPr>
        <w:t xml:space="preserve">1、县社领导高度重视网页维护工作，成立了网络建设领导小组，县社主任任组长，分管领导任副组长，相关部门负责人为成员，成员负责落实、监督办事公开标准化建设工作，做到领导、机构人员“三到位”，强化“一把手挂帅，责任到科室、落实到人头”的工作机制。</w:t>
      </w:r>
    </w:p>
    <w:p>
      <w:pPr>
        <w:ind w:left="0" w:right="0" w:firstLine="560"/>
        <w:spacing w:before="450" w:after="450" w:line="312" w:lineRule="auto"/>
      </w:pPr>
      <w:r>
        <w:rPr>
          <w:rFonts w:ascii="宋体" w:hAnsi="宋体" w:eastAsia="宋体" w:cs="宋体"/>
          <w:color w:val="000"/>
          <w:sz w:val="28"/>
          <w:szCs w:val="28"/>
        </w:rPr>
        <w:t xml:space="preserve">2、县社多次召开会议讨论网页的建设工作，加强领导、统一指挥，动员并指派专人负责网站的建设和维护，明确网站分管领导、网管员的职责任务，做到的章可循，加强对县社网站的管理，保证其安全、有效、可靠运行，为广大群众提供公开、透明、高效的公共服务，成为县社形象宣传的重要窗口，有效推进县供销社各项工作迈上新台阶。</w:t>
      </w:r>
    </w:p>
    <w:p>
      <w:pPr>
        <w:ind w:left="0" w:right="0" w:firstLine="560"/>
        <w:spacing w:before="450" w:after="450" w:line="312" w:lineRule="auto"/>
      </w:pPr>
      <w:r>
        <w:rPr>
          <w:rFonts w:ascii="宋体" w:hAnsi="宋体" w:eastAsia="宋体" w:cs="宋体"/>
          <w:color w:val="000"/>
          <w:sz w:val="28"/>
          <w:szCs w:val="28"/>
        </w:rPr>
        <w:t xml:space="preserve">3、市社指派专人负责网页工作，明确了涉及网页的建设维护管理等一系列机构、有力的保障了网页的运行。在管理制度上，县社按照国家信息管理的法律法规对网站建设、安全维护以及网站信息发布内容、审核程序做了明确的规定，强化对县社网站建设管理，使网站建设管理工作逐步规范化、制度化，确保网站安全、有效、可靠运行。</w:t>
      </w:r>
    </w:p>
    <w:p>
      <w:pPr>
        <w:ind w:left="0" w:right="0" w:firstLine="560"/>
        <w:spacing w:before="450" w:after="450" w:line="312" w:lineRule="auto"/>
      </w:pPr>
      <w:r>
        <w:rPr>
          <w:rFonts w:ascii="宋体" w:hAnsi="宋体" w:eastAsia="宋体" w:cs="宋体"/>
          <w:color w:val="000"/>
          <w:sz w:val="28"/>
          <w:szCs w:val="28"/>
        </w:rPr>
        <w:t xml:space="preserve">为提高办文质量和工作效率，促进公文处理规范化，县社根据相关规定实际，制订了公文处理制度，完善了信息产生、信息发布、审核、信息安全、信息存档、应急等制度，推进了信息、公文处理工作制度化、规范化建设。</w:t>
      </w:r>
    </w:p>
    <w:p>
      <w:pPr>
        <w:ind w:left="0" w:right="0" w:firstLine="560"/>
        <w:spacing w:before="450" w:after="450" w:line="312" w:lineRule="auto"/>
      </w:pPr>
      <w:r>
        <w:rPr>
          <w:rFonts w:ascii="宋体" w:hAnsi="宋体" w:eastAsia="宋体" w:cs="宋体"/>
          <w:color w:val="000"/>
          <w:sz w:val="28"/>
          <w:szCs w:val="28"/>
        </w:rPr>
        <w:t xml:space="preserve">1、健全信息发布机制。按“统筹规划、资源共享、安全保密、各有特色”的原则，我社在网站信息发布方面实行统一管理、分工明确，做到定人、定岗、定责。</w:t>
      </w:r>
    </w:p>
    <w:p>
      <w:pPr>
        <w:ind w:left="0" w:right="0" w:firstLine="560"/>
        <w:spacing w:before="450" w:after="450" w:line="312" w:lineRule="auto"/>
      </w:pPr>
      <w:r>
        <w:rPr>
          <w:rFonts w:ascii="宋体" w:hAnsi="宋体" w:eastAsia="宋体" w:cs="宋体"/>
          <w:color w:val="000"/>
          <w:sz w:val="28"/>
          <w:szCs w:val="28"/>
        </w:rPr>
        <w:t xml:space="preserve">2、及时更新信息内容。在内容维护性方面，网站的信息维护采用专人维护与开放性维护相结合的原则，既有保证网站内容定期更新维护的专职人员。</w:t>
      </w:r>
    </w:p>
    <w:p>
      <w:pPr>
        <w:ind w:left="0" w:right="0" w:firstLine="560"/>
        <w:spacing w:before="450" w:after="450" w:line="312" w:lineRule="auto"/>
      </w:pPr>
      <w:r>
        <w:rPr>
          <w:rFonts w:ascii="宋体" w:hAnsi="宋体" w:eastAsia="宋体" w:cs="宋体"/>
          <w:color w:val="000"/>
          <w:sz w:val="28"/>
          <w:szCs w:val="28"/>
        </w:rPr>
        <w:t xml:space="preserve">县社网站的管理机制有待进一步的规范。政务公开的内容还需进一步扩大，政务公开项目还需进一步完善。</w:t>
      </w:r>
    </w:p>
    <w:p>
      <w:pPr>
        <w:ind w:left="0" w:right="0" w:firstLine="560"/>
        <w:spacing w:before="450" w:after="450" w:line="312" w:lineRule="auto"/>
      </w:pPr>
      <w:r>
        <w:rPr>
          <w:rFonts w:ascii="黑体" w:hAnsi="黑体" w:eastAsia="黑体" w:cs="黑体"/>
          <w:color w:val="000000"/>
          <w:sz w:val="34"/>
          <w:szCs w:val="34"/>
          <w:b w:val="1"/>
          <w:bCs w:val="1"/>
        </w:rPr>
        <w:t xml:space="preserve">县供销社工作总结报告篇二</w:t>
      </w:r>
    </w:p>
    <w:p>
      <w:pPr>
        <w:ind w:left="0" w:right="0" w:firstLine="560"/>
        <w:spacing w:before="450" w:after="450" w:line="312" w:lineRule="auto"/>
      </w:pPr>
      <w:r>
        <w:rPr>
          <w:rFonts w:ascii="宋体" w:hAnsi="宋体" w:eastAsia="宋体" w:cs="宋体"/>
          <w:color w:val="000"/>
          <w:sz w:val="28"/>
          <w:szCs w:val="28"/>
        </w:rPr>
        <w:t xml:space="preserve">x4年是全面深化改革的开局之年。一年来，x供销社在委、政府的坚强领导下，立足农村、服务“三农”，改革创新、扎实奋进，为更好地服务现代农业、建设“美丽杭州”作出了积极贡献，各项工作取得了新的成效。全系统实现总经营收入322亿元，实现利润5.38亿元，所有者权益56.74亿元，实现社会贡献额16.28亿元，上缴税收5.04亿元。x供销社首次荣获全国供销总社综合业绩考核特等奖，再度荣获省供销社综合业绩考核特等奖第一名。</w:t>
      </w:r>
    </w:p>
    <w:p>
      <w:pPr>
        <w:ind w:left="0" w:right="0" w:firstLine="560"/>
        <w:spacing w:before="450" w:after="450" w:line="312" w:lineRule="auto"/>
      </w:pPr>
      <w:r>
        <w:rPr>
          <w:rFonts w:ascii="宋体" w:hAnsi="宋体" w:eastAsia="宋体" w:cs="宋体"/>
          <w:color w:val="000"/>
          <w:sz w:val="28"/>
          <w:szCs w:val="28"/>
        </w:rPr>
        <w:t xml:space="preserve">（一）深化改革有新举措。一是认真谋划综合改革思路。按照上级供销社综合改革和省委“三位一体”改革的要求，未雨绸缪，结合实际，在充分调研、集思广益的基础上，初步形成了x供销社“三位一体”综合改革的框架性方案。二是全面完成企业股权改革。引导企业股权合理有序流转，建立常态化股权流转机制，优化股权结构，激发企业内生动力。累计流转股权4900万股，流转金额9084万元。三是稳妥推进农村合作金融服务创新。完成供销农信担保公司增资扩股至5000万元，全累计实现担保业务额7.5亿元。在总结建德大同桑盈资金互助社成功经验的基础上，稳妥推进萧山万丰资金互助会试点建设。合众集团、土特产集团、西湖区社积极参与组建2家小额贷款公司。建德社整合农信担保、农资企业、农信社三方资源，开展了“三位一体”农资生产融资服务。四是加快推进转型升级。全年完成有效投资8.9亿元，同比增长155%。积极探索传统茶产业与旅游、文化创意产业的有机融合，茶都名园开园运行，为“杭为茶都”建设增添了新的元素。坚持实施项目兴社，有序推进总部大楼、商业地产、仓储物流、农资配送等一批区县社重点项目。西湖拓华“悠无限进万家”、富阳华辰“送货郎”等农产品电商平台呈现良好发展态势。</w:t>
      </w:r>
    </w:p>
    <w:p>
      <w:pPr>
        <w:ind w:left="0" w:right="0" w:firstLine="560"/>
        <w:spacing w:before="450" w:after="450" w:line="312" w:lineRule="auto"/>
      </w:pPr>
      <w:r>
        <w:rPr>
          <w:rFonts w:ascii="宋体" w:hAnsi="宋体" w:eastAsia="宋体" w:cs="宋体"/>
          <w:color w:val="000"/>
          <w:sz w:val="28"/>
          <w:szCs w:val="28"/>
        </w:rPr>
        <w:t xml:space="preserve">（二）为农服务有新提升。一是服务现代农业更有力。农资企业在确保农资供应的同时，加快推进服务转型，拓展统防统治、农机作业、测土配方等全程化综合化服务。全年供应化肥83.6万标吨，实现农资销售收入14亿元，农资供应量保持在全场的80%以上。新建庄稼医院15家，累计建立40家，实施科学示范试验、测土配方施肥面积13.6万亩。二是服务农产品流通更有效。农产品批发场、农贸场升级改造步伐进一步加快，完成农副产品收购额82.57亿元，同比增长46.9%；农产品批发场实现交易额83.89亿元，同比增长18.25%。通过线上线下融合发展，实现农产品电子商务销售额1.5亿元，同比增长67%。加大培育农产品流通主体力度，1家农民合作社负责人入选全国百强农产品经纪人，3个农产品品牌入选全国百强农产品品牌。三是服务城乡居民生活更有为。以规范、提升、巩固、完善现有农村日用消费品连锁网络建设和发展农村社区综合服务社为重点，服务农村商业发展。新发展县及县以下连锁门店38家，累计实现经营收入55.67亿元；新发展农村社区综合服务社102家，累计发展742家。</w:t>
      </w:r>
    </w:p>
    <w:p>
      <w:pPr>
        <w:ind w:left="0" w:right="0" w:firstLine="560"/>
        <w:spacing w:before="450" w:after="450" w:line="312" w:lineRule="auto"/>
      </w:pPr>
      <w:r>
        <w:rPr>
          <w:rFonts w:ascii="宋体" w:hAnsi="宋体" w:eastAsia="宋体" w:cs="宋体"/>
          <w:color w:val="000"/>
          <w:sz w:val="28"/>
          <w:szCs w:val="28"/>
        </w:rPr>
        <w:t xml:space="preserve">（三）基层组织建设有新进展。加强对区县（）社的工作指导，加大对基层社的扶持力度，不断增强发展实力和服务能力。一是新型基层社加快建设。通过资产整合、产权联合、业务重组、优化布局，新建、重组和改造基层社28家，基层社累计数达70家，乡镇覆盖面达67%。扎实推进实施“振兴计划”，对接帮扶临安、淳安、富阳等5家薄弱基层社，落实项目资金20xx万元左右。二是农民合作社规范发展。以品牌建设为抓手，以壮大发展规模、提升经营水平、加强规范管理和推动创新发展为重点，量质并举做好农民合作社发展。新增农民合作社35家，累计发展523家，实现经营收入25.2亿元，同比增长36.3%。规范化示范社建设成效明显，新培育全国示范社8家，省级示范社5家，x级规范化社10家。三是经营服务综合体建设有序推进。新发展经营服务综合体42家，累计发展经营服务综合体96家，位居全省系统首位，已提前完成省供销社下达的三年发展规划。</w:t>
      </w:r>
    </w:p>
    <w:p>
      <w:pPr>
        <w:ind w:left="0" w:right="0" w:firstLine="560"/>
        <w:spacing w:before="450" w:after="450" w:line="312" w:lineRule="auto"/>
      </w:pPr>
      <w:r>
        <w:rPr>
          <w:rFonts w:ascii="宋体" w:hAnsi="宋体" w:eastAsia="宋体" w:cs="宋体"/>
          <w:color w:val="000"/>
          <w:sz w:val="28"/>
          <w:szCs w:val="28"/>
        </w:rPr>
        <w:t xml:space="preserve">（四）自身建设有新加强。以习近平总书记、总理重要批示精神和汪洋副总理重要讲话精神为指引，坚持“改造自我、服务农民”，切实加强自身建设，努力建设适应社会主义场经济需要、适应城乡发展一体化需要、适应我农业现代化需要的组织体系和服务机制。一是贯彻中央八项规定，省委“28条办法”、“六条禁令”和委“30条意见”，严格落实党风廉政建设“两个责任”，认真完成了群众路线教育实践活动中需要整改落实的25项整改内容，建立和完善了群众路线教育实践活动长效机制。二是认真落实委巡视组提出的14条巡视整改意见，坚持高标准、严要求开展逐项整改，使整改过程切实成为解决问题、改进作风、推动工作的过程。三是深入开展“三转一争”活动，学习先进、拉高标杆，引导干部职工解放思想、转变观念，进一步鼓舞了斗志、提振了信心。四是出台《杭州x供销社x4—x9年人才发展规划》，以素质提升为核心，以结构优化为重点，着力构建全系统多层次人才培养体系。</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自身存在的问题：一是在综合改革工作的推进上，思路不够清、办法不够多、力度不够大；二是对标南京、武汉等兄弟供销社，在发展理念、发展方式等方面还存在差距；三是人才瓶颈制约较为突出，与事业发展的要求极不适应。对于这些问题，必须采取切实措施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县供销社工作总结报告篇三</w:t>
      </w:r>
    </w:p>
    <w:p>
      <w:pPr>
        <w:ind w:left="0" w:right="0" w:firstLine="560"/>
        <w:spacing w:before="450" w:after="450" w:line="312" w:lineRule="auto"/>
      </w:pPr>
      <w:r>
        <w:rPr>
          <w:rFonts w:ascii="宋体" w:hAnsi="宋体" w:eastAsia="宋体" w:cs="宋体"/>
          <w:color w:val="000"/>
          <w:sz w:val="28"/>
          <w:szCs w:val="28"/>
        </w:rPr>
        <w:t xml:space="preserve">201x年是供销社全面深化改革的关键之年，是“十二五”规划收官之年。今年工作总体要求是：深入贯彻落实党中央、国务院有关精神和省委省政府、全国总社要求部署，坚持为农服务方向，积极清醒应对挑战，全面深化综合改革，在适应新常态中抓住新机遇，大力拓展为农服务领域，促进产业升级、服务增效，实现竞进提质新作为，加快打造成为全省“三农”提供综合服务的骨干力量。主要工作目标：在201x年工作基础上实现购销总额增长12%以上，汇总盈利增长10%以上。</w:t>
      </w:r>
    </w:p>
    <w:p>
      <w:pPr>
        <w:ind w:left="0" w:right="0" w:firstLine="560"/>
        <w:spacing w:before="450" w:after="450" w:line="312" w:lineRule="auto"/>
      </w:pPr>
      <w:r>
        <w:rPr>
          <w:rFonts w:ascii="宋体" w:hAnsi="宋体" w:eastAsia="宋体" w:cs="宋体"/>
          <w:color w:val="000"/>
          <w:sz w:val="28"/>
          <w:szCs w:val="28"/>
        </w:rPr>
        <w:t xml:space="preserve">(一)扎实有效深化综合改革。以基层社组织覆盖和功能提升、农业社会化服务机制创新、农村流通现代化、农村合作金融推广升级为重点，加快建立符合湖北特点的供销社新型基层组织体系、农业全程社会化服务体系、现代农产品市场体系、“四园一网”再生资源产业体系和新型村级综合服务平台。高质量完成“十三五”规划编制工作，突出项目支撑，重点在电子商务、农产品批发市场建设、冷链物流发展、农业社会化服务、合作金融等领域做好谋划。深化出资企业改革，拓展开放合作领域，将更多的涉农经营主体网络到供销社组织体系中来，促进更多社会资本和民间资本投入“三农”，加快完善供销社经营网络体系、为农综合服务体系和市场体系。</w:t>
      </w:r>
    </w:p>
    <w:p>
      <w:pPr>
        <w:ind w:left="0" w:right="0" w:firstLine="560"/>
        <w:spacing w:before="450" w:after="450" w:line="312" w:lineRule="auto"/>
      </w:pPr>
      <w:r>
        <w:rPr>
          <w:rFonts w:ascii="宋体" w:hAnsi="宋体" w:eastAsia="宋体" w:cs="宋体"/>
          <w:color w:val="000"/>
          <w:sz w:val="28"/>
          <w:szCs w:val="28"/>
        </w:rPr>
        <w:t xml:space="preserve">(二)创新农业社会化服务机制。着力提高农业生产规模化服务能力。深化“四个一批”工程建设，积极参与农村土地经营权流转，建成一批高产、优质、高效、生态、安全的农产品生产基地，推进农业适度规模经营。提高主要农产品保障能力，推动城乡供需对接，培育一批竞争力强的农产品品牌。加大随州试点创新和综合支持力度，启动“农业社会化服务惠农工程”，建立新型服务机制，促进各类新型农业经营主体融合发展。加快庄稼医院提档升级，突出农机化耕作和信息化应用，办成一批“现代农业综合服务中心”，探索“智慧农业”试点。抓好农资储备供应，加强农业投入品管理，提高枝江、公安有机肥试点项目成效。提高行业协会服务能力水平。</w:t>
      </w:r>
    </w:p>
    <w:p>
      <w:pPr>
        <w:ind w:left="0" w:right="0" w:firstLine="560"/>
        <w:spacing w:before="450" w:after="450" w:line="312" w:lineRule="auto"/>
      </w:pPr>
      <w:r>
        <w:rPr>
          <w:rFonts w:ascii="宋体" w:hAnsi="宋体" w:eastAsia="宋体" w:cs="宋体"/>
          <w:color w:val="000"/>
          <w:sz w:val="28"/>
          <w:szCs w:val="28"/>
        </w:rPr>
        <w:t xml:space="preserve">着力探索农村物流新型经营方式。主动谋划、加强衔接，提高全省农村物流配送体系建设和“棉花物流”《十三五规划》质量水平。强化农产品流通设施建设，加快推进农副产品深加工和冷链物流体系建设，促进云计算、物联网、大数据等与“新网工程”融合发展，改善农村商品流通条件和消费环境，打造新网工程“升级版”。大力实施项目兴社战略，发展一批综合性、多功能的农产品、再生资源物流园区和重点物流项目，搭建区域交易平台，提升园区综合竞争力。加快各类农产品市场改造升级，积极承接公益性农产品市场建设，推动多种形式的产销衔接。仙桃大市场和天门农商城全面建成开业，十堰农商城项目加快建设。</w:t>
      </w:r>
    </w:p>
    <w:p>
      <w:pPr>
        <w:ind w:left="0" w:right="0" w:firstLine="560"/>
        <w:spacing w:before="450" w:after="450" w:line="312" w:lineRule="auto"/>
      </w:pPr>
      <w:r>
        <w:rPr>
          <w:rFonts w:ascii="宋体" w:hAnsi="宋体" w:eastAsia="宋体" w:cs="宋体"/>
          <w:color w:val="000"/>
          <w:sz w:val="28"/>
          <w:szCs w:val="28"/>
        </w:rPr>
        <w:t xml:space="preserve">着力拓展供销社金融服务。按规操作、严控风险，开展合作社内部小额贷款、融资担保、互助保险等金融服务;开展农村信用合作、合作社资金互助、农业互助合作保险试点。探索大型农机具、农村耐用消费品金融租赁服务，促进农村消费升级。加快互联网金融等新型业务创新创效，打造新型投融资平台，构建上下贯通、服务全省的供销社现代金融产业格局。</w:t>
      </w:r>
    </w:p>
    <w:p>
      <w:pPr>
        <w:ind w:left="0" w:right="0" w:firstLine="560"/>
        <w:spacing w:before="450" w:after="450" w:line="312" w:lineRule="auto"/>
      </w:pPr>
      <w:r>
        <w:rPr>
          <w:rFonts w:ascii="宋体" w:hAnsi="宋体" w:eastAsia="宋体" w:cs="宋体"/>
          <w:color w:val="000"/>
          <w:sz w:val="28"/>
          <w:szCs w:val="28"/>
        </w:rPr>
        <w:t xml:space="preserve">(三)加强供销社基层组织建设。“新网工程”、农业综合开发项目等各类扶持资金进一步向县及以下供销社倾斜，强化财政资金绩效考核，创新统计考评，加快县级社振兴。</w:t>
      </w:r>
    </w:p>
    <w:p>
      <w:pPr>
        <w:ind w:left="0" w:right="0" w:firstLine="560"/>
        <w:spacing w:before="450" w:after="450" w:line="312" w:lineRule="auto"/>
      </w:pPr>
      <w:r>
        <w:rPr>
          <w:rFonts w:ascii="宋体" w:hAnsi="宋体" w:eastAsia="宋体" w:cs="宋体"/>
          <w:color w:val="000"/>
          <w:sz w:val="28"/>
          <w:szCs w:val="28"/>
        </w:rPr>
        <w:t xml:space="preserve">加快基层社分类改造、提能扩面。继续开展好“基层社恢复重建年”活动，广泛吸纳农民和各类新型经营主体加入基层社，鼓励有条件的示范社升级为“标杆社”。201x年实现基层社全省乡镇全覆盖。采取多种形式兴办各类专业合作社或联合社，建立横向联合、纵向整合、全方位合作的农民合作经济组织，因地制宜探索标准化生产、集约化流通、社会化服务新机制。</w:t>
      </w:r>
    </w:p>
    <w:p>
      <w:pPr>
        <w:ind w:left="0" w:right="0" w:firstLine="560"/>
        <w:spacing w:before="450" w:after="450" w:line="312" w:lineRule="auto"/>
      </w:pPr>
      <w:r>
        <w:rPr>
          <w:rFonts w:ascii="宋体" w:hAnsi="宋体" w:eastAsia="宋体" w:cs="宋体"/>
          <w:color w:val="000"/>
          <w:sz w:val="28"/>
          <w:szCs w:val="28"/>
        </w:rPr>
        <w:t xml:space="preserve">扶持壮大农民合作社。鼓励农民合作社跨区域共同创办联合社，推动产业联合和区域资源整合。引导实力较强的合作社或联合社依托农产品批发市场进入市场流通体系。继续开展示范社创建活动，提高创建工作质量。</w:t>
      </w:r>
    </w:p>
    <w:p>
      <w:pPr>
        <w:ind w:left="0" w:right="0" w:firstLine="560"/>
        <w:spacing w:before="450" w:after="450" w:line="312" w:lineRule="auto"/>
      </w:pPr>
      <w:r>
        <w:rPr>
          <w:rFonts w:ascii="宋体" w:hAnsi="宋体" w:eastAsia="宋体" w:cs="宋体"/>
          <w:color w:val="000"/>
          <w:sz w:val="28"/>
          <w:szCs w:val="28"/>
        </w:rPr>
        <w:t xml:space="preserve">建设新型村级综合服务社。以“农民离不开村级综合服务社，村级综合服务社离不开供销社”为目标，加大信息化改造、硬件设施建设和资源整合投入，落实“四有”标准，提高“裕农网”在信息、渠道和技术服务方面的覆盖能力，深化与金融机构合作，加快在全省农村推广“裕农通”金融服务，推广完善经营性服务、公益性服务、金融服务和电子商务服务。</w:t>
      </w:r>
    </w:p>
    <w:p>
      <w:pPr>
        <w:ind w:left="0" w:right="0" w:firstLine="560"/>
        <w:spacing w:before="450" w:after="450" w:line="312" w:lineRule="auto"/>
      </w:pPr>
      <w:r>
        <w:rPr>
          <w:rFonts w:ascii="宋体" w:hAnsi="宋体" w:eastAsia="宋体" w:cs="宋体"/>
          <w:color w:val="000"/>
          <w:sz w:val="28"/>
          <w:szCs w:val="28"/>
        </w:rPr>
        <w:t xml:space="preserve">(四)突出发展农村电子商务。落实全国总社“一个意见、三个方案”要求，制定湖北方案。重点依托和新增一批信息化服务网点，开展好电子商务进农村示范，试点移动电商服务，打造“网上供销社”。深化部门合作，提高农村电子商务快递物流配送能力。以电子商务服务为纽带，整合提升“裕农网”等各类网点资源和电商平台功能，带动系统内外经营服务资源跨层级、跨界整合。积极应用电子商务技术、理念改造“新网工程”，形成地域特色，线上线下互联互通，组织和扩大产销衔接。开展农村电子商务实用人才培训。</w:t>
      </w:r>
    </w:p>
    <w:p>
      <w:pPr>
        <w:ind w:left="0" w:right="0" w:firstLine="560"/>
        <w:spacing w:before="450" w:after="450" w:line="312" w:lineRule="auto"/>
      </w:pPr>
      <w:r>
        <w:rPr>
          <w:rFonts w:ascii="宋体" w:hAnsi="宋体" w:eastAsia="宋体" w:cs="宋体"/>
          <w:color w:val="000"/>
          <w:sz w:val="28"/>
          <w:szCs w:val="28"/>
        </w:rPr>
        <w:t xml:space="preserve">(五)加快出资企业转型升级。深化混合所有制改革，创新授权经营体制，优化企业运行机制、资本运营方式，提高质量和效益，打造一批竞争优势突出的社有企业。以规范经营决策、资产保值增值为重点，依法治企、严加管理，完善以管资本为主的社有资产管理体制;坚持引进来和走出去相结合，构建开放型资本运营模式，扩大直接融资规模，增强资本流动性和盈利能力。大力调结构、转方式，清理低效无效资产，巩固扩大传统优势，开拓新的增长点和动力源;鼓励有条件的企业拓展新兴业务。强化重点项目支撑，做强主导产业。推动传统商贸流通企业等各类企业广泛应用电子商务，鼓励网络平台与实体市场融合发展，实施信息化流程再造，促进重点物流企业转型升级。棉花企业向产业附加值高的综合服务贸易领域延伸。农资企业加快向农业生产经营综合服务商转变。再生资源企业围绕“四园一网”重点健全废旧资源回收体系，提高再利用能力;积极参与“青山—阳逻—鄂州”大循环经济实验区建设。日用消费品企业加快信息化改造和流程再造。组织参加咸宁赤壁市第六届国际茶业大会。抓紧推进武汉临空港等一批综合性服务平台项目建设。</w:t>
      </w:r>
    </w:p>
    <w:p>
      <w:pPr>
        <w:ind w:left="0" w:right="0" w:firstLine="560"/>
        <w:spacing w:before="450" w:after="450" w:line="312" w:lineRule="auto"/>
      </w:pPr>
      <w:r>
        <w:rPr>
          <w:rFonts w:ascii="宋体" w:hAnsi="宋体" w:eastAsia="宋体" w:cs="宋体"/>
          <w:color w:val="000"/>
          <w:sz w:val="28"/>
          <w:szCs w:val="28"/>
        </w:rPr>
        <w:t xml:space="preserve">(六)推进党风廉政建设再上新台阶。狠抓学习教育，统一思想行动，落实全面从严治党、依规治党要求，开展党的政治纪律和政治规矩专题教育，营造守纪律、讲规矩的良好氛围。切实履行好主体责任，做到层层传达力度不减、问责追责力度不软、一把手自觉担当。开展好“三严三实”专题教育活动。纪检监察工作进一步聚焦中心任务，履行好监督责任，做到真担当、真落实，严监督、严处理，建铁军、守铁律。持之以恒抓好作风建设，切实保持纠正“四风”的持久态势。</w:t>
      </w:r>
    </w:p>
    <w:p>
      <w:pPr>
        <w:ind w:left="0" w:right="0" w:firstLine="560"/>
        <w:spacing w:before="450" w:after="450" w:line="312" w:lineRule="auto"/>
      </w:pPr>
      <w:r>
        <w:rPr>
          <w:rFonts w:ascii="宋体" w:hAnsi="宋体" w:eastAsia="宋体" w:cs="宋体"/>
          <w:color w:val="000"/>
          <w:sz w:val="28"/>
          <w:szCs w:val="28"/>
        </w:rPr>
        <w:t xml:space="preserve">(七)统筹各项工作抓落实。推进政风行风建设，提高工作效能。更加重视和加强干部人才队伍建设。坚持安全第一、预防为主，落实党政同责、一岗双责，层层签订责任书，责任落实到人，努力排查化解矛盾纠纷、消除安全隐患，确保供销社总体保持平安稳定。开展好新一轮“三万”活动，提高行业扶贫和定点帮扶工作水平，服务新农村建设。提高精神文明建设工作总体水平。统筹抓好机要保密、档案、信息宣传、工会、计划生育、老干部等各项工作。</w:t>
      </w:r>
    </w:p>
    <w:p>
      <w:pPr>
        <w:ind w:left="0" w:right="0" w:firstLine="560"/>
        <w:spacing w:before="450" w:after="450" w:line="312" w:lineRule="auto"/>
      </w:pPr>
      <w:r>
        <w:rPr>
          <w:rFonts w:ascii="黑体" w:hAnsi="黑体" w:eastAsia="黑体" w:cs="黑体"/>
          <w:color w:val="000000"/>
          <w:sz w:val="34"/>
          <w:szCs w:val="34"/>
          <w:b w:val="1"/>
          <w:bCs w:val="1"/>
        </w:rPr>
        <w:t xml:space="preserve">县供销社工作总结报告篇四</w:t>
      </w:r>
    </w:p>
    <w:p>
      <w:pPr>
        <w:ind w:left="0" w:right="0" w:firstLine="560"/>
        <w:spacing w:before="450" w:after="450" w:line="312" w:lineRule="auto"/>
      </w:pPr>
      <w:r>
        <w:rPr>
          <w:rFonts w:ascii="宋体" w:hAnsi="宋体" w:eastAsia="宋体" w:cs="宋体"/>
          <w:color w:val="000"/>
          <w:sz w:val="28"/>
          <w:szCs w:val="28"/>
        </w:rPr>
        <w:t xml:space="preserve">20xx年上半年，供销社精神文明创建工作，在县委、县政府以及文明办的正确指导下，紧紧围绕全县精神文明创建工作要点和任务分解，按照县委、县政府的统一部署，以“城市文明提升工程”为统揽，开展职工文明素质教育与实践活动为重点，理清工作思路，精心组织，全体动员，全民参与，深入扎实地开展了文明创建活动，认真履行了工作职责，现将供销社20xx年上半年文明创建活动情况总结汇报如下。</w:t>
      </w:r>
    </w:p>
    <w:p>
      <w:pPr>
        <w:ind w:left="0" w:right="0" w:firstLine="560"/>
        <w:spacing w:before="450" w:after="450" w:line="312" w:lineRule="auto"/>
      </w:pPr>
      <w:r>
        <w:rPr>
          <w:rFonts w:ascii="宋体" w:hAnsi="宋体" w:eastAsia="宋体" w:cs="宋体"/>
          <w:color w:val="000"/>
          <w:sz w:val="28"/>
          <w:szCs w:val="28"/>
        </w:rPr>
        <w:t xml:space="preserve">为搞好文明创建工作，增强每个公民的创建意识和责任感，切实将文明创建工作落到实处，一是成立了以主要领导雍从富同志为组长,分管领导和各科室负责人为成员的精神文明建设领导小组，办公室抓好日常工作的`开展和落实；形成了党政主要领导亲自抓，分管领导具体抓，各科室齐抓共管横向到位，纵向到底的工作机制。二是经常研究本单位的文明创建工作，制定了文明创建工作计划；三是结合本单位的工作目标和特点，制定和完善各项规章制度，用制度约束人。</w:t>
      </w:r>
    </w:p>
    <w:p>
      <w:pPr>
        <w:ind w:left="0" w:right="0" w:firstLine="560"/>
        <w:spacing w:before="450" w:after="450" w:line="312" w:lineRule="auto"/>
      </w:pPr>
      <w:r>
        <w:rPr>
          <w:rFonts w:ascii="宋体" w:hAnsi="宋体" w:eastAsia="宋体" w:cs="宋体"/>
          <w:color w:val="000"/>
          <w:sz w:val="28"/>
          <w:szCs w:val="28"/>
        </w:rPr>
        <w:t xml:space="preserve">认真加强政治理论的宣传学习，组织全体党员干部职工认真学习《公民道德建设实施纲要》等与文明创建有关理论、法律、法规。加强机关干部职工党风廉政教育、依法行政教育和文明礼仪教育，推进廉政文化建设，开展“创优活动”，倡导文明行为，进一步规范机关文明办公行为，提高大家的安全意识、文明意识和服务意识。坚持开展丰富多彩、健康文明的群众性文体活动以及争先创优等活动。</w:t>
      </w:r>
    </w:p>
    <w:p>
      <w:pPr>
        <w:ind w:left="0" w:right="0" w:firstLine="560"/>
        <w:spacing w:before="450" w:after="450" w:line="312" w:lineRule="auto"/>
      </w:pPr>
      <w:r>
        <w:rPr>
          <w:rFonts w:ascii="宋体" w:hAnsi="宋体" w:eastAsia="宋体" w:cs="宋体"/>
          <w:color w:val="000"/>
          <w:sz w:val="28"/>
          <w:szCs w:val="28"/>
        </w:rPr>
        <w:t xml:space="preserve">坚持“每周五”和“爱国卫生日”清扫制度，并积极参与全县性的全民清扫活动，从不缺席。认真落实“门前三包”责任制，垃圾实行袋装化。做到工作人员文明礼貌，精神面貌良好。</w:t>
      </w:r>
    </w:p>
    <w:p>
      <w:pPr>
        <w:ind w:left="0" w:right="0" w:firstLine="560"/>
        <w:spacing w:before="450" w:after="450" w:line="312" w:lineRule="auto"/>
      </w:pPr>
      <w:r>
        <w:rPr>
          <w:rFonts w:ascii="宋体" w:hAnsi="宋体" w:eastAsia="宋体" w:cs="宋体"/>
          <w:color w:val="000"/>
          <w:sz w:val="28"/>
          <w:szCs w:val="28"/>
        </w:rPr>
        <w:t xml:space="preserve">要扎扎实实开展精神文明创建活动，使精神文明建设工作取得实效，就必须认真抓好精神文明建设的各项实践活动。</w:t>
      </w:r>
    </w:p>
    <w:p>
      <w:pPr>
        <w:ind w:left="0" w:right="0" w:firstLine="560"/>
        <w:spacing w:before="450" w:after="450" w:line="312" w:lineRule="auto"/>
      </w:pPr>
      <w:r>
        <w:rPr>
          <w:rFonts w:ascii="宋体" w:hAnsi="宋体" w:eastAsia="宋体" w:cs="宋体"/>
          <w:color w:val="000"/>
          <w:sz w:val="28"/>
          <w:szCs w:val="28"/>
        </w:rPr>
        <w:t xml:space="preserve">一是倡导全体干部职工要办好每一件事，说好每一句话，接听好每一个电话，接待好每一位来宾，形成为人民服务的优良风气，从语言、行为、形象、服务四个方面着力塑造干部队伍形象。</w:t>
      </w:r>
    </w:p>
    <w:p>
      <w:pPr>
        <w:ind w:left="0" w:right="0" w:firstLine="560"/>
        <w:spacing w:before="450" w:after="450" w:line="312" w:lineRule="auto"/>
      </w:pPr>
      <w:r>
        <w:rPr>
          <w:rFonts w:ascii="宋体" w:hAnsi="宋体" w:eastAsia="宋体" w:cs="宋体"/>
          <w:color w:val="000"/>
          <w:sz w:val="28"/>
          <w:szCs w:val="28"/>
        </w:rPr>
        <w:t xml:space="preserve">二是开展资源节约活动，大兴勤俭节约之风。广泛开展“节约一度电、一张纸、一滴水、一粒粮”活动，使勤俭节约逐步成为人们的行为习惯和社会风气。</w:t>
      </w:r>
    </w:p>
    <w:p>
      <w:pPr>
        <w:ind w:left="0" w:right="0" w:firstLine="560"/>
        <w:spacing w:before="450" w:after="450" w:line="312" w:lineRule="auto"/>
      </w:pPr>
      <w:r>
        <w:rPr>
          <w:rFonts w:ascii="宋体" w:hAnsi="宋体" w:eastAsia="宋体" w:cs="宋体"/>
          <w:color w:val="000"/>
          <w:sz w:val="28"/>
          <w:szCs w:val="28"/>
        </w:rPr>
        <w:t xml:space="preserve">三是开展了结对共建活动，“送温暖献爱心”活动。慰问困难户1户，送去慰问金500元；帮扶联系村----热尔乡阿米塘村2户村民，为他们各送去慰问金200元，大米50斤，面粉50斤;“六一”儿童节时为对口帮扶的热尔乡中心校送去“六一”活动经费500元。</w:t>
      </w:r>
    </w:p>
    <w:p>
      <w:pPr>
        <w:ind w:left="0" w:right="0" w:firstLine="560"/>
        <w:spacing w:before="450" w:after="450" w:line="312" w:lineRule="auto"/>
      </w:pPr>
      <w:r>
        <w:rPr>
          <w:rFonts w:ascii="宋体" w:hAnsi="宋体" w:eastAsia="宋体" w:cs="宋体"/>
          <w:color w:val="000"/>
          <w:sz w:val="28"/>
          <w:szCs w:val="28"/>
        </w:rPr>
        <w:t xml:space="preserve">四是要求职工切实转变工作职能，从过去的管理型向现在的服务型转变，牢固树立服务意识，大局意识，坚持以“为三农服务，奉献社会”为宗旨，不断改进工作方法，努力提高服务水平和办事效率，充分发挥供销社“桥梁”和“纽带”作用。</w:t>
      </w:r>
    </w:p>
    <w:p>
      <w:pPr>
        <w:ind w:left="0" w:right="0" w:firstLine="560"/>
        <w:spacing w:before="450" w:after="450" w:line="312" w:lineRule="auto"/>
      </w:pPr>
      <w:r>
        <w:rPr>
          <w:rFonts w:ascii="黑体" w:hAnsi="黑体" w:eastAsia="黑体" w:cs="黑体"/>
          <w:color w:val="000000"/>
          <w:sz w:val="34"/>
          <w:szCs w:val="34"/>
          <w:b w:val="1"/>
          <w:bCs w:val="1"/>
        </w:rPr>
        <w:t xml:space="preserve">县供销社工作总结报告篇五</w:t>
      </w:r>
    </w:p>
    <w:p>
      <w:pPr>
        <w:ind w:left="0" w:right="0" w:firstLine="560"/>
        <w:spacing w:before="450" w:after="450" w:line="312" w:lineRule="auto"/>
      </w:pPr>
      <w:r>
        <w:rPr>
          <w:rFonts w:ascii="宋体" w:hAnsi="宋体" w:eastAsia="宋体" w:cs="宋体"/>
          <w:color w:val="000"/>
          <w:sz w:val="28"/>
          <w:szCs w:val="28"/>
        </w:rPr>
        <w:t xml:space="preserve">今年以来，供销社关工委在县关工委和县总社党委的领导下，围绕全年工作目标，结合供销社系统的实际，做了一些工作，主要有以下几个方面：</w:t>
      </w:r>
    </w:p>
    <w:p>
      <w:pPr>
        <w:ind w:left="0" w:right="0" w:firstLine="560"/>
        <w:spacing w:before="450" w:after="450" w:line="312" w:lineRule="auto"/>
      </w:pPr>
      <w:r>
        <w:rPr>
          <w:rFonts w:ascii="宋体" w:hAnsi="宋体" w:eastAsia="宋体" w:cs="宋体"/>
          <w:color w:val="000"/>
          <w:sz w:val="28"/>
          <w:szCs w:val="28"/>
        </w:rPr>
        <w:t xml:space="preserve">1、组织活动正常。</w:t>
      </w:r>
    </w:p>
    <w:p>
      <w:pPr>
        <w:ind w:left="0" w:right="0" w:firstLine="560"/>
        <w:spacing w:before="450" w:after="450" w:line="312" w:lineRule="auto"/>
      </w:pPr>
      <w:r>
        <w:rPr>
          <w:rFonts w:ascii="宋体" w:hAnsi="宋体" w:eastAsia="宋体" w:cs="宋体"/>
          <w:color w:val="000"/>
          <w:sz w:val="28"/>
          <w:szCs w:val="28"/>
        </w:rPr>
        <w:t xml:space="preserve">今年我们先后共组织4次关工委成员集中活动，一是及时传达县关工委的相关会议精神，并认真加以落实；二是安排7名“五老”人员参加县总社组织的革命传统教育活动，分别参观了刘老庄八十二烈士纪念馆和黄花塘新四军部纪念馆。</w:t>
      </w:r>
    </w:p>
    <w:p>
      <w:pPr>
        <w:ind w:left="0" w:right="0" w:firstLine="560"/>
        <w:spacing w:before="450" w:after="450" w:line="312" w:lineRule="auto"/>
      </w:pPr>
      <w:r>
        <w:rPr>
          <w:rFonts w:ascii="宋体" w:hAnsi="宋体" w:eastAsia="宋体" w:cs="宋体"/>
          <w:color w:val="000"/>
          <w:sz w:val="28"/>
          <w:szCs w:val="28"/>
        </w:rPr>
        <w:t xml:space="preserve">2、网吧监管常态化。</w:t>
      </w:r>
    </w:p>
    <w:p>
      <w:pPr>
        <w:ind w:left="0" w:right="0" w:firstLine="560"/>
        <w:spacing w:before="450" w:after="450" w:line="312" w:lineRule="auto"/>
      </w:pPr>
      <w:r>
        <w:rPr>
          <w:rFonts w:ascii="宋体" w:hAnsi="宋体" w:eastAsia="宋体" w:cs="宋体"/>
          <w:color w:val="000"/>
          <w:sz w:val="28"/>
          <w:szCs w:val="28"/>
        </w:rPr>
        <w:t xml:space="preserve">根据县关工委的统一安排，今年我们改为监管阳光星城32幢的冰点网吧，面积220m，有电脑80台，年初我们在了解熟悉该网吧的基本情况后，及时安排6名“五老”人员分3组对该网吧进行定期和不定期监督巡查，坚持持证上岗，文明监管，做好巡查记录，在巡查过程中共发现并劝说3名未成年人离场，其中一次是今年7月2日关工委6名成员集体巡查过程中，发现1名未成年女孩用别人的身份证上网，关工委副主任嵇才文等同志耐心的对这个小女孩进行说服教育，并对网吧业主潘秀兰进行了批评，经过细致的工作，劝说了该小孩及刻离场。网吧业主也当面承认错误，并表示今后一定整改。11月底我们接到县关工委的通知后，为配合县里创建省文明城验收，积极组织“五老”人员至12月3日起分班次每天去网吧巡查，较好的配合了县里的重点工作。同时我们也非常关心“五老”人员的身体健康，夏季除要求他们在巡查时间上注意避开高温防暑外，还给每位“五老”人员发放了防暑用品。</w:t>
      </w:r>
    </w:p>
    <w:p>
      <w:pPr>
        <w:ind w:left="0" w:right="0" w:firstLine="560"/>
        <w:spacing w:before="450" w:after="450" w:line="312" w:lineRule="auto"/>
      </w:pPr>
      <w:r>
        <w:rPr>
          <w:rFonts w:ascii="宋体" w:hAnsi="宋体" w:eastAsia="宋体" w:cs="宋体"/>
          <w:color w:val="000"/>
          <w:sz w:val="28"/>
          <w:szCs w:val="28"/>
        </w:rPr>
        <w:t xml:space="preserve">3、扶困助学不松懈。</w:t>
      </w:r>
    </w:p>
    <w:p>
      <w:pPr>
        <w:ind w:left="0" w:right="0" w:firstLine="560"/>
        <w:spacing w:before="450" w:after="450" w:line="312" w:lineRule="auto"/>
      </w:pPr>
      <w:r>
        <w:rPr>
          <w:rFonts w:ascii="宋体" w:hAnsi="宋体" w:eastAsia="宋体" w:cs="宋体"/>
          <w:color w:val="000"/>
          <w:sz w:val="28"/>
          <w:szCs w:val="28"/>
        </w:rPr>
        <w:t xml:space="preserve">今年进一步明确了关工委常务副主任秋月同志和关工委成员黎城供销社主任徐少源同志，分别对黎城镇工农村的智障少年高亚宁和戴楼镇戴楼村的王舒雅进行结对帮扶。逢传统节日上门看望，春节及中秋均上门送去慰问金及慰问品。同时落实徐少源同志为王舒雅的“代理家长”，在学习、生活各方面给予帮助。关工委成员涂沟供销社主任张平还通过多方努力为银集镇的一名无业青年韩婷在县烟花爆竹公司找到了合适的工作，帮助其解决了实际困难。今年我们共安排扶困助学资金元，帮助3名失业青年在商联超市、桃园超市找到了合适的工作。</w:t>
      </w:r>
    </w:p>
    <w:p>
      <w:pPr>
        <w:ind w:left="0" w:right="0" w:firstLine="560"/>
        <w:spacing w:before="450" w:after="450" w:line="312" w:lineRule="auto"/>
      </w:pPr>
      <w:r>
        <w:rPr>
          <w:rFonts w:ascii="黑体" w:hAnsi="黑体" w:eastAsia="黑体" w:cs="黑体"/>
          <w:color w:val="000000"/>
          <w:sz w:val="34"/>
          <w:szCs w:val="34"/>
          <w:b w:val="1"/>
          <w:bCs w:val="1"/>
        </w:rPr>
        <w:t xml:space="preserve">县供销社工作总结报告篇六</w:t>
      </w:r>
    </w:p>
    <w:p>
      <w:pPr>
        <w:ind w:left="0" w:right="0" w:firstLine="560"/>
        <w:spacing w:before="450" w:after="450" w:line="312" w:lineRule="auto"/>
      </w:pPr>
      <w:r>
        <w:rPr>
          <w:rFonts w:ascii="宋体" w:hAnsi="宋体" w:eastAsia="宋体" w:cs="宋体"/>
          <w:color w:val="000"/>
          <w:sz w:val="28"/>
          <w:szCs w:val="28"/>
        </w:rPr>
        <w:t xml:space="preserve">全县农村工作会议结束后，××县供销社非常重视并积极落实工作任务。×月×日我们召开了党委及班子组成人员会议，总结了县社党委在过去的一年里指导全县供销社服务“三农”参与农业产业化建设情况,理顺20工作思路。×月×日召开了全县供销社工作会议，确定了今年供销社工作的思路：突出一条主线（建设社会主义新农村），完善二个建设（农村合作经济组织建设、农产品经纪人队伍建设），实现三个目标（助农增收、企业发展、职工致富）,抓住四个关键（完善服务功能、发挥“两协”作用、促进资产增值、狠抓项目建设），强化五个方面工作（夯实基层社基础、打造农民消费放心工程、建设现代物流体系、完成招商引资任务、推进农村信息网络建设）。基于此，确立了年工作的指导思想：以邓小平理论和“三个代表”重要思想为指导，认真贯彻党的十六大和十六届五中全会、县委十一届五次全体会议和全县农村工作会议精神，紧紧围绕全县中心工作，坚持以人为本和科学发展观，加大改革力度，加强基层企业建设，找准在“三农”工作中的站位，完善和强化服务功能，为建设社会主义新农村贡献力量。按照这一指导思想，确定2024年发展目标为：商品总销售××××万元，实现利润××万元，上缴税费××万元；完成建设乡镇级连锁店××个，建设村级农家店××个；新建专业协会××个，新发展农产品经纪人××人，使其总数达到××××人；培育专业经济强社××个，培育较好的专业协会××个；参加县级培训班××人，各种专业技术培训××人；完成招商引资任务××万元。</w:t>
      </w:r>
    </w:p>
    <w:p>
      <w:pPr>
        <w:ind w:left="0" w:right="0" w:firstLine="560"/>
        <w:spacing w:before="450" w:after="450" w:line="312" w:lineRule="auto"/>
      </w:pPr>
      <w:r>
        <w:rPr>
          <w:rFonts w:ascii="宋体" w:hAnsi="宋体" w:eastAsia="宋体" w:cs="宋体"/>
          <w:color w:val="000"/>
          <w:sz w:val="28"/>
          <w:szCs w:val="28"/>
        </w:rPr>
        <w:t xml:space="preserve">一、1―6月份工作情况</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主管部门的关怀指导下，全县供销社上下一致，努力工作较好地完成了上半年工作任务。到2024年6月份，全县供销社完成商品总销售××××万元，实现利润××万元，上缴税费××万元，完成农家店建设××个，新建专业协会××个，新发展农产品经纪人××人，培育专业经济强社和专业协会的基础已建立，组织各类专业技术培训班××期，参加培训××人，完成招商引资任务××万元。</w:t>
      </w:r>
    </w:p>
    <w:p>
      <w:pPr>
        <w:ind w:left="0" w:right="0" w:firstLine="560"/>
        <w:spacing w:before="450" w:after="450" w:line="312" w:lineRule="auto"/>
      </w:pPr>
      <w:r>
        <w:rPr>
          <w:rFonts w:ascii="宋体" w:hAnsi="宋体" w:eastAsia="宋体" w:cs="宋体"/>
          <w:color w:val="000"/>
          <w:sz w:val="28"/>
          <w:szCs w:val="28"/>
        </w:rPr>
        <w:t xml:space="preserve">一是按照县委、县政府的工作部署和上级主管部门的总体要求，结合我县供销社工作实际，我们组织机关干部和企业领导干部重温了中共中央国务院《关于推进社会主义新农村建设的若干意见》，学习了全国供销总社《关于加快基层供销合作社建设，全面参与社会主义新农村建设的意见》，看到了供销社发展的良好机遇，明确了工作目标和方向。在此基础上，制定下发《关于××××××××全面参与社会主义新农村建设的意见》，做出了在全县开展参与社会主义新农村建设竞赛活动的决定。二是加大了招商引资工作力度。为了更好地贯彻落实县委、县政府关于做好招商引资工作的指示精神，保证今年招商引资工作任务的\'圆满完成，我们下发了《关于落实招商引资工作任务的通知》，将招商引资指标分解落实到各单位，并提出了贯彻落实要求及其奖罚措施。引进××××企业一家。该项目计划投资××××万元，已到位××万元并已具备收储能力。三是全力投身“万村千乡”市场工程建设。今年，我县被确定为“万村千乡”市场工程试点县，在县委、县政府的正确领导下和重视下，我们与县商务局和试点单位等有关部门积极配合，全面开展工作，已经取得初步成果。为了更好地搞好这项工作，认真贯彻落实国务院转发的国家八部委《关于进一步做好农村商品流通工作的意见》，坚持服务与流通并举，进一步完善以农产品批发市场为主导，以连锁配送现代流通业态为重点，以“万村千乡”市场工程和“农家店”连锁经营网络为主要形式的农村商品流通体系。目前，我们已经协同县商务局等部门，完成了对全县农家店的调查摸底和配送中心建设工作。到6月末将完成××家农家店改造。四是继续完善农村合作经济组织建设和农产品经纪人队伍建设，积极开展专业技术培训，推进助农增收工作。目前，已完成专业技术培训×期，培训人数××人。计划到年底组织各类专业技术培训××期，培训人数达到××人。五是全力做好农资商品供应工作。采取加强管理，广泛筹集资金，拓宽购销渠道和加大服务措施等办法，确保了以优质高效、价格合理的化肥等农资商品满足春耕生产需要。到6月底已供应化肥××××吨。六是注重抓好综合治理和稳定工作。今年以来，我们继续实行四防安全综合治理一把手负责制和一票否决制，年初与各企业领导签订了责任状；制定下发了安全生产月活动方案，在全系统开展了旨在通过开展职工喜闻乐见，贴近安全主题、贴近企业生产经营、贴近职工和业户生活的安全教育活动，普及安全生产法规和安全生产知识，提高干部职工和业户的安全素质，宣传和推广安全生产的先进典型和经验，促进安全文化建设，提高依法监督管理安全的能力和水平，减少事故发生的频率，遏制重特大事故的发生，为创建“平安供销社”，构建和谐社会提供安全保障的“安全生产月”活动。与此同时，我们积极做好人事管理和信访接待工作。完善社会保障试点工作结束后，善后工作和遗留问题的处理任务非常繁重，我们从加强人事管理，落实政策规定入手，认真做好每一项相关工作。在此基础上，加强信访接待工作，保证了政策落实到位，服务工作到位，接待解答到位。维护了稳定局面。七是加大了宣传工作力度。为新闻媒体和上级主管部门网站提供各类信息，其中××篇被《××××》等县里的综合信息采用，××条被电视台播报，××篇文字信息和××条图片新闻被××××网站刊载。</w:t>
      </w:r>
    </w:p>
    <w:p>
      <w:pPr>
        <w:ind w:left="0" w:right="0" w:firstLine="560"/>
        <w:spacing w:before="450" w:after="450" w:line="312" w:lineRule="auto"/>
      </w:pPr>
      <w:r>
        <w:rPr>
          <w:rFonts w:ascii="宋体" w:hAnsi="宋体" w:eastAsia="宋体" w:cs="宋体"/>
          <w:color w:val="000"/>
          <w:sz w:val="28"/>
          <w:szCs w:val="28"/>
        </w:rPr>
        <w:t xml:space="preserve">一是继续抓好“万村千乡”市场工程建设，全面完成农家店建设改造任务。二是加大措施和工作力度，全面完成县委、县政府下达的招商引资及其他重点工作任务。三是搞好参与建设社会主义新农村竞赛活动的总结评比工作；推动“两协”建设和助农增收工作；继续搞好技术培训工作，下半年将举办×期经纪人资格认证培训班和×期专业技术培训班，培训人数将达到×××人。四是注重与农业产业化龙头企业的对接，发展“龙头企业+专业合作社+农户”等多种产业化经营形式，促进农产品加工转化增值；加强与供销合作社经营网络的对接，促进农产品顺畅销售，增加农民收入；五是加强基础设施建设。年内完成×××供销社农贸市场建设和×××供销社网点改造工程；完成×××商业用楼的建设，争取完成××××连锁配送中心的引进工作。六是抓好综合治理、维护稳定和法律支持等环境建设，确保各项工作顺利进行和全年工作任务的完成。</w:t>
      </w:r>
    </w:p>
    <w:p>
      <w:pPr>
        <w:ind w:left="0" w:right="0" w:firstLine="560"/>
        <w:spacing w:before="450" w:after="450" w:line="312" w:lineRule="auto"/>
      </w:pPr>
      <w:r>
        <w:rPr>
          <w:rFonts w:ascii="黑体" w:hAnsi="黑体" w:eastAsia="黑体" w:cs="黑体"/>
          <w:color w:val="000000"/>
          <w:sz w:val="34"/>
          <w:szCs w:val="34"/>
          <w:b w:val="1"/>
          <w:bCs w:val="1"/>
        </w:rPr>
        <w:t xml:space="preserve">县供销社工作总结报告篇七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十四五”规划起步之年。我社坚持以习近平新时代中国特色社会主义思想为指导，全面贯彻落实党的十九大和十九届二中、三中、四中、五中、六中全会精神，认真落实习近平总书记对对供销工作的重要指示精神。按照上级决策部署，紧紧围绕“提速进位、争创一流、三年倍增”工作基调，立足新发展阶段，服务新发展格局，持续深化综合改革，加快成为服务农民生产生活的综合平台，成为党和政府密切联系农民群众的桥梁纽带，为全面推进乡村振兴和加快农业农村现代化出一份力。</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突出政治引领，抓牢党建工作。一是强化理论武装。坚持把深入学习习近平总书记重要讲话和重要指示精神作为首要政治任务，县社通过理论中心组、“三会一课”、个人自学等多种方式，组织学习了《习近平谈治国理政》（第三卷）、全省基层党建信息化建设现场推进会议精神、×市第五次党代会精神、×县第×届人民代表大会精神等，引导党员干部不断从中找寻精神坐标、汲取科学智慧、提升工作本领，不断提高政治判断力、政治领悟力、政治执行力。二是持之以恒抓紧党风廉政建设。县社召开党组会议研究廉政建设×次，开展廉政学习教育×次，通过开展全面学习党风廉政教育，使全体党员干部廉政意识获得全面提高，从而增强不想腐的自觉，作风建设永远在路上，坚持地把反腐败工作和作风建设不断推向深入；</w:t>
      </w:r>
    </w:p>
    <w:p>
      <w:pPr>
        <w:ind w:left="0" w:right="0" w:firstLine="560"/>
        <w:spacing w:before="450" w:after="450" w:line="312" w:lineRule="auto"/>
      </w:pPr>
      <w:r>
        <w:rPr>
          <w:rFonts w:ascii="宋体" w:hAnsi="宋体" w:eastAsia="宋体" w:cs="宋体"/>
          <w:color w:val="000"/>
          <w:sz w:val="28"/>
          <w:szCs w:val="28"/>
        </w:rPr>
        <w:t xml:space="preserve">严把廉政风险点监控排查工作，抓好项目全过程的廉政工作。三是巩固拓展脱贫攻坚成果同乡村振兴有效衔接。脱贫攻坚是乡村振兴的前提和基础，乡村振兴是脱贫攻坚的延伸和发展。县社严格落实实现巩固拓展脱贫攻坚成果同乡村振兴有效衔接的决策部署，结合西坑村实际做好各项工作。健全动态监测机制，截至×月，×小分队开展了回查监测、动态管理工作×次共涉及×户，重点监测其收入支出状况、“两不愁三保障”及饮水安全状况。四是发挥党员先锋模范作用。在疫情防控工作中，县社党员干部×人主动深入城西社区开展全民新冠疫苗接种工作，社区共指定×个任务，由于当时工作量大、时间紧迫，在收到工作任务后，及时召开专题工作部署会议，共分×个工作小组，通过打电话、上户、查人员信息等方式引导市民接种疫苗并提供接种证明及禁忌证明。在执行这项任务过程中，党员同志吃苦耐劳、任劳任怨，克服了天气炎热、市民误解等困难，用实际行动践行为人民服务的宗旨，采取“五加二、白加黑”工作模式，高效的完成了任务。</w:t>
      </w:r>
    </w:p>
    <w:p>
      <w:pPr>
        <w:ind w:left="0" w:right="0" w:firstLine="560"/>
        <w:spacing w:before="450" w:after="450" w:line="312" w:lineRule="auto"/>
      </w:pPr>
      <w:r>
        <w:rPr>
          <w:rFonts w:ascii="宋体" w:hAnsi="宋体" w:eastAsia="宋体" w:cs="宋体"/>
          <w:color w:val="000"/>
          <w:sz w:val="28"/>
          <w:szCs w:val="28"/>
        </w:rPr>
        <w:t xml:space="preserve">（二）庆祝建党100周年的活动。今年是中国共产党成立100周年，为深情回顾党的辉煌历程，热情讴歌党的伟大成就，继承发扬党的优良传统，县社如期举办了以下活动：</w:t>
      </w:r>
    </w:p>
    <w:p>
      <w:pPr>
        <w:ind w:left="0" w:right="0" w:firstLine="560"/>
        <w:spacing w:before="450" w:after="450" w:line="312" w:lineRule="auto"/>
      </w:pPr>
      <w:r>
        <w:rPr>
          <w:rFonts w:ascii="宋体" w:hAnsi="宋体" w:eastAsia="宋体" w:cs="宋体"/>
          <w:color w:val="000"/>
          <w:sz w:val="28"/>
          <w:szCs w:val="28"/>
        </w:rPr>
        <w:t xml:space="preserve">开展一次走访慰问。对获得党内功勋荣誉表彰、生活困难、老党员的×位党员开展“七一”走访慰问；</w:t>
      </w:r>
    </w:p>
    <w:p>
      <w:pPr>
        <w:ind w:left="0" w:right="0" w:firstLine="560"/>
        <w:spacing w:before="450" w:after="450" w:line="312" w:lineRule="auto"/>
      </w:pPr>
      <w:r>
        <w:rPr>
          <w:rFonts w:ascii="宋体" w:hAnsi="宋体" w:eastAsia="宋体" w:cs="宋体"/>
          <w:color w:val="000"/>
          <w:sz w:val="28"/>
          <w:szCs w:val="28"/>
        </w:rPr>
        <w:t xml:space="preserve">开展一次集中表彰。县供销社在二楼老干部活动室举行“光荣在党×年”纪念章颁发仪式，为×名党龄达到×周年党员颁发纪念章；</w:t>
      </w:r>
    </w:p>
    <w:p>
      <w:pPr>
        <w:ind w:left="0" w:right="0" w:firstLine="560"/>
        <w:spacing w:before="450" w:after="450" w:line="312" w:lineRule="auto"/>
      </w:pPr>
      <w:r>
        <w:rPr>
          <w:rFonts w:ascii="宋体" w:hAnsi="宋体" w:eastAsia="宋体" w:cs="宋体"/>
          <w:color w:val="000"/>
          <w:sz w:val="28"/>
          <w:szCs w:val="28"/>
        </w:rPr>
        <w:t xml:space="preserve">组织一堂专题党课。广泛学习习近平总书记在庆祝中国共产党成立×周年大会上的重要讲话精神，已安排×名党员领导干部讲一次专题党课，教育引导广大党员传承红色基因、弘扬伟大精神、牢记初心使命、坚持正确方向；</w:t>
      </w:r>
    </w:p>
    <w:p>
      <w:pPr>
        <w:ind w:left="0" w:right="0" w:firstLine="560"/>
        <w:spacing w:before="450" w:after="450" w:line="312" w:lineRule="auto"/>
      </w:pPr>
      <w:r>
        <w:rPr>
          <w:rFonts w:ascii="宋体" w:hAnsi="宋体" w:eastAsia="宋体" w:cs="宋体"/>
          <w:color w:val="000"/>
          <w:sz w:val="28"/>
          <w:szCs w:val="28"/>
        </w:rPr>
        <w:t xml:space="preserve">开展一次专题调研。结合党史学习教育调研要求和影响发展环境专项整治行动部署，县社机关支部广泛开展“大走访”“大调研”，重点围绕中药材种植及深加工、全省冷链骨干网建设、发展红色文旅、乡村振兴及生鲜配送等开展了专题调研，形成了调研报告，切实解决调研中发现的实际困难和难题；</w:t>
      </w:r>
    </w:p>
    <w:p>
      <w:pPr>
        <w:ind w:left="0" w:right="0" w:firstLine="560"/>
        <w:spacing w:before="450" w:after="450" w:line="312" w:lineRule="auto"/>
      </w:pPr>
      <w:r>
        <w:rPr>
          <w:rFonts w:ascii="宋体" w:hAnsi="宋体" w:eastAsia="宋体" w:cs="宋体"/>
          <w:color w:val="000"/>
          <w:sz w:val="28"/>
          <w:szCs w:val="28"/>
        </w:rPr>
        <w:t xml:space="preserve">开展为群众办实事。结合党史学习教育“我为群众办实事”实践活动，以党支部为单位，梳理完善基层党支部和党员办实事项目清单，机关支部×名党员立行立知为民办实事，及时解决身边群众一些“小困难、小矛盾、小需求”；</w:t>
      </w:r>
    </w:p>
    <w:p>
      <w:pPr>
        <w:ind w:left="0" w:right="0" w:firstLine="560"/>
        <w:spacing w:before="450" w:after="450" w:line="312" w:lineRule="auto"/>
      </w:pPr>
      <w:r>
        <w:rPr>
          <w:rFonts w:ascii="宋体" w:hAnsi="宋体" w:eastAsia="宋体" w:cs="宋体"/>
          <w:color w:val="000"/>
          <w:sz w:val="28"/>
          <w:szCs w:val="28"/>
        </w:rPr>
        <w:t xml:space="preserve">开展一次红色教育。县供销社组织全体党员干部前往×烈士纪念馆，瞻仰纪念馆烈碑，接受红色教育，重温入党誓词，坚定理想信念。回顾党的光辉历程，让党员群众在沉浸式体验中接受红色教育，汲取精神力量，进一步增强使命感、责任感和归属感；</w:t>
      </w:r>
    </w:p>
    <w:p>
      <w:pPr>
        <w:ind w:left="0" w:right="0" w:firstLine="560"/>
        <w:spacing w:before="450" w:after="450" w:line="312" w:lineRule="auto"/>
      </w:pPr>
      <w:r>
        <w:rPr>
          <w:rFonts w:ascii="宋体" w:hAnsi="宋体" w:eastAsia="宋体" w:cs="宋体"/>
          <w:color w:val="000"/>
          <w:sz w:val="28"/>
          <w:szCs w:val="28"/>
        </w:rPr>
        <w:t xml:space="preserve">开展一次入党宣誓仪式。坚持党员标准，加强培养教育，严格日常管理，严肃纪律要求，做到成熟一个，发展一个。机关支部×同志在去年提出入党申请，经两年时间的考察培养，在×年×月×日支部大会讨论了×同志入党事宜，经表决，确定为中共预备党员，并举行了入党宣誓仪式。</w:t>
      </w:r>
    </w:p>
    <w:p>
      <w:pPr>
        <w:ind w:left="0" w:right="0" w:firstLine="560"/>
        <w:spacing w:before="450" w:after="450" w:line="312" w:lineRule="auto"/>
      </w:pPr>
      <w:r>
        <w:rPr>
          <w:rFonts w:ascii="宋体" w:hAnsi="宋体" w:eastAsia="宋体" w:cs="宋体"/>
          <w:color w:val="000"/>
          <w:sz w:val="28"/>
          <w:szCs w:val="28"/>
        </w:rPr>
        <w:t xml:space="preserve">（三）开展党史学习教育。根据县委党史学习教育领导小组工作部署和要求，扎实开展党史学习教育，进一步增强党员干部学史明理、学史增信、学史崇德、学史力行的思想自觉和行动自觉。一是科学制定实施方案。×月×日，×县供销社召开党史学习教育动员会，深入学习习近平总书记在全国党史学习教育动员大会上的重要讲话精神，认真贯彻中央和省委、市委、县委党史学习教育文件精神。先后制定《×县供销社开展党史学习教育的实施方案》《×县供销社开展党史学习教育的实施方案》。二是认真组织专题学习。为了全面系统学习党的百年奋斗史，进一步感悟思想伟力，增强用党的创新理论武装党员、干部的政治自觉，县社制定了不同专题的学习计划，并严抓学习任务，确保党员干部传承红色基因，凝聚奋进力量。学习内容丰富：深入学习领会习近平总书记党史学习教育动员大会重要讲话精神、习近平总书记在庆祝中国共产党成立100周年大会上的重要讲话精神、《论中国共产党历史》、《习近平新时代中国特色社会主义思想学习问答》、《中国共产党简史》、《毛泽东邓小平江泽民胡锦涛关于中国共产党历史论述摘编》、《关于若干历史问题的决议》、《关于建国以来党的若干历史问题的决议》等。用好丰富的红色资源，引导党员、干部从×区精神、长征精神等红色基因中汲取强大信仰力量，让红色基因代代相传；</w:t>
      </w:r>
    </w:p>
    <w:p>
      <w:pPr>
        <w:ind w:left="0" w:right="0" w:firstLine="560"/>
        <w:spacing w:before="450" w:after="450" w:line="312" w:lineRule="auto"/>
      </w:pPr>
      <w:r>
        <w:rPr>
          <w:rFonts w:ascii="宋体" w:hAnsi="宋体" w:eastAsia="宋体" w:cs="宋体"/>
          <w:color w:val="000"/>
          <w:sz w:val="28"/>
          <w:szCs w:val="28"/>
        </w:rPr>
        <w:t xml:space="preserve">学习安排详细：党员干部通过自学为主，同时结合理论中心组学习、主题党日、全体干部会议和“三会一课”等开展集中学习。县供销社制定了《习近平新时代中国特色社会主义思想学习问答》集中学习安排表和全体干部集中学习安排表，明确具体学习内容、时间和发言人。已组织了党员干部专题学习×次，督促党员干部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三是扎实开展形式多样的活动。一方面组织全体干部参加“四史”学习教育知识竞赛，取得了好成绩；</w:t>
      </w:r>
    </w:p>
    <w:p>
      <w:pPr>
        <w:ind w:left="0" w:right="0" w:firstLine="560"/>
        <w:spacing w:before="450" w:after="450" w:line="312" w:lineRule="auto"/>
      </w:pPr>
      <w:r>
        <w:rPr>
          <w:rFonts w:ascii="宋体" w:hAnsi="宋体" w:eastAsia="宋体" w:cs="宋体"/>
          <w:color w:val="000"/>
          <w:sz w:val="28"/>
          <w:szCs w:val="28"/>
        </w:rPr>
        <w:t xml:space="preserve">县社三名同志主动报名参加了县委党史学习教育领导小组举办的党史知识竞赛。通过学习和参赛，了解了更全面的党史知识，引导大家树立正确的党史观，提高了把握正确政治方向、舆论导向、价值取向的能力水平；</w:t>
      </w:r>
    </w:p>
    <w:p>
      <w:pPr>
        <w:ind w:left="0" w:right="0" w:firstLine="560"/>
        <w:spacing w:before="450" w:after="450" w:line="312" w:lineRule="auto"/>
      </w:pPr>
      <w:r>
        <w:rPr>
          <w:rFonts w:ascii="宋体" w:hAnsi="宋体" w:eastAsia="宋体" w:cs="宋体"/>
          <w:color w:val="000"/>
          <w:sz w:val="28"/>
          <w:szCs w:val="28"/>
        </w:rPr>
        <w:t xml:space="preserve">另一方面组织干部职工前往电影院观看红色电影《半条棉被》、《三湾改编》。重温红色故事，不断汲取智慧和力量，激发敢于担当的实干精神，弘扬“扁担”“背篓”精神，提高“服务三农”能力。四是严格规范材料程序。每位党员围绕新民主主义革命时期历史、社会主义革命和建设时期历史、改革开放新时期历史、党的十八大以来的历史专题学习写心得体会；</w:t>
      </w:r>
    </w:p>
    <w:p>
      <w:pPr>
        <w:ind w:left="0" w:right="0" w:firstLine="560"/>
        <w:spacing w:before="450" w:after="450" w:line="312" w:lineRule="auto"/>
      </w:pPr>
      <w:r>
        <w:rPr>
          <w:rFonts w:ascii="宋体" w:hAnsi="宋体" w:eastAsia="宋体" w:cs="宋体"/>
          <w:color w:val="000"/>
          <w:sz w:val="28"/>
          <w:szCs w:val="28"/>
        </w:rPr>
        <w:t xml:space="preserve">中心组学习所有成员分批次安排研讨发言，书写发言稿，格式统一；</w:t>
      </w:r>
    </w:p>
    <w:p>
      <w:pPr>
        <w:ind w:left="0" w:right="0" w:firstLine="560"/>
        <w:spacing w:before="450" w:after="450" w:line="312" w:lineRule="auto"/>
      </w:pPr>
      <w:r>
        <w:rPr>
          <w:rFonts w:ascii="宋体" w:hAnsi="宋体" w:eastAsia="宋体" w:cs="宋体"/>
          <w:color w:val="000"/>
          <w:sz w:val="28"/>
          <w:szCs w:val="28"/>
        </w:rPr>
        <w:t xml:space="preserve">支部专题学习所有党员分批次安排发言，有发言稿、格式统一。五是召开专题组织生活会。县社在×月份围绕“学党史、悟思想、办实事、开新局”主题，认真贯彻“学史明理、学史增信、学史崇德、学史力行”要求，以党支部为单位，组织党员召开一次专题组织生活会，交流学习体会，查找差距不足，引导广大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（四）深入推进供销社综合改革工作。</w:t>
      </w:r>
    </w:p>
    <w:p>
      <w:pPr>
        <w:ind w:left="0" w:right="0" w:firstLine="560"/>
        <w:spacing w:before="450" w:after="450" w:line="312" w:lineRule="auto"/>
      </w:pPr>
      <w:r>
        <w:rPr>
          <w:rFonts w:ascii="宋体" w:hAnsi="宋体" w:eastAsia="宋体" w:cs="宋体"/>
          <w:color w:val="000"/>
          <w:sz w:val="28"/>
          <w:szCs w:val="28"/>
        </w:rPr>
        <w:t xml:space="preserve">一是完善“三级”流通网络，推进“供销集配+第四方物流”建设。公司依托供销系统县级龙头企业+县级惠农公司+农民专业合作社联合社+乡（镇）惠农分公司+基层社+商贸综合体+村级服务社的连锁经营发展模式，升级以综合物流中心、公共配送（分拨）中心、末端配送网点为支撑的城市配送网络。升级以县域物流配送中心，集交易、仓储、物流配送功能，主要有烟花爆竹仓储配送中心，农资仓储配送中心，农产品交易中心，日用品仓储配送中心；</w:t>
      </w:r>
    </w:p>
    <w:p>
      <w:pPr>
        <w:ind w:left="0" w:right="0" w:firstLine="560"/>
        <w:spacing w:before="450" w:after="450" w:line="312" w:lineRule="auto"/>
      </w:pPr>
      <w:r>
        <w:rPr>
          <w:rFonts w:ascii="宋体" w:hAnsi="宋体" w:eastAsia="宋体" w:cs="宋体"/>
          <w:color w:val="000"/>
          <w:sz w:val="28"/>
          <w:szCs w:val="28"/>
        </w:rPr>
        <w:t xml:space="preserve">乡（镇）改造升级基层供销社，建设农村商贸综合服务中心，形成集贸易、仓储、物流配送等服务功能体系，成为乡镇物流中转站；</w:t>
      </w:r>
    </w:p>
    <w:p>
      <w:pPr>
        <w:ind w:left="0" w:right="0" w:firstLine="560"/>
        <w:spacing w:before="450" w:after="450" w:line="312" w:lineRule="auto"/>
      </w:pPr>
      <w:r>
        <w:rPr>
          <w:rFonts w:ascii="宋体" w:hAnsi="宋体" w:eastAsia="宋体" w:cs="宋体"/>
          <w:color w:val="000"/>
          <w:sz w:val="28"/>
          <w:szCs w:val="28"/>
        </w:rPr>
        <w:t xml:space="preserve">村级区域建有村级综合服务社和便民点，补齐农村物流和农产品物流短板，实现农村物流的各类物资最后一公里和最初一公里有序集散和高效配送。公司占地×亩，建筑面积×平方米，县级运营中心×平米，仓储×平米，其中烟花爆竹仓库×平米，农资仓库×平米，日用品仓库×平米，建立了一套智能信息化配送体系，具备农产品展示厅、检测、农产品直播，大数据处理，车辆跟踪、仓储等功能，依托乡（镇）×家基层社，×家惠农分公司，×家商贸综合服务体，×家基层经营网点，扩大配送规模，完善配送网点，提高仓库利用率、车辆满载率和快递末端服务能力，推动商品采购、分销、零售、库存、配送、包装等环节协同联动。</w:t>
      </w:r>
    </w:p>
    <w:p>
      <w:pPr>
        <w:ind w:left="0" w:right="0" w:firstLine="560"/>
        <w:spacing w:before="450" w:after="450" w:line="312" w:lineRule="auto"/>
      </w:pPr>
      <w:r>
        <w:rPr>
          <w:rFonts w:ascii="宋体" w:hAnsi="宋体" w:eastAsia="宋体" w:cs="宋体"/>
          <w:color w:val="000"/>
          <w:sz w:val="28"/>
          <w:szCs w:val="28"/>
        </w:rPr>
        <w:t xml:space="preserve">二是打造品牌，统筹县乡村齐头并进。社会效益明显。依托恒绿生鲜配送、恒绿消费扶贫特色馆、×县农产品电商体验馆实现线上线下销售渠道，今年前三季度实现销售农产品×万元，扶贫产品×万元，有效破解了农产品销售不畅、流通成本高等问题，让消费者及时采购质高价低的农产品。助力乡村振兴。实现了一批农村土地、养殖水库的流转，目前流转山地×亩、中型水库×座，作为中草药、蔬菜、水产养殖的试点基地，为实现农业“一村一品”，壮大村集体经济、促进农民增收，全面推进乡村振兴战略作出积极贡献。规范有序推动消费扶贫工作。恒绿公司作为×县与省市扶贫办建立消费扶贫产品直联直报主流平台，通过×县恒绿消费扶贫产品专馆、×县农产品电商体验馆线上线下促销扶贫产品，规范农产品销售和数据的采集、统计、上报。</w:t>
      </w:r>
    </w:p>
    <w:p>
      <w:pPr>
        <w:ind w:left="0" w:right="0" w:firstLine="560"/>
        <w:spacing w:before="450" w:after="450" w:line="312" w:lineRule="auto"/>
      </w:pPr>
      <w:r>
        <w:rPr>
          <w:rFonts w:ascii="宋体" w:hAnsi="宋体" w:eastAsia="宋体" w:cs="宋体"/>
          <w:color w:val="000"/>
          <w:sz w:val="28"/>
          <w:szCs w:val="28"/>
        </w:rPr>
        <w:t xml:space="preserve">三是助力中医药产业发展。县供销社正依托系统优势，主动融入县域中药材产业发展战略，积极领办农民专业合作社×个，中药材种植类农民专业合作社×个，中药材种植面积×万亩，年产量达×吨，销售额约×万元。同时，为中药材产业基地提供农资种子及技术服务。县社依托农资公司和基层社、村级服务社为中药材种植专业合作社、家庭农场、农户等经营群体提供化肥、农药、地膜以及种植技术服务，上半年农资销售达×万吨。</w:t>
      </w:r>
    </w:p>
    <w:p>
      <w:pPr>
        <w:ind w:left="0" w:right="0" w:firstLine="560"/>
        <w:spacing w:before="450" w:after="450" w:line="312" w:lineRule="auto"/>
      </w:pPr>
      <w:r>
        <w:rPr>
          <w:rFonts w:ascii="宋体" w:hAnsi="宋体" w:eastAsia="宋体" w:cs="宋体"/>
          <w:color w:val="000"/>
          <w:sz w:val="28"/>
          <w:szCs w:val="28"/>
        </w:rPr>
        <w:t xml:space="preserve">四是稳步开展农村合作金融服务。成立了×县×果树种植专业合作社资金互助部，设立了理事会、监事会，并制定了相应的制度。资金互助社实行社员民主管理，以服务社员为宗旨，谋求社员共同利益，互助部共有×个成员，共入股×万元。依托政府财政惠农信贷通平台，积极向农业社会化服务组织开展金融服务工作，今年截至目前共为×家农资经营户和×家农产品加工经营企业实现放贷×万元，另有×家农资经营主体正在办理申报借款手续，切实解决了农资企业经营主体融资难的问题，有效推动了农业社会化产业发展。</w:t>
      </w:r>
    </w:p>
    <w:p>
      <w:pPr>
        <w:ind w:left="0" w:right="0" w:firstLine="560"/>
        <w:spacing w:before="450" w:after="450" w:line="312" w:lineRule="auto"/>
      </w:pPr>
      <w:r>
        <w:rPr>
          <w:rFonts w:ascii="宋体" w:hAnsi="宋体" w:eastAsia="宋体" w:cs="宋体"/>
          <w:color w:val="000"/>
          <w:sz w:val="28"/>
          <w:szCs w:val="28"/>
        </w:rPr>
        <w:t xml:space="preserve">五是立足惠农服务中心，完善为农服务工作。×县×镇惠农服务中心坚持与综合型示范性基层社一体建设、一体运营，集大田托管、农资供应、农村电商、物流配送、便民服务等服务功能，积极开展“服务三农”工作。拥有×多平米的厂房，×台大型稻谷烘干机及附属设备，日烘干稻谷能力达×多万斤，辐射面积×万多亩，今年共烘干稻谷×余万斤。</w:t>
      </w:r>
    </w:p>
    <w:p>
      <w:pPr>
        <w:ind w:left="0" w:right="0" w:firstLine="560"/>
        <w:spacing w:before="450" w:after="450" w:line="312" w:lineRule="auto"/>
      </w:pPr>
      <w:r>
        <w:rPr>
          <w:rFonts w:ascii="宋体" w:hAnsi="宋体" w:eastAsia="宋体" w:cs="宋体"/>
          <w:color w:val="000"/>
          <w:sz w:val="28"/>
          <w:szCs w:val="28"/>
        </w:rPr>
        <w:t xml:space="preserve">（五）进一步做好信访、综治工作。严格执行信访维稳制度，建立信息台账，完善了投诉机制。对本单位的投诉、信访案及时的进行处理，对上级交办的投诉、信访案做好回复和处理。化被动接访为主动下访，主动到进藏兵中去，重点走访困难群体等，把矛盾和问题解决在萌芽之中。一是做好了国家重要节点对重点人员的稳控工作。二是回复了县×政务热线平台转送的编号dh×投诉件、《问政×》下发的读者咨询供销合作社对规范性文件执行情况。三是与×人次签订了息诉息访《承诺书》。四是接待来访群众×次、×人，每次来访人员的诉求都得到相应解决或得到合理的答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新型主导产业尚在培育之中，传统行业转型升级较慢，社有企业经济实力偏弱。缺乏能够引领系统行业发展、具有核心竞争力的骨干、龙头企业。</w:t>
      </w:r>
    </w:p>
    <w:p>
      <w:pPr>
        <w:ind w:left="0" w:right="0" w:firstLine="560"/>
        <w:spacing w:before="450" w:after="450" w:line="312" w:lineRule="auto"/>
      </w:pPr>
      <w:r>
        <w:rPr>
          <w:rFonts w:ascii="宋体" w:hAnsi="宋体" w:eastAsia="宋体" w:cs="宋体"/>
          <w:color w:val="000"/>
          <w:sz w:val="28"/>
          <w:szCs w:val="28"/>
        </w:rPr>
        <w:t xml:space="preserve">基层组织发展质量不高、服务功能偏弱，“服务三农”的能力还不能完全满足农民生产生活需要。</w:t>
      </w:r>
    </w:p>
    <w:p>
      <w:pPr>
        <w:ind w:left="0" w:right="0" w:firstLine="560"/>
        <w:spacing w:before="450" w:after="450" w:line="312" w:lineRule="auto"/>
      </w:pPr>
      <w:r>
        <w:rPr>
          <w:rFonts w:ascii="宋体" w:hAnsi="宋体" w:eastAsia="宋体" w:cs="宋体"/>
          <w:color w:val="000"/>
          <w:sz w:val="28"/>
          <w:szCs w:val="28"/>
        </w:rPr>
        <w:t xml:space="preserve">人员老化、人才缺乏是制约发展的短板，特别是随着新型主导产业的拓展，人才支撑不足问题将日益显现。</w:t>
      </w:r>
    </w:p>
    <w:p>
      <w:pPr>
        <w:ind w:left="0" w:right="0" w:firstLine="560"/>
        <w:spacing w:before="450" w:after="450" w:line="312" w:lineRule="auto"/>
      </w:pPr>
      <w:r>
        <w:rPr>
          <w:rFonts w:ascii="宋体" w:hAnsi="宋体" w:eastAsia="宋体" w:cs="宋体"/>
          <w:color w:val="000"/>
          <w:sz w:val="28"/>
          <w:szCs w:val="28"/>
        </w:rPr>
        <w:t xml:space="preserve">2024年是“十四五”规划起步之年。我社坚持以习近平新时代中国特色社会主义思想为指导，全面贯彻落实党的十九大和十九届二中、三中、四中、五中、六中全会精神，认真落实习近平总书记对对供销工作的重要指示精神。按照上级决策部署，紧紧围绕“提速进位、争创一流、三年倍增”工作基调，立足新发展阶段，服务新发展格局，持续深化综合改革，加快成为服务农民生产生活的综合平台，成为党和政府密切联系农民群众的桥梁纽带，为全面推进乡村振兴和加快农业农村现代化出一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县供销社工作总结报告篇八</w:t>
      </w:r>
    </w:p>
    <w:p>
      <w:pPr>
        <w:ind w:left="0" w:right="0" w:firstLine="560"/>
        <w:spacing w:before="450" w:after="450" w:line="312" w:lineRule="auto"/>
      </w:pPr>
      <w:r>
        <w:rPr>
          <w:rFonts w:ascii="宋体" w:hAnsi="宋体" w:eastAsia="宋体" w:cs="宋体"/>
          <w:color w:val="000"/>
          <w:sz w:val="28"/>
          <w:szCs w:val="28"/>
        </w:rPr>
        <w:t xml:space="preserve">xx年，在县联社党总支、社务会的正确领导和高度重视下，内部审计工作坚持贯彻执行《会计法》和《审计法》，围绕年初签订的经营目标责任书，以提高经济效益为目的，着力帮助企业减亏扭亏、防止资产流失、纠正违规等问题，减少不必要损失和浪费，为推动供销社改革与发展做出了应有的贡献。共实施审计项目，审计单位2，审计查出各类违纪违规使用资金4000，退回损失1460，提出审计建议26条，被采纳26条。现简要总结如下：</w:t>
      </w:r>
    </w:p>
    <w:p>
      <w:pPr>
        <w:ind w:left="0" w:right="0" w:firstLine="560"/>
        <w:spacing w:before="450" w:after="450" w:line="312" w:lineRule="auto"/>
      </w:pPr>
      <w:r>
        <w:rPr>
          <w:rFonts w:ascii="宋体" w:hAnsi="宋体" w:eastAsia="宋体" w:cs="宋体"/>
          <w:color w:val="000"/>
          <w:sz w:val="28"/>
          <w:szCs w:val="28"/>
        </w:rPr>
        <w:t xml:space="preserve">一、开展年度经济效益审计</w:t>
      </w:r>
    </w:p>
    <w:p>
      <w:pPr>
        <w:ind w:left="0" w:right="0" w:firstLine="560"/>
        <w:spacing w:before="450" w:after="450" w:line="312" w:lineRule="auto"/>
      </w:pPr>
      <w:r>
        <w:rPr>
          <w:rFonts w:ascii="宋体" w:hAnsi="宋体" w:eastAsia="宋体" w:cs="宋体"/>
          <w:color w:val="000"/>
          <w:sz w:val="28"/>
          <w:szCs w:val="28"/>
        </w:rPr>
        <w:t xml:space="preserve">6月和12月进行经济效益审计，由分管财务主任带队，县社财审股牵头，资产公司协助，围绕各单位年初与县社签订的目标责任书内容，对所属基层社、直属企业进行经济效益审计。以扭亏增盈为重点，采取“四查四看”的办法，即：查原始凭证，看是否真实合法;查各项收益，看是否有漏收;查帐簿帐表，看核算是否准确真实;查货币资金，看是否运用合理。通过经济效益审计，达到了促进企业加强经营管理，降低成本，提高管理水平，实现效益最大化的目的，同时也为各单位法人代表开展年度经营业绩考核提供了可靠的依据，使内部审计更好地服务于供销社改革与发展的大局。</w:t>
      </w:r>
    </w:p>
    <w:p>
      <w:pPr>
        <w:ind w:left="0" w:right="0" w:firstLine="560"/>
        <w:spacing w:before="450" w:after="450" w:line="312" w:lineRule="auto"/>
      </w:pPr>
      <w:r>
        <w:rPr>
          <w:rFonts w:ascii="宋体" w:hAnsi="宋体" w:eastAsia="宋体" w:cs="宋体"/>
          <w:color w:val="000"/>
          <w:sz w:val="28"/>
          <w:szCs w:val="28"/>
        </w:rPr>
        <w:t xml:space="preserve">二、严格执行法人代表离任审计</w:t>
      </w:r>
    </w:p>
    <w:p>
      <w:pPr>
        <w:ind w:left="0" w:right="0" w:firstLine="560"/>
        <w:spacing w:before="450" w:after="450" w:line="312" w:lineRule="auto"/>
      </w:pPr>
      <w:r>
        <w:rPr>
          <w:rFonts w:ascii="宋体" w:hAnsi="宋体" w:eastAsia="宋体" w:cs="宋体"/>
          <w:color w:val="000"/>
          <w:sz w:val="28"/>
          <w:szCs w:val="28"/>
        </w:rPr>
        <w:t xml:space="preserve">多年来，我们坚持“有离必审”、“先审后离”等经济责任审计。今年对古城供销社、xx公司的法人代表和xx公司的财务经理进行了离任审计。在古城供销社审计中，对原集体经营时遗留商品和低值易耗品，审计组人员进行全面盘点，落实责任人。县联社业务股、财务股及资产公司组织人员与该社管理人员现场对低值易耗品、库存积压商品进行作价处理，收回现金650。通过经济责任审计，不仅达到了客观评价企业经营者任期经营业绩，促进企业加强和改善经营管理，保证社有资产保值增值的目的，同时也为人事部门考核和聘用干部提供参考依据。</w:t>
      </w:r>
    </w:p>
    <w:p>
      <w:pPr>
        <w:ind w:left="0" w:right="0" w:firstLine="560"/>
        <w:spacing w:before="450" w:after="450" w:line="312" w:lineRule="auto"/>
      </w:pPr>
      <w:r>
        <w:rPr>
          <w:rFonts w:ascii="宋体" w:hAnsi="宋体" w:eastAsia="宋体" w:cs="宋体"/>
          <w:color w:val="000"/>
          <w:sz w:val="28"/>
          <w:szCs w:val="28"/>
        </w:rPr>
        <w:t xml:space="preserve">三、开展专项审计和审计调查</w:t>
      </w:r>
    </w:p>
    <w:p>
      <w:pPr>
        <w:ind w:left="0" w:right="0" w:firstLine="560"/>
        <w:spacing w:before="450" w:after="450" w:line="312" w:lineRule="auto"/>
      </w:pPr>
      <w:r>
        <w:rPr>
          <w:rFonts w:ascii="宋体" w:hAnsi="宋体" w:eastAsia="宋体" w:cs="宋体"/>
          <w:color w:val="000"/>
          <w:sz w:val="28"/>
          <w:szCs w:val="28"/>
        </w:rPr>
        <w:t xml:space="preserve">结合实际，针对存在的问题，我们进行审计调查，开展专项审计。主要是资金管理和承包费收缴审计。审计过程发现资金运营不合理，限期追回资金4000;发现不合理支出1112，及时落实责任，为企业挽回不必要损失;对农资公司旺季结束，立即进行就地审计，发现赊销金额大且部分欠款超过赊销期限，建议公司人员全力以赴抓清欠。</w:t>
      </w:r>
    </w:p>
    <w:p>
      <w:pPr>
        <w:ind w:left="0" w:right="0" w:firstLine="560"/>
        <w:spacing w:before="450" w:after="450" w:line="312" w:lineRule="auto"/>
      </w:pPr>
      <w:r>
        <w:rPr>
          <w:rFonts w:ascii="宋体" w:hAnsi="宋体" w:eastAsia="宋体" w:cs="宋体"/>
          <w:color w:val="000"/>
          <w:sz w:val="28"/>
          <w:szCs w:val="28"/>
        </w:rPr>
        <w:t xml:space="preserve">一年来，我社的内部审计工作在领导的重视、支持和审计人员的努力工作下取得一定的成绩，但按照供销社目前改革形势、各级领导和广大干部职工的要求来衡量，还存在很大差距。今后，审计人员不断更新知识，提高专业素质，适应新形势的需要，努力把我社的内审工作做得更好。</w:t>
      </w:r>
    </w:p>
    <w:p>
      <w:pPr>
        <w:ind w:left="0" w:right="0" w:firstLine="560"/>
        <w:spacing w:before="450" w:after="450" w:line="312" w:lineRule="auto"/>
      </w:pPr>
      <w:r>
        <w:rPr>
          <w:rFonts w:ascii="宋体" w:hAnsi="宋体" w:eastAsia="宋体" w:cs="宋体"/>
          <w:color w:val="000"/>
          <w:sz w:val="28"/>
          <w:szCs w:val="28"/>
        </w:rPr>
        <w:t xml:space="preserve">四、xx年审计工作安排</w:t>
      </w:r>
    </w:p>
    <w:p>
      <w:pPr>
        <w:ind w:left="0" w:right="0" w:firstLine="560"/>
        <w:spacing w:before="450" w:after="450" w:line="312" w:lineRule="auto"/>
      </w:pPr>
      <w:r>
        <w:rPr>
          <w:rFonts w:ascii="宋体" w:hAnsi="宋体" w:eastAsia="宋体" w:cs="宋体"/>
          <w:color w:val="000"/>
          <w:sz w:val="28"/>
          <w:szCs w:val="28"/>
        </w:rPr>
        <w:t xml:space="preserve">xx县供销社内部审计工作在总结以往经验的基础上，按照“依法审计、服务大局、围绕中心、突出重点、求真务实”的工作方针，围绕供销社改革和发展的实际，以加强社属企业管理，提高经济效益为中心，坚持内部审计与社会审计相结合的原则，重点做好下列几项工作:</w:t>
      </w:r>
    </w:p>
    <w:p>
      <w:pPr>
        <w:ind w:left="0" w:right="0" w:firstLine="560"/>
        <w:spacing w:before="450" w:after="450" w:line="312" w:lineRule="auto"/>
      </w:pPr>
      <w:r>
        <w:rPr>
          <w:rFonts w:ascii="宋体" w:hAnsi="宋体" w:eastAsia="宋体" w:cs="宋体"/>
          <w:color w:val="000"/>
          <w:sz w:val="28"/>
          <w:szCs w:val="28"/>
        </w:rPr>
        <w:t xml:space="preserve">(一)提高认识，加强领导，注重内审工作基础建设，不断提高审计人员素质。</w:t>
      </w:r>
    </w:p>
    <w:p>
      <w:pPr>
        <w:ind w:left="0" w:right="0" w:firstLine="560"/>
        <w:spacing w:before="450" w:after="450" w:line="312" w:lineRule="auto"/>
      </w:pPr>
      <w:r>
        <w:rPr>
          <w:rFonts w:ascii="宋体" w:hAnsi="宋体" w:eastAsia="宋体" w:cs="宋体"/>
          <w:color w:val="000"/>
          <w:sz w:val="28"/>
          <w:szCs w:val="28"/>
        </w:rPr>
        <w:t xml:space="preserve">(二)积极探索审计新规律，改进审计方法，提高审计工作质量。</w:t>
      </w:r>
    </w:p>
    <w:p>
      <w:pPr>
        <w:ind w:left="0" w:right="0" w:firstLine="560"/>
        <w:spacing w:before="450" w:after="450" w:line="312" w:lineRule="auto"/>
      </w:pPr>
      <w:r>
        <w:rPr>
          <w:rFonts w:ascii="黑体" w:hAnsi="黑体" w:eastAsia="黑体" w:cs="黑体"/>
          <w:color w:val="000000"/>
          <w:sz w:val="34"/>
          <w:szCs w:val="34"/>
          <w:b w:val="1"/>
          <w:bCs w:val="1"/>
        </w:rPr>
        <w:t xml:space="preserve">县供销社工作总结报告篇九</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截至目前全系统实现销售收入xxxxx万元，预计全年实现销售收入xxxxx万元，实现利润xxxx万元，所有者权益xxx万元，同比分别增长x%、x.x%、x.x%。</w:t>
      </w:r>
    </w:p>
    <w:p>
      <w:pPr>
        <w:ind w:left="0" w:right="0" w:firstLine="560"/>
        <w:spacing w:before="450" w:after="450" w:line="312" w:lineRule="auto"/>
      </w:pPr>
      <w:r>
        <w:rPr>
          <w:rFonts w:ascii="宋体" w:hAnsi="宋体" w:eastAsia="宋体" w:cs="宋体"/>
          <w:color w:val="000"/>
          <w:sz w:val="28"/>
          <w:szCs w:val="28"/>
        </w:rPr>
        <w:t xml:space="preserve">（二）亮点成效：</w:t>
      </w:r>
    </w:p>
    <w:p>
      <w:pPr>
        <w:ind w:left="0" w:right="0" w:firstLine="560"/>
        <w:spacing w:before="450" w:after="450" w:line="312" w:lineRule="auto"/>
      </w:pPr>
      <w:r>
        <w:rPr>
          <w:rFonts w:ascii="宋体" w:hAnsi="宋体" w:eastAsia="宋体" w:cs="宋体"/>
          <w:color w:val="000"/>
          <w:sz w:val="28"/>
          <w:szCs w:val="28"/>
        </w:rPr>
        <w:t xml:space="preserve">1、认真落实整改专项巡察发现的问题。针对本系统腐败问题易发多发部位、关键环节和廉政风险点明确整治措施，深入开展全面从严治社暨腐败问题重点整治工作。认真落实整改专项巡察发现的问题，已全部整改完成。完成了社有资产清理清查工作，制定了《县供销社企业资金、资产管理暂行办法》，进一步加强了对社有资产的\'监管运营。</w:t>
      </w:r>
    </w:p>
    <w:p>
      <w:pPr>
        <w:ind w:left="0" w:right="0" w:firstLine="560"/>
        <w:spacing w:before="450" w:after="450" w:line="312" w:lineRule="auto"/>
      </w:pPr>
      <w:r>
        <w:rPr>
          <w:rFonts w:ascii="宋体" w:hAnsi="宋体" w:eastAsia="宋体" w:cs="宋体"/>
          <w:color w:val="000"/>
          <w:sz w:val="28"/>
          <w:szCs w:val="28"/>
        </w:rPr>
        <w:t xml:space="preserve">2、扎实推进农业规模化服务。在县政府和省供销社签订的战略合作协议框架内入股xxx有限公司，县供销社成立xx有限公司，共同开展农业社会化服务，助力乡村振兴。已指导帮助成立了x家土地股份专业合作社，协议托管土地面积xxxx余亩。xx农资公司累计投资xxxx万元扩建农资仓储配送中心xxxx平方米，新建xxxx平方米果品恒温库及展销大厅，新建一处占地xx亩果品批发市场，购置粮食种植、收割、烘干等设备xx台套，全方位开展为农综合服务。砖埠供销农资经营服务中心与中化集团合资扩建、新建农资仓储配送设施xxxx平方米，仓储、配送能力和服务区域扩大一倍以上。</w:t>
      </w:r>
    </w:p>
    <w:p>
      <w:pPr>
        <w:ind w:left="0" w:right="0" w:firstLine="560"/>
        <w:spacing w:before="450" w:after="450" w:line="312" w:lineRule="auto"/>
      </w:pPr>
      <w:r>
        <w:rPr>
          <w:rFonts w:ascii="宋体" w:hAnsi="宋体" w:eastAsia="宋体" w:cs="宋体"/>
          <w:color w:val="000"/>
          <w:sz w:val="28"/>
          <w:szCs w:val="28"/>
        </w:rPr>
        <w:t xml:space="preserve">3、扎实推进“村社共建”项目。编制完成xx镇xx村、xx镇xx村、x镇xx村和xx镇xx社区等x个“村社共建”实施方案，工程前期准备工作正在有序推进。</w:t>
      </w:r>
    </w:p>
    <w:p>
      <w:pPr>
        <w:ind w:left="0" w:right="0" w:firstLine="560"/>
        <w:spacing w:before="450" w:after="450" w:line="312" w:lineRule="auto"/>
      </w:pPr>
      <w:r>
        <w:rPr>
          <w:rFonts w:ascii="宋体" w:hAnsi="宋体" w:eastAsia="宋体" w:cs="宋体"/>
          <w:color w:val="000"/>
          <w:sz w:val="28"/>
          <w:szCs w:val="28"/>
        </w:rPr>
        <w:t xml:space="preserve">4、推进社企合作发展。xx有限公司与xx有限公司共同研发生产“红嫂百花情”牌蜂蜜，投放市场后成为中秋节、国庆节走亲访友和沂蒙红色旅游纪念畅销品；与xx公司全面合作，在资金、项目、原料购销、产品包装、宣传推介、销售等方面提供支持和服务，帮助公司优质、优势产品推向全市、全省乃至全国，提高产品知名度。</w:t>
      </w:r>
    </w:p>
    <w:p>
      <w:pPr>
        <w:ind w:left="0" w:right="0" w:firstLine="560"/>
        <w:spacing w:before="450" w:after="450" w:line="312" w:lineRule="auto"/>
      </w:pPr>
      <w:r>
        <w:rPr>
          <w:rFonts w:ascii="宋体" w:hAnsi="宋体" w:eastAsia="宋体" w:cs="宋体"/>
          <w:color w:val="000"/>
          <w:sz w:val="28"/>
          <w:szCs w:val="28"/>
        </w:rPr>
        <w:t xml:space="preserve">（一）任务目标和主要指标计划：</w:t>
      </w:r>
    </w:p>
    <w:p>
      <w:pPr>
        <w:ind w:left="0" w:right="0" w:firstLine="560"/>
        <w:spacing w:before="450" w:after="450" w:line="312" w:lineRule="auto"/>
      </w:pPr>
      <w:r>
        <w:rPr>
          <w:rFonts w:ascii="宋体" w:hAnsi="宋体" w:eastAsia="宋体" w:cs="宋体"/>
          <w:color w:val="000"/>
          <w:sz w:val="28"/>
          <w:szCs w:val="28"/>
        </w:rPr>
        <w:t xml:space="preserve">全系统计划实现销售收入xxxxx万元，实现利润xxxx万元，所有者权益xxx万元，各项经济指标同比分别增长x%、x.x%和xx%。</w:t>
      </w:r>
    </w:p>
    <w:p>
      <w:pPr>
        <w:ind w:left="0" w:right="0" w:firstLine="560"/>
        <w:spacing w:before="450" w:after="450" w:line="312" w:lineRule="auto"/>
      </w:pPr>
      <w:r>
        <w:rPr>
          <w:rFonts w:ascii="宋体" w:hAnsi="宋体" w:eastAsia="宋体" w:cs="宋体"/>
          <w:color w:val="000"/>
          <w:sz w:val="28"/>
          <w:szCs w:val="28"/>
        </w:rPr>
        <w:t xml:space="preserve">（二）重点工作任务计划：</w:t>
      </w:r>
    </w:p>
    <w:p>
      <w:pPr>
        <w:ind w:left="0" w:right="0" w:firstLine="560"/>
        <w:spacing w:before="450" w:after="450" w:line="312" w:lineRule="auto"/>
      </w:pPr>
      <w:r>
        <w:rPr>
          <w:rFonts w:ascii="宋体" w:hAnsi="宋体" w:eastAsia="宋体" w:cs="宋体"/>
          <w:color w:val="000"/>
          <w:sz w:val="28"/>
          <w:szCs w:val="28"/>
        </w:rPr>
        <w:t xml:space="preserve">1、继续抓好农民合作社示范社建设。xxxx年新（参）建和规范提升蔬菜、果品、大田作物种植和土地股份合作社等农民专业合作社x处，提升专业合作社服务水平和示范带动能力。</w:t>
      </w:r>
    </w:p>
    <w:p>
      <w:pPr>
        <w:ind w:left="0" w:right="0" w:firstLine="560"/>
        <w:spacing w:before="450" w:after="450" w:line="312" w:lineRule="auto"/>
      </w:pPr>
      <w:r>
        <w:rPr>
          <w:rFonts w:ascii="宋体" w:hAnsi="宋体" w:eastAsia="宋体" w:cs="宋体"/>
          <w:color w:val="000"/>
          <w:sz w:val="28"/>
          <w:szCs w:val="28"/>
        </w:rPr>
        <w:t xml:space="preserve">2、持续做好农业规模化服务工作。积极开展农资配送、农技服务、水肥一体化等大田作物托管服务和农产品加工销售等个性化、定制化服务。xxxx年新增规模化服务面积x万亩。</w:t>
      </w:r>
    </w:p>
    <w:p>
      <w:pPr>
        <w:ind w:left="0" w:right="0" w:firstLine="560"/>
        <w:spacing w:before="450" w:after="450" w:line="312" w:lineRule="auto"/>
      </w:pPr>
      <w:r>
        <w:rPr>
          <w:rFonts w:ascii="宋体" w:hAnsi="宋体" w:eastAsia="宋体" w:cs="宋体"/>
          <w:color w:val="000"/>
          <w:sz w:val="28"/>
          <w:szCs w:val="28"/>
        </w:rPr>
        <w:t xml:space="preserve">3、推进为农服务中心建设。完成砖埠供销社x头为农服务中心后续建设，尽快发挥为农服务作用。在具备条件的xx镇、xx镇、xx镇结合各自区域农业生产特色各建设一处为农服务综合体，全方位开展“三位一体”为农综合服务，畅通“工业品下乡，农产品进城”双向流通渠道。</w:t>
      </w:r>
    </w:p>
    <w:p>
      <w:pPr>
        <w:ind w:left="0" w:right="0" w:firstLine="560"/>
        <w:spacing w:before="450" w:after="450" w:line="312" w:lineRule="auto"/>
      </w:pPr>
      <w:r>
        <w:rPr>
          <w:rFonts w:ascii="宋体" w:hAnsi="宋体" w:eastAsia="宋体" w:cs="宋体"/>
          <w:color w:val="000"/>
          <w:sz w:val="28"/>
          <w:szCs w:val="28"/>
        </w:rPr>
        <w:t xml:space="preserve">4、抓好生产、供销、信用“三位一体”综合合作试点工作。</w:t>
      </w:r>
    </w:p>
    <w:p>
      <w:pPr>
        <w:ind w:left="0" w:right="0" w:firstLine="560"/>
        <w:spacing w:before="450" w:after="450" w:line="312" w:lineRule="auto"/>
      </w:pPr>
      <w:r>
        <w:rPr>
          <w:rFonts w:ascii="黑体" w:hAnsi="黑体" w:eastAsia="黑体" w:cs="黑体"/>
          <w:color w:val="000000"/>
          <w:sz w:val="34"/>
          <w:szCs w:val="34"/>
          <w:b w:val="1"/>
          <w:bCs w:val="1"/>
        </w:rPr>
        <w:t xml:space="preserve">县供销社工作总结报告篇十</w:t>
      </w:r>
    </w:p>
    <w:p>
      <w:pPr>
        <w:ind w:left="0" w:right="0" w:firstLine="560"/>
        <w:spacing w:before="450" w:after="450" w:line="312" w:lineRule="auto"/>
      </w:pPr>
      <w:r>
        <w:rPr>
          <w:rFonts w:ascii="宋体" w:hAnsi="宋体" w:eastAsia="宋体" w:cs="宋体"/>
          <w:color w:val="000"/>
          <w:sz w:val="28"/>
          <w:szCs w:val="28"/>
        </w:rPr>
        <w:t xml:space="preserve">一、认真贯彻万府发〔20xx〕68号文件精神，激发改革创新活力。</w:t>
      </w:r>
    </w:p>
    <w:p>
      <w:pPr>
        <w:ind w:left="0" w:right="0" w:firstLine="560"/>
        <w:spacing w:before="450" w:after="450" w:line="312" w:lineRule="auto"/>
      </w:pPr>
      <w:r>
        <w:rPr>
          <w:rFonts w:ascii="宋体" w:hAnsi="宋体" w:eastAsia="宋体" w:cs="宋体"/>
          <w:color w:val="000"/>
          <w:sz w:val="28"/>
          <w:szCs w:val="28"/>
        </w:rPr>
        <w:t xml:space="preserve">《xx市人民政府关于加快供销合作社改革发展的实施意见》（万府发〔20xx〕68号）出台后，我社党组、社委立即研究部署和落实，及时召开全系统工作会议、传达贯彻文件精神，以贯彻落实《意见》精神为契机，充分调动全系统干部职工的工作激情，确保增长、求真务实，全面完成20xx年各项经济指标和目标管理任务。同时，要求全社干部职工创新工作思路，创新工作举措，创新发展途径，创新企业机制，激发企业活力，努力加快供销社改革发展步伐，大力构建新型农村社会化服务体系，实现成为农业社会化服务的骨干力量、农村现代流通的主导力量、农民专业合作的带动力量。</w:t>
      </w:r>
    </w:p>
    <w:p>
      <w:pPr>
        <w:ind w:left="0" w:right="0" w:firstLine="560"/>
        <w:spacing w:before="450" w:after="450" w:line="312" w:lineRule="auto"/>
      </w:pPr>
      <w:r>
        <w:rPr>
          <w:rFonts w:ascii="宋体" w:hAnsi="宋体" w:eastAsia="宋体" w:cs="宋体"/>
          <w:color w:val="000"/>
          <w:sz w:val="28"/>
          <w:szCs w:val="28"/>
        </w:rPr>
        <w:t xml:space="preserve">二、切实制定“十二五”工作目标。</w:t>
      </w:r>
    </w:p>
    <w:p>
      <w:pPr>
        <w:ind w:left="0" w:right="0" w:firstLine="560"/>
        <w:spacing w:before="450" w:after="450" w:line="312" w:lineRule="auto"/>
      </w:pPr>
      <w:r>
        <w:rPr>
          <w:rFonts w:ascii="宋体" w:hAnsi="宋体" w:eastAsia="宋体" w:cs="宋体"/>
          <w:color w:val="000"/>
          <w:sz w:val="28"/>
          <w:szCs w:val="28"/>
        </w:rPr>
        <w:t xml:space="preserve">“十二五”期间，全系统完成经营服务总额6.5亿元。其中：商品购进总额2.8亿元，商品销售总额3亿元；完成农副产品收购3500万元；供应农业生产资料8000万元；实现企业利润95万元。同时，健全基层组织体系，争取发展建设基层合作经济组织10户；完善新农村现代流通服务网络，建成各类经营网点750个。其中农资220个、日用消费品70个、农副产品50个、烟花爆竹400个、再生资源10个；强化专业合作服务，做大做强社有企业，着力培育农资、农副产品和日用消费品龙头企业，努力拓宽服务领域，全面提高为农服务水平，增强企业竞争力和持续发展能力。</w:t>
      </w:r>
    </w:p>
    <w:p>
      <w:pPr>
        <w:ind w:left="0" w:right="0" w:firstLine="560"/>
        <w:spacing w:before="450" w:after="450" w:line="312" w:lineRule="auto"/>
      </w:pPr>
      <w:r>
        <w:rPr>
          <w:rFonts w:ascii="宋体" w:hAnsi="宋体" w:eastAsia="宋体" w:cs="宋体"/>
          <w:color w:val="000"/>
          <w:sz w:val="28"/>
          <w:szCs w:val="28"/>
        </w:rPr>
        <w:t xml:space="preserve">三、加大整治力度，强化安全生产。</w:t>
      </w:r>
    </w:p>
    <w:p>
      <w:pPr>
        <w:ind w:left="0" w:right="0" w:firstLine="560"/>
        <w:spacing w:before="450" w:after="450" w:line="312" w:lineRule="auto"/>
      </w:pPr>
      <w:r>
        <w:rPr>
          <w:rFonts w:ascii="宋体" w:hAnsi="宋体" w:eastAsia="宋体" w:cs="宋体"/>
          <w:color w:val="000"/>
          <w:sz w:val="28"/>
          <w:szCs w:val="28"/>
        </w:rPr>
        <w:t xml:space="preserve">一是集中力量实施烟花爆竹经营安全整治工作。先后在官渡、大竹、竹峪、黄钟片区的12个乡镇对81户烟花爆竹经营户进行了突击检查，无证经营和违规、超量储存尤为严重，已发出整改通知书2份，劝告无证经营户退回产品，将超量储存户情况上报相关部门予以查处。二是整改重点部位安全。已投入3000余元，对万宝商场老化供电线路进行了改造，配备灭火机4部，确保各类事故消灭在萌芽状态。</w:t>
      </w:r>
    </w:p>
    <w:p>
      <w:pPr>
        <w:ind w:left="0" w:right="0" w:firstLine="560"/>
        <w:spacing w:before="450" w:after="450" w:line="312" w:lineRule="auto"/>
      </w:pPr>
      <w:r>
        <w:rPr>
          <w:rFonts w:ascii="宋体" w:hAnsi="宋体" w:eastAsia="宋体" w:cs="宋体"/>
          <w:color w:val="000"/>
          <w:sz w:val="28"/>
          <w:szCs w:val="28"/>
        </w:rPr>
        <w:t xml:space="preserve">四、大力开展学习新《保密法》活动。</w:t>
      </w:r>
    </w:p>
    <w:p>
      <w:pPr>
        <w:ind w:left="0" w:right="0" w:firstLine="560"/>
        <w:spacing w:before="450" w:after="450" w:line="312" w:lineRule="auto"/>
      </w:pPr>
      <w:r>
        <w:rPr>
          <w:rFonts w:ascii="宋体" w:hAnsi="宋体" w:eastAsia="宋体" w:cs="宋体"/>
          <w:color w:val="000"/>
          <w:sz w:val="28"/>
          <w:szCs w:val="28"/>
        </w:rPr>
        <w:t xml:space="preserve">先后召开职工大会，组织学习新《保密法》原文、相关文件和《保密工作》刊物等内容，组织职工讨论和参加新《保密法》考试，从而更进一步明确《保密法》立法宗旨、保密工作方针和职责、危害国家秘密安全的禁止性规定及严重违规行为的法律责任等核心内容，增强干部职工保密法制观念、事业心和责任感，杜绝各种失泄密事件的发生。全面推进部门保密工作依法行政和科学规范化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县供销社工作总结报告篇十一</w:t>
      </w:r>
    </w:p>
    <w:p>
      <w:pPr>
        <w:ind w:left="0" w:right="0" w:firstLine="560"/>
        <w:spacing w:before="450" w:after="450" w:line="312" w:lineRule="auto"/>
      </w:pPr>
      <w:r>
        <w:rPr>
          <w:rFonts w:ascii="宋体" w:hAnsi="宋体" w:eastAsia="宋体" w:cs="宋体"/>
          <w:color w:val="000"/>
          <w:sz w:val="28"/>
          <w:szCs w:val="28"/>
        </w:rPr>
        <w:t xml:space="preserve">县社坚持每周一组织机关、社属公司、部分基层供销社工作人员进行集中学习党的十八大和十八届二中、三中全会以及中央、省、市、县各级重要会议、文件精神，撰写心得体会在学习会上交流；学习法律法规、国学经典、业务技术知识等，与供销社实际相结合，与统一思想认识相结合，与改革发展相结合，积极寻找工作切入点和突破口。通过学习促进思想解放和观念更新，促进各项工作任务的有效落实。</w:t>
      </w:r>
    </w:p>
    <w:p>
      <w:pPr>
        <w:ind w:left="0" w:right="0" w:firstLine="560"/>
        <w:spacing w:before="450" w:after="450" w:line="312" w:lineRule="auto"/>
      </w:pPr>
      <w:r>
        <w:rPr>
          <w:rFonts w:ascii="宋体" w:hAnsi="宋体" w:eastAsia="宋体" w:cs="宋体"/>
          <w:color w:val="000"/>
          <w:sz w:val="28"/>
          <w:szCs w:val="28"/>
        </w:rPr>
        <w:t xml:space="preserve">按照建立以产权多元化、合作多样化、经营机制市场化的新型基层供销合作社原则，以有场所、有证照、有阵地、有标识、有人员的“五有”为标准，做强做大xx、xx、xx、xx、xx5个重点社，激活发展xx、xx、xx、xx、xx5个一般社，改造建设xx、xx、xx、xx、xx、xx6个薄弱社。如xx供销社改建了xx0平方米的日用品仓库1座，扩建了35平方米营业店面1间，xx供销社对旧综合楼和化肥仓库进行装修改造，扩大经营面积，xx供销社新建400多平方米的超市，恢复日用品经营业务等等。经过对基层供销社的改造、优化，我社逐步摆脱了基层企业组织化程度低，经济实力和服务功能薄弱，历史债务沉重，竞争力和驾驭力弱的状况，使其逐步走上了良性发展的轨道。其中，xx供销社被评为全国供销社系统“销售百强基层社”，全省供销社系统销售、利润“十强基层社”。</w:t>
      </w:r>
    </w:p>
    <w:p>
      <w:pPr>
        <w:ind w:left="0" w:right="0" w:firstLine="560"/>
        <w:spacing w:before="450" w:after="450" w:line="312" w:lineRule="auto"/>
      </w:pPr>
      <w:r>
        <w:rPr>
          <w:rFonts w:ascii="宋体" w:hAnsi="宋体" w:eastAsia="宋体" w:cs="宋体"/>
          <w:color w:val="000"/>
          <w:sz w:val="28"/>
          <w:szCs w:val="28"/>
        </w:rPr>
        <w:t xml:space="preserve">1.经营网络不断扩大。20xx年新增农资经营网点9个，村级综合服务社12个。至目前全系统累计有农资配送中心4家，庄稼医院xx家，村级综合服务社179家，农资供应站点184个。特别是通过建设县农资配送中心，进一步完善了农资经营服务网络，业务规模日益扩大，市场占有率达到80%左右。由于我社牢牢掌握了农资市场主动权，近二年来已陆续有30多家原属农业部门的农资经营户转型加入县农资公司行列，成了名副其实的主渠道。</w:t>
      </w:r>
    </w:p>
    <w:p>
      <w:pPr>
        <w:ind w:left="0" w:right="0" w:firstLine="560"/>
        <w:spacing w:before="450" w:after="450" w:line="312" w:lineRule="auto"/>
      </w:pPr>
      <w:r>
        <w:rPr>
          <w:rFonts w:ascii="宋体" w:hAnsi="宋体" w:eastAsia="宋体" w:cs="宋体"/>
          <w:color w:val="000"/>
          <w:sz w:val="28"/>
          <w:szCs w:val="28"/>
        </w:rPr>
        <w:t xml:space="preserve">2.冬储任务圆满完成。至3月31日止，全县供销社系统已冬储各种化肥27991标吨，完成上级下达任务2.1万标吨的`xx3%。</w:t>
      </w:r>
    </w:p>
    <w:p>
      <w:pPr>
        <w:ind w:left="0" w:right="0" w:firstLine="560"/>
        <w:spacing w:before="450" w:after="450" w:line="312" w:lineRule="auto"/>
      </w:pPr>
      <w:r>
        <w:rPr>
          <w:rFonts w:ascii="宋体" w:hAnsi="宋体" w:eastAsia="宋体" w:cs="宋体"/>
          <w:color w:val="000"/>
          <w:sz w:val="28"/>
          <w:szCs w:val="28"/>
        </w:rPr>
        <w:t xml:space="preserve">3.农资供应有效保障。一年来，全系统销售各种化肥64997吨9716.1万元；农药2358.4吨4080.2万元；农膜415.3万元；农用机械267.5万元。</w:t>
      </w:r>
    </w:p>
    <w:p>
      <w:pPr>
        <w:ind w:left="0" w:right="0" w:firstLine="560"/>
        <w:spacing w:before="450" w:after="450" w:line="312" w:lineRule="auto"/>
      </w:pPr>
      <w:r>
        <w:rPr>
          <w:rFonts w:ascii="宋体" w:hAnsi="宋体" w:eastAsia="宋体" w:cs="宋体"/>
          <w:color w:val="000"/>
          <w:sz w:val="28"/>
          <w:szCs w:val="28"/>
        </w:rPr>
        <w:t xml:space="preserve">4.科技服务持续开展。一年来，共印发科技服务信息资料12500份，送肥送药下乡村26500吨260人次。县农资公司开展了4次放心农资下乡进村活动，推广农业“五新”技术。</w:t>
      </w:r>
    </w:p>
    <w:p>
      <w:pPr>
        <w:ind w:left="0" w:right="0" w:firstLine="560"/>
        <w:spacing w:before="450" w:after="450" w:line="312" w:lineRule="auto"/>
      </w:pPr>
      <w:r>
        <w:rPr>
          <w:rFonts w:ascii="宋体" w:hAnsi="宋体" w:eastAsia="宋体" w:cs="宋体"/>
          <w:color w:val="000"/>
          <w:sz w:val="28"/>
          <w:szCs w:val="28"/>
        </w:rPr>
        <w:t xml:space="preserve">1.成立发展服务中心。20xx年争取县政府支持，率先设立了xx省第一家“xx县农民合作社发展服务中心”，为县供销社下属财政核拨股级事业单位，核定编制2名，为社员和群众提供政策、技术、农资、融资、培训、信息、协调、营销、维权和合作指导等方面的服务。</w:t>
      </w:r>
    </w:p>
    <w:p>
      <w:pPr>
        <w:ind w:left="0" w:right="0" w:firstLine="560"/>
        <w:spacing w:before="450" w:after="450" w:line="312" w:lineRule="auto"/>
      </w:pPr>
      <w:r>
        <w:rPr>
          <w:rFonts w:ascii="宋体" w:hAnsi="宋体" w:eastAsia="宋体" w:cs="宋体"/>
          <w:color w:val="000"/>
          <w:sz w:val="28"/>
          <w:szCs w:val="28"/>
        </w:rPr>
        <w:t xml:space="preserve">2.发展农民合作社和合作社联合社。20xx年全县新发展农民合作社51家，其中由供销社领办或联办的各类农民合作社19家，累计242家；新发展农民合作社联合社3家，累计5家，成员由82家农民合作社组成，注册资本5993万元，初步实现了农民合作社由初级阶段向联合抱团发展阶段过渡。</w:t>
      </w:r>
    </w:p>
    <w:p>
      <w:pPr>
        <w:ind w:left="0" w:right="0" w:firstLine="560"/>
        <w:spacing w:before="450" w:after="450" w:line="312" w:lineRule="auto"/>
      </w:pPr>
      <w:r>
        <w:rPr>
          <w:rFonts w:ascii="宋体" w:hAnsi="宋体" w:eastAsia="宋体" w:cs="宋体"/>
          <w:color w:val="000"/>
          <w:sz w:val="28"/>
          <w:szCs w:val="28"/>
        </w:rPr>
        <w:t xml:space="preserve">3.开展“农超对接”和“产销对接”。20xx年组织全县农民合作社成功实现“农超对接”金额360万元、“产销对接”金额2.63亿元，架起了小生产与大市场之间的桥梁，促进了农业增效和农民增收。</w:t>
      </w:r>
    </w:p>
    <w:p>
      <w:pPr>
        <w:ind w:left="0" w:right="0" w:firstLine="560"/>
        <w:spacing w:before="450" w:after="450" w:line="312" w:lineRule="auto"/>
      </w:pPr>
      <w:r>
        <w:rPr>
          <w:rFonts w:ascii="宋体" w:hAnsi="宋体" w:eastAsia="宋体" w:cs="宋体"/>
          <w:color w:val="000"/>
          <w:sz w:val="28"/>
          <w:szCs w:val="28"/>
        </w:rPr>
        <w:t xml:space="preserve">4.获得众多荣誉。20xx年新获得部级示范合作社1家，省级示范合作社6家，市级示范合作社6家，市级示范企业2家，县级示范合作社20家；省农业产业化重点龙头企业1家，省商标1个。累计纳入部级示范合作社4家；全国总社“千社千品”富农工程的农民合作社7家；全国总社农业产业化重点龙头企业1家；中国三a级信用企业3家；省农业产业化重点龙头企业1家；省级示范合作社12家；省财政厅农民合作社规范化建设项目1家；市级龙头企业1家；市级示范合作社21家；市级示范企业2家；县级示范合作社55家。获得全国总社标准化农产品品牌4个，省级农产品2个，有机产品认证12个，无公害农产品产地认证3个，绿色食品2个，农产品地理标志1个，省商标5个，xx市知名商标4个。位于全省供销社系统前列，在提高农民组织化程度和产业化经营方面充当了领头羊作用。</w:t>
      </w:r>
    </w:p>
    <w:p>
      <w:pPr>
        <w:ind w:left="0" w:right="0" w:firstLine="560"/>
        <w:spacing w:before="450" w:after="450" w:line="312" w:lineRule="auto"/>
      </w:pPr>
      <w:r>
        <w:rPr>
          <w:rFonts w:ascii="宋体" w:hAnsi="宋体" w:eastAsia="宋体" w:cs="宋体"/>
          <w:color w:val="000"/>
          <w:sz w:val="28"/>
          <w:szCs w:val="28"/>
        </w:rPr>
        <w:t xml:space="preserve">1.健络。20xx年新增xx、xx、xx、xx（重建）4个乡级综合维修服务站，xx等6个村级维修服务点，累计已建成综合维修服务中心1个，维修服务站xx个，维修服务点41个，各类维修服务门店101个，维修服务联络点10个。县综合维修服务中心、xx维修服务站、xx大阳维修服务点分别成为省社确定的县、乡、村三级综合维修服务示范点。</w:t>
      </w:r>
    </w:p>
    <w:p>
      <w:pPr>
        <w:ind w:left="0" w:right="0" w:firstLine="560"/>
        <w:spacing w:before="450" w:after="450" w:line="312" w:lineRule="auto"/>
      </w:pPr>
      <w:r>
        <w:rPr>
          <w:rFonts w:ascii="宋体" w:hAnsi="宋体" w:eastAsia="宋体" w:cs="宋体"/>
          <w:color w:val="000"/>
          <w:sz w:val="28"/>
          <w:szCs w:val="28"/>
        </w:rPr>
        <w:t xml:space="preserve">2.提升功能。充分发挥供销社系统的政策、职能、技术、网络等方面的优势，在中心建设、网络建设、队伍建设、制度建设、机制建设、协会建设等6个方面积极完善农村社区综合维修服务体系，打造便民服务平台。为进一步规范和提升服务功能，县社于9月份举办了“农村社区综合维修服务体系建设”总结（培训）会，100多位从业人员接受了技术技能和职业道德培训。20xx年共维修各类物品18200件，供应零配件8510件，接受咨询服务15100人次。开展了3次“学雷锋文明志愿者义务维修服务活动”，活动期间，共接待顾客技术咨询1000多人次，维修各种器具200多件，发放技术服务资料20xx多份，馈赠画册等宣传品500多份，深受群众欢迎。</w:t>
      </w:r>
    </w:p>
    <w:p>
      <w:pPr>
        <w:ind w:left="0" w:right="0" w:firstLine="560"/>
        <w:spacing w:before="450" w:after="450" w:line="312" w:lineRule="auto"/>
      </w:pPr>
      <w:r>
        <w:rPr>
          <w:rFonts w:ascii="宋体" w:hAnsi="宋体" w:eastAsia="宋体" w:cs="宋体"/>
          <w:color w:val="000"/>
          <w:sz w:val="28"/>
          <w:szCs w:val="28"/>
        </w:rPr>
        <w:t xml:space="preserve">1.农产品信息。加强“农产品信息服务中心”和“三农服务网”建设，大力发展“农村电子商务通卡”和《xx农产品网上超市》工作。20xx年张贴和发放信息资料3600份，送技术信息下乡650人次，接受各种咨询3000多人次；在网上发布农产品供求信息562条，实现交易额10076万元；在xx农产品网上超市开设商铺40个，实现交易额4634万元；在xx市农资网上超市开设商铺20个，实现交易额2xx2万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2.政务信息。全年在国家有关部委、省、市、县刊物上发表工作信息、通讯报道、调研文章、论文计82篇次，其中省部级21篇次，市级32篇次，在省市县电视台播出供销社新闻15次，并有许多信息在网络媒体上发表或转载。取得了较好的宣传效果，扩大了供销社工作的影响。</w:t>
      </w:r>
    </w:p>
    <w:p>
      <w:pPr>
        <w:ind w:left="0" w:right="0" w:firstLine="560"/>
        <w:spacing w:before="450" w:after="450" w:line="312" w:lineRule="auto"/>
      </w:pPr>
      <w:r>
        <w:rPr>
          <w:rFonts w:ascii="宋体" w:hAnsi="宋体" w:eastAsia="宋体" w:cs="宋体"/>
          <w:color w:val="000"/>
          <w:sz w:val="28"/>
          <w:szCs w:val="28"/>
        </w:rPr>
        <w:t xml:space="preserve">积极响应县委县政府号召。县供销社招商引资工作小分队先后7次前往xx省xx、xx、xx、xx，本省xx、xx、xx等地，就不锈钢、林下经济、物流、冷链、陶瓷、花卉、药材、能源产业及再生资源回收利用等项目与相关企业负责人进行洽谈，积极向各位企业家推介我县的优惠政策和良好的投资兴业环境，热忱邀请他们来xx实地考察和投资兴业，并做好“一条龙”和“保姆式”服务。期间接待了xx、xx、xx、xx、xx、xx、xx等15批次客商来我县考察。xx供销社xx山庄项目正在建设之中；“沃尔玛xx连锁超市”项目和xx秉尚石斛科技公司、xx东强农业科技公司在我县种植名花、名药、名树项目正在洽谈之中；新策划的县天然气发电厂建设项目正在积极寻找投资伙伴。20xx年共向上级争取专项扶持资金179.6万元。</w:t>
      </w:r>
    </w:p>
    <w:p>
      <w:pPr>
        <w:ind w:left="0" w:right="0" w:firstLine="560"/>
        <w:spacing w:before="450" w:after="450" w:line="312" w:lineRule="auto"/>
      </w:pPr>
      <w:r>
        <w:rPr>
          <w:rFonts w:ascii="宋体" w:hAnsi="宋体" w:eastAsia="宋体" w:cs="宋体"/>
          <w:color w:val="000"/>
          <w:sz w:val="28"/>
          <w:szCs w:val="28"/>
        </w:rPr>
        <w:t xml:space="preserve">1.树立先进典型。5月，xx供销社主任刘永华被评为xx市劳动模范。至此，我社成为拥有国家、省、市、县四级劳动模范的县级供销社。</w:t>
      </w:r>
    </w:p>
    <w:p>
      <w:pPr>
        <w:ind w:left="0" w:right="0" w:firstLine="560"/>
        <w:spacing w:before="450" w:after="450" w:line="312" w:lineRule="auto"/>
      </w:pPr>
      <w:r>
        <w:rPr>
          <w:rFonts w:ascii="宋体" w:hAnsi="宋体" w:eastAsia="宋体" w:cs="宋体"/>
          <w:color w:val="000"/>
          <w:sz w:val="28"/>
          <w:szCs w:val="28"/>
        </w:rPr>
        <w:t xml:space="preserve">2.加强职工和社员培训。20xx年有76人次参加各级各部门举办的各种培训教育和网络教育，并积极鼓励员工自学成才，使参训人员在思想、品德、文化、业务、作风、修养等方面得到升华；县社机关、农合办、农资公司、xx、xx、xx、xx等供销社相继举办了多期专业合作社成员培训班，参训人员1000多人次。此外，积极利用人脉资源，与xx经济学校xx函授教学点合作，在xx、xx基层社开设函授中专培训班，为供销社企业和农民合作社培养亟需的专业技术人才，成为“校社结合”办学模式第一县。</w:t>
      </w:r>
    </w:p>
    <w:p>
      <w:pPr>
        <w:ind w:left="0" w:right="0" w:firstLine="560"/>
        <w:spacing w:before="450" w:after="450" w:line="312" w:lineRule="auto"/>
      </w:pPr>
      <w:r>
        <w:rPr>
          <w:rFonts w:ascii="宋体" w:hAnsi="宋体" w:eastAsia="宋体" w:cs="宋体"/>
          <w:color w:val="000"/>
          <w:sz w:val="28"/>
          <w:szCs w:val="28"/>
        </w:rPr>
        <w:t xml:space="preserve">3.先后6次组织社区综合维修服务志愿者、农资科技下乡服务志愿者队伍在县城和城厢、xx、xx、xx等乡镇开展“学雷锋·幸福你我他”活动，为农民群众义务维修农机具、家电等产品；组织化肥农药到田间地头，开展农资科技服务下乡活动。通过活动向广大群众传播合作社理念，提升供销社的社会影响力。</w:t>
      </w:r>
    </w:p>
    <w:p>
      <w:pPr>
        <w:ind w:left="0" w:right="0" w:firstLine="560"/>
        <w:spacing w:before="450" w:after="450" w:line="312" w:lineRule="auto"/>
      </w:pPr>
      <w:r>
        <w:rPr>
          <w:rFonts w:ascii="宋体" w:hAnsi="宋体" w:eastAsia="宋体" w:cs="宋体"/>
          <w:color w:val="000"/>
          <w:sz w:val="28"/>
          <w:szCs w:val="28"/>
        </w:rPr>
        <w:t xml:space="preserve">1.加强理论学习。认真落实学习制度、xx生活会制度和“三会一课”制度，加强党员教育培训工作，认真开展“四好”班子创建活动，不断提高党员干部的整体素质。一年来组织党员参加各种培训4次，参训人员38人次，组织观看电教片4场次。</w:t>
      </w:r>
    </w:p>
    <w:p>
      <w:pPr>
        <w:ind w:left="0" w:right="0" w:firstLine="560"/>
        <w:spacing w:before="450" w:after="450" w:line="312" w:lineRule="auto"/>
      </w:pPr>
      <w:r>
        <w:rPr>
          <w:rFonts w:ascii="宋体" w:hAnsi="宋体" w:eastAsia="宋体" w:cs="宋体"/>
          <w:color w:val="000"/>
          <w:sz w:val="28"/>
          <w:szCs w:val="28"/>
        </w:rPr>
        <w:t xml:space="preserve">2.加强基层党建工作。继20xx年成立全省首家农民专业合作社联合社党总支后，20xx年又成立了“弘茂”、“聚农”、“翔农”、“北冀益民”4个农民合作社联合社党总支，下设23个产业支部，党员数451名。目前，各联合社党总支正大力实施把致富能手培养成党员，把党员培养成致富能手，把党员致富能手培养成农民合作社骨干的“三项培养”计划，有效开展“党员帮扶工程”和“党员示范工程”，取得了良好效果。</w:t>
      </w:r>
    </w:p>
    <w:p>
      <w:pPr>
        <w:ind w:left="0" w:right="0" w:firstLine="560"/>
        <w:spacing w:before="450" w:after="450" w:line="312" w:lineRule="auto"/>
      </w:pPr>
      <w:r>
        <w:rPr>
          <w:rFonts w:ascii="宋体" w:hAnsi="宋体" w:eastAsia="宋体" w:cs="宋体"/>
          <w:color w:val="000"/>
          <w:sz w:val="28"/>
          <w:szCs w:val="28"/>
        </w:rPr>
        <w:t xml:space="preserve">1.加强廉政建设。印发《xx县供销社贯彻落实〈十八届中央政治局关于改进工作作风、密切联系群众的八项规定〉实施意见》，树立清正廉洁的工作作风。</w:t>
      </w:r>
    </w:p>
    <w:p>
      <w:pPr>
        <w:ind w:left="0" w:right="0" w:firstLine="560"/>
        <w:spacing w:before="450" w:after="450" w:line="312" w:lineRule="auto"/>
      </w:pPr>
      <w:r>
        <w:rPr>
          <w:rFonts w:ascii="宋体" w:hAnsi="宋体" w:eastAsia="宋体" w:cs="宋体"/>
          <w:color w:val="000"/>
          <w:sz w:val="28"/>
          <w:szCs w:val="28"/>
        </w:rPr>
        <w:t xml:space="preserve">2.认真做好社会治安和安全工作。对下属企业签订综治安全责任书，明确工作职责，经常监督检查，形成一级抓一级，层层抓落实的工作机制，全年未发生安全责任事故和集体上访事件，确保了社会和谐稳定。</w:t>
      </w:r>
    </w:p>
    <w:p>
      <w:pPr>
        <w:ind w:left="0" w:right="0" w:firstLine="560"/>
        <w:spacing w:before="450" w:after="450" w:line="312" w:lineRule="auto"/>
      </w:pPr>
      <w:r>
        <w:rPr>
          <w:rFonts w:ascii="宋体" w:hAnsi="宋体" w:eastAsia="宋体" w:cs="宋体"/>
          <w:color w:val="000"/>
          <w:sz w:val="28"/>
          <w:szCs w:val="28"/>
        </w:rPr>
        <w:t xml:space="preserve">3.开展“联乡挂村帮户”活动。按照县委县政府要求，抽调1名干部参加县西进工程建设指挥部和北河西路建设指挥部工作；抽调1名干部参加东环路扩建指挥部工作；抽调1名干部驻村担任xx乡xx村第一书记职务，专门从事新农村建设工作；同时，县社机关不定期派员深入挂钩单位xx乡xx村、xx村、xx镇xx村、xx乡xx村，协助做好各项工作。</w:t>
      </w:r>
    </w:p>
    <w:p>
      <w:pPr>
        <w:ind w:left="0" w:right="0" w:firstLine="560"/>
        <w:spacing w:before="450" w:after="450" w:line="312" w:lineRule="auto"/>
      </w:pPr>
      <w:r>
        <w:rPr>
          <w:rFonts w:ascii="宋体" w:hAnsi="宋体" w:eastAsia="宋体" w:cs="宋体"/>
          <w:color w:val="000"/>
          <w:sz w:val="28"/>
          <w:szCs w:val="28"/>
        </w:rPr>
        <w:t xml:space="preserve">4.组织抢险救灾。5月18—19日，我县由于受强降雨和强风影响，导致xx、xx、xx、xx等供销社经营设施、商品等财物严重受损。在灾情面前，我社干部职工积极投入到抢险救灾第一线，做到“四个落实”，即落实工作责任，落实值班巡查措施，落实抢险救灾物资，落实灾后自救服务措施。县社尽力筹措资金，及时下拨救灾款，为受灾企业和灾区群众恢复生产、重建家园提供物资保障。充分发挥供销社服务“三农”，维护社会稳定的作用。市社领导亲临重灾区xx供销社慰问，并拨给救灾款。</w:t>
      </w:r>
    </w:p>
    <w:p>
      <w:pPr>
        <w:ind w:left="0" w:right="0" w:firstLine="560"/>
        <w:spacing w:before="450" w:after="450" w:line="312" w:lineRule="auto"/>
      </w:pPr>
      <w:r>
        <w:rPr>
          <w:rFonts w:ascii="宋体" w:hAnsi="宋体" w:eastAsia="宋体" w:cs="宋体"/>
          <w:color w:val="000"/>
          <w:sz w:val="28"/>
          <w:szCs w:val="28"/>
        </w:rPr>
        <w:t xml:space="preserve">5.开展送温暖活动。一年来，先后走访慰问了离退休老同志、困难职工、职工遗属和挂钩乡、村及“计生三户”、“帮扶户”等困难村民，共发放慰问金55600元。</w:t>
      </w:r>
    </w:p>
    <w:p>
      <w:pPr>
        <w:ind w:left="0" w:right="0" w:firstLine="560"/>
        <w:spacing w:before="450" w:after="450" w:line="312" w:lineRule="auto"/>
      </w:pPr>
      <w:r>
        <w:rPr>
          <w:rFonts w:ascii="宋体" w:hAnsi="宋体" w:eastAsia="宋体" w:cs="宋体"/>
          <w:color w:val="000"/>
          <w:sz w:val="28"/>
          <w:szCs w:val="28"/>
        </w:rPr>
        <w:t xml:space="preserve">回顾一年来的各项工作，虽然取得了一定成绩，但与实现xx科学发展、跨越发展的新要求仍然存在差距和不足，主要表现在：一是供销社人员结构老化，青黄不接，管理人才短缺；二是各企业改革力度不一，发展不平衡，企业效益不佳；三是资金紧缺。一些“新网工程”项目由于受土地、资金等影响，无法开工建设；四是招商引资工作进展较慢；五是离退休人员遗属补助费用支付困难，因20xx年供销社人员企业改制后新发生的离退休人员遗属补助费用未列入财政预算，而转嫁给了企业，因此增加了企业负担。对于存在的问题和不足，在今后工作中，我们将采取切实可行的措施加以解决。</w:t>
      </w:r>
    </w:p>
    <w:p>
      <w:pPr>
        <w:ind w:left="0" w:right="0" w:firstLine="560"/>
        <w:spacing w:before="450" w:after="450" w:line="312" w:lineRule="auto"/>
      </w:pPr>
      <w:r>
        <w:rPr>
          <w:rFonts w:ascii="黑体" w:hAnsi="黑体" w:eastAsia="黑体" w:cs="黑体"/>
          <w:color w:val="000000"/>
          <w:sz w:val="34"/>
          <w:szCs w:val="34"/>
          <w:b w:val="1"/>
          <w:bCs w:val="1"/>
        </w:rPr>
        <w:t xml:space="preserve">县供销社工作总结报告篇十二</w:t>
      </w:r>
    </w:p>
    <w:p>
      <w:pPr>
        <w:ind w:left="0" w:right="0" w:firstLine="560"/>
        <w:spacing w:before="450" w:after="450" w:line="312" w:lineRule="auto"/>
      </w:pPr>
      <w:r>
        <w:rPr>
          <w:rFonts w:ascii="宋体" w:hAnsi="宋体" w:eastAsia="宋体" w:cs="宋体"/>
          <w:color w:val="000"/>
          <w:sz w:val="28"/>
          <w:szCs w:val="28"/>
        </w:rPr>
        <w:t xml:space="preserve">县供销社启动实施基层供销合作社综合改革试点以来，在县委、县政府的坚强领导和市供销社的有力指导下，按照\"改造自我、服务农民\"的总要求，以\"开放办社、夯实基础、服务三农\"的改革发展思路，不断创新发展模式，拓宽服务领域，在完善农村市场体系和社会化服务体系方面做了有益探索，推进改革发展取得了良好成效。</w:t>
      </w:r>
    </w:p>
    <w:p>
      <w:pPr>
        <w:ind w:left="0" w:right="0" w:firstLine="560"/>
        <w:spacing w:before="450" w:after="450" w:line="312" w:lineRule="auto"/>
      </w:pPr>
      <w:r>
        <w:rPr>
          <w:rFonts w:ascii="宋体" w:hAnsi="宋体" w:eastAsia="宋体" w:cs="宋体"/>
          <w:color w:val="000"/>
          <w:sz w:val="28"/>
          <w:szCs w:val="28"/>
        </w:rPr>
        <w:t xml:space="preserve">为全面落实xx县委全面深化改革领导小组20xx年工作要点，扎实推进了县委办县政府办出台的《xx县基层供销合作社综合改革试点实施方案》，按照目标任务，完成了改革试点工作：讲治供销社创建全国供销总社基层社标杆社建设；xx供销社搭建新型农资经营平台建设；天师供销社组建农民专业合作社联合社。我县被列为省供销社综合改革第二批试点县。</w:t>
      </w:r>
    </w:p>
    <w:p>
      <w:pPr>
        <w:ind w:left="0" w:right="0" w:firstLine="560"/>
        <w:spacing w:before="450" w:after="450" w:line="312" w:lineRule="auto"/>
      </w:pPr>
      <w:r>
        <w:rPr>
          <w:rFonts w:ascii="宋体" w:hAnsi="宋体" w:eastAsia="宋体" w:cs="宋体"/>
          <w:color w:val="000"/>
          <w:sz w:val="28"/>
          <w:szCs w:val="28"/>
        </w:rPr>
        <w:t xml:space="preserve">二、是积极引领农民专业合作社健康发展。按照\"规范化管理、标准化生产、品牌化建设、市场化运作\"的要求，狠抓农民专业合作社建设。一是围绕蔬菜水果种植、猪鸭鸡养殖等特色农产品，规范发展魔芋、白果种植和为民养殖等4家农民专业合作社，强化引导、扶持、服务，提升专业合作社运行质量；二是天师供销社试点，推动合作社跨区域、同类型产品联合，积极探索\"联合社+专业合作社+基地+农户\"的产业化模式，推动水果产业的专业化、规模化和组织化生产，成功组建xx花果山水果种植专业合作社联合社。三是推行\"基地+批发市场+零售终端\"、\"基地+配送中心+零售终端\"产销模式，全力开展\"农超\"、\"农贸\"对接，在县城、xx、讲治新建农产品直供直销网点3个，极大地满足当地消费需求。</w:t>
      </w:r>
    </w:p>
    <w:p>
      <w:pPr>
        <w:ind w:left="0" w:right="0" w:firstLine="560"/>
        <w:spacing w:before="450" w:after="450" w:line="312" w:lineRule="auto"/>
      </w:pPr>
      <w:r>
        <w:rPr>
          <w:rFonts w:ascii="宋体" w:hAnsi="宋体" w:eastAsia="宋体" w:cs="宋体"/>
          <w:color w:val="000"/>
          <w:sz w:val="28"/>
          <w:szCs w:val="28"/>
        </w:rPr>
        <w:t xml:space="preserve">三、是全力构建农村社会化服务体系。按照省供销社对庄稼医院和农村社区综合服务社的\'建设和改造标准，科学规划，合理布局，明确总体发展目标。今年以建设幸福美丽新村为契机，强化新农村综合体农村社区综合服务社建设，提升改造xx、xx、xx庄稼医院3个，新改建xx镇xx社区、xx乡xx村、xx乡xx村等幸福美丽新村农村社区综合服务社5个，整合资金150余万元，安置失业人员30余人。累计建设庄稼医院55个、社区综合服务社78个，已覆盖全县20个乡心场镇和70%的村社，广泛开展日用品销售、农资供应、农产品收购、可利用垃圾回收等经营服务，同时适时提供文化体育、市场信息、农技培训、病虫害防治等便民服务，为当地农民搭建了生产生活服务的综合平台。</w:t>
      </w:r>
    </w:p>
    <w:p>
      <w:pPr>
        <w:ind w:left="0" w:right="0" w:firstLine="560"/>
        <w:spacing w:before="450" w:after="450" w:line="312" w:lineRule="auto"/>
      </w:pPr>
      <w:r>
        <w:rPr>
          <w:rFonts w:ascii="宋体" w:hAnsi="宋体" w:eastAsia="宋体" w:cs="宋体"/>
          <w:color w:val="000"/>
          <w:sz w:val="28"/>
          <w:szCs w:val="28"/>
        </w:rPr>
        <w:t xml:space="preserve">四、是创新搭建新型农资经营服务平台。基层供销社牵头，依托农资公司及连锁配送网点、庄稼医院直接与农民专业合作社、种植大户、家庭农场、农业企业等新型农业经营主体对接，签订农资直供配送、区域联采协议，减少中间环节，降低农户生产成本。彻底变革农资企业传统经营模式，从过去的单一经销商向现代综合服务商转型，深入开展配方施肥、科学用药、统防统治等\"一站式\"农技服务，今年已圆满完成xx供销社平台搭建试点工作。通过新型农资经营服务平台建设，构建起集县、乡（镇）、村级农资连锁配送中心、农资超市、庄稼医院、社区综合服务社为一体的农资经营服务体系。</w:t>
      </w:r>
    </w:p>
    <w:p>
      <w:pPr>
        <w:ind w:left="0" w:right="0" w:firstLine="560"/>
        <w:spacing w:before="450" w:after="450" w:line="312" w:lineRule="auto"/>
      </w:pPr>
      <w:r>
        <w:rPr>
          <w:rFonts w:ascii="宋体" w:hAnsi="宋体" w:eastAsia="宋体" w:cs="宋体"/>
          <w:color w:val="000"/>
          <w:sz w:val="28"/>
          <w:szCs w:val="28"/>
        </w:rPr>
        <w:t xml:space="preserve">五、是创建电子商务运营服务平台。按照全国供销总社提出的《县级供销合作社发展电子商务实施方案》\"五个一\"要求，我县积极创建省供销社电子商务示范县，领办供销社控股的幸福家园商贸有限公司，探索电子商务进农村的发展路径，在xx工业园区一号楼，建筑面积2500平方米，建设\"三区四中心\"，即农产品展示区、工业品展示区、电商体验区、物流配送中心、电子商务运营中心、创业孵化中心、培训中心。创建的县电子商务运营服务平台，将彰显三大主要功能，一是培育市场主体，由幸福家园商贸有限公司建立\"幸福xx\"（xx）综合性服务平台，对接全国供销总社\"供销e家\"，实现网上交易我县各类产品；二是搭建服务平台，成立电商创业孵化中心、培训中心、xx县电子商务协会、仓储物流配送中心，积极完善全县电子商务创业公益平台；三是实施信息化改造，建设我县、乡（镇）、村电子商务\"三级示范\"网络服务工程。</w:t>
      </w:r>
    </w:p>
    <w:p>
      <w:pPr>
        <w:ind w:left="0" w:right="0" w:firstLine="560"/>
        <w:spacing w:before="450" w:after="450" w:line="312" w:lineRule="auto"/>
      </w:pPr>
      <w:r>
        <w:rPr>
          <w:rFonts w:ascii="宋体" w:hAnsi="宋体" w:eastAsia="宋体" w:cs="宋体"/>
          <w:color w:val="000"/>
          <w:sz w:val="28"/>
          <w:szCs w:val="28"/>
        </w:rPr>
        <w:t xml:space="preserve">一、是供销社基层组织体系进一步完善：结束了xx供销社基层组织\"空白\"县历史，使新型基层供销再次成为政府和农民联系的桥梁和纽带。</w:t>
      </w:r>
    </w:p>
    <w:p>
      <w:pPr>
        <w:ind w:left="0" w:right="0" w:firstLine="560"/>
        <w:spacing w:before="450" w:after="450" w:line="312" w:lineRule="auto"/>
      </w:pPr>
      <w:r>
        <w:rPr>
          <w:rFonts w:ascii="宋体" w:hAnsi="宋体" w:eastAsia="宋体" w:cs="宋体"/>
          <w:color w:val="000"/>
          <w:sz w:val="28"/>
          <w:szCs w:val="28"/>
        </w:rPr>
        <w:t xml:space="preserve">二、是供销社服务\"三农\"能力进一步增强。建立完善基层供销社网络点，大力发展合作社、行业协会、庄稼医院和农村社区综合服务社等基层组织，网络覆盖全县100％的中心场镇、60％以上村社，就近为当地农民、居民提供了农资、农产品、日用消费品、再生资源、金融保险、文化娱乐等综合服务，有效的方便了农民，推进了农村社会化服务管理创新。</w:t>
      </w:r>
    </w:p>
    <w:p>
      <w:pPr>
        <w:ind w:left="0" w:right="0" w:firstLine="560"/>
        <w:spacing w:before="450" w:after="450" w:line="312" w:lineRule="auto"/>
      </w:pPr>
      <w:r>
        <w:rPr>
          <w:rFonts w:ascii="黑体" w:hAnsi="黑体" w:eastAsia="黑体" w:cs="黑体"/>
          <w:color w:val="000000"/>
          <w:sz w:val="34"/>
          <w:szCs w:val="34"/>
          <w:b w:val="1"/>
          <w:bCs w:val="1"/>
        </w:rPr>
        <w:t xml:space="preserve">县供销社工作总结报告篇十三</w:t>
      </w:r>
    </w:p>
    <w:p>
      <w:pPr>
        <w:ind w:left="0" w:right="0" w:firstLine="560"/>
        <w:spacing w:before="450" w:after="450" w:line="312" w:lineRule="auto"/>
      </w:pPr>
      <w:r>
        <w:rPr>
          <w:rFonts w:ascii="宋体" w:hAnsi="宋体" w:eastAsia="宋体" w:cs="宋体"/>
          <w:color w:val="000"/>
          <w:sz w:val="28"/>
          <w:szCs w:val="28"/>
        </w:rPr>
        <w:t xml:space="preserve">xx县供销社坚持“立足三农、服务三农”的宗旨，不断深化综合改革，培育壮大基层，推动转型发展，试点开展“三位一体”综合合作，逐步提高服务能力。现把综合改革任务完成情况总结如下：</w:t>
      </w:r>
    </w:p>
    <w:p>
      <w:pPr>
        <w:ind w:left="0" w:right="0" w:firstLine="560"/>
        <w:spacing w:before="450" w:after="450" w:line="312" w:lineRule="auto"/>
      </w:pPr>
      <w:r>
        <w:rPr>
          <w:rFonts w:ascii="宋体" w:hAnsi="宋体" w:eastAsia="宋体" w:cs="宋体"/>
          <w:color w:val="000"/>
          <w:sz w:val="28"/>
          <w:szCs w:val="28"/>
        </w:rPr>
        <w:t xml:space="preserve">县供销社建立健全社员代表大会、理事会和监事会制度，并按期召开“三会”，完善了“三会”工作规则和社有资本投资运营平台，实行领导班子定点联系基层制度，进一步强化了组织保障。20xx年新建基层社2个、改造升级薄弱基层社1个、发展农民社员1100人，新建农村综合服务社1个、庄稼医院1个、新建连锁网点22个，开展“三位一体”综合合作试点1个，新增土地流转、托管等社会化服务面积2.1万亩，进一步强化了综合服务。建设省级“新网工程”扶持项目2个、市级项目2个、县级项目4个，基本完成年度深化改革工作任务。</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县社不断加强基层组织体系建设，夯实为农服务基础，通过龙头公司带动、薄弱基层社改造、村级综合服务网点的建设，实现了11个乡镇基层社全覆盖，组建19个村级基层供销社，建成以县级龙头公司为中心，以乡镇供销社网点为支撑，以农民专业社和村级综合服务社为销售终端的新农村现代流通服务网络，积极参与农业经济发展。</w:t>
      </w:r>
    </w:p>
    <w:p>
      <w:pPr>
        <w:ind w:left="0" w:right="0" w:firstLine="560"/>
        <w:spacing w:before="450" w:after="450" w:line="312" w:lineRule="auto"/>
      </w:pPr>
      <w:r>
        <w:rPr>
          <w:rFonts w:ascii="宋体" w:hAnsi="宋体" w:eastAsia="宋体" w:cs="宋体"/>
          <w:color w:val="000"/>
          <w:sz w:val="28"/>
          <w:szCs w:val="28"/>
        </w:rPr>
        <w:t xml:space="preserve">（二）推进联合治理。</w:t>
      </w:r>
    </w:p>
    <w:p>
      <w:pPr>
        <w:ind w:left="0" w:right="0" w:firstLine="560"/>
        <w:spacing w:before="450" w:after="450" w:line="312" w:lineRule="auto"/>
      </w:pPr>
      <w:r>
        <w:rPr>
          <w:rFonts w:ascii="宋体" w:hAnsi="宋体" w:eastAsia="宋体" w:cs="宋体"/>
          <w:color w:val="000"/>
          <w:sz w:val="28"/>
          <w:szCs w:val="28"/>
        </w:rPr>
        <w:t xml:space="preserve">县社健全完善了“三会”制度，建立基层选人用人工作机制，建立了联合社机关主导的行业指导体系和社有企业支撑的`经营服务体系，形成社企分开、上下贯通、整体协调运转的双线运行机制。理顺社企职责，引导企业互相持股、融合投资，参与农业产业化和乡村振兴建设。完善社有资产管理制度，开展资产清理清查，确保企业为农服务方向和社有资产保值增值。</w:t>
      </w:r>
    </w:p>
    <w:p>
      <w:pPr>
        <w:ind w:left="0" w:right="0" w:firstLine="560"/>
        <w:spacing w:before="450" w:after="450" w:line="312" w:lineRule="auto"/>
      </w:pPr>
      <w:r>
        <w:rPr>
          <w:rFonts w:ascii="宋体" w:hAnsi="宋体" w:eastAsia="宋体" w:cs="宋体"/>
          <w:color w:val="000"/>
          <w:sz w:val="28"/>
          <w:szCs w:val="28"/>
        </w:rPr>
        <w:t xml:space="preserve">（三）试点综合合作。</w:t>
      </w:r>
    </w:p>
    <w:p>
      <w:pPr>
        <w:ind w:left="0" w:right="0" w:firstLine="560"/>
        <w:spacing w:before="450" w:after="450" w:line="312" w:lineRule="auto"/>
      </w:pPr>
      <w:r>
        <w:rPr>
          <w:rFonts w:ascii="宋体" w:hAnsi="宋体" w:eastAsia="宋体" w:cs="宋体"/>
          <w:color w:val="000"/>
          <w:sz w:val="28"/>
          <w:szCs w:val="28"/>
        </w:rPr>
        <w:t xml:space="preserve">在xx供销社试点开展生产合作、供销合作、信用合作“三位一体”综合合作，围绕农业产前、产中、产后等生产环节，开展土地流转、托管、机械化作业，带动农民增产增收；创建“1+4”村级基层社和农资超市配送中心，为农民提供农资和农副产品服务；开展合作金融，为社员提供资金互助，解决小额资金需求，促进农户产业发展；同时对接市场开展多元合作，为农民社员争取利益最大化。</w:t>
      </w:r>
    </w:p>
    <w:p>
      <w:pPr>
        <w:ind w:left="0" w:right="0" w:firstLine="560"/>
        <w:spacing w:before="450" w:after="450" w:line="312" w:lineRule="auto"/>
      </w:pPr>
      <w:r>
        <w:rPr>
          <w:rFonts w:ascii="宋体" w:hAnsi="宋体" w:eastAsia="宋体" w:cs="宋体"/>
          <w:color w:val="000"/>
          <w:sz w:val="28"/>
          <w:szCs w:val="28"/>
        </w:rPr>
        <w:t xml:space="preserve">（四）创新经营服务。</w:t>
      </w:r>
    </w:p>
    <w:p>
      <w:pPr>
        <w:ind w:left="0" w:right="0" w:firstLine="560"/>
        <w:spacing w:before="450" w:after="450" w:line="312" w:lineRule="auto"/>
      </w:pPr>
      <w:r>
        <w:rPr>
          <w:rFonts w:ascii="宋体" w:hAnsi="宋体" w:eastAsia="宋体" w:cs="宋体"/>
          <w:color w:val="000"/>
          <w:sz w:val="28"/>
          <w:szCs w:val="28"/>
        </w:rPr>
        <w:t xml:space="preserve">坚持农业社会化服务，积极开展土地流转和土地托管，全方位为农民提供农资配送、统防统治、耕种收储、飞防植保、市场营销等农业社会化服务，实现土地托管服务9万亩，两季农机服务、统防统治30万亩次。积极提升农产品流通服务水平，通过项目带动建设粮食收储库、冷链物流周转库、电商融合发展等，促进产销对接、扩大服务市场。</w:t>
      </w:r>
    </w:p>
    <w:p>
      <w:pPr>
        <w:ind w:left="0" w:right="0" w:firstLine="560"/>
        <w:spacing w:before="450" w:after="450" w:line="312" w:lineRule="auto"/>
      </w:pPr>
      <w:r>
        <w:rPr>
          <w:rFonts w:ascii="宋体" w:hAnsi="宋体" w:eastAsia="宋体" w:cs="宋体"/>
          <w:color w:val="000"/>
          <w:sz w:val="28"/>
          <w:szCs w:val="28"/>
        </w:rPr>
        <w:t xml:space="preserve">（一）龙头公司辐射带动较弱，基层社基础薄弱、网点布局慢，在联系农民带动发展上需要加强。</w:t>
      </w:r>
    </w:p>
    <w:p>
      <w:pPr>
        <w:ind w:left="0" w:right="0" w:firstLine="560"/>
        <w:spacing w:before="450" w:after="450" w:line="312" w:lineRule="auto"/>
      </w:pPr>
      <w:r>
        <w:rPr>
          <w:rFonts w:ascii="宋体" w:hAnsi="宋体" w:eastAsia="宋体" w:cs="宋体"/>
          <w:color w:val="000"/>
          <w:sz w:val="28"/>
          <w:szCs w:val="28"/>
        </w:rPr>
        <w:t xml:space="preserve">（二）“新网工程”建设资金投入较少，服务网点升级改造缺乏资金和人才支持，企业培育壮大需要持续加强。</w:t>
      </w:r>
    </w:p>
    <w:p>
      <w:pPr>
        <w:ind w:left="0" w:right="0" w:firstLine="560"/>
        <w:spacing w:before="450" w:after="450" w:line="312" w:lineRule="auto"/>
      </w:pPr>
      <w:r>
        <w:rPr>
          <w:rFonts w:ascii="宋体" w:hAnsi="宋体" w:eastAsia="宋体" w:cs="宋体"/>
          <w:color w:val="000"/>
          <w:sz w:val="28"/>
          <w:szCs w:val="28"/>
        </w:rPr>
        <w:t xml:space="preserve">（二）开展“三位一体”综合合作没有固定模式，创新发展难度较大，服务效率有待提高。</w:t>
      </w:r>
    </w:p>
    <w:p>
      <w:pPr>
        <w:ind w:left="0" w:right="0" w:firstLine="560"/>
        <w:spacing w:before="450" w:after="450" w:line="312" w:lineRule="auto"/>
      </w:pPr>
      <w:r>
        <w:rPr>
          <w:rFonts w:ascii="宋体" w:hAnsi="宋体" w:eastAsia="宋体" w:cs="宋体"/>
          <w:color w:val="000"/>
          <w:sz w:val="28"/>
          <w:szCs w:val="28"/>
        </w:rPr>
        <w:t xml:space="preserve">（一）加强基层社升级改造，坚持开展联合合作，广泛吸纳农民入社，提升综合服务功能。</w:t>
      </w:r>
    </w:p>
    <w:p>
      <w:pPr>
        <w:ind w:left="0" w:right="0" w:firstLine="560"/>
        <w:spacing w:before="450" w:after="450" w:line="312" w:lineRule="auto"/>
      </w:pPr>
      <w:r>
        <w:rPr>
          <w:rFonts w:ascii="宋体" w:hAnsi="宋体" w:eastAsia="宋体" w:cs="宋体"/>
          <w:color w:val="000"/>
          <w:sz w:val="28"/>
          <w:szCs w:val="28"/>
        </w:rPr>
        <w:t xml:space="preserve">（二）积极争取“新网工程”建设资金，持续培育壮大供销社企业，完善经营服务体系，增强辐射带动力。</w:t>
      </w:r>
    </w:p>
    <w:p>
      <w:pPr>
        <w:ind w:left="0" w:right="0" w:firstLine="560"/>
        <w:spacing w:before="450" w:after="450" w:line="312" w:lineRule="auto"/>
      </w:pPr>
      <w:r>
        <w:rPr>
          <w:rFonts w:ascii="宋体" w:hAnsi="宋体" w:eastAsia="宋体" w:cs="宋体"/>
          <w:color w:val="000"/>
          <w:sz w:val="28"/>
          <w:szCs w:val="28"/>
        </w:rPr>
        <w:t xml:space="preserve">（三）探索创新服务模式，抓好“三位一体”综合合作试点，开展部门联合，助力三农发展。</w:t>
      </w:r>
    </w:p>
    <w:p>
      <w:pPr>
        <w:ind w:left="0" w:right="0" w:firstLine="560"/>
        <w:spacing w:before="450" w:after="450" w:line="312" w:lineRule="auto"/>
      </w:pPr>
      <w:r>
        <w:rPr>
          <w:rFonts w:ascii="宋体" w:hAnsi="宋体" w:eastAsia="宋体" w:cs="宋体"/>
          <w:color w:val="000"/>
          <w:sz w:val="28"/>
          <w:szCs w:val="28"/>
        </w:rPr>
        <w:t xml:space="preserve">（四）修订完善“新网工程”实施方案和专项资金管理办法，努力促进“新网工程”健康可持续发展。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2025-01-15T21:41:39+08:00</dcterms:created>
  <dcterms:modified xsi:type="dcterms:W3CDTF">2025-01-15T21:41:39+08:00</dcterms:modified>
</cp:coreProperties>
</file>

<file path=docProps/custom.xml><?xml version="1.0" encoding="utf-8"?>
<Properties xmlns="http://schemas.openxmlformats.org/officeDocument/2006/custom-properties" xmlns:vt="http://schemas.openxmlformats.org/officeDocument/2006/docPropsVTypes"/>
</file>