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最新夫妻和平离婚协议书(模板8篇)</w:t>
      </w:r>
      <w:bookmarkEnd w:id="1"/>
    </w:p>
    <w:p>
      <w:pPr>
        <w:jc w:val="center"/>
        <w:spacing w:before="0" w:after="450"/>
      </w:pPr>
      <w:r>
        <w:rPr>
          <w:rFonts w:ascii="Arial" w:hAnsi="Arial" w:eastAsia="Arial" w:cs="Arial"/>
          <w:color w:val="999999"/>
          <w:sz w:val="20"/>
          <w:szCs w:val="20"/>
        </w:rPr>
        <w:t xml:space="preserve">来源：网络  作者：诗酒琴音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夫妻和平离婚协议书篇一甲方：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夫妻和平离婚协议书篇一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甲乙双方于____年_____月_____日在__市民政局办理了登记结婚手续，婚后于_____年____月_____生育女儿___。现因夫妻感情破裂，双方就离婚相关事项达成如下协议，供双方遵守：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二、女儿___随甲方共同生活，由甲方抚育成人。乙方支付抚育费_元。</w:t>
      </w:r>
    </w:p>
    <w:p>
      <w:pPr>
        <w:ind w:left="0" w:right="0" w:firstLine="560"/>
        <w:spacing w:before="450" w:after="450" w:line="312" w:lineRule="auto"/>
      </w:pPr>
      <w:r>
        <w:rPr>
          <w:rFonts w:ascii="宋体" w:hAnsi="宋体" w:eastAsia="宋体" w:cs="宋体"/>
          <w:color w:val="000"/>
          <w:sz w:val="28"/>
          <w:szCs w:val="28"/>
        </w:rPr>
        <w:t xml:space="preserve">三、坐落在__村的三间三层楼房归乙方所有，其他夫妻共同财产都归甲方所有。甲方支付乙方经济补偿人民币叁拾万元整，于____年农历__月__日前一次性付清。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本协议一式叁份，由双方各执一份，由婚姻登记管理机关保存一份。</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夫妻和平离婚协议书篇二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xx年xx月认识，于xx年xx月xx日在xx登记结婚。婚后于xx年xx月xx日生育一子（女），名xx。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xx由女方抚养，随同女方生活，抚养费（含托养费、教育费、医疗费）由男方所有负责，男方应于xx年xx月xx日前一次性支付xx元给女方，作为儿子xx的抚养费（或男方每月支付抚养费xx元，男方应于每月的5号前，将女儿的抚养费交到女方手中或汇入指定的银行帐号，银行帐号：xx）。</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在不影响儿子学习、生活的情况下，男方可随时探望由女方抚养的儿子xx。（或男方每星期周六可探望儿子xx一次，并可带儿子外出游玩，但应提前通知女方，女方应保证男方每周探望的时间不少于一天。）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全部的位于xxx的房地产全部权归女方全部，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3、其他财产：婚前双方各自的财产归各自全部，男女双方各自的私人生活用品及首饰归各自全部（附清单）。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双方确认夫妻共同财产在上述第三条已作出明确列明。除上述房屋、家具、家电及银行存款外，并无其他财产，任何一方应保证以上所列婚内所有共同财产的真实性。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所有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夫妻和平离婚协议书篇三</w:t>
      </w:r>
    </w:p>
    <w:p>
      <w:pPr>
        <w:ind w:left="0" w:right="0" w:firstLine="560"/>
        <w:spacing w:before="450" w:after="450" w:line="312" w:lineRule="auto"/>
      </w:pPr>
      <w:r>
        <w:rPr>
          <w:rFonts w:ascii="宋体" w:hAnsi="宋体" w:eastAsia="宋体" w:cs="宋体"/>
          <w:color w:val="000"/>
          <w:sz w:val="28"/>
          <w:szCs w:val="28"/>
        </w:rPr>
        <w:t xml:space="preserve">协议人：__，男，19__年4月7日生，汉族，住__省汉川市西江乡高峰村。</w:t>
      </w:r>
    </w:p>
    <w:p>
      <w:pPr>
        <w:ind w:left="0" w:right="0" w:firstLine="560"/>
        <w:spacing w:before="450" w:after="450" w:line="312" w:lineRule="auto"/>
      </w:pPr>
      <w:r>
        <w:rPr>
          <w:rFonts w:ascii="宋体" w:hAnsi="宋体" w:eastAsia="宋体" w:cs="宋体"/>
          <w:color w:val="000"/>
          <w:sz w:val="28"/>
          <w:szCs w:val="28"/>
        </w:rPr>
        <w:t xml:space="preserve">协议人：__，女，19__年5月2日生，汉族，住__省西乡县堰口镇分水岭村二组。</w:t>
      </w:r>
    </w:p>
    <w:p>
      <w:pPr>
        <w:ind w:left="0" w:right="0" w:firstLine="560"/>
        <w:spacing w:before="450" w:after="450" w:line="312" w:lineRule="auto"/>
      </w:pPr>
      <w:r>
        <w:rPr>
          <w:rFonts w:ascii="宋体" w:hAnsi="宋体" w:eastAsia="宋体" w:cs="宋体"/>
          <w:color w:val="000"/>
          <w:sz w:val="28"/>
          <w:szCs w:val="28"/>
        </w:rPr>
        <w:t xml:space="preserve">20__年双方经人介绍认识，于20__年5月22日在湖北省汉川市人民政府民政部门登记结婚，20__年12月30日生一名女孩，名叫田紫彤，由于婚后性格差异，没有一定的感情基础，没有夫妻之间共同话语，常为生活小事争执，夫妻间已无感情而论，致使夫妻关系恶化、破裂，现双方协议离婚。</w:t>
      </w:r>
    </w:p>
    <w:p>
      <w:pPr>
        <w:ind w:left="0" w:right="0" w:firstLine="560"/>
        <w:spacing w:before="450" w:after="450" w:line="312" w:lineRule="auto"/>
      </w:pPr>
      <w:r>
        <w:rPr>
          <w:rFonts w:ascii="宋体" w:hAnsi="宋体" w:eastAsia="宋体" w:cs="宋体"/>
          <w:color w:val="000"/>
          <w:sz w:val="28"/>
          <w:szCs w:val="28"/>
        </w:rPr>
        <w:t xml:space="preserve">一、田军涛、胡小艳无法共同生活，经协商自愿离婚。</w:t>
      </w:r>
    </w:p>
    <w:p>
      <w:pPr>
        <w:ind w:left="0" w:right="0" w:firstLine="560"/>
        <w:spacing w:before="450" w:after="450" w:line="312" w:lineRule="auto"/>
      </w:pPr>
      <w:r>
        <w:rPr>
          <w:rFonts w:ascii="宋体" w:hAnsi="宋体" w:eastAsia="宋体" w:cs="宋体"/>
          <w:color w:val="000"/>
          <w:sz w:val="28"/>
          <w:szCs w:val="28"/>
        </w:rPr>
        <w:t xml:space="preserve">二、双方婚后生育女儿田紫彤由母亲胡小艳监护与抚养，其生活费、抚养费、教育费由父亲田军涛每月6号支付1500元，直到田紫彤成人为止。</w:t>
      </w:r>
    </w:p>
    <w:p>
      <w:pPr>
        <w:ind w:left="0" w:right="0" w:firstLine="560"/>
        <w:spacing w:before="450" w:after="450" w:line="312" w:lineRule="auto"/>
      </w:pPr>
      <w:r>
        <w:rPr>
          <w:rFonts w:ascii="宋体" w:hAnsi="宋体" w:eastAsia="宋体" w:cs="宋体"/>
          <w:color w:val="000"/>
          <w:sz w:val="28"/>
          <w:szCs w:val="28"/>
        </w:rPr>
        <w:t xml:space="preserve">三、女方胡小艳名下：江城大道绿地新都会5栋3楼3104房产归男方田军涛所有，其房贷由男方由军涛负责。女方胡小艳须与男方田军涛到公证处公证房产归属，其后过户办手续，女方胡小艳应配合男方田军涛办理产权变更登记手续及办理货款主人变更手续。</w:t>
      </w:r>
    </w:p>
    <w:p>
      <w:pPr>
        <w:ind w:left="0" w:right="0" w:firstLine="560"/>
        <w:spacing w:before="450" w:after="450" w:line="312" w:lineRule="auto"/>
      </w:pPr>
      <w:r>
        <w:rPr>
          <w:rFonts w:ascii="宋体" w:hAnsi="宋体" w:eastAsia="宋体" w:cs="宋体"/>
          <w:color w:val="000"/>
          <w:sz w:val="28"/>
          <w:szCs w:val="28"/>
        </w:rPr>
        <w:t xml:space="preserve">四、男方田军涛归还婚后借女方胡小艳壹拾伍万元，按15个月分期支付，每月6日支付到帐。</w:t>
      </w:r>
    </w:p>
    <w:p>
      <w:pPr>
        <w:ind w:left="0" w:right="0" w:firstLine="560"/>
        <w:spacing w:before="450" w:after="450" w:line="312" w:lineRule="auto"/>
      </w:pPr>
      <w:r>
        <w:rPr>
          <w:rFonts w:ascii="宋体" w:hAnsi="宋体" w:eastAsia="宋体" w:cs="宋体"/>
          <w:color w:val="000"/>
          <w:sz w:val="28"/>
          <w:szCs w:val="28"/>
        </w:rPr>
        <w:t xml:space="preserve">五、双方婚前婚后的`一切债务纠纷由各自负责，与对方无关。</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六、离婚后，一方不得干扰另一方生活。</w:t>
      </w:r>
    </w:p>
    <w:p>
      <w:pPr>
        <w:ind w:left="0" w:right="0" w:firstLine="560"/>
        <w:spacing w:before="450" w:after="450" w:line="312" w:lineRule="auto"/>
      </w:pPr>
      <w:r>
        <w:rPr>
          <w:rFonts w:ascii="宋体" w:hAnsi="宋体" w:eastAsia="宋体" w:cs="宋体"/>
          <w:color w:val="000"/>
          <w:sz w:val="28"/>
          <w:szCs w:val="28"/>
        </w:rPr>
        <w:t xml:space="preserve">七、本协议经双方签字后，持有效的法律文书生效时具有法律效力，双方承诺对该协议书的字、词、义非常清楚，并愿意完全履行本协议书，不存在受到胁迫、欺诈、误解情形。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九、此协议一式三份，自婚姻登记颁发《离婚证》之日起生效，双方各执一份，婚姻机构一份。</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夫妻和平离婚协议书篇四</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_日在______登记结婚。婚后于______年______月______日生育一子（女），名____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由女方抚养，随同女方生活，抚养费（含托养费、教育费、医疗费）由男方所有负责，男方应于______年______月______日前一次性支付______元给女方，作为儿子______的抚养费（或男方每月支付抚养费______元，男方应于每月的5号前，将女儿的抚养费交到女方手中或汇入指定的银行帐号，银行帐号：____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在不影响儿子学习、生活的情况下，男方可随时探望由女方抚养的儿子______。（或男方每星期周六可探望儿子______一次，并可带儿子外出游玩，但应提前通知女方，女方应保证男方每周探望的时间不少于一天。）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全部的位于______x的房地产全部权归女方全部，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3、其他财产：婚前双方各自的财产归各自全部，男女双方各自的私人生活用品及首饰归各自全部（附清单）。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双方确认夫妻共同财产在上述第三条已作出明确列明。除上述房屋、家具、家电及银行存款外，并无其他财产，任何一方应保证以上所列婚内所有共同财产的真实性。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所有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夫妻和平离婚协议书篇五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认识，于________年________月________日在________登记结婚。婚后于________年________月________日生育一子（女），名________。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由女方抚养，随同女方生活，抚养费（含托养费、教育费、医疗费）由男方所有负责，男方应于________年________月________日前一次性支付________元给女方，作为儿子________的抚养费（或男方每月支付抚养费________元，男方应于每月的5号前，将女儿的抚养费交到女方手中或汇入指定的银行帐号，银行帐号：________）。</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________。（或男方每星期周六可探望儿子________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全部的位于____________的房地产全部权归女方全部，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3、其他财产：婚前双方各自的财产归各自全部，男女双方各自的私人生活用品及首饰归各自全部（附清单）。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双方确认夫妻共同财产在上述第三条已作出明确列明。除上述房屋、家具、家电及银行存款外，并无其他财产，任何一方应保证以上所列婚内所有共同财产的\'真实性。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所有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夫妻和平离婚协议书篇六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二、某某房屋的所有权归乙方所有，乙方补偿甲方___________万元人民币；甲方须配合乙方办理房屋产权变更一切手续；过户费用由方负担。</w:t>
      </w:r>
    </w:p>
    <w:p>
      <w:pPr>
        <w:ind w:left="0" w:right="0" w:firstLine="560"/>
        <w:spacing w:before="450" w:after="450" w:line="312" w:lineRule="auto"/>
      </w:pPr>
      <w:r>
        <w:rPr>
          <w:rFonts w:ascii="宋体" w:hAnsi="宋体" w:eastAsia="宋体" w:cs="宋体"/>
          <w:color w:val="000"/>
          <w:sz w:val="28"/>
          <w:szCs w:val="28"/>
        </w:rPr>
        <w:t xml:space="preserve">三、甲乙双方于_____年_____月_____日到_______房产局办理房屋产权变更手续，乙方应于___________给付__________万元给甲方。</w:t>
      </w:r>
    </w:p>
    <w:p>
      <w:pPr>
        <w:ind w:left="0" w:right="0" w:firstLine="560"/>
        <w:spacing w:before="450" w:after="450" w:line="312" w:lineRule="auto"/>
      </w:pPr>
      <w:r>
        <w:rPr>
          <w:rFonts w:ascii="宋体" w:hAnsi="宋体" w:eastAsia="宋体" w:cs="宋体"/>
          <w:color w:val="000"/>
          <w:sz w:val="28"/>
          <w:szCs w:val="28"/>
        </w:rPr>
        <w:t xml:space="preserve">四、甲方在_______年________月________日前从共同居住的房屋中搬出。</w:t>
      </w:r>
    </w:p>
    <w:p>
      <w:pPr>
        <w:ind w:left="0" w:right="0" w:firstLine="560"/>
        <w:spacing w:before="450" w:after="450" w:line="312" w:lineRule="auto"/>
      </w:pPr>
      <w:r>
        <w:rPr>
          <w:rFonts w:ascii="宋体" w:hAnsi="宋体" w:eastAsia="宋体" w:cs="宋体"/>
          <w:color w:val="000"/>
          <w:sz w:val="28"/>
          <w:szCs w:val="28"/>
        </w:rPr>
        <w:t xml:space="preserve">五、共同财产中___________财产归甲方所有。其他财产中家俱、电器及其他物品归乙方所有，各人的私人生活物品归各人所有。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六、双方婚后生育一子（女）今年______岁，由方抚养，另一方支付抚养费____________元每月，至小孩十八周岁，十八周岁以后的费用双方协商约定共同承担。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八、双方确认在婚姻关系存续期间没有发生任何共同债务，若办理离婚手续后发现一方在婚姻关系存续期间对外负有债务的，由负债方自行承担。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黑体" w:hAnsi="黑体" w:eastAsia="黑体" w:cs="黑体"/>
          <w:color w:val="000000"/>
          <w:sz w:val="34"/>
          <w:szCs w:val="34"/>
          <w:b w:val="1"/>
          <w:bCs w:val="1"/>
        </w:rPr>
        <w:t xml:space="preserve">夫妻和平离婚协议书篇七</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_____民政局(婚姻登记所)登记结婚，现因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1、位于_________市_________街道_________号的房产(建筑面积：_________平方米)是甲方婚前购买，离婚后归甲方所有，房产内全部家电、家私也归甲方所有。乙方自离婚登记之日起一周内搬出。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归甲方抚养，乙方每月给____生活、教育费________元，直至____有独立生活能力为止。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3、甲、乙双方夫妻关系存续期间，有银行存款_________________，_________公司股票(价值________)，离婚后全部归乙方所有。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6、双方确认夫妻共同财产在上述第一条、第三条已作出明确列明。除上述房屋、家具、家电及银行存款还有公司股票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7、因女方生活困难，男方同意一次性支付补偿经济帮助金给女方。鉴于男方要求离婚的原因，男方应一次性补偿女方精神损害费元。上述男方应支付的款项，均应于年月日前支付完毕。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8、任何一方不按本协议约定期限履行支付款项义务的，应付违约金_______元给对方。</w:t>
      </w:r>
    </w:p>
    <w:p>
      <w:pPr>
        <w:ind w:left="0" w:right="0" w:firstLine="560"/>
        <w:spacing w:before="450" w:after="450" w:line="312" w:lineRule="auto"/>
      </w:pPr>
      <w:r>
        <w:rPr>
          <w:rFonts w:ascii="宋体" w:hAnsi="宋体" w:eastAsia="宋体" w:cs="宋体"/>
          <w:color w:val="000"/>
          <w:sz w:val="28"/>
          <w:szCs w:val="28"/>
        </w:rPr>
        <w:t xml:space="preserve">9、本《离婚协议书》一式_____份，甲、乙双方，婚姻登记机关各持_____份，具有同等法律效力，自婚姻登记机关颁发《离婚证》之日起生效。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夫妻和平离婚协议书篇八</w:t>
      </w:r>
    </w:p>
    <w:p>
      <w:pPr>
        <w:ind w:left="0" w:right="0" w:firstLine="560"/>
        <w:spacing w:before="450" w:after="450" w:line="312" w:lineRule="auto"/>
      </w:pPr>
      <w:r>
        <w:rPr>
          <w:rFonts w:ascii="宋体" w:hAnsi="宋体" w:eastAsia="宋体" w:cs="宋体"/>
          <w:color w:val="000"/>
          <w:sz w:val="28"/>
          <w:szCs w:val="28"/>
        </w:rPr>
        <w:t xml:space="preserve">姓别：_____ 姓别：_____</w:t>
      </w:r>
    </w:p>
    <w:p>
      <w:pPr>
        <w:ind w:left="0" w:right="0" w:firstLine="560"/>
        <w:spacing w:before="450" w:after="450" w:line="312" w:lineRule="auto"/>
      </w:pPr>
      <w:r>
        <w:rPr>
          <w:rFonts w:ascii="宋体" w:hAnsi="宋体" w:eastAsia="宋体" w:cs="宋体"/>
          <w:color w:val="000"/>
          <w:sz w:val="28"/>
          <w:szCs w:val="28"/>
        </w:rPr>
        <w:t xml:space="preserve">民族：_____ 民族：_____</w:t>
      </w:r>
    </w:p>
    <w:p>
      <w:pPr>
        <w:ind w:left="0" w:right="0" w:firstLine="560"/>
        <w:spacing w:before="450" w:after="450" w:line="312" w:lineRule="auto"/>
      </w:pPr>
      <w:r>
        <w:rPr>
          <w:rFonts w:ascii="宋体" w:hAnsi="宋体" w:eastAsia="宋体" w:cs="宋体"/>
          <w:color w:val="000"/>
          <w:sz w:val="28"/>
          <w:szCs w:val="28"/>
        </w:rPr>
        <w:t xml:space="preserve">年龄：_____ 年龄：_____</w:t>
      </w:r>
    </w:p>
    <w:p>
      <w:pPr>
        <w:ind w:left="0" w:right="0" w:firstLine="560"/>
        <w:spacing w:before="450" w:after="450" w:line="312" w:lineRule="auto"/>
      </w:pPr>
      <w:r>
        <w:rPr>
          <w:rFonts w:ascii="宋体" w:hAnsi="宋体" w:eastAsia="宋体" w:cs="宋体"/>
          <w:color w:val="000"/>
          <w:sz w:val="28"/>
          <w:szCs w:val="28"/>
        </w:rPr>
        <w:t xml:space="preserve">出生年月：_____ 出生年月：_____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w:t>
      </w:r>
    </w:p>
    <w:p>
      <w:pPr>
        <w:ind w:left="0" w:right="0" w:firstLine="560"/>
        <w:spacing w:before="450" w:after="450" w:line="312" w:lineRule="auto"/>
      </w:pPr>
      <w:r>
        <w:rPr>
          <w:rFonts w:ascii="宋体" w:hAnsi="宋体" w:eastAsia="宋体" w:cs="宋体"/>
          <w:color w:val="000"/>
          <w:sz w:val="28"/>
          <w:szCs w:val="28"/>
        </w:rPr>
        <w:t xml:space="preserve">_____ 住址_____ 住址_____</w:t>
      </w:r>
    </w:p>
    <w:p>
      <w:pPr>
        <w:ind w:left="0" w:right="0" w:firstLine="560"/>
        <w:spacing w:before="450" w:after="450" w:line="312" w:lineRule="auto"/>
      </w:pPr>
      <w:r>
        <w:rPr>
          <w:rFonts w:ascii="宋体" w:hAnsi="宋体" w:eastAsia="宋体" w:cs="宋体"/>
          <w:color w:val="000"/>
          <w:sz w:val="28"/>
          <w:szCs w:val="28"/>
        </w:rPr>
        <w:t xml:space="preserve">甲乙双方系夫妻关系于____年____月____日在____颍上县民政局办理结婚登记手续。甲乙双方婚后生育一子现因夫妻婚后双方性格不合无法共同生活，夫妻感情已完全破裂，经调解无效，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一、甲乙双方感情已完全破裂自愿离婚。</w:t>
      </w:r>
    </w:p>
    <w:p>
      <w:pPr>
        <w:ind w:left="0" w:right="0" w:firstLine="560"/>
        <w:spacing w:before="450" w:after="450" w:line="312" w:lineRule="auto"/>
      </w:pPr>
      <w:r>
        <w:rPr>
          <w:rFonts w:ascii="宋体" w:hAnsi="宋体" w:eastAsia="宋体" w:cs="宋体"/>
          <w:color w:val="000"/>
          <w:sz w:val="28"/>
          <w:szCs w:val="28"/>
        </w:rPr>
        <w:t xml:space="preserve">三、为保障子女的居住，生活和学习环境，减少对孩子造成心灵创伤，乙方放弃双方婚生女子女的抚养权，由甲方抚养，乙方无需每月给付甲方子女抚养费。</w:t>
      </w:r>
    </w:p>
    <w:p>
      <w:pPr>
        <w:ind w:left="0" w:right="0" w:firstLine="560"/>
        <w:spacing w:before="450" w:after="450" w:line="312" w:lineRule="auto"/>
      </w:pPr>
      <w:r>
        <w:rPr>
          <w:rFonts w:ascii="宋体" w:hAnsi="宋体" w:eastAsia="宋体" w:cs="宋体"/>
          <w:color w:val="000"/>
          <w:sz w:val="28"/>
          <w:szCs w:val="28"/>
        </w:rPr>
        <w:t xml:space="preserve">四、乙方每月有看望女儿权利。但要与甲协商确定时间。</w:t>
      </w:r>
    </w:p>
    <w:p>
      <w:pPr>
        <w:ind w:left="0" w:right="0" w:firstLine="560"/>
        <w:spacing w:before="450" w:after="450" w:line="312" w:lineRule="auto"/>
      </w:pPr>
      <w:r>
        <w:rPr>
          <w:rFonts w:ascii="宋体" w:hAnsi="宋体" w:eastAsia="宋体" w:cs="宋体"/>
          <w:color w:val="000"/>
          <w:sz w:val="28"/>
          <w:szCs w:val="28"/>
        </w:rPr>
        <w:t xml:space="preserve">五、甲乙双方所居住的房屋为甲方享有所有权，不作为双方共同财产。</w:t>
      </w:r>
    </w:p>
    <w:p>
      <w:pPr>
        <w:ind w:left="0" w:right="0" w:firstLine="560"/>
        <w:spacing w:before="450" w:after="450" w:line="312" w:lineRule="auto"/>
      </w:pPr>
      <w:r>
        <w:rPr>
          <w:rFonts w:ascii="宋体" w:hAnsi="宋体" w:eastAsia="宋体" w:cs="宋体"/>
          <w:color w:val="000"/>
          <w:sz w:val="28"/>
          <w:szCs w:val="28"/>
        </w:rPr>
        <w:t xml:space="preserve">六、甲乙双方各自名下的其它财产归各自所有。私人生活用品及首饰归各自所有。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七、以上未尽明事项，甲乙双方事后可以协商补充。</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2025-01-16T03:43:19+08:00</dcterms:created>
  <dcterms:modified xsi:type="dcterms:W3CDTF">2025-01-16T03:43:19+08:00</dcterms:modified>
</cp:coreProperties>
</file>

<file path=docProps/custom.xml><?xml version="1.0" encoding="utf-8"?>
<Properties xmlns="http://schemas.openxmlformats.org/officeDocument/2006/custom-properties" xmlns:vt="http://schemas.openxmlformats.org/officeDocument/2006/docPropsVTypes"/>
</file>