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退学申请书格式(模板10篇)</w:t>
      </w:r>
      <w:bookmarkEnd w:id="1"/>
    </w:p>
    <w:p>
      <w:pPr>
        <w:jc w:val="center"/>
        <w:spacing w:before="0" w:after="450"/>
      </w:pPr>
      <w:r>
        <w:rPr>
          <w:rFonts w:ascii="Arial" w:hAnsi="Arial" w:eastAsia="Arial" w:cs="Arial"/>
          <w:color w:val="999999"/>
          <w:sz w:val="20"/>
          <w:szCs w:val="20"/>
        </w:rPr>
        <w:t xml:space="preserve">来源：网络  作者：繁花落寂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退学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退学申请书格式篇一</w:t>
      </w:r>
    </w:p>
    <w:p>
      <w:pPr>
        <w:ind w:left="0" w:right="0" w:firstLine="560"/>
        <w:spacing w:before="450" w:after="450" w:line="312" w:lineRule="auto"/>
      </w:pPr>
      <w:r>
        <w:rPr>
          <w:rFonts w:ascii="宋体" w:hAnsi="宋体" w:eastAsia="宋体" w:cs="宋体"/>
          <w:color w:val="000"/>
          <w:sz w:val="28"/>
          <w:szCs w:val="28"/>
        </w:rPr>
        <w:t xml:space="preserve">尊敬的研究院领导：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因为个人原因而无法做到心安理得的继续完成xx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xx必将向终身xx和xx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退学申请书 篇12</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届x系x专业的学生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我在本校学习的期间无违规不良行为。同时，我的父母也同意了我的退学决定。感谢一起相处日子里老师和同学对我的关心和帮助，但因本人的原因，确实无法继续完成学业，所以我在此申请退学。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十分感谢您这一学期来对我的信任与关照。光阴荏苒，岁月如梭。每每回顾上一学期的学习、工作、生活等状况，我的感悟、感想、感受都十分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用心向团组织靠拢的这段时间内，我感悟到作为学生干部为班级同学服务的重要性，与同学们的朝夕相处让我感受到群众的温暖与彼此间的友爱，从班级日常工作中得到锻炼，使我对学习、工作都有了更加深层次的认识。这段时间，我认真回顾了上一学期来的工作状况，觉得来学生会工作是我的幸运，我一向十分珍惜这份工作，这半年多来部长对我的关心与教导，同学们对我的帮忙让我感激不尽。我在外联内务部的时间已经有一个学期多了，在这段时间里我学到了许多关于做事与做人方面的道理，我原先是个不懂得做事与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我的想法与观点。</w:t>
      </w:r>
    </w:p>
    <w:p>
      <w:pPr>
        <w:ind w:left="0" w:right="0" w:firstLine="560"/>
        <w:spacing w:before="450" w:after="450" w:line="312" w:lineRule="auto"/>
      </w:pPr>
      <w:r>
        <w:rPr>
          <w:rFonts w:ascii="宋体" w:hAnsi="宋体" w:eastAsia="宋体" w:cs="宋体"/>
          <w:color w:val="000"/>
          <w:sz w:val="28"/>
          <w:szCs w:val="28"/>
        </w:rPr>
        <w:t xml:space="preserve">首先，我期望我们的学生会的纪律就应更严明一些，一个学生干部之所以优秀是因为他身在一个优秀的组织当中，当一个组织真正能团结起来时，我们的学生干部才能更有威信。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在学生会工作的时间里，我学到很多东西，无论是交际方面还是做人方面都有了很大的改善，感谢领导对我的关心与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十分感激这份工作给予了我很好的锻炼机会。但同时，我发觉自我从事这份工作心有余而力不足，长时间的工作让我有点吃不消。故我决定辞职。三人行必有我师焉。我很高兴能够进入学生会与各位一齐工作，学习，在我们的通行中，我学到的很多。十分感激学生会与老师给予了我这样的工作与锻炼机会。我不期望自我带着这种情绪工作，对不起您也对不起我自我。这个大家庭，离开这些以前同甘共苦的同学，很舍不得，舍不得主席的谆谆教诲，舍不得同学之间的那片真诚与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退学申请书格式篇四</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我是华东理工大学××专业的梁婧，本人因为个人原因而无法做到继续完成学业，因此申请退学。我的这个决定是经过深思熟虑的。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身素质，提升了自身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w:t>
      </w:r>
    </w:p>
    <w:p>
      <w:pPr>
        <w:ind w:left="0" w:right="0" w:firstLine="560"/>
        <w:spacing w:before="450" w:after="450" w:line="312" w:lineRule="auto"/>
      </w:pPr>
      <w:r>
        <w:rPr>
          <w:rFonts w:ascii="宋体" w:hAnsi="宋体" w:eastAsia="宋体" w:cs="宋体"/>
          <w:color w:val="000"/>
          <w:sz w:val="28"/>
          <w:szCs w:val="28"/>
        </w:rPr>
        <w:t xml:space="preserve">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届****系***专业的学生***。在进入大学的半年中，我获得了许多重要基础知识，切实提高了自身素质。然而现实总是不随自己的意愿而为，时间对于我已经是无法回避的沟壑。虽然大学我只读了***年，但在这**年之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一方面是建立在现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体系的冲击下，很多行业都受到不小的影响，同时也加深了就业问题，随着大学生毕业人数的增多，失业的人数也会成正比的.增多。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***届***系**（*）班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校太乱了，经常有打架的事故，而打架的人数不是两三个人，而是三四十人。经常有人因打架的事故去住院，我看到心里好害怕。我在这里学也学不进去，睡也睡不好，每天晚上都得十二点多才能睡着，早上四点就起来，心里好害怕，害怕他们来揍我。我听到别班的人说有人最近想揍我，可我在班一向都是很老实的。我也没惹事，他们还是要打我。他们打人都带铁棍打人，我真的好害怕，我情愿下来打工，我也不上了。我家的人也不让我上，我怕，我怕他们揍我，因此我想退学。希望老师能体谅我。</w:t>
      </w:r>
    </w:p>
    <w:p>
      <w:pPr>
        <w:ind w:left="0" w:right="0" w:firstLine="560"/>
        <w:spacing w:before="450" w:after="450" w:line="312" w:lineRule="auto"/>
      </w:pPr>
      <w:r>
        <w:rPr>
          <w:rFonts w:ascii="宋体" w:hAnsi="宋体" w:eastAsia="宋体" w:cs="宋体"/>
          <w:color w:val="000"/>
          <w:sz w:val="28"/>
          <w:szCs w:val="28"/>
        </w:rPr>
        <w:t xml:space="preserve">请x校长同意退学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20xx.10.19</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我在本校学习的期间无违规不良行为。同时，我的父母也同意了我的退学决定。感谢一起相处日子里老师和同学对我的关心和帮助，但因本人的原因，确实无法继续完成学业，所以我在此申请退学。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退学申请书格式篇八</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我是华东理工大学xx专业的梁婧，本人因个人原因而无法做到继续完成学业，因此申请退学。我做的这个决定是经过深思熟虑的。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我已经寻找到一个很好的工作机会；另一方面，我不想再看到时间像现在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校内外的许多活动与实践，提高了自身素质，提升了自身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我在学校学习期间没有违反学生守则，也没有违反校纪校规等不良行为，我非常感激这段时间一起相处的老师和同学对我的关心和帮助，但本人最后还是无法继续完成学业，在此我只能申请退学。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退学申请书格式篇九</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我是20xx级国际经济与贸易系国际商务专业的xxx，本人因为个人原因而无法做到继续完成学业，因此申请退学。</w:t>
      </w:r>
    </w:p>
    <w:p>
      <w:pPr>
        <w:ind w:left="0" w:right="0" w:firstLine="560"/>
        <w:spacing w:before="450" w:after="450" w:line="312" w:lineRule="auto"/>
      </w:pPr>
      <w:r>
        <w:rPr>
          <w:rFonts w:ascii="宋体" w:hAnsi="宋体" w:eastAsia="宋体" w:cs="宋体"/>
          <w:color w:val="000"/>
          <w:sz w:val="28"/>
          <w:szCs w:val="28"/>
        </w:rPr>
        <w:t xml:space="preserve">本人因上课睡觉太多，上课睡觉就已经不对了更要命的是完全不注重学习，考试前基本不复习，经常看课外书，逃课多，缺考也多，至使本人连续降级到不能再降级，加之个人的英语成绩差的要命，高考的时候连英语题目都没看懂，现在更不敢提能不能看懂英语试卷这个问题了，心态没能转变的话留在学校也没有，即使转变心态要好好学习，目前已转变心态，问题是不能补考，重点是不能补考！如果重读，需花费的时间和金钱，个人和自己的家庭都承受不了，特别像我这样已经不能再降级的同学，需要再读两年，我耗不起那么多的时间，是时候该离开学校了。</w:t>
      </w:r>
    </w:p>
    <w:p>
      <w:pPr>
        <w:ind w:left="0" w:right="0" w:firstLine="560"/>
        <w:spacing w:before="450" w:after="450" w:line="312" w:lineRule="auto"/>
      </w:pPr>
      <w:r>
        <w:rPr>
          <w:rFonts w:ascii="宋体" w:hAnsi="宋体" w:eastAsia="宋体" w:cs="宋体"/>
          <w:color w:val="000"/>
          <w:sz w:val="28"/>
          <w:szCs w:val="28"/>
        </w:rPr>
        <w:t xml:space="preserve">在校的期间，因为自己学习动力来源方向的错误，未能得到一个好工作所需要的文凭和未能掌握基本的专业知识和技能，可也在不断反思和勇敢尝试的过程中，更加深入的了解了自己，让自己能独立思考和自主学习，形成相对稳定的至少对社会和人类无害的人生观、价值观和社会观。当然图书馆的书还没看够，厦大购买的数据库的资料也还没查够，养眼的妹子也没看够，不过到了该走的时候了，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博尔赫斯说：天堂应该是图书馆的模样。对，图书馆对我来说就是天堂，也是我一直深爱和热爱的地方，我很喜欢嘉庚，更喜欢嘉庚的图书馆，也从始至终的认为图书馆是嘉庚最美的地方。感谢学校为我提供了一切良好的学习条件，也感谢曾经帮助我，对我悉心教导的老师、辅导员、图书馆前台的老师们和朋友，更感谢家人的宽容和尊重。</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确保自己和家人能承受和承担退学所带来的后果，并且能让自己不迷茫不迷失的前提下做的选择。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退学申请书格式篇十</w:t>
      </w:r>
    </w:p>
    <w:p>
      <w:pPr>
        <w:ind w:left="0" w:right="0" w:firstLine="560"/>
        <w:spacing w:before="450" w:after="450" w:line="312" w:lineRule="auto"/>
      </w:pPr>
      <w:r>
        <w:rPr>
          <w:rFonts w:ascii="宋体" w:hAnsi="宋体" w:eastAsia="宋体" w:cs="宋体"/>
          <w:color w:val="000"/>
          <w:sz w:val="28"/>
          <w:szCs w:val="28"/>
        </w:rPr>
        <w:t xml:space="preserve">本人__________，系______年级______班学生。由于______________________________原因，经家长同意，申请退学。自退学即日起，自己的学习和安全等一切情况与学校无关，由本人家长和本人自行负责。特此申请，望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2025-01-16T19:10:35+08:00</dcterms:created>
  <dcterms:modified xsi:type="dcterms:W3CDTF">2025-01-16T19:10:35+08:00</dcterms:modified>
</cp:coreProperties>
</file>

<file path=docProps/custom.xml><?xml version="1.0" encoding="utf-8"?>
<Properties xmlns="http://schemas.openxmlformats.org/officeDocument/2006/custom-properties" xmlns:vt="http://schemas.openxmlformats.org/officeDocument/2006/docPropsVTypes"/>
</file>