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2024年奋进新征程逐梦新时代残疾人演讲稿(汇总9篇)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以下我给大家整理了一些优质的演讲稿模板范文，希望对大家能够有所帮助。奋进新征程逐梦新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x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重要思想，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奋进新征程逐梦新时代残疾人演讲稿篇二</w:t>
      </w:r>
    </w:p>
    <w:p>
      <w:pPr>
        <w:ind w:left="0" w:right="0" w:firstLine="560"/>
        <w:spacing w:before="450" w:after="450" w:line="312" w:lineRule="auto"/>
      </w:pPr>
      <w:r>
        <w:rPr>
          <w:rFonts w:ascii="宋体" w:hAnsi="宋体" w:eastAsia="宋体" w:cs="宋体"/>
          <w:color w:val="000"/>
          <w:sz w:val="28"/>
          <w:szCs w:val="28"/>
        </w:rPr>
        <w:t xml:space="preserve">今天是20xx年7月7日，经过一个多月的筹备，“相聚滕州.共享阳光”《枣庄市残疾人创业交友联谊会》今天正式拉开了帷幕。</w:t>
      </w:r>
    </w:p>
    <w:p>
      <w:pPr>
        <w:ind w:left="0" w:right="0" w:firstLine="560"/>
        <w:spacing w:before="450" w:after="450" w:line="312" w:lineRule="auto"/>
      </w:pPr>
      <w:r>
        <w:rPr>
          <w:rFonts w:ascii="宋体" w:hAnsi="宋体" w:eastAsia="宋体" w:cs="宋体"/>
          <w:color w:val="000"/>
          <w:sz w:val="28"/>
          <w:szCs w:val="28"/>
        </w:rPr>
        <w:t xml:space="preserve">首先，请让我代表我们这次大会组委会，向莅临大会指导的残联领导、山东常发工贸有限公司、心连心庆典、香雪斋画社、颐丰园大酒店及各位来宾和参加大会的朋友们表示热烈的欢迎和衷心的感谢!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我作为一个身有残疾的活动发起者，心中充满了无限感激之情。因为我们这次活动得到了 枣庄市、滕州市以及各区县残联领导的亲切关怀和大力支持;山东常发工贸有限公司王旗胜先生的慷慨解囊和真情赞助;同时也得到了心连心庆典、香雪斋画社，颐丰园大酒店等鼎力相助，我们滕州团市委义工协会的协助，更得到了全市残疾朋友的积极响应。在此，作为一名残疾人，我向多年来一直关心支持残疾人事业的各位领导、优秀企业家表示最衷心的感谢!向为这次联谊活动提供赞助、指导和服务的社会各界人士表示最真诚的谢意!( 鞠躬)</w:t>
      </w:r>
    </w:p>
    <w:p>
      <w:pPr>
        <w:ind w:left="0" w:right="0" w:firstLine="560"/>
        <w:spacing w:before="450" w:after="450" w:line="312" w:lineRule="auto"/>
      </w:pPr>
      <w:r>
        <w:rPr>
          <w:rFonts w:ascii="宋体" w:hAnsi="宋体" w:eastAsia="宋体" w:cs="宋体"/>
          <w:color w:val="000"/>
          <w:sz w:val="28"/>
          <w:szCs w:val="28"/>
        </w:rPr>
        <w:t xml:space="preserve">这次联谊活动的动机产生：是我去(20xx年)年参加市残联为我们残疾人举办的会计培训班上，那时经常与来自全市的部分残疾朋友一起谈心交流，使我深深的感受到残疾朋友心灵深处的那份情感的孤独与渴望，那份事业的无助与不屈。于是，我就有了一个心愿：想能有机会为残疾朋友举办一次交友联姻的联谊活动。想通过组织这样一次联谊活动，鼓励残疾朋友更加自信、自立、自强，通过聚会交流，让朋友们能够面对面沟通，手拉手互助，心与心相携。通过这个平台，也让大家进一步了解我们残疾人平时的生活和工作，帮助我们创业、就业、结交朋友。在此，我也代表残疾朋友恳请全社会多给于我们一份关注，一份支持，为我们指导就业的方向。同时希望全市的爱心企业根据各自企业的用人需要，及残疾朋友的特长设置残疾人员就业岗位，招纳更多的残疾朋友走上适合的就业岗位。最后，也希望通过新闻媒体的宣传报道，在全社会积极营造“关心、爱护、帮助残疾人”的良好氛围，为构建和谐社会做出共同的努力。</w:t>
      </w:r>
    </w:p>
    <w:p>
      <w:pPr>
        <w:ind w:left="0" w:right="0" w:firstLine="560"/>
        <w:spacing w:before="450" w:after="450" w:line="312" w:lineRule="auto"/>
      </w:pPr>
      <w:r>
        <w:rPr>
          <w:rFonts w:ascii="宋体" w:hAnsi="宋体" w:eastAsia="宋体" w:cs="宋体"/>
          <w:color w:val="000"/>
          <w:sz w:val="28"/>
          <w:szCs w:val="28"/>
        </w:rPr>
        <w:t xml:space="preserve">今天，在各级领导的关心支持下，在爱心企业家王旗胜先生和各界人士的鼎力资助下，我们这次联谊活动终于如愿举行了。在此，让我再一次向关心支持残疾人事业的各级领导、优秀企业家和各界人士表示由衷的谢意!同时，也希望来自全市的残疾朋友都能通过这次活动学到更多知识，得到真诚帮助。也祝愿来参加活动未婚的残疾朋友，能在我们活动的‘鹊桥’环节中牵手你的幸福，绽放爱情花朵!最后，祝愿我们这次联谊活动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奋进新征程逐梦新时代残疾人演讲稿篇三</w:t>
      </w:r>
    </w:p>
    <w:p>
      <w:pPr>
        <w:ind w:left="0" w:right="0" w:firstLine="560"/>
        <w:spacing w:before="450" w:after="450" w:line="312" w:lineRule="auto"/>
      </w:pPr>
      <w:r>
        <w:rPr>
          <w:rFonts w:ascii="宋体" w:hAnsi="宋体" w:eastAsia="宋体" w:cs="宋体"/>
          <w:color w:val="000"/>
          <w:sz w:val="28"/>
          <w:szCs w:val="28"/>
        </w:rPr>
        <w:t xml:space="preserve">其实残疾不特殊，每一个人都是有自已的生命价值的，残疾人也不例外。</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漫待，甚至避而远之。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但是，无数残疾人工作者想到了，我们的一届又一届残联领导班子、全体干部职工想到了，也做到了。为了那一双双渴望关怀的眼睛，他们有的人在平凡的岗位上一干就是几年、几十年。在他们的心目中，残疾人的事无论多小都是大事，自己的事无论多大都是小事！在他们的精神感召和引领下，越来越多的志愿者加入了扶残助残行列，为合水的残疾人事业、为和谐合水建设作出了巨大贡献。残疾人是一个特殊的群体，他们的成长道路上充满了艰难和困苦，他们在发展的道路上付出了艰辛的努力。尊重残疾孩子的受教育权、发展权，给他们以平等的权利、同等的机会，是政府和全社会义不容辞的责任。多年来，政府高度重视特教事业，加强了对特教工作的`领导，加大了对特教的倾斜。残疾人事业是一项公益事业，是一项社会事业，更是一项慈善事业，需要政府和会社会的共同关怀和支持。对于残疾人，我们不能只有所谓的忘却和无视，而是要给予更多的关心和理解。</w:t>
      </w:r>
    </w:p>
    <w:p>
      <w:pPr>
        <w:ind w:left="0" w:right="0" w:firstLine="560"/>
        <w:spacing w:before="450" w:after="450" w:line="312" w:lineRule="auto"/>
      </w:pPr>
      <w:r>
        <w:rPr>
          <w:rFonts w:ascii="宋体" w:hAnsi="宋体" w:eastAsia="宋体" w:cs="宋体"/>
          <w:color w:val="000"/>
          <w:sz w:val="28"/>
          <w:szCs w:val="28"/>
        </w:rPr>
        <w:t xml:space="preserve">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w:t>
      </w:r>
    </w:p>
    <w:p>
      <w:pPr>
        <w:ind w:left="0" w:right="0" w:firstLine="560"/>
        <w:spacing w:before="450" w:after="450" w:line="312" w:lineRule="auto"/>
      </w:pPr>
      <w:r>
        <w:rPr>
          <w:rFonts w:ascii="宋体" w:hAnsi="宋体" w:eastAsia="宋体" w:cs="宋体"/>
          <w:color w:val="000"/>
          <w:sz w:val="28"/>
          <w:szCs w:val="28"/>
        </w:rPr>
        <w:t xml:space="preserve">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奋进新征程逐梦新时代残疾人演讲稿篇四</w:t>
      </w:r>
    </w:p>
    <w:p>
      <w:pPr>
        <w:ind w:left="0" w:right="0" w:firstLine="560"/>
        <w:spacing w:before="450" w:after="450" w:line="312" w:lineRule="auto"/>
      </w:pPr>
      <w:r>
        <w:rPr>
          <w:rFonts w:ascii="宋体" w:hAnsi="宋体" w:eastAsia="宋体" w:cs="宋体"/>
          <w:color w:val="000"/>
          <w:sz w:val="28"/>
          <w:szCs w:val="28"/>
        </w:rPr>
        <w:t xml:space="preserve">不，我不是“废人”!我要用行动，用事实证明这一点。不是不让我上高中吗?我照样可以掌握更多的知识。十五岁的我，拖着残疾的腿到生产队参加力不从心的繁重的体力劳动，劳动一天无论多么累，我都坚持自学到深夜。那时，我独自住在地震后盖起的简易茅草屋中，小屋四面透风，买不起煤，生不了火，严冬的季节里，我肌肉萎缩的胳膊腿都生了冻疮，有的地方露出了鲜红的嫩肉和白骨。我翻烂了几十本书，演算了几千道习题。几年的时间，我自学了高中所有课程和大学数学专业的必修课。恢复高校统一招生考试制度后，只有初中毕业文凭的我以同等学力报考了大学理科。不少人用奇怪的目光看着我，他们不相信初中生也能考上大学。我那位邻居又用他那套“大骡子大马”理论开导我：“小兔子能拉车，谁还买大骡子大马?”不过这次他没把我当成“废物”，只是看成不能和大骡子大马相提并论但毕竟可以杀肉吃的小兔子。我的邻居和那些用奇怪目光看我的乡亲们都没想到，全公社几十名报考者，只有我这初中生上了初选线。消息传开，好多人看我的目光都变了，说我脑瓜聪明，从小就有志气，将来一定有出息。当我没过去体检关时，这些人又来了个一百八十度的大转弯：“早就说瘸子上不了大学，他要是能上大学，中国人还不都成了大.</w:t>
      </w:r>
    </w:p>
    <w:p>
      <w:pPr>
        <w:ind w:left="0" w:right="0" w:firstLine="560"/>
        <w:spacing w:before="450" w:after="450" w:line="312" w:lineRule="auto"/>
      </w:pPr>
      <w:r>
        <w:rPr>
          <w:rFonts w:ascii="宋体" w:hAnsi="宋体" w:eastAsia="宋体" w:cs="宋体"/>
          <w:color w:val="000"/>
          <w:sz w:val="28"/>
          <w:szCs w:val="28"/>
        </w:rPr>
        <w:t xml:space="preserve">斯蒂芬.霍金(1942-)是本世纪享有国际盛誉的伟人之一，现年63岁，出生于伽利略逝世周年纪念日，剑桥大学应用数学及理论物理学系教授，当代最重要的广义相对论和宇宙论家。70年代他与彭罗斯一道证明了着名的奇性定理，为此他们共同获得了1988年的沃尔夫物理奖。他因此被誉为继爱因斯坦之后世界上最着名的科学思想家和最杰出的理论物理学家”。</w:t>
      </w:r>
    </w:p>
    <w:p>
      <w:pPr>
        <w:ind w:left="0" w:right="0" w:firstLine="560"/>
        <w:spacing w:before="450" w:after="450" w:line="312" w:lineRule="auto"/>
      </w:pPr>
      <w:r>
        <w:rPr>
          <w:rFonts w:ascii="宋体" w:hAnsi="宋体" w:eastAsia="宋体" w:cs="宋体"/>
          <w:color w:val="000"/>
          <w:sz w:val="28"/>
          <w:szCs w:val="28"/>
        </w:rPr>
        <w:t xml:space="preserve">他还证明了黑洞的面积定理。霍金的生平是非常富有传奇性的，在科学成就上，他是有史以来最杰出的科学家之一。他担任的职务是剑桥大学有史以来最为崇高的教授职务，那是牛顿和狄拉克担任过的卢卡逊数学教授。他拥有几个荣誉学位，是皇家学会会员。</w:t>
      </w:r>
    </w:p>
    <w:p>
      <w:pPr>
        <w:ind w:left="0" w:right="0" w:firstLine="560"/>
        <w:spacing w:before="450" w:after="450" w:line="312" w:lineRule="auto"/>
      </w:pPr>
      <w:r>
        <w:rPr>
          <w:rFonts w:ascii="宋体" w:hAnsi="宋体" w:eastAsia="宋体" w:cs="宋体"/>
          <w:color w:val="000"/>
          <w:sz w:val="28"/>
          <w:szCs w:val="28"/>
        </w:rPr>
        <w:t xml:space="preserve">他因患卢伽雷氏症(肌萎缩性侧索硬化症)，禁锢在一张轮椅上达20xx年之久，他却身残志不残，使之化为优势，克服了残废之患而成为国际物理界的超新星。他不能写，甚至口齿不清，但他超越了相对论、量子力学、大爆炸等理论而迈入创造宇宙的“几何之舞”。尽管他那么无助地坐在轮椅上，他的思想却出色地遨游到光袤的时空，解开了宇宙之谜。</w:t>
      </w:r>
    </w:p>
    <w:p>
      <w:pPr>
        <w:ind w:left="0" w:right="0" w:firstLine="560"/>
        <w:spacing w:before="450" w:after="450" w:line="312" w:lineRule="auto"/>
      </w:pPr>
      <w:r>
        <w:rPr>
          <w:rFonts w:ascii="宋体" w:hAnsi="宋体" w:eastAsia="宋体" w:cs="宋体"/>
          <w:color w:val="000"/>
          <w:sz w:val="28"/>
          <w:szCs w:val="28"/>
        </w:rPr>
        <w:t xml:space="preserve">霍金教授是现代科普小说家，他的代表作是1988年撰写的《时间简史》，这是一篇优秀的天文科普小说。作者想象丰富，构思奇妙，语言优美，字字珠玑，更让人咋惊，世界之外，未来之变，是这样的神奇和美妙。这本书至今累计发行量已达2500万册，被译成近 40种语言。1992年耗资350万英镑的同名电影问世。</w:t>
      </w:r>
    </w:p>
    <w:p>
      <w:pPr>
        <w:ind w:left="0" w:right="0" w:firstLine="560"/>
        <w:spacing w:before="450" w:after="450" w:line="312" w:lineRule="auto"/>
      </w:pPr>
      <w:r>
        <w:rPr>
          <w:rFonts w:ascii="宋体" w:hAnsi="宋体" w:eastAsia="宋体" w:cs="宋体"/>
          <w:color w:val="000"/>
          <w:sz w:val="28"/>
          <w:szCs w:val="28"/>
        </w:rPr>
        <w:t xml:space="preserve">霍金坚信关于宇宙的起源和生命的基本理念可以不用数学来表达，世人应当可以通过电影——这一视听媒介来了解他那深奥莫测的学说。本书是关于探索时间本质和宇宙最前沿的通俗读物，是一本当代有关宇宙科学思想最重要的经典着作，它改变了人类对宇宙的观念。本书一出版 即在全世界引起巨大反响。《时间简史》对我们这些喜用言语表达甚于方程表达的读者而言是一本里程碑式的佳书。她长于一个对人类思想有接触贡献者之手，这是一本对知识无限追求之作，是对时空本质之谜不懈探讨之作。</w:t>
      </w:r>
    </w:p>
    <w:p>
      <w:pPr>
        <w:ind w:left="0" w:right="0" w:firstLine="560"/>
        <w:spacing w:before="450" w:after="450" w:line="312" w:lineRule="auto"/>
      </w:pPr>
      <w:r>
        <w:rPr>
          <w:rFonts w:ascii="宋体" w:hAnsi="宋体" w:eastAsia="宋体" w:cs="宋体"/>
          <w:color w:val="000"/>
          <w:sz w:val="28"/>
          <w:szCs w:val="28"/>
        </w:rPr>
        <w:t xml:space="preserve">《时间简史续编》 作为宇宙学无可争议的权威，霍金的研究成就和生平一直吸引着广大的读者，《时间简史续篇》是为想更多了解霍金教授生命及其学说的读者而编的。该书以坦白真挚的私人访谈形式，叙述了霍金教授的生平历程和研究工作，展现了在巨大的理论架构后面真实的“人”。该书不是一部寻常的口述历史，而是对二十世纪人类最伟大的头脑之一的极为感人又迷人的画像和描述。对于非专业读者，本书无疑是他们享受人类文明成果的机会和滋生宝贵灵感的源泉。</w:t>
      </w:r>
    </w:p>
    <w:p>
      <w:pPr>
        <w:ind w:left="0" w:right="0" w:firstLine="560"/>
        <w:spacing w:before="450" w:after="450" w:line="312" w:lineRule="auto"/>
      </w:pPr>
      <w:r>
        <w:rPr>
          <w:rFonts w:ascii="宋体" w:hAnsi="宋体" w:eastAsia="宋体" w:cs="宋体"/>
          <w:color w:val="000"/>
          <w:sz w:val="28"/>
          <w:szCs w:val="28"/>
        </w:rPr>
        <w:t xml:space="preserve">《霍金讲演录——黑洞、婴儿宇宙及其他》，是由霍金1976-1992年间所写文章和演讲稿共13篇结集而成。讨论了虚时间、有黑洞引起的婴儿宇宙的诞生以及科学家寻求完全统一理论的努力，并对自由意志、生活价值和死亡作出了独到的见解。</w:t>
      </w:r>
    </w:p>
    <w:p>
      <w:pPr>
        <w:ind w:left="0" w:right="0" w:firstLine="560"/>
        <w:spacing w:before="450" w:after="450" w:line="312" w:lineRule="auto"/>
      </w:pPr>
      <w:r>
        <w:rPr>
          <w:rFonts w:ascii="宋体" w:hAnsi="宋体" w:eastAsia="宋体" w:cs="宋体"/>
          <w:color w:val="000"/>
          <w:sz w:val="28"/>
          <w:szCs w:val="28"/>
        </w:rPr>
        <w:t xml:space="preserve">《时空本性》80年前广义相对论就以完整的数学形式表达出来，量子理论的基本原理在70年前也已出现，然而这两种整个物理学中最精确、最成功的理论能被统一在单独的量子引力中吗?世界上最着名的两位物理学家就此问题展开一场辩论。本书是基于霍金和彭罗斯在剑桥大学的6次演讲和最后辩论而成。</w:t>
      </w:r>
    </w:p>
    <w:p>
      <w:pPr>
        <w:ind w:left="0" w:right="0" w:firstLine="560"/>
        <w:spacing w:before="450" w:after="450" w:line="312" w:lineRule="auto"/>
      </w:pPr>
      <w:r>
        <w:rPr>
          <w:rFonts w:ascii="宋体" w:hAnsi="宋体" w:eastAsia="宋体" w:cs="宋体"/>
          <w:color w:val="000"/>
          <w:sz w:val="28"/>
          <w:szCs w:val="28"/>
        </w:rPr>
        <w:t xml:space="preserve">《未来的魅力》本书以斯蒂芬?霍金预测宇宙今后十亿年前景开头，以唐?库比特最后的审判的领悟为结尾，介绍了预言的发展历程，及我们今天预测未来的方法。该书文字通俗易懂，作者在阐述自己观点的同时，还穿插解答了一些有趣的问题，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大家早上好，今天国旗下的题目是《关爱残疾人，让世界充满爱》。</w:t>
      </w:r>
    </w:p>
    <w:p>
      <w:pPr>
        <w:ind w:left="0" w:right="0" w:firstLine="560"/>
        <w:spacing w:before="450" w:after="450" w:line="312" w:lineRule="auto"/>
      </w:pPr>
      <w:r>
        <w:rPr>
          <w:rFonts w:ascii="宋体" w:hAnsi="宋体" w:eastAsia="宋体" w:cs="宋体"/>
          <w:color w:val="000"/>
          <w:sz w:val="28"/>
          <w:szCs w:val="28"/>
        </w:rPr>
        <w:t xml:space="preserve">当我们在明亮的教室内学习时，当我们在操场上跑操站军姿时，也许，你并没有察觉到这有什么值得珍惜留恋的，也许你从没有想过，眼前的一切对有些人来说是永远难以实现的奢求。因为他们永远都看不见任何包括书籍在内的事物、听不到包括口号声在内的声音，甚至永远都没有站起来的能力、没有纵情歌唱的资本。他们被我们称作“残疾人”。据统计，全世界约有3。5亿残疾人，而我国约有8000万人。为宣传残疾人事业，营造关爱残疾人的社会氛围，联合国将12月3日，也就是今天，定为世界残疾人日。</w:t>
      </w:r>
    </w:p>
    <w:p>
      <w:pPr>
        <w:ind w:left="0" w:right="0" w:firstLine="560"/>
        <w:spacing w:before="450" w:after="450" w:line="312" w:lineRule="auto"/>
      </w:pPr>
      <w:r>
        <w:rPr>
          <w:rFonts w:ascii="宋体" w:hAnsi="宋体" w:eastAsia="宋体" w:cs="宋体"/>
          <w:color w:val="000"/>
          <w:sz w:val="28"/>
          <w:szCs w:val="28"/>
        </w:rPr>
        <w:t xml:space="preserve">我们作为身心健全的人，更应该热爱生命，热爱生活，在关爱自己的同时也应关爱残疾人。从身边做起，从一点一滴做起：一次自然的让座、一回悄悄地让道、一个关切的眼神、一句温暖的问候、一双扶助的手都能让坚冰融化，让微火重燃，让残疾朋友倍感温暖。一个巴掌拍不响，众人鼓掌声震天，一个人的力量是微弱的，但如果我们都能伸出自己的友爱之手，奉献自己的爱心，必将为残疾人搭建一方幸福的生活空间。</w:t>
      </w:r>
    </w:p>
    <w:p>
      <w:pPr>
        <w:ind w:left="0" w:right="0" w:firstLine="560"/>
        <w:spacing w:before="450" w:after="450" w:line="312" w:lineRule="auto"/>
      </w:pPr>
      <w:r>
        <w:rPr>
          <w:rFonts w:ascii="宋体" w:hAnsi="宋体" w:eastAsia="宋体" w:cs="宋体"/>
          <w:color w:val="000"/>
          <w:sz w:val="28"/>
          <w:szCs w:val="28"/>
        </w:rPr>
        <w:t xml:space="preserve">亲爱的同学们，让我们用手架桥，用心感悟，让我们每一个人的内心充满爱，让这个世界充满爱！</w:t>
      </w:r>
    </w:p>
    <w:p>
      <w:pPr>
        <w:ind w:left="0" w:right="0" w:firstLine="560"/>
        <w:spacing w:before="450" w:after="450" w:line="312" w:lineRule="auto"/>
      </w:pPr>
      <w:r>
        <w:rPr>
          <w:rFonts w:ascii="宋体" w:hAnsi="宋体" w:eastAsia="宋体" w:cs="宋体"/>
          <w:color w:val="000"/>
          <w:sz w:val="28"/>
          <w:szCs w:val="28"/>
        </w:rPr>
        <w:t xml:space="preserve">国旗下到此结束，谢谢大家！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今天国旗下的主题是关爱残疾人。</w:t>
      </w:r>
    </w:p>
    <w:p>
      <w:pPr>
        <w:ind w:left="0" w:right="0" w:firstLine="560"/>
        <w:spacing w:before="450" w:after="450" w:line="312" w:lineRule="auto"/>
      </w:pPr>
      <w:r>
        <w:rPr>
          <w:rFonts w:ascii="宋体" w:hAnsi="宋体" w:eastAsia="宋体" w:cs="宋体"/>
          <w:color w:val="000"/>
          <w:sz w:val="28"/>
          <w:szCs w:val="28"/>
        </w:rPr>
        <w:t xml:space="preserve">你们知道12月3日是什么日子吗？对大多数人来说，这是一个平平常常的一天。而对残疾人来说，这一天是一个特殊的日子。1992年10月14日第四十七届联合国大会通过决议，确定每年的12月3日为“国际残疾人日”。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大家早上好！我是五（1）班的许xx，今天我国旗下讲话的题目是《关爱残疾人》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天迎着朝阳，走向光明的人生时，当你和家人齐聚在电视机旁，共同观赏每一个精彩节目，你可曾想起你周围还有一群人却连聆听鸟语、欣赏蓝天也是一种奢望。同在一片蓝天下，这些残疾人的生活，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着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助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助，同时也给自己带来一份快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黑体" w:hAnsi="黑体" w:eastAsia="黑体" w:cs="黑体"/>
          <w:color w:val="000000"/>
          <w:sz w:val="34"/>
          <w:szCs w:val="34"/>
          <w:b w:val="1"/>
          <w:bCs w:val="1"/>
        </w:rPr>
        <w:t xml:space="preserve">奋进新征程逐梦新时代残疾人演讲稿篇九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2025-01-17T01:10:17+08:00</dcterms:created>
  <dcterms:modified xsi:type="dcterms:W3CDTF">2025-01-17T01:10:17+08:00</dcterms:modified>
</cp:coreProperties>
</file>

<file path=docProps/custom.xml><?xml version="1.0" encoding="utf-8"?>
<Properties xmlns="http://schemas.openxmlformats.org/officeDocument/2006/custom-properties" xmlns:vt="http://schemas.openxmlformats.org/officeDocument/2006/docPropsVTypes"/>
</file>