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最新保密工作个人工作总结 个人保密工作总结(模板9篇)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保密工作个人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保密工作个人工作总结篇一</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职责制，健全各项保密制度，定期开展自我检查和整改工作，不断加大保密宣传教育力度，切实把保密工作落到实处。现将一年来保密工作状况总结如下:</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职责，避免出现泄密问题，并成立了以xx主任为组长，副主任为副组长，为成员的保密工作领导小组，并明确了组长为第一职责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卡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职责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职责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务必按要求存档或统一上交。对涉密的文件资料该销毁的必须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状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务必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保密工作个人工作总结篇二</w:t>
      </w:r>
    </w:p>
    <w:p>
      <w:pPr>
        <w:ind w:left="0" w:right="0" w:firstLine="560"/>
        <w:spacing w:before="450" w:after="450" w:line="312" w:lineRule="auto"/>
      </w:pPr>
      <w:r>
        <w:rPr>
          <w:rFonts w:ascii="宋体" w:hAnsi="宋体" w:eastAsia="宋体" w:cs="宋体"/>
          <w:color w:val="000"/>
          <w:sz w:val="28"/>
          <w:szCs w:val="28"/>
        </w:rPr>
        <w:t xml:space="preserve">保密工作是一门专业的学科，从事保密工作的人员相对较少，保密工作人员也不相对固定。随着保密工作形势日趋严峻复杂，保密工作要健康发展，今天本站小编给大家精心挑选了个人保密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省委保密委：</w:t>
      </w:r>
    </w:p>
    <w:p>
      <w:pPr>
        <w:ind w:left="0" w:right="0" w:firstLine="560"/>
        <w:spacing w:before="450" w:after="450" w:line="312" w:lineRule="auto"/>
      </w:pPr>
      <w:r>
        <w:rPr>
          <w:rFonts w:ascii="宋体" w:hAnsi="宋体" w:eastAsia="宋体" w:cs="宋体"/>
          <w:color w:val="000"/>
          <w:sz w:val="28"/>
          <w:szCs w:val="28"/>
        </w:rPr>
        <w:t xml:space="preserve">近年来，对法院保密工作十分重视，积极采取各种有效措施，加强领导，强化教育，完善制度，狠抓落实，使全院保密工作健康有序发展。现将我院近年来保密工作的开展情况总结如下：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工作，认真分析在新形势下做好法院保密工作，对建设司法公正，提高法院公信力的重大意义，完善保密工作机制。一是*院长到中院工作后，及时调整、成立新的保密工作领导小组。党组书记、院长担任组长，为第一责任人，党组副书记、常务副院长为副组长，负责具体工作。其它相关业务部门负责人为成员。并成立了保密工作办公室加以落实。明确保密领导小组成员的职责分工，按业务归口实行“条块”管理，使有关部门负责人不仅做好审判和队伍建设等项本职工作，还要做好相关的保密工作，克服审判工作和保密工作“两张皮”的脱节现象。二是以《中共中央关于加强新形势下保密工作的决定》和省法院以及省委、市委有关保密规定为依据，采取多项措施加强法院保密工作建设，每年对全院机关的保密法制宣传教育工作作出安排和部署，及时制定年度计划，使机关保密工作有人抓、有人管，奠定了组织保证，确保工作落到实处。三是经常性的监督、检查保密工作进展情况，及时研究解决工作中出现的问题，并对各部门的保密工作进行跟进和检查。重点检查党组会、院务会、审委会委员、印鉴、文英档案等项业务中保密工作开展情况。</w:t>
      </w:r>
    </w:p>
    <w:p>
      <w:pPr>
        <w:ind w:left="0" w:right="0" w:firstLine="560"/>
        <w:spacing w:before="450" w:after="450" w:line="312" w:lineRule="auto"/>
      </w:pPr>
      <w:r>
        <w:rPr>
          <w:rFonts w:ascii="宋体" w:hAnsi="宋体" w:eastAsia="宋体" w:cs="宋体"/>
          <w:color w:val="000"/>
          <w:sz w:val="28"/>
          <w:szCs w:val="28"/>
        </w:rPr>
        <w:t xml:space="preserve">二、加大对全院干警的保密教育力度，不断提高所属人员对保密工作的认识</w:t>
      </w:r>
    </w:p>
    <w:p>
      <w:pPr>
        <w:ind w:left="0" w:right="0" w:firstLine="560"/>
        <w:spacing w:before="450" w:after="450" w:line="312" w:lineRule="auto"/>
      </w:pPr>
      <w:r>
        <w:rPr>
          <w:rFonts w:ascii="宋体" w:hAnsi="宋体" w:eastAsia="宋体" w:cs="宋体"/>
          <w:color w:val="000"/>
          <w:sz w:val="28"/>
          <w:szCs w:val="28"/>
        </w:rPr>
        <w:t xml:space="preserve">为认真贯彻各级部门对保密工作的指示和要求，各种涉密信息能够被充分利用、发挥其应有作用，确保党和国家的秘密能够得到有效保护。一是中院每年都开展多种形式的宣传教育，除了各大节日、假期抓好保密宣传教育和工作检查外，在每季度的院务会上安排学习时间，通过时时提醒，会会教育，提高全院干警的保密意识。二是深入开展“四五”保密法制宣传教育活动，通过办墙报、板报，电子显示屏宣传保密法律知识，营造氛围;对干警进行保密宣传;全市法院有组织、有计划地进行了多次保密录像教育，寓保密教育于娱乐之中;积极购置保密宣传教育资料，为学习保密工作提供方便;积极参加市委、保密局举办的保密知识答题活动，了解掌握有关保密工作的各项规定;每年在全院干警中开展保密知识业务测试，进一步使干警明确保密工作的内容和范围，了解掌握有关保密工作的各项规定。结合法院工作实际，狠抓保密工作，在草拟和审改发出的公文和材料资料中，不忘跟进保密工作;在研究重大案件、疑难案件的过程，不忘落实保密工作，并尽可能将工作做在前，跟得紧;在机构变动，人员调整前及时督促部门落实好文件资料的清理清退、归档和交接，明确要求有关部门和留守人员负责卷宗材料和案件档案的管理。由于工作做在前，跟进效果好，保密工作仍然得到有序落实。</w:t>
      </w:r>
    </w:p>
    <w:p>
      <w:pPr>
        <w:ind w:left="0" w:right="0" w:firstLine="560"/>
        <w:spacing w:before="450" w:after="450" w:line="312" w:lineRule="auto"/>
      </w:pPr>
      <w:r>
        <w:rPr>
          <w:rFonts w:ascii="宋体" w:hAnsi="宋体" w:eastAsia="宋体" w:cs="宋体"/>
          <w:color w:val="000"/>
          <w:sz w:val="28"/>
          <w:szCs w:val="28"/>
        </w:rPr>
        <w:t xml:space="preserve">三、注重对干警保密知识的培训学习，不断提高做好保密工作的能力</w:t>
      </w:r>
    </w:p>
    <w:p>
      <w:pPr>
        <w:ind w:left="0" w:right="0" w:firstLine="560"/>
        <w:spacing w:before="450" w:after="450" w:line="312" w:lineRule="auto"/>
      </w:pPr>
      <w:r>
        <w:rPr>
          <w:rFonts w:ascii="宋体" w:hAnsi="宋体" w:eastAsia="宋体" w:cs="宋体"/>
          <w:color w:val="000"/>
          <w:sz w:val="28"/>
          <w:szCs w:val="28"/>
        </w:rPr>
        <w:t xml:space="preserve">为更好地开展保密教育工作，一是严格涉密人员的选任。对涉密人员进行资格审查，考查政治是否可靠、是否具备承担保守国家秘密的基本条件，而后确定具体人选，并与涉密人员签定《保密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形成制度。二是强化涉密人员的保密知识培训。注重培养保密工作的指导思想和方针政策、保密工作的法规制度、保密与窃密斗争的形势、保密知识和技能。三是为了提高保密人员的工作能力，利用系统的教材和专业刊物对保密人员进行定期的培训，并积极参加省保密局和市保密局组织的保密工作培训班，使保密人员和知晓审判秘密的具体范围以及相关的制度，了解审判秘密的泄露途径和常用的窃密手段，从而增强做好保密工作的紧迫感、责任感，提高防范能力。四是加强业务培训的同时加强保密人员的政治教育，使保密人员认识到保守审判秘密直接关系到司法公正和司法权威，增强保密人员责任感和使命感，确保保密工作不出任何纰漏。</w:t>
      </w:r>
    </w:p>
    <w:p>
      <w:pPr>
        <w:ind w:left="0" w:right="0" w:firstLine="560"/>
        <w:spacing w:before="450" w:after="450" w:line="312" w:lineRule="auto"/>
      </w:pPr>
      <w:r>
        <w:rPr>
          <w:rFonts w:ascii="宋体" w:hAnsi="宋体" w:eastAsia="宋体" w:cs="宋体"/>
          <w:color w:val="000"/>
          <w:sz w:val="28"/>
          <w:szCs w:val="28"/>
        </w:rPr>
        <w:t xml:space="preserve">四、进一步完善保密制度，规范对要害部门、要害部位及涉秘人员的管理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过去只局限于保证文件不丢失，只要管好文件就是做好保密工作，现在要适应改革开放和科技进步，全方位防止失、泄密事件，保密工作更具复杂性和艰巨性，过去我们经常提到的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法院工作过去确实存在一些违反审判纪律而发生泄秘事件，如承办人向当事人透露合议庭、审委会讨论情况，造成非常恶劣的影响。个别办案人员缺乏保密意识，暂离办公室不锁门、卷宗柜不上锁等现象，直接威胁到审判机密的安全。针对问题，完善制度。我院及时制定了审判工作十项禁令，规范干警在办案严格遵守审判保密纪律，违反审判纪律的按禁令处理;为了规范印鉴管理，制定明确的《印鉴使用办法》，如规定印鉴管理人离开办公室印鉴必须锁入保险柜，用印采取领导审批，严格使用、退回登记。</w:t>
      </w:r>
    </w:p>
    <w:p>
      <w:pPr>
        <w:ind w:left="0" w:right="0" w:firstLine="560"/>
        <w:spacing w:before="450" w:after="450" w:line="312" w:lineRule="auto"/>
      </w:pPr>
      <w:r>
        <w:rPr>
          <w:rFonts w:ascii="宋体" w:hAnsi="宋体" w:eastAsia="宋体" w:cs="宋体"/>
          <w:color w:val="000"/>
          <w:sz w:val="28"/>
          <w:szCs w:val="28"/>
        </w:rPr>
        <w:t xml:space="preserve">确保用印安全;为防止宣传报道中出现泄秘事件制定了《宣传工作纪律》。规定任何人在案件未审结前不得接受媒体采访，不得以任何形式向谋体发表个人观点，接受采访由政治部统一接待登记;重点加强档案工作管理，下发了《进一步加强档案工作通知》，结合执行最高人民法院关于查阅民事诉讼卷宗的有关规定，既服务于群众诉讼，又确保保密工作的顺利开展;严格执行公文处理程序，对上级的各种秘密文件，按传阅范围，及时传税，及时收回，该上交的及时上交，对于领导干部传阅的文件，严格按照规定并坚持实行传阅、借阅登记制度，对于过期一般文件，送造纸厂随人监督销毁;严格文印管理，认真落实审核、签发、复印程序，对文件印刷后的打印纸、多余纸张及时销毁。还制定保密十不准，要求全体干警不该说的国家秘密绝对不说，不该问的国家秘密绝对不问，不在非保密本上记录国家秘密，不在私人能鹤中涉及国家秘密，不在公共场所和家属、子女、亲友面前谈论国家秘密，不存在不利于保密的地方存放秘密文件、资料，不在普通电话、明码电报、变通邮局传送国家秘密事项，不携带国家秘密材料浏览、参观、探亲、访友和出和公共场所。</w:t>
      </w:r>
    </w:p>
    <w:p>
      <w:pPr>
        <w:ind w:left="0" w:right="0" w:firstLine="560"/>
        <w:spacing w:before="450" w:after="450" w:line="312" w:lineRule="auto"/>
      </w:pPr>
      <w:r>
        <w:rPr>
          <w:rFonts w:ascii="宋体" w:hAnsi="宋体" w:eastAsia="宋体" w:cs="宋体"/>
          <w:color w:val="000"/>
          <w:sz w:val="28"/>
          <w:szCs w:val="28"/>
        </w:rPr>
        <w:t xml:space="preserve">另外，对一些重要部门、科室的电话、传真机等我们了严格进行管理。我们又结合“规范司法行为”专项整改活动，制定了针对本院和全市法院系统的目标管理考核办理，实行百分考核，目标考核对保密工作提出了严格的要求，分值量加重，并特别规定因工作不负责任导致机密造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人民法院是国家的审判机关，各类诉讼卷宗都要求严格保密，如不严格要求将可能导致严重后果。为了做好防范工作，一是准确界定保密要害部门、保密部位。二是做到与非要害部门、部位有效隔离，对进入该区域的外部人员有相应的控制措施。三是保密要害部门、部位加装了防盗门、窗。四是设置了党政专网电话、传真机，购置了密码文件柜、文件粉碎机、温度计、去湿机、灭火器等。由于采取了以上措施，中院机关没有丢失文件、失泄密事件的发生，保证了机要文件的安全、完整及机关各项工作的安全运行。</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半点虚假和懈怠，我们在今后的保密工作中一定要不断总结经验，巩固已有成果，增强保密意识，严格堵塞泄密漏洞，确保安全无事故。</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20xx年年尾工作的进行，20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20xx年镇保密工作在市保密委员会的正确领导下，以邓小平理论和“三个代表”重要思想为指导，深入贯彻《中共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1、深入开展保密法制宣传教育。结合实际制定规划，采取多渠道、多形式加强对领导干部特别是保密干部及重点涉密人员的保密法制宣传教育。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2、根据市保密委员会统一部署，做好《保密杂志》的组织发行工作，并利用办公室每周五学习的机会，时常对全室人员进行保密工作方面的教育，增强了保密观念。</w:t>
      </w:r>
    </w:p>
    <w:p>
      <w:pPr>
        <w:ind w:left="0" w:right="0" w:firstLine="560"/>
        <w:spacing w:before="450" w:after="450" w:line="312" w:lineRule="auto"/>
      </w:pPr>
      <w:r>
        <w:rPr>
          <w:rFonts w:ascii="宋体" w:hAnsi="宋体" w:eastAsia="宋体" w:cs="宋体"/>
          <w:color w:val="000"/>
          <w:sz w:val="28"/>
          <w:szCs w:val="28"/>
        </w:rPr>
        <w:t xml:space="preserve">3、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1、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2、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重点加强对计算机信息系统保密防范和管理工作。乡镇合并之前，原本的通信和计算机信息系统的技术防范和管理水平基本能符合上级主管部门要求。三镇合一成立新塘桥镇以后，镇主要领导要求及时组织人员对镇机关各办公室的办公自动化设备配置、使用情况进行整理、协调。我们在较短的时间内对镇机关内的局域网线重新布置，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保密工作个人工作总结篇三</w:t>
      </w:r>
    </w:p>
    <w:p>
      <w:pPr>
        <w:ind w:left="0" w:right="0" w:firstLine="560"/>
        <w:spacing w:before="450" w:after="450" w:line="312" w:lineRule="auto"/>
      </w:pPr>
      <w:r>
        <w:rPr>
          <w:rFonts w:ascii="宋体" w:hAnsi="宋体" w:eastAsia="宋体" w:cs="宋体"/>
          <w:color w:val="000"/>
          <w:sz w:val="28"/>
          <w:szCs w:val="28"/>
        </w:rPr>
        <w:t xml:space="preserve">公司20xx年度以“强管理、降成本、上规模、增效益、创新品、促发展”的经营方针为指导，以实施产能扩大技改项目为重点，开展本年度的生产经营工作。公司保密工作始终围绕公司的经营方针和中心工作，根据上级保密单位全年工作的总体要求，贯彻执行公司保密委员会的诀定和指示，坚持“一手抓业务工作，一手抓保密管理”，切实抓好本年度的保密工作；着重围绕提高信息化条件下保密管理能力，突出宣传教育、监督检查和队伍建设、强化技术手段，完成上级保密机关和公司保密委员会的各项工作任务。年初，公司保密办公室就制定了全年的保密工作计划，在日常工作中加强了涉密重点部门部位的监督，按要求进行保密安全检查与涉密自查，发现问题及时整改。全年无一件失、泄密事件发生。现将本年度工作总结如下：</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为公司保密工作，公司进一步加强保密办公室的建设，20xx年12月2日公司保密委员会签署文件，明确规定了公司保密办公室人员的设置，现在保密办公室共有6人（均兼职），设办公室主任1名、保密资料保管员3名（分别负责公司机要室、军品技术档案室、保密办公室的资料管理）及保密安全管理员2名（其中：1名为公司网管员、1名为军品设计室安管员）。从而，进一步强化了公司保密工作。</w:t>
      </w:r>
    </w:p>
    <w:p>
      <w:pPr>
        <w:ind w:left="0" w:right="0" w:firstLine="560"/>
        <w:spacing w:before="450" w:after="450" w:line="312" w:lineRule="auto"/>
      </w:pPr>
      <w:r>
        <w:rPr>
          <w:rFonts w:ascii="宋体" w:hAnsi="宋体" w:eastAsia="宋体" w:cs="宋体"/>
          <w:color w:val="000"/>
          <w:sz w:val="28"/>
          <w:szCs w:val="28"/>
        </w:rPr>
        <w:t xml:space="preserve">公司保密委员会坚持半年一次例会的制度，从公司整体的高度研究、部署、解决保密工作中的重要问题，审核公司保密工作计划的执行和完成情况，讨论专项保密工作，总结保密工作经验，并对保密工作的先进单位和个人给予了表彰。</w:t>
      </w:r>
    </w:p>
    <w:p>
      <w:pPr>
        <w:ind w:left="0" w:right="0" w:firstLine="560"/>
        <w:spacing w:before="450" w:after="450" w:line="312" w:lineRule="auto"/>
      </w:pPr>
      <w:r>
        <w:rPr>
          <w:rFonts w:ascii="宋体" w:hAnsi="宋体" w:eastAsia="宋体" w:cs="宋体"/>
          <w:color w:val="000"/>
          <w:sz w:val="28"/>
          <w:szCs w:val="28"/>
        </w:rPr>
        <w:t xml:space="preserve">公司《保密管理制度汇编》的改版工作在今年已经完成，从制度上进一步明确了保密范围、密级确定、保密措施、责任与惩罚等内容，并且已经印制、发放到公司各部门。同时，保密办公室还根据改版后的公司《保密管理制度汇编》编制了公司《保密管理制度》小册子，并发放到每位员工的手中，努力使保密工作人人知道、人人参与，普遍提高了员工的保密意识。</w:t>
      </w:r>
    </w:p>
    <w:p>
      <w:pPr>
        <w:ind w:left="0" w:right="0" w:firstLine="560"/>
        <w:spacing w:before="450" w:after="450" w:line="312" w:lineRule="auto"/>
      </w:pPr>
      <w:r>
        <w:rPr>
          <w:rFonts w:ascii="宋体" w:hAnsi="宋体" w:eastAsia="宋体" w:cs="宋体"/>
          <w:color w:val="000"/>
          <w:sz w:val="28"/>
          <w:szCs w:val="28"/>
        </w:rPr>
        <w:t xml:space="preserve">其次，今年公司结合自身保密工作的实际的需要和成都市保密局的要3求，已经征订了20xx年度的保密杂志《保密工作》2份、《保密科学技术》1份。从而保证了在20xx年的工作中，公司保密工作能紧跟党和国家保密工作方针政策、法律法规，能够了解最新的保密工作动态和技术手段，也为公司保密工作提供学习、互动的平台。</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对新《保密法》相关知识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学习好、宣传好保密法，是贯彻落实保密法的重要前提和基础，对于全面加强新形势下的保密工作，具有十分重要的意义。在今年保密工作中，公司保密办加大对新《保密法》的宣传与培训工作：一方面，通过《南光报》以及公信息发布栏向全体员工宣传新《保密法》的相关知识与规定；另一方面，利用对涉密人员进行八课时的专题培训的机会，对涉密人员开展新《保密法》专题教育，普及和宣传新《保密法》相关知识。</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形式多种多样、内容丰富多彩的宣传教育活动。保密办公室在今年组织一次公司全体员工的保密培训，在培训中向全体员工介绍保密知识，分析当前保密工作的形势，使全体员工提高认识，明确职责，进而增强他们的保密意识。公司各部门组织员工学习新《保密法》相关知识、国防科技工业安全保密“六条规定”和新《公司保密管理制度汇编》相关知识，并通过组织员工观看失密涉密现场演示和保密专题警示录像片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继续对涉密人员进行经常性保密教育。由公司保密办公室牵头组织对涉密人员每季度进行1次，全年4次、8课时的专题培训，并对保密教育作好记录，形成保密档案，通过这些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四）积极派人参加上级保密机关举办的会议和保密业务知识培训，全年共派遣3人次参加了市保密局组织开展的保密培训活动，参加2次龙泉驿区保密局的保密会议。通过这些培训活动和会议，一方面学习和接收了保密相关知识；另一方面传达了最新的保密动态和政策动向，保证了公司的保密工作始终跟随上级的步伐和要求。</w:t>
      </w:r>
    </w:p>
    <w:p>
      <w:pPr>
        <w:ind w:left="0" w:right="0" w:firstLine="560"/>
        <w:spacing w:before="450" w:after="450" w:line="312" w:lineRule="auto"/>
      </w:pPr>
      <w:r>
        <w:rPr>
          <w:rFonts w:ascii="宋体" w:hAnsi="宋体" w:eastAsia="宋体" w:cs="宋体"/>
          <w:color w:val="000"/>
          <w:sz w:val="28"/>
          <w:szCs w:val="28"/>
        </w:rPr>
        <w:t xml:space="preserve">（五）根据市保密局的安排，公司保密办组织公司党委、工会、团委、涉密人员等参观“全国窃密泄密案例警示教育展”，展览以图片、视频、实物展示、现场互动等多种形式，深刻剖析了近年来的一些窃密泄密典型案例，揭示了窃密泄密造成的严重危害，反映了信息化时期保密工作面临的严峻形势。公司观展人员一方面汲取沉痛教训，深刻认识保密工作严峻形势，同时增强保密意识，筑牢保密思想防线，自觉维护国家秘密安全及企业秘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对涉密人员：上岗前进行资格审查，签订《涉密人员保密责任书》；对现职涉密人员，签订保密责任书，日常加强检查，监督，要求涉密人员按月进行保密自查，按时按要求进行培训；对离岗涉密人员，实行签订保密承诺书；涉密岗位出现缺额时都作出及时补充。今年，涉密人员月度考核达100%；涉密人员均无违规违纪行为和考核不合格的现象；根据实际情况调整补充涉密人员2次3人。</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公司按照保密工作的要求，加强了对涉密计算机、非涉密计算机和办公自动化设备设施的检查管理工作，建立并完善公司计算机、存储介质、办公自动化设备的总台账，并与实有物品相符合。做到了涉密计算机，不直接或间接地与国际互联网或其它公共信息网络相联接，实行物理隔离；加强移动存储设备的使用管理，严禁移动存储设备在涉密计算机和非涉密计算机间交叉使用，涉密移动存储设备不得在非涉密计算机中使用等。保密办公室日常加强对涉密人员使用操作计算机、信息系统和办公自动化设备行为的监督、检查，确保了无网络、信息方面的失泄密事件的发生。</w:t>
      </w:r>
    </w:p>
    <w:p>
      <w:pPr>
        <w:ind w:left="0" w:right="0" w:firstLine="560"/>
        <w:spacing w:before="450" w:after="450" w:line="312" w:lineRule="auto"/>
      </w:pPr>
      <w:r>
        <w:rPr>
          <w:rFonts w:ascii="宋体" w:hAnsi="宋体" w:eastAsia="宋体" w:cs="宋体"/>
          <w:color w:val="000"/>
          <w:sz w:val="28"/>
          <w:szCs w:val="28"/>
        </w:rPr>
        <w:t xml:space="preserve">依据新《保密法》、三级《武器装备科研生产单位保密资格评分标准》及公司新修改的《保密管理制度汇编》的相关要求和规定，公司保密办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（一）每月涉密部门（部位）和涉密人员进行保密自查，填写自查表，保密办负责监督检查实施情况。</w:t>
      </w:r>
    </w:p>
    <w:p>
      <w:pPr>
        <w:ind w:left="0" w:right="0" w:firstLine="560"/>
        <w:spacing w:before="450" w:after="450" w:line="312" w:lineRule="auto"/>
      </w:pPr>
      <w:r>
        <w:rPr>
          <w:rFonts w:ascii="宋体" w:hAnsi="宋体" w:eastAsia="宋体" w:cs="宋体"/>
          <w:color w:val="000"/>
          <w:sz w:val="28"/>
          <w:szCs w:val="28"/>
        </w:rPr>
        <w:t xml:space="preserve">（二）每季度对涉密部门负责人的考核检查。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本年度共对公司计算机检查共3次，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对各项考核检查，保密办都做好记录，整理形成保密档案，并对发现的问题及时进行了整改。</w:t>
      </w:r>
    </w:p>
    <w:p>
      <w:pPr>
        <w:ind w:left="0" w:right="0" w:firstLine="560"/>
        <w:spacing w:before="450" w:after="450" w:line="312" w:lineRule="auto"/>
      </w:pPr>
      <w:r>
        <w:rPr>
          <w:rFonts w:ascii="宋体" w:hAnsi="宋体" w:eastAsia="宋体" w:cs="宋体"/>
          <w:color w:val="000"/>
          <w:sz w:val="28"/>
          <w:szCs w:val="28"/>
        </w:rPr>
        <w:t xml:space="preserve">按照《武器装备科研生产单位保密资格标准》的规定，年初的保密工作计划就已经将5万元列入财务预算，专项经费给予了保障。全年的保密经费均按保密工作要求和计划，用于保密工作管理（用于保密宣传、教育、培训）和专项经费（用于技防和物防措施）。全年共支出保密经费3.5万元。</w:t>
      </w:r>
    </w:p>
    <w:p>
      <w:pPr>
        <w:ind w:left="0" w:right="0" w:firstLine="560"/>
        <w:spacing w:before="450" w:after="450" w:line="312" w:lineRule="auto"/>
      </w:pPr>
      <w:r>
        <w:rPr>
          <w:rFonts w:ascii="宋体" w:hAnsi="宋体" w:eastAsia="宋体" w:cs="宋体"/>
          <w:color w:val="000"/>
          <w:sz w:val="28"/>
          <w:szCs w:val="28"/>
        </w:rPr>
        <w:t xml:space="preserve">每季度按时发放保密费，并拿出部分经费做为保密工作奖励经费，于今年年初对于在20xx年保密工作中表现突出的个人（3人）给予了一定的精神和物质奖励。以此来促进公司保密管理水平提高。</w:t>
      </w:r>
    </w:p>
    <w:p>
      <w:pPr>
        <w:ind w:left="0" w:right="0" w:firstLine="560"/>
        <w:spacing w:before="450" w:after="450" w:line="312" w:lineRule="auto"/>
      </w:pPr>
      <w:r>
        <w:rPr>
          <w:rFonts w:ascii="宋体" w:hAnsi="宋体" w:eastAsia="宋体" w:cs="宋体"/>
          <w:color w:val="000"/>
          <w:sz w:val="28"/>
          <w:szCs w:val="28"/>
        </w:rPr>
        <w:t xml:space="preserve">20xx年度的公司的保密工作基本达到了预期目标，全年未出现一起失泄密事件。但是，总结全年的保密工作，仍然存在着一定的不足，如：对保密工作认识还不够，日常工作中没什么密秘可保；对保密工作的重视不够，或是口头上重视，工作忙了就放松了；保密教育培训形式单一、内容枯燥，且没有对教育培训效果进行评估，更多的是做了培训等等。对保密工作存在的问题，我们将在今后的工作中加强注意，作为20xx年保密工作的重点，采取有效措施，寻找解决办法，认真地整改，力争保密工作能够更上一个台阶，更好的为公司的生产经营管理工作和企业发展服务。</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保密工作个人工作总结篇四</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责任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内容。我校领导一直把保密工作摆上意识日程，坚持作为学校工作的.一项重要工作抓在手上。按照保密要求，坚持实行保密工作领导负责制和实行岗位目标责任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保密工作个人工作总结篇五</w:t>
      </w:r>
    </w:p>
    <w:p>
      <w:pPr>
        <w:ind w:left="0" w:right="0" w:firstLine="560"/>
        <w:spacing w:before="450" w:after="450" w:line="312" w:lineRule="auto"/>
      </w:pPr>
      <w:r>
        <w:rPr>
          <w:rFonts w:ascii="宋体" w:hAnsi="宋体" w:eastAsia="宋体" w:cs="宋体"/>
          <w:color w:val="000"/>
          <w:sz w:val="28"/>
          <w:szCs w:val="28"/>
        </w:rPr>
        <w:t xml:space="preserve">为认真贯彻落实2024年12月16日全县保密工作会议精神，按照会议要求，我镇于12月17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一是要求各部门计算机实行专人管理，并结合实际，制定了《涉密计算机保密管理制度》和《涉密网络保密管理制度》，规范了计算机网络管理；二是强化国家秘密载体管理，密件文件在收发、传阅、使用、保管和清退等各个环节做到登记明确、手续清楚，不擅自扩大知悉范围；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保密工作个人工作总结篇六</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xx年我保密工作将继续在xx公司保密委的指导下，以求真务实的态度，开拓创新的精神，结合本x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1、要强化重点涉密人员管理。完善涉密人员登记制度。</w:t>
      </w:r>
    </w:p>
    <w:p>
      <w:pPr>
        <w:ind w:left="0" w:right="0" w:firstLine="560"/>
        <w:spacing w:before="450" w:after="450" w:line="312" w:lineRule="auto"/>
      </w:pPr>
      <w:r>
        <w:rPr>
          <w:rFonts w:ascii="宋体" w:hAnsi="宋体" w:eastAsia="宋体" w:cs="宋体"/>
          <w:color w:val="000"/>
          <w:sz w:val="28"/>
          <w:szCs w:val="28"/>
        </w:rPr>
        <w:t xml:space="preserve">2、要严格文件收发、传阅程度。</w:t>
      </w:r>
    </w:p>
    <w:p>
      <w:pPr>
        <w:ind w:left="0" w:right="0" w:firstLine="560"/>
        <w:spacing w:before="450" w:after="450" w:line="312" w:lineRule="auto"/>
      </w:pPr>
      <w:r>
        <w:rPr>
          <w:rFonts w:ascii="宋体" w:hAnsi="宋体" w:eastAsia="宋体" w:cs="宋体"/>
          <w:color w:val="000"/>
          <w:sz w:val="28"/>
          <w:szCs w:val="28"/>
        </w:rPr>
        <w:t xml:space="preserve">3、要不断完善保密制度，进行不定期检查，从制度上保证保密工作的贯彻落实。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4、要加强涉密载体管理，认真做好涉密载体从制作到销毁各个环节的保密管理工作。五是要强化涉密信息分级保护，增强保密技术防范能力，加强保密技术基础性建设，采取切实可行的保密技术措施。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总之，20xx年，我x将严格执行保密法各项规章制度，认真自查自纠，清除涉密隐患，切实增强本x职工的保密意识，及时消除泄密隐患，杜绝泄密事件发生。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保密工作个人工作总结篇七</w:t>
      </w:r>
    </w:p>
    <w:p>
      <w:pPr>
        <w:ind w:left="0" w:right="0" w:firstLine="560"/>
        <w:spacing w:before="450" w:after="450" w:line="312" w:lineRule="auto"/>
      </w:pPr>
      <w:r>
        <w:rPr>
          <w:rFonts w:ascii="宋体" w:hAnsi="宋体" w:eastAsia="宋体" w:cs="宋体"/>
          <w:color w:val="000"/>
          <w:sz w:val="28"/>
          <w:szCs w:val="28"/>
        </w:rPr>
        <w:t xml:space="preserve">根据x市公安局《关于在全市公安机关组织开展保密安全检查活动的通知》(x字[20x]11号)精神，我们x市公安局交警支队在机关对保密工作开展情景进行了深入的自查。现将自查情景报告如下：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三、完善制度，确保落实。制度建设是治本之策，是做好各项工作的前提和保证。</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保密工作个人工作总结篇八</w:t>
      </w:r>
    </w:p>
    <w:p>
      <w:pPr>
        <w:ind w:left="0" w:right="0" w:firstLine="560"/>
        <w:spacing w:before="450" w:after="450" w:line="312" w:lineRule="auto"/>
      </w:pPr>
      <w:r>
        <w:rPr>
          <w:rFonts w:ascii="宋体" w:hAnsi="宋体" w:eastAsia="宋体" w:cs="宋体"/>
          <w:color w:val="000"/>
          <w:sz w:val="28"/>
          <w:szCs w:val="28"/>
        </w:rPr>
        <w:t xml:space="preserve">为认真贯彻落实20xx年x月x日全县保密工作会议精神，按照会议要求，我镇于x月x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三是加强计算机信息网络保密管理，坚持谁上网谁负责的原则有效地加强了涉密载体的保密管理工作。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二是对网上公文的传递，做到了涉密计算机不联网，涉密文件不上网，上网文件不涉密，上网信息有审批有登记，坚持做好涉密工作。自查中未发现一起泄密事件。</w:t>
      </w:r>
    </w:p>
    <w:p>
      <w:pPr>
        <w:ind w:left="0" w:right="0" w:firstLine="560"/>
        <w:spacing w:before="450" w:after="450" w:line="312" w:lineRule="auto"/>
      </w:pPr>
      <w:r>
        <w:rPr>
          <w:rFonts w:ascii="黑体" w:hAnsi="黑体" w:eastAsia="黑体" w:cs="黑体"/>
          <w:color w:val="000000"/>
          <w:sz w:val="34"/>
          <w:szCs w:val="34"/>
          <w:b w:val="1"/>
          <w:bCs w:val="1"/>
        </w:rPr>
        <w:t xml:space="preserve">保密工作个人工作总结篇九</w:t>
      </w:r>
    </w:p>
    <w:p>
      <w:pPr>
        <w:ind w:left="0" w:right="0" w:firstLine="560"/>
        <w:spacing w:before="450" w:after="450" w:line="312" w:lineRule="auto"/>
      </w:pPr>
      <w:r>
        <w:rPr>
          <w:rFonts w:ascii="宋体" w:hAnsi="宋体" w:eastAsia="宋体" w:cs="宋体"/>
          <w:color w:val="000"/>
          <w:sz w:val="28"/>
          <w:szCs w:val="28"/>
        </w:rPr>
        <w:t xml:space="preserve">近年来，对法院保密工作十分重视，积极采取各种有效措施，加强领导，强化教育，完善制度，狠抓落实，使全院保密工作健康有序发展。现将我院近年来保密工作的开展情况总结如下：</w:t>
      </w:r>
    </w:p>
    <w:p>
      <w:pPr>
        <w:ind w:left="0" w:right="0" w:firstLine="560"/>
        <w:spacing w:before="450" w:after="450" w:line="312" w:lineRule="auto"/>
      </w:pPr>
      <w:r>
        <w:rPr>
          <w:rFonts w:ascii="宋体" w:hAnsi="宋体" w:eastAsia="宋体" w:cs="宋体"/>
          <w:color w:val="000"/>
          <w:sz w:val="28"/>
          <w:szCs w:val="28"/>
        </w:rPr>
        <w:t xml:space="preserve">中院党组十分重视保密工作，认真分析在新形势下做好法院保密工作，对建设司法公正，提高法院公信力的重大意义，完善保密工作机制。一是*院长到中院工作后，及时调整、成立新的保密工作领导小组。党组书记、院长担任组长，为第一责任人，党组副书记、常务副院长为副组长，负责具体工作。其它相关业务部门负责人为成员。并成立了保密工作办公室加以落实。明确保密领导小组成员的职责分工，按业务归口实行“条块”管理，使有关部门负责人不仅做好审判和队伍建设等项本职工作，还要做好相关的保密工作，克服审判工作和保密工作“两张皮”的脱节现象。二是以《中央关于加强新形势下保密工作的决定》和省法院以及省委、市委有关保密规定为依据，采取多项措施加强法院保密工作建设，每年对全院机关的保密法制宣传教育工作作出安排和部署，及时制定年度计划，使机关保密工作有人抓、有人管，奠定了组织保证，确保工作落到实处。三是经常性的监督、检查保密工作进展情况，及时研究解决工作中出现的问题，并对各部门的保密工作进行跟进和检查。重点检查党组会、院务会、审委会委员、印鉴、文英档案等项业务中保密工作开展情况。</w:t>
      </w:r>
    </w:p>
    <w:p>
      <w:pPr>
        <w:ind w:left="0" w:right="0" w:firstLine="560"/>
        <w:spacing w:before="450" w:after="450" w:line="312" w:lineRule="auto"/>
      </w:pPr>
      <w:r>
        <w:rPr>
          <w:rFonts w:ascii="宋体" w:hAnsi="宋体" w:eastAsia="宋体" w:cs="宋体"/>
          <w:color w:val="000"/>
          <w:sz w:val="28"/>
          <w:szCs w:val="28"/>
        </w:rPr>
        <w:t xml:space="preserve">为认真贯彻各级部门对保密工作的指示和要求，各种涉密信息能够被充分利用、发挥其应有作用，确保党和国家的秘密能够得到有效保护。一是中院每年都开展多种形式的宣传教育，除了各大节日、假期抓好保密宣传教育和工作检查外，在每季度的院务会上安排学习时间，通过时时提醒，会会教育，提高全院干警的保密意识。二是深入开展“四五”保密法制宣传教育活动，通过办墙报、板报，电子显示屏宣传保密法律知识，营造氛围;对干警进行保密宣传;全市法院有组织、有计划地进行了多次保密录像教育，寓保密教育于娱乐之中;积极购置保密宣传教育资料，为学习保密工作提供方便;积极参加市委、xxx举办的保密知识答题活动，了解掌握有关保密工作的各项规定;每年在全院干警中开展保密知识业务测试，进一步使干警明确保密工作的内容和范围，了解掌握有关保密工作的各项规定。结合法院工作实际，狠抓保密工作，在草拟和审改发出的公文和材料资料中，不忘跟进保密工作;在研究重大案件、疑难案件的过程，不忘落实保密工作，并尽可能将工作做在前，跟得紧;在机构变动，人员调整前及时督促部门落实好文件资料的清理清退、归档和交接，明确要求有关部门和留守人员负责卷宗材料和案件档案的管理。由于工作做在前，跟进效果好，保密工作仍然得到有序落实。</w:t>
      </w:r>
    </w:p>
    <w:p>
      <w:pPr>
        <w:ind w:left="0" w:right="0" w:firstLine="560"/>
        <w:spacing w:before="450" w:after="450" w:line="312" w:lineRule="auto"/>
      </w:pPr>
      <w:r>
        <w:rPr>
          <w:rFonts w:ascii="宋体" w:hAnsi="宋体" w:eastAsia="宋体" w:cs="宋体"/>
          <w:color w:val="000"/>
          <w:sz w:val="28"/>
          <w:szCs w:val="28"/>
        </w:rPr>
        <w:t xml:space="preserve">为更好地开展保密教育工作，一是严格涉密人员的选任。对涉密人员进行资格审查，考查政治是否可靠、是否具备承担保守国家秘密的基本条件，而后确定具体人选，并与涉密人员签定《保密责任书》，并形成制度。二是强化涉密人员的保密知识培训。注重培养保密工作的指导思想和方针政策、保密工作的法规制度、保密与窃密斗争的形势、保密知识和技能。三是为了提高保密人员的工作能力，利用系统的教材和专业刊物对保密人员进行定期的培训，并积极参加省xxx和市xxx组织的保密工作培训班，使保密人员和知晓审判秘密的具体范围以及相关的制度，了解审判秘密的泄露途径和常用的窃密手段，从而增强做好保密工作的紧迫感、责任感，提高防范能力。四是加强业务培训的同时加强保密人员的政治教育，使保密人员认识到保守审判秘密直接关系到司法公正和司法权威，增强保密人员责任感和使命感，确保保密工作不出任何纰漏。</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过去只局限于保证文件不丢失，只要管好文件就是做好保密工作，现在要适应改革开放和科技进步，全方位防止失、泄密事件，保密工作更具复杂性和艰巨性，过去我们经常提到的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法院工作过去确实存在一些违反审判纪律而发生泄秘事件，如承办人向当事人透露合议庭、审委会讨论情况，造成非常恶劣的影响。个别办案人员缺乏保密意识，暂离办公室不锁门、卷宗柜不上锁等现象，直接威胁到审判机密的安全。针对问题，完善制度。我院及时制定了审判工作十项禁令，规范干警在办案严格遵守审判保密纪律，违反审判纪律的按禁令处理;为了规范印鉴管理，制定明确的《印鉴使用办法》，如规定印鉴管理人离开办公室印鉴必须锁入保险柜，用印采取领导审批，严格使用、退回登记。</w:t>
      </w:r>
    </w:p>
    <w:p>
      <w:pPr>
        <w:ind w:left="0" w:right="0" w:firstLine="560"/>
        <w:spacing w:before="450" w:after="450" w:line="312" w:lineRule="auto"/>
      </w:pPr>
      <w:r>
        <w:rPr>
          <w:rFonts w:ascii="宋体" w:hAnsi="宋体" w:eastAsia="宋体" w:cs="宋体"/>
          <w:color w:val="000"/>
          <w:sz w:val="28"/>
          <w:szCs w:val="28"/>
        </w:rPr>
        <w:t xml:space="preserve">确保用印安全;为防止宣传报道中出现泄秘事件制定了《宣传工作纪律》。规定任何人在案件未审结前不得接受媒体采访，不得以任何形式向谋体发表个人观点，接受采访由政治部统一接待登记;重点加强档案工作管理，下发了《进一步加强档案工作通知》，结合执行最高人民法院关于查阅民事诉讼卷宗的有关规定，既服务于群众诉讼，又确保保密工作的顺利开展;严格执行公文处理程序，对上级的各种秘密文件，按传阅范围，及时传税，及时收回，该上交的及时上交，对于领导干部传阅的文件，严格按照规定并坚持实行传阅、借阅登记制度，对于过期一般文件，送造纸厂随人监督销毁;严格文印管理，认真落实审核、签发、复印程序，对文件印刷后的打印纸、多余纸张及时销毁。还制定保密十不准，要求全体干警不该说的国家秘密绝对不说，不该问的国家秘密绝对不问，不在非保密本上记录国家秘密，不在私人能鹤中涉及国家秘密，不在公共场所和家属、子女、亲友面前谈论国家秘密，不存在不利于保密的地方存放秘密文件、资料，不在普通电话、明码电报、变通邮局传送国家秘密事项，不携带国家秘密材料浏览、参观、探亲、访友和出和公共场所。</w:t>
      </w:r>
    </w:p>
    <w:p>
      <w:pPr>
        <w:ind w:left="0" w:right="0" w:firstLine="560"/>
        <w:spacing w:before="450" w:after="450" w:line="312" w:lineRule="auto"/>
      </w:pPr>
      <w:r>
        <w:rPr>
          <w:rFonts w:ascii="宋体" w:hAnsi="宋体" w:eastAsia="宋体" w:cs="宋体"/>
          <w:color w:val="000"/>
          <w:sz w:val="28"/>
          <w:szCs w:val="28"/>
        </w:rPr>
        <w:t xml:space="preserve">另外，对一些重要部门、科室的电话、传真机等我们了严格进行管理。我们又结合“规范司法行为”专项整改活动，制定了针对本院和全市法院系统的目标管理考核办理，实行百分考核，目标考核对保密工作提出了严格的要求，分值量加重，并特别规定因工作不负责任导致机密造成重大影响者，对该单位、该部门的整体工作实行一票否决，进一步增强了广大干警的保密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2025-01-16T09:12:51+08:00</dcterms:created>
  <dcterms:modified xsi:type="dcterms:W3CDTF">2025-01-16T09:12:51+08:00</dcterms:modified>
</cp:coreProperties>
</file>

<file path=docProps/custom.xml><?xml version="1.0" encoding="utf-8"?>
<Properties xmlns="http://schemas.openxmlformats.org/officeDocument/2006/custom-properties" xmlns:vt="http://schemas.openxmlformats.org/officeDocument/2006/docPropsVTypes"/>
</file>