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护士长年度述职报告(精选8篇)</w:t>
      </w:r>
      <w:bookmarkEnd w:id="1"/>
    </w:p>
    <w:p>
      <w:pPr>
        <w:jc w:val="center"/>
        <w:spacing w:before="0" w:after="450"/>
      </w:pPr>
      <w:r>
        <w:rPr>
          <w:rFonts w:ascii="Arial" w:hAnsi="Arial" w:eastAsia="Arial" w:cs="Arial"/>
          <w:color w:val="999999"/>
          <w:sz w:val="20"/>
          <w:szCs w:val="20"/>
        </w:rPr>
        <w:t xml:space="preserve">来源：网络  作者：落日斜阳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护士长年度述职报告篇一本站后面为你推荐更多护士长年度述职报告！20xx年是全国卫生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护士长年度述职报告篇一</w:t>
      </w:r>
    </w:p>
    <w:p>
      <w:pPr>
        <w:ind w:left="0" w:right="0" w:firstLine="560"/>
        <w:spacing w:before="450" w:after="450" w:line="312" w:lineRule="auto"/>
      </w:pPr>
      <w:r>
        <w:rPr>
          <w:rFonts w:ascii="宋体" w:hAnsi="宋体" w:eastAsia="宋体" w:cs="宋体"/>
          <w:color w:val="000"/>
          <w:sz w:val="28"/>
          <w:szCs w:val="28"/>
        </w:rPr>
        <w:t xml:space="preserve">本站后面为你推荐更多护士长年度述职报告！</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忙和指点下，本着“一切以病人为中心，一切为病人”的服务宗旨，较好的完成了院领导布置的各项护理工作计划，完成了xx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护士长年度述职报告篇二</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去年我们科室在保健院领导班子的正确领导下，在科室主任以及科室全体医护人员的共同努力下，我们科室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最优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最好。</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护士长年度述职报告篇三</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国共产党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护士长年度述职报告篇四</w:t>
      </w:r>
    </w:p>
    <w:p>
      <w:pPr>
        <w:ind w:left="0" w:right="0" w:firstLine="560"/>
        <w:spacing w:before="450" w:after="450" w:line="312" w:lineRule="auto"/>
      </w:pPr>
      <w:r>
        <w:rPr>
          <w:rFonts w:ascii="宋体" w:hAnsi="宋体" w:eastAsia="宋体" w:cs="宋体"/>
          <w:color w:val="000"/>
          <w:sz w:val="28"/>
          <w:szCs w:val="28"/>
        </w:rPr>
        <w:t xml:space="preserve">时光匆匆，转眼一段时间的工作已经结束了，回顾这段时间，是时候该写述职报告了。下面是小编为大家精心收集整理的护士长年度述职报告，欢迎阅读借鉴，希望能够帮助到大家。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我叫____________，主管护师，任十一病区护士长。现将本年度履行岗位职责情况向领导作以简要汇报，敬请领导评议。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__报告”精神，深入践行__，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 )每个病人情况不同、心态不同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20__.12.07</w:t>
      </w:r>
    </w:p>
    <w:p>
      <w:pPr>
        <w:ind w:left="0" w:right="0" w:firstLine="560"/>
        <w:spacing w:before="450" w:after="450" w:line="312" w:lineRule="auto"/>
      </w:pPr>
      <w:r>
        <w:rPr>
          <w:rFonts w:ascii="宋体" w:hAnsi="宋体" w:eastAsia="宋体" w:cs="宋体"/>
          <w:color w:val="000"/>
          <w:sz w:val="28"/>
          <w:szCs w:val="28"/>
        </w:rPr>
        <w:t xml:space="preserve">20__年11月29日下午，医院在五楼会议室召开优质护理服务工作总结及推进会，副院长王成绪、兰自強，各科室主任、护士长及相关职能科室负责人共50人参加了会议，会议由总护士长银瑞月主持。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 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宋体" w:hAnsi="宋体" w:eastAsia="宋体" w:cs="宋体"/>
          <w:color w:val="000"/>
          <w:sz w:val="28"/>
          <w:szCs w:val="28"/>
        </w:rPr>
        <w:t xml:space="preserve">旧的一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亲爱的医院领导：</w:t>
      </w:r>
    </w:p>
    <w:p>
      <w:pPr>
        <w:ind w:left="0" w:right="0" w:firstLine="560"/>
        <w:spacing w:before="450" w:after="450" w:line="312" w:lineRule="auto"/>
      </w:pPr>
      <w:r>
        <w:rPr>
          <w:rFonts w:ascii="宋体" w:hAnsi="宋体" w:eastAsia="宋体" w:cs="宋体"/>
          <w:color w:val="000"/>
          <w:sz w:val="28"/>
          <w:szCs w:val="28"/>
        </w:rPr>
        <w:t xml:space="preserve">随着年底，20__年已经结束，20__年对我来说，是一年的进步，是今年的收获。自20__年毕业以来，我一直在医院工作七年，通过今年六月的医院，组织护理管理岗位公开竞争的机会，在部门主任和团长的支持和鼓励下，我荣幸地得到你医院的领导肯定和信任，今年9月，服用了肾脏科护士助理这个职位，工作到目前为止。踏上新的工作，进入新的工作环境，我一直在想，他们有什么优势?有什么差距和差距?未来的努力是什么?通过一年的工作实践，我以认真和务实的方式认识自己，我深知肩上有更多的责任，我的脚上有很多力量。我已经对我以前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1.支持党的领导，良好的品格，良好的职业道德，积极参与医院，组织政治学习和思想道德训练。我爱我的工作，可以做我的工作 工作，认真贯彻医院的规章制度和政策，严格要求自己的职业道德。坚持以患者为中心，以质量为核心的服务理念，适应卫生改革，社会发展的新形势，积极参与所有政治活动，服务于为社区服务的人民??，为患者满意作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医院，该市仅有一家综合性三级医院，今年满足三级医院审查工作，我积极参与医院组织的培训活动，认真研究了我院未来发展的前三位评论意义。在部门主任和部长的领导下，我们将参加部门工作质量的检查，严格保障护理质量，积极参与护理改革试点。为了满足审查工作和医疗服务，三好对活动感到满意，三者结合，真正的医院做政府保证，群众满意医院，尽最大努力。</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法律制度日趋成熟，人们越来越意识到今天的法律，我多次参加医院组织的医疗不法行为培训 课堂学习，丰富自己的法律知识，提高他们的法律意识，使他们必须了解法律，了解法律，重法律，为他们的未来可以更加严谨的工作打下基础。</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医院的需要，我在9月份由干工作部门的原创工作转到了目前的肾脏医学工作。进入一个新的工作环境，在我所有的同事的帮助下，工作环境，工作节奏和硬件和软件设备很快就有了一定的了解，让他们很快就进入了自己的工作岗位。在自己的工作中能够对自己谨慎而严格的要求。在部门工作中，尊重领导，团结同事，认真负责，具有良好的组织协调能力，可以认真完成上级任务的任务。通过一段时间的工作实践，让我对护士助理有更深入的了解，应该有责任，我想更好地融入这个护理团队，协助工作的头，成功完成护理任务，更多沟通部门的医生，更详细地了解每个病人的情况，以便更好地完成护理任务，为病人服务，为医院树品牌!经过过去一年的经验，我想起自己的收割机 具有以下几个方面：</w:t>
      </w:r>
    </w:p>
    <w:p>
      <w:pPr>
        <w:ind w:left="0" w:right="0" w:firstLine="560"/>
        <w:spacing w:before="450" w:after="450" w:line="312" w:lineRule="auto"/>
      </w:pPr>
      <w:r>
        <w:rPr>
          <w:rFonts w:ascii="宋体" w:hAnsi="宋体" w:eastAsia="宋体" w:cs="宋体"/>
          <w:color w:val="000"/>
          <w:sz w:val="28"/>
          <w:szCs w:val="28"/>
        </w:rPr>
        <w:t xml:space="preserve">1.在工作中，我严格要求各界人士，带头进行护理工作，积极响应医院护理工作模式的改革。作为护理改革试点部门，我率先采用夜班制。我在岗位上认真，勤奋，认真，负责，真诚，真诚，耐心，关爱，负责每个病人，这也得到病人和家人的认可和认可。</w:t>
      </w:r>
    </w:p>
    <w:p>
      <w:pPr>
        <w:ind w:left="0" w:right="0" w:firstLine="560"/>
        <w:spacing w:before="450" w:after="450" w:line="312" w:lineRule="auto"/>
      </w:pPr>
      <w:r>
        <w:rPr>
          <w:rFonts w:ascii="宋体" w:hAnsi="宋体" w:eastAsia="宋体" w:cs="宋体"/>
          <w:color w:val="000"/>
          <w:sz w:val="28"/>
          <w:szCs w:val="28"/>
        </w:rPr>
        <w:t xml:space="preserve">2.自从医院成立以来，护理急救队伍一直作为紧急救援队伍，积极参与医院组织的救援抢救，所以我处理突发紧急健康事件已经是一个很好的锻炼。在部门，我作为一线人员，一直保持电话24小时，在危重病人的救援工作中可以打电话来保护护理服务的需要。</w:t>
      </w:r>
    </w:p>
    <w:p>
      <w:pPr>
        <w:ind w:left="0" w:right="0" w:firstLine="560"/>
        <w:spacing w:before="450" w:after="450" w:line="312" w:lineRule="auto"/>
      </w:pPr>
      <w:r>
        <w:rPr>
          <w:rFonts w:ascii="宋体" w:hAnsi="宋体" w:eastAsia="宋体" w:cs="宋体"/>
          <w:color w:val="000"/>
          <w:sz w:val="28"/>
          <w:szCs w:val="28"/>
        </w:rPr>
        <w:t xml:space="preserve">为了做好工作，做实，做实，我会更加注意观察我们的护理团队在每个成员，探讨他们的脾气，掌握他们的工作的优点和缺点，发现每个人的优势并在闪点工作成为护士和护士姐妹 桥梁联系，部门更好的工作，为我们的关怀团队营造一个和谐，快乐，团结，互助的环境。但是因为我很快就进入了部门，而且在年轻人的管理上也特别缺乏工作经验，我意识到为了做好工作，我们必须努力关心每个人的生活，思考接近每一个心，解决每一个人都可以成为敲敲组合的工作，不玩虚拟封面，不要在前面玩花，严格要求自己，以身作则，谦虚地向老师学习工作经验，认真到头护士学习部门的管理经验，带动所有护士，在思想上提高自我，在企业锻造自己，更好更好地完成护理任务。</w:t>
      </w:r>
    </w:p>
    <w:p>
      <w:pPr>
        <w:ind w:left="0" w:right="0" w:firstLine="560"/>
        <w:spacing w:before="450" w:after="450" w:line="312" w:lineRule="auto"/>
      </w:pPr>
      <w:r>
        <w:rPr>
          <w:rFonts w:ascii="宋体" w:hAnsi="宋体" w:eastAsia="宋体" w:cs="宋体"/>
          <w:color w:val="000"/>
          <w:sz w:val="28"/>
          <w:szCs w:val="28"/>
        </w:rPr>
        <w:t xml:space="preserve">4.在护头领导下，严格执行三个基本三个培训计划，进一步提高护理人员的整体素质。护理人员通过三级基本培训计划培训，每月组织理论考试和技术操作考核。当我们请求护理病房时，帮助护士准备理论的基本知识，专门知识和感染的知识。在紧急应变计划和医院核心系统学习的能力的情况下，协助护士在所有护士的培训部分，使每个 护士能够掌握和认真实施。在这段时期，也让自己更严格的要求本身，无论是在理论上还是在技术操作上，都更多地在场。</w:t>
      </w:r>
    </w:p>
    <w:p>
      <w:pPr>
        <w:ind w:left="0" w:right="0" w:firstLine="560"/>
        <w:spacing w:before="450" w:after="450" w:line="312" w:lineRule="auto"/>
      </w:pPr>
      <w:r>
        <w:rPr>
          <w:rFonts w:ascii="宋体" w:hAnsi="宋体" w:eastAsia="宋体" w:cs="宋体"/>
          <w:color w:val="000"/>
          <w:sz w:val="28"/>
          <w:szCs w:val="28"/>
        </w:rPr>
        <w:t xml:space="preserve">5.在护士的指导下，我担任护理实习生的临床护理工作。我们每月举办两次讲座，每月一次进行护理轮。在培训护士基本技术操作的同时，让学生参加培训。在出了商业理论考试，技术操作考试和整体护理考试之前，让学生对护理书面有一定的理解。每两周要求学生教授意见和建议的工作，及时跟上学生的需要，根据学生的反馈，改进我们的教学工作实践。教师也被教导教，不要放弃，不教，因为人教，没有发生重大错误。</w:t>
      </w:r>
    </w:p>
    <w:p>
      <w:pPr>
        <w:ind w:left="0" w:right="0" w:firstLine="560"/>
        <w:spacing w:before="450" w:after="450" w:line="312" w:lineRule="auto"/>
      </w:pPr>
      <w:r>
        <w:rPr>
          <w:rFonts w:ascii="宋体" w:hAnsi="宋体" w:eastAsia="宋体" w:cs="宋体"/>
          <w:color w:val="000"/>
          <w:sz w:val="28"/>
          <w:szCs w:val="28"/>
        </w:rPr>
        <w:t xml:space="preserve">对于护理工作，我只是在寻找经验的探索，作为一个年轻的护士助理，在工作中仍然有缺点，如如何更好地与患者和他们的家人沟通，如何更好地学习新技术商业，如何更好地管理管理经验，但我愿意学习，在未来的工作中必须努力提高自我 技术，改善微笑服务，每一个病人作为他们的朋友，亲戚，经常同情别人考虑困难，正确的态度，学会思考，善于总结，实际工作。我希望通过自己的努力让患者广受好评的同时，也接受各级领导，领导的认可。</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忙和指点下，本着“一切以病人为中心，一切为病人”的服务宗旨，较好的完成了院领导布置的各项护理工作计划，完成了__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8、__月份至__月份对今年进院的9名新护士进行了岗前培训，资料为基础护理与专科护理知识，组织护士长每人讲一课，提高护士长授课潜力。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护士长年度述职报告篇五</w:t>
      </w:r>
    </w:p>
    <w:p>
      <w:pPr>
        <w:ind w:left="0" w:right="0" w:firstLine="560"/>
        <w:spacing w:before="450" w:after="450" w:line="312" w:lineRule="auto"/>
      </w:pPr>
      <w:r>
        <w:rPr>
          <w:rFonts w:ascii="宋体" w:hAnsi="宋体" w:eastAsia="宋体" w:cs="宋体"/>
          <w:color w:val="000"/>
          <w:sz w:val="28"/>
          <w:szCs w:val="28"/>
        </w:rPr>
        <w:t xml:space="preserve">手术室是一个勇于拼搏、乐于奉献的集体，随着新住院大楼的茁壮成长，我们在20xx年兢兢业业地工作。我们始终坚持“一切以病人为中心”的宗旨，用自己的爱心、热心、诚心满足每一位手术病人的需求。我们努力争创“社会满意、病人满意、自己满意”，并将救死扶伤的工作作风贯穿于护理工作的.全过程。在医院和护理部领导下，在各科的密切配合支持下，我们圆满地完成了各项任务，取得了社会效益和经济效益的双丰收。下面是我们的工作汇报。</w:t>
      </w:r>
    </w:p>
    <w:p>
      <w:pPr>
        <w:ind w:left="0" w:right="0" w:firstLine="560"/>
        <w:spacing w:before="450" w:after="450" w:line="312" w:lineRule="auto"/>
      </w:pPr>
      <w:r>
        <w:rPr>
          <w:rFonts w:ascii="宋体" w:hAnsi="宋体" w:eastAsia="宋体" w:cs="宋体"/>
          <w:color w:val="000"/>
          <w:sz w:val="28"/>
          <w:szCs w:val="28"/>
        </w:rPr>
        <w:t xml:space="preserve">在日常工作中，我们护理人员时刻牢记“以病人为中心”的服务宗旨，设身处地为病人着想，做到凡事都来换位思考“假如我是病人”。我们积极推行年初规划的“一对一全程服务”，接待好每一个手术病人，做好每一项工作，关心每一个病人。当病人入手术室时，护士在门口热情迎接，自我介绍，做好各项安抚工作，加强与病人沟通，减少病人对陌生环境的恐惧，增强对手术治疗的信心。我们的护士长经常询问同事的工作技术、态度及病人的要求，对病人提出的意见和建议都能予以重视，并及时解决。</w:t>
      </w:r>
    </w:p>
    <w:p>
      <w:pPr>
        <w:ind w:left="0" w:right="0" w:firstLine="560"/>
        <w:spacing w:before="450" w:after="450" w:line="312" w:lineRule="auto"/>
      </w:pPr>
      <w:r>
        <w:rPr>
          <w:rFonts w:ascii="宋体" w:hAnsi="宋体" w:eastAsia="宋体" w:cs="宋体"/>
          <w:color w:val="000"/>
          <w:sz w:val="28"/>
          <w:szCs w:val="28"/>
        </w:rPr>
        <w:t xml:space="preserve">我们积极响应医院“打造医院文化，树立团队精神”的号召，坚持每月组织医护人员认真研究医疗法律法规、医院各项规章制度、接受爱岗敬业等各种医德医风教育，并有讨论记录。我们积极参加一切政治活动，以服务人民奉献社会为宗旨，以病人满意为标准，全心全意为人民服务。我们还积极参加各项社会公益活动，为人民多办实事。我们组织“科技、文化、卫生”三下乡活动，为汉寿老百姓义诊、送医送药、体检、捐款等，并有多人多次无偿献血。我们的爱心奉献为科室增光添彩。</w:t>
      </w:r>
    </w:p>
    <w:p>
      <w:pPr>
        <w:ind w:left="0" w:right="0" w:firstLine="560"/>
        <w:spacing w:before="450" w:after="450" w:line="312" w:lineRule="auto"/>
      </w:pPr>
      <w:r>
        <w:rPr>
          <w:rFonts w:ascii="宋体" w:hAnsi="宋体" w:eastAsia="宋体" w:cs="宋体"/>
          <w:color w:val="000"/>
          <w:sz w:val="28"/>
          <w:szCs w:val="28"/>
        </w:rPr>
        <w:t xml:space="preserve">我们不断提高护士的素质，培养一流人才。我们定期组织各种培训，让护士们不断研究新知识、新技能，提高自身的综合素质和服务能力。我们还积极推行护理质量控制，严格执行医院的各项规章制度，提高工作效率和服务质量。我们注重团队建设，鼓励护士们积极参与各项活动，增强团队凝聚力和向心力。</w:t>
      </w:r>
    </w:p>
    <w:p>
      <w:pPr>
        <w:ind w:left="0" w:right="0" w:firstLine="560"/>
        <w:spacing w:before="450" w:after="450" w:line="312" w:lineRule="auto"/>
      </w:pPr>
      <w:r>
        <w:rPr>
          <w:rFonts w:ascii="宋体" w:hAnsi="宋体" w:eastAsia="宋体" w:cs="宋体"/>
          <w:color w:val="000"/>
          <w:sz w:val="28"/>
          <w:szCs w:val="28"/>
        </w:rPr>
        <w:t xml:space="preserve">总之，我们的手术室在20xx年取得了显著的成绩，我们将继续努力，为病人提供更好的服务，为医院的发展做出更大的贡献。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护士长年度述职报告篇六</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3、对体检者发放满意度调查表医学教育网搜集整理，并对满意度调查中提出的意见进行整改，如加强导诊服务等。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4、对新分配的护士进行岗前培训，资料包括职业素质、规章制度、护士行为礼仪及护理基础知识、专科知识、合格者给予上岗。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对门诊部导医人员按三基三严资料进行培训，每周两次学习及晨会提问，每月护士培训及考试。对护理制度、应急预案进行了重新培训，利用科晨会提问医院护理核心制度，使每个护士都能熟练掌握并认真落实。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忙行动不便病人办理住院手续等，与患者加强沟通，为患者供给人性化服务。与此同时经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五、护理质量持续改善</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善，以求导医质量的持续改善。</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供给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门诊部20xx年工作计划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依据二级医院评审要求，完善并持续改善导医工作。继续加强导医人员的职业素养及服务培训。全面学习传染病及院感知识。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在来年的工作中将克服缺点、改善方法、加强管理、提高服务，大胆探索体检工作的新思路、新方法，促使工作再上一个新的台阶。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护士长年度述职报告篇七</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时光如白驹过隙，20__已匆匆走过，过去一年的时间里，我在领导的关心、重视和各位同事的大力配合支持下，圆满地完成了各项工作任务。现从德、能、勤、绩、廉五方面述职如下：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某某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里手术室护理人员与外科医生共同配合完成手术共计某某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护士长年度述职报告篇八</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2025-01-16T06:57:25+08:00</dcterms:created>
  <dcterms:modified xsi:type="dcterms:W3CDTF">2025-01-16T06:57:25+08:00</dcterms:modified>
</cp:coreProperties>
</file>

<file path=docProps/custom.xml><?xml version="1.0" encoding="utf-8"?>
<Properties xmlns="http://schemas.openxmlformats.org/officeDocument/2006/custom-properties" xmlns:vt="http://schemas.openxmlformats.org/officeDocument/2006/docPropsVTypes"/>
</file>