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房屋租赁合同协议(大全12篇)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房屋租赁合同协议篇一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2.房屋租金：每年_______元人民币;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1.乙方须按时交纳水、电等费用,乙方不得窃电，如有窃电将罚款_______元。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房屋租赁合同协议篇二</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二、租赁期从20xx年7月20日起至 年 月 日止，共</w:t>
      </w:r>
    </w:p>
    <w:p>
      <w:pPr>
        <w:ind w:left="0" w:right="0" w:firstLine="560"/>
        <w:spacing w:before="450" w:after="450" w:line="312" w:lineRule="auto"/>
      </w:pPr>
      <w:r>
        <w:rPr>
          <w:rFonts w:ascii="宋体" w:hAnsi="宋体" w:eastAsia="宋体" w:cs="宋体"/>
          <w:color w:val="000"/>
          <w:sz w:val="28"/>
          <w:szCs w:val="28"/>
        </w:rPr>
        <w:t xml:space="preserve">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元，在2024年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担保方：________（盖章）。</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宋体" w:hAnsi="宋体" w:eastAsia="宋体" w:cs="宋体"/>
          <w:color w:val="000"/>
          <w:sz w:val="28"/>
          <w:szCs w:val="28"/>
        </w:rPr>
        <w:t xml:space="preserve">订立合同时间：________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房屋租赁合同协议篇五</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二手房租赁合同范文3</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 房屋约 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一、租赁期限为8年，自20__年5月16日至 20__年5月15日止。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二、租金交付办法：每年租金为15万元(壹拾伍万元)，合同签订之日一次性付清租金。第二年租金于20__年5月16日前交付，以后每年交付租金时间以此类推。从第五年即20__年5月16日递增5℅，即157500元。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三年导致房屋拆迁，甲方退还乙方一年租金15万元;合同期间已满三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一、乙方租用甲方房屋(江口镇小河路50号门面)租期20__年1月1日到20__年12月31日止，租金为元，一次性付清。此租金为甲方净收入，其他一切税费由乙方负责。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根据合同法及相关法律的规定,甲乙双方在平等、自愿的基础上,就乙方承租甲方房屋事宜,达成以下共识:</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第一条、房产状况:甲方拥有位于______________________的房产;房屋的建筑面积为_____平方米,乙方经过勘查和了解,自愿承租甲方上述房产(该房屋的现有装修及设施、设备情况详见合同附件)。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1、该房屋的租赁期共____个月。自____年__月___日起至_____年__月___日止。乙方如需续租,则应在租赁期满前___日内书面通知甲方,经甲方同意,重新签定租赁合同。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3、乙方向甲方承诺,租赁该房屋仅作为:居住办公或其他_____使用。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1、合同生效之日,乙方先行支付押金(人民币)_____元(大写____________)。</w:t>
      </w:r>
    </w:p>
    <w:p>
      <w:pPr>
        <w:ind w:left="0" w:right="0" w:firstLine="560"/>
        <w:spacing w:before="450" w:after="450" w:line="312" w:lineRule="auto"/>
      </w:pPr>
      <w:r>
        <w:rPr>
          <w:rFonts w:ascii="宋体" w:hAnsi="宋体" w:eastAsia="宋体" w:cs="宋体"/>
          <w:color w:val="000"/>
          <w:sz w:val="28"/>
          <w:szCs w:val="28"/>
        </w:rPr>
        <w:t xml:space="preserve">2、该房屋的月租金为(人民币_______元(大写__________),租金总额为(人民币)__________元(大写__________)。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3、租金支付方式为:月付季付年付或其他_____方式。乙方在每次租金到期时,应至少提前___日向甲方交付下一周期的房租。</w:t>
      </w:r>
    </w:p>
    <w:p>
      <w:pPr>
        <w:ind w:left="0" w:right="0" w:firstLine="560"/>
        <w:spacing w:before="450" w:after="450" w:line="312" w:lineRule="auto"/>
      </w:pPr>
      <w:r>
        <w:rPr>
          <w:rFonts w:ascii="宋体" w:hAnsi="宋体" w:eastAsia="宋体" w:cs="宋体"/>
          <w:color w:val="000"/>
          <w:sz w:val="28"/>
          <w:szCs w:val="28"/>
        </w:rPr>
        <w:t xml:space="preserve">第四条、租赁期间的相关费用及税金:</w:t>
      </w:r>
    </w:p>
    <w:p>
      <w:pPr>
        <w:ind w:left="0" w:right="0" w:firstLine="560"/>
        <w:spacing w:before="450" w:after="450" w:line="312" w:lineRule="auto"/>
      </w:pPr>
      <w:r>
        <w:rPr>
          <w:rFonts w:ascii="宋体" w:hAnsi="宋体" w:eastAsia="宋体" w:cs="宋体"/>
          <w:color w:val="000"/>
          <w:sz w:val="28"/>
          <w:szCs w:val="28"/>
        </w:rPr>
        <w:t xml:space="preserve">1、租赁期间与房屋、土地相关的产权税、租赁税费等由甲方承担。</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2、租赁期间,非乙方原因产生的房屋及其设施修缮、安装、改造等事宜由甲方负责,甲方负担租赁期的其它费用有____________________。</w:t>
      </w:r>
    </w:p>
    <w:p>
      <w:pPr>
        <w:ind w:left="0" w:right="0" w:firstLine="560"/>
        <w:spacing w:before="450" w:after="450" w:line="312" w:lineRule="auto"/>
      </w:pPr>
      <w:r>
        <w:rPr>
          <w:rFonts w:ascii="宋体" w:hAnsi="宋体" w:eastAsia="宋体" w:cs="宋体"/>
          <w:color w:val="000"/>
          <w:sz w:val="28"/>
          <w:szCs w:val="28"/>
        </w:rPr>
        <w:t xml:space="preserve">3、租赁期内,乙方应负担的费用有:水费电费天然气暖气有线电视电话网络使用费物业费。乙方同时负担的其它费用有__________。</w:t>
      </w:r>
    </w:p>
    <w:p>
      <w:pPr>
        <w:ind w:left="0" w:right="0" w:firstLine="560"/>
        <w:spacing w:before="450" w:after="450" w:line="312" w:lineRule="auto"/>
      </w:pPr>
      <w:r>
        <w:rPr>
          <w:rFonts w:ascii="宋体" w:hAnsi="宋体" w:eastAsia="宋体" w:cs="宋体"/>
          <w:color w:val="000"/>
          <w:sz w:val="28"/>
          <w:szCs w:val="28"/>
        </w:rPr>
        <w:t xml:space="preserve">第五条、合同的解除终止: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3、甲方未尽房屋修缮义务,严重影响居住或使用的,乙方有权解除合同。</w:t>
      </w:r>
    </w:p>
    <w:p>
      <w:pPr>
        <w:ind w:left="0" w:right="0" w:firstLine="560"/>
        <w:spacing w:before="450" w:after="450" w:line="312" w:lineRule="auto"/>
      </w:pPr>
      <w:r>
        <w:rPr>
          <w:rFonts w:ascii="宋体" w:hAnsi="宋体" w:eastAsia="宋体" w:cs="宋体"/>
          <w:color w:val="000"/>
          <w:sz w:val="28"/>
          <w:szCs w:val="28"/>
        </w:rPr>
        <w:t xml:space="preserve">4、乙方有未经甲方书面同意,拆改房屋结构或利用承租房存放危险物品、从事非法活动等行为时,甲方有权解除合同。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5、乙方未按约定交纳租金时,甲方有权解除合同。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1、甲方因不能提供房屋而解除合同或违反本合同约定提前收回房屋的,按租房押金数额赔偿违约金,如有其它合理损失,应一并赔偿。</w:t>
      </w:r>
    </w:p>
    <w:p>
      <w:pPr>
        <w:ind w:left="0" w:right="0" w:firstLine="560"/>
        <w:spacing w:before="450" w:after="450" w:line="312" w:lineRule="auto"/>
      </w:pPr>
      <w:r>
        <w:rPr>
          <w:rFonts w:ascii="宋体" w:hAnsi="宋体" w:eastAsia="宋体" w:cs="宋体"/>
          <w:color w:val="000"/>
          <w:sz w:val="28"/>
          <w:szCs w:val="28"/>
        </w:rPr>
        <w:t xml:space="preserve">2、乙方如提前解除合同,租房押金无权要回。</w:t>
      </w:r>
    </w:p>
    <w:p>
      <w:pPr>
        <w:ind w:left="0" w:right="0" w:firstLine="560"/>
        <w:spacing w:before="450" w:after="450" w:line="312" w:lineRule="auto"/>
      </w:pPr>
      <w:r>
        <w:rPr>
          <w:rFonts w:ascii="宋体" w:hAnsi="宋体" w:eastAsia="宋体" w:cs="宋体"/>
          <w:color w:val="000"/>
          <w:sz w:val="28"/>
          <w:szCs w:val="28"/>
        </w:rPr>
        <w:t xml:space="preserve">3、在租赁期内,乙方应保护该房屋及其内外设施,如造成损坏,应按市场价格予以赔偿,如改变房屋的内部结构或设置对房屋结构有影响的设备,须事先征得甲方的书面同意,造成损失的应予以赔偿。</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第八条、若本合同第七条约定与其它条款的约定不一致,则以第七条约定为准。本合同一式两份,甲、乙双方各执一份,自双方签字之日起生效。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一、甲方将位于_________市_________街道_________小区______号楼__________________号的房屋出租给乙方居住使用，租赁期限自_________年_________月_________日至_________年_________月_________日，计______个月。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__月_________日至_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九、就本合同发生纠纷，双方协商解决，协商不成，任何一方均有权向天津开发区人民法院提起诉讼，请求司法解决。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以上就是租房租赁合同范本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房屋租赁合同协议篇十二</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2025-01-17T01:20:37+08:00</dcterms:created>
  <dcterms:modified xsi:type="dcterms:W3CDTF">2025-01-17T01:20:37+08:00</dcterms:modified>
</cp:coreProperties>
</file>

<file path=docProps/custom.xml><?xml version="1.0" encoding="utf-8"?>
<Properties xmlns="http://schemas.openxmlformats.org/officeDocument/2006/custom-properties" xmlns:vt="http://schemas.openxmlformats.org/officeDocument/2006/docPropsVTypes"/>
</file>