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最新经济社会调查报告格式(精选8篇)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经济社会调查报告格式篇一</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教师帮助学生针对实际情况、学校所在的地区特点、不同时期的社会热点、疑点，或联系教材的内容问题展开调查，通过组织学生撰写社会调查报告，帮助学生掌握知识，解决疑问。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调查内容最好由学生自选调查课题，教师审查把握原则问题，学生以个人为单位，也可以自愿四至五名同学结合成一个小组，发现身边的一些问题，进行社会调查，有目的地的去采访、调查。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经济社会调查报告格式篇二</w:t>
      </w:r>
    </w:p>
    <w:p>
      <w:pPr>
        <w:ind w:left="0" w:right="0" w:firstLine="560"/>
        <w:spacing w:before="450" w:after="450" w:line="312" w:lineRule="auto"/>
      </w:pPr>
      <w:r>
        <w:rPr>
          <w:rFonts w:ascii="宋体" w:hAnsi="宋体" w:eastAsia="宋体" w:cs="宋体"/>
          <w:color w:val="000"/>
          <w:sz w:val="28"/>
          <w:szCs w:val="28"/>
        </w:rPr>
        <w:t xml:space="preserve">近年来，***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经济社会调查报告格式篇三</w:t>
      </w:r>
    </w:p>
    <w:p>
      <w:pPr>
        <w:ind w:left="0" w:right="0" w:firstLine="560"/>
        <w:spacing w:before="450" w:after="450" w:line="312" w:lineRule="auto"/>
      </w:pPr>
      <w:r>
        <w:rPr>
          <w:rFonts w:ascii="宋体" w:hAnsi="宋体" w:eastAsia="宋体" w:cs="宋体"/>
          <w:color w:val="000"/>
          <w:sz w:val="28"/>
          <w:szCs w:val="28"/>
        </w:rPr>
        <w:t xml:space="preserve">调查报告是对某一问题或某一事件调查研究后，将所得的材料和结论加以整理而写成的书面报告形式的一种公文文种。调查研究是调查报告的写作基础，调查报告则是调查结果的书面形式。调查报告是认识客观事物的手段，又是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第三种是开门见山，直接概括出调查的结果，如肯定做法、指出问题、提示影响、说明中心内容等。前言起到画解决实际问题的起点，还是制定方针政策的依据。</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经济社会调查报告格式篇四</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以下是关于社会调查报告格式及模板，欢迎下载阅读!</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w:t>
      </w:r>
    </w:p>
    <w:p>
      <w:pPr>
        <w:ind w:left="0" w:right="0" w:firstLine="560"/>
        <w:spacing w:before="450" w:after="450" w:line="312" w:lineRule="auto"/>
      </w:pPr>
      <w:r>
        <w:rPr>
          <w:rFonts w:ascii="宋体" w:hAnsi="宋体" w:eastAsia="宋体" w:cs="宋体"/>
          <w:color w:val="000"/>
          <w:sz w:val="28"/>
          <w:szCs w:val="28"/>
        </w:rPr>
        <w:t xml:space="preserve">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w:t>
      </w:r>
    </w:p>
    <w:p>
      <w:pPr>
        <w:ind w:left="0" w:right="0" w:firstLine="560"/>
        <w:spacing w:before="450" w:after="450" w:line="312" w:lineRule="auto"/>
      </w:pPr>
      <w:r>
        <w:rPr>
          <w:rFonts w:ascii="宋体" w:hAnsi="宋体" w:eastAsia="宋体" w:cs="宋体"/>
          <w:color w:val="000"/>
          <w:sz w:val="28"/>
          <w:szCs w:val="28"/>
        </w:rPr>
        <w:t xml:space="preserve">教师帮助学生针对实际情况、学校所在的地区特点、不同时期的社会热点、疑点，或联系教材的内容问题展开调查，通过组织学生撰写社会调查报告，帮助学生掌握知识，解决疑问。</w:t>
      </w:r>
    </w:p>
    <w:p>
      <w:pPr>
        <w:ind w:left="0" w:right="0" w:firstLine="560"/>
        <w:spacing w:before="450" w:after="450" w:line="312" w:lineRule="auto"/>
      </w:pPr>
      <w:r>
        <w:rPr>
          <w:rFonts w:ascii="宋体" w:hAnsi="宋体" w:eastAsia="宋体" w:cs="宋体"/>
          <w:color w:val="000"/>
          <w:sz w:val="28"/>
          <w:szCs w:val="28"/>
        </w:rPr>
        <w:t xml:space="preserve">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w:t>
      </w:r>
    </w:p>
    <w:p>
      <w:pPr>
        <w:ind w:left="0" w:right="0" w:firstLine="560"/>
        <w:spacing w:before="450" w:after="450" w:line="312" w:lineRule="auto"/>
      </w:pPr>
      <w:r>
        <w:rPr>
          <w:rFonts w:ascii="宋体" w:hAnsi="宋体" w:eastAsia="宋体" w:cs="宋体"/>
          <w:color w:val="000"/>
          <w:sz w:val="28"/>
          <w:szCs w:val="28"/>
        </w:rPr>
        <w:t xml:space="preserve">调查内容最好由学生自选调查课题，教师审查把握原则问题，学生以个人为单位，也可以自愿四至五名同学结合成一个小组，发现身边的一些问题，进行社会调查，有目的地的去采访、调查。</w:t>
      </w:r>
    </w:p>
    <w:p>
      <w:pPr>
        <w:ind w:left="0" w:right="0" w:firstLine="560"/>
        <w:spacing w:before="450" w:after="450" w:line="312" w:lineRule="auto"/>
      </w:pPr>
      <w:r>
        <w:rPr>
          <w:rFonts w:ascii="宋体" w:hAnsi="宋体" w:eastAsia="宋体" w:cs="宋体"/>
          <w:color w:val="000"/>
          <w:sz w:val="28"/>
          <w:szCs w:val="28"/>
        </w:rPr>
        <w:t xml:space="preserve">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w:t>
      </w:r>
    </w:p>
    <w:p>
      <w:pPr>
        <w:ind w:left="0" w:right="0" w:firstLine="560"/>
        <w:spacing w:before="450" w:after="450" w:line="312" w:lineRule="auto"/>
      </w:pPr>
      <w:r>
        <w:rPr>
          <w:rFonts w:ascii="宋体" w:hAnsi="宋体" w:eastAsia="宋体" w:cs="宋体"/>
          <w:color w:val="000"/>
          <w:sz w:val="28"/>
          <w:szCs w:val="28"/>
        </w:rPr>
        <w:t xml:space="preserve">承认其劳动成果以之鼓励，这有利于学生的发展。</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不到两个月的实习阶段我在初中装备了计算机网络系统、多媒体教学系统、教学现场评估系统、校园广播系统、闭路电视系统，使校园教学设施网络化，实现了教学手段的现代化。</w:t>
      </w:r>
    </w:p>
    <w:p>
      <w:pPr>
        <w:ind w:left="0" w:right="0" w:firstLine="560"/>
        <w:spacing w:before="450" w:after="450" w:line="312" w:lineRule="auto"/>
      </w:pPr>
      <w:r>
        <w:rPr>
          <w:rFonts w:ascii="宋体" w:hAnsi="宋体" w:eastAsia="宋体" w:cs="宋体"/>
          <w:color w:val="000"/>
          <w:sz w:val="28"/>
          <w:szCs w:val="28"/>
        </w:rPr>
        <w:t xml:space="preserve">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w:t>
      </w:r>
    </w:p>
    <w:p>
      <w:pPr>
        <w:ind w:left="0" w:right="0" w:firstLine="560"/>
        <w:spacing w:before="450" w:after="450" w:line="312" w:lineRule="auto"/>
      </w:pPr>
      <w:r>
        <w:rPr>
          <w:rFonts w:ascii="宋体" w:hAnsi="宋体" w:eastAsia="宋体" w:cs="宋体"/>
          <w:color w:val="000"/>
          <w:sz w:val="28"/>
          <w:szCs w:val="28"/>
        </w:rPr>
        <w:t xml:space="preserve">调查显示，93.5%的中学生表示对网络感兴趣，并有11.4%的中学生认为“很长时间不上网是令人难以忍受的”。</w:t>
      </w:r>
    </w:p>
    <w:p>
      <w:pPr>
        <w:ind w:left="0" w:right="0" w:firstLine="560"/>
        <w:spacing w:before="450" w:after="450" w:line="312" w:lineRule="auto"/>
      </w:pPr>
      <w:r>
        <w:rPr>
          <w:rFonts w:ascii="宋体" w:hAnsi="宋体" w:eastAsia="宋体" w:cs="宋体"/>
          <w:color w:val="000"/>
          <w:sz w:val="28"/>
          <w:szCs w:val="28"/>
        </w:rPr>
        <w:t xml:space="preserve">周末和节假日是中学生们上网的高峰时段。</w:t>
      </w:r>
    </w:p>
    <w:p>
      <w:pPr>
        <w:ind w:left="0" w:right="0" w:firstLine="560"/>
        <w:spacing w:before="450" w:after="450" w:line="312" w:lineRule="auto"/>
      </w:pPr>
      <w:r>
        <w:rPr>
          <w:rFonts w:ascii="宋体" w:hAnsi="宋体" w:eastAsia="宋体" w:cs="宋体"/>
          <w:color w:val="000"/>
          <w:sz w:val="28"/>
          <w:szCs w:val="28"/>
        </w:rPr>
        <w:t xml:space="preserve">与孩子们相比，家长和教师们则大为逊色。</w:t>
      </w:r>
    </w:p>
    <w:p>
      <w:pPr>
        <w:ind w:left="0" w:right="0" w:firstLine="560"/>
        <w:spacing w:before="450" w:after="450" w:line="312" w:lineRule="auto"/>
      </w:pPr>
      <w:r>
        <w:rPr>
          <w:rFonts w:ascii="宋体" w:hAnsi="宋体" w:eastAsia="宋体" w:cs="宋体"/>
          <w:color w:val="000"/>
          <w:sz w:val="28"/>
          <w:szCs w:val="28"/>
        </w:rPr>
        <w:t xml:space="preserve">45.2%的家长表示不了解网络为何物，没上过网的高达69.2%，只有7.7%的家长经常上网。</w:t>
      </w:r>
    </w:p>
    <w:p>
      <w:pPr>
        <w:ind w:left="0" w:right="0" w:firstLine="560"/>
        <w:spacing w:before="450" w:after="450" w:line="312" w:lineRule="auto"/>
      </w:pPr>
      <w:r>
        <w:rPr>
          <w:rFonts w:ascii="宋体" w:hAnsi="宋体" w:eastAsia="宋体" w:cs="宋体"/>
          <w:color w:val="000"/>
          <w:sz w:val="28"/>
          <w:szCs w:val="28"/>
        </w:rPr>
        <w:t xml:space="preserve">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w:t>
      </w:r>
    </w:p>
    <w:p>
      <w:pPr>
        <w:ind w:left="0" w:right="0" w:firstLine="560"/>
        <w:spacing w:before="450" w:after="450" w:line="312" w:lineRule="auto"/>
      </w:pPr>
      <w:r>
        <w:rPr>
          <w:rFonts w:ascii="宋体" w:hAnsi="宋体" w:eastAsia="宋体" w:cs="宋体"/>
          <w:color w:val="000"/>
          <w:sz w:val="28"/>
          <w:szCs w:val="28"/>
        </w:rPr>
        <w:t xml:space="preserve">24.9%的中学生在学校里学会了上网技巧，而38.3%的中学生则认为学校并没有把必要的网络技巧教给他们。</w:t>
      </w:r>
    </w:p>
    <w:p>
      <w:pPr>
        <w:ind w:left="0" w:right="0" w:firstLine="560"/>
        <w:spacing w:before="450" w:after="450" w:line="312" w:lineRule="auto"/>
      </w:pPr>
      <w:r>
        <w:rPr>
          <w:rFonts w:ascii="宋体" w:hAnsi="宋体" w:eastAsia="宋体" w:cs="宋体"/>
          <w:color w:val="000"/>
          <w:sz w:val="28"/>
          <w:szCs w:val="28"/>
        </w:rPr>
        <w:t xml:space="preserve">同时，不少教师对于学校的网络资源现状，特别是现有资源的利用率表示不满。</w:t>
      </w:r>
    </w:p>
    <w:p>
      <w:pPr>
        <w:ind w:left="0" w:right="0" w:firstLine="560"/>
        <w:spacing w:before="450" w:after="450" w:line="312" w:lineRule="auto"/>
      </w:pPr>
      <w:r>
        <w:rPr>
          <w:rFonts w:ascii="宋体" w:hAnsi="宋体" w:eastAsia="宋体" w:cs="宋体"/>
          <w:color w:val="000"/>
          <w:sz w:val="28"/>
          <w:szCs w:val="28"/>
        </w:rPr>
        <w:t xml:space="preserve">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w:t>
      </w:r>
    </w:p>
    <w:p>
      <w:pPr>
        <w:ind w:left="0" w:right="0" w:firstLine="560"/>
        <w:spacing w:before="450" w:after="450" w:line="312" w:lineRule="auto"/>
      </w:pPr>
      <w:r>
        <w:rPr>
          <w:rFonts w:ascii="宋体" w:hAnsi="宋体" w:eastAsia="宋体" w:cs="宋体"/>
          <w:color w:val="000"/>
          <w:sz w:val="28"/>
          <w:szCs w:val="28"/>
        </w:rPr>
        <w:t xml:space="preserve">高达九成的家长认为，网络最大的好处是“能使子女开阔眼界，增长见识，并掌握好电脑技巧”;同时，29.5%的家长还觉得网络能促进子女的.学习兴趣，11%的家长认为“网络没有任何好处和作用”。</w:t>
      </w:r>
    </w:p>
    <w:p>
      <w:pPr>
        <w:ind w:left="0" w:right="0" w:firstLine="560"/>
        <w:spacing w:before="450" w:after="450" w:line="312" w:lineRule="auto"/>
      </w:pPr>
      <w:r>
        <w:rPr>
          <w:rFonts w:ascii="宋体" w:hAnsi="宋体" w:eastAsia="宋体" w:cs="宋体"/>
          <w:color w:val="000"/>
          <w:sz w:val="28"/>
          <w:szCs w:val="28"/>
        </w:rPr>
        <w:t xml:space="preserve">58.5%的家长表示，最不能接受的事是孩子上网会浪费时间，耽误学业。</w:t>
      </w:r>
    </w:p>
    <w:p>
      <w:pPr>
        <w:ind w:left="0" w:right="0" w:firstLine="560"/>
        <w:spacing w:before="450" w:after="450" w:line="312" w:lineRule="auto"/>
      </w:pPr>
      <w:r>
        <w:rPr>
          <w:rFonts w:ascii="宋体" w:hAnsi="宋体" w:eastAsia="宋体" w:cs="宋体"/>
          <w:color w:val="000"/>
          <w:sz w:val="28"/>
          <w:szCs w:val="28"/>
        </w:rPr>
        <w:t xml:space="preserve">显然多数家长内心十分矛盾：既希望自己的子女能享受网络的好处，更怕因迷恋网络而荒废学业。</w:t>
      </w:r>
    </w:p>
    <w:p>
      <w:pPr>
        <w:ind w:left="0" w:right="0" w:firstLine="560"/>
        <w:spacing w:before="450" w:after="450" w:line="312" w:lineRule="auto"/>
      </w:pPr>
      <w:r>
        <w:rPr>
          <w:rFonts w:ascii="宋体" w:hAnsi="宋体" w:eastAsia="宋体" w:cs="宋体"/>
          <w:color w:val="000"/>
          <w:sz w:val="28"/>
          <w:szCs w:val="28"/>
        </w:rPr>
        <w:t xml:space="preserve">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w:t>
      </w:r>
    </w:p>
    <w:p>
      <w:pPr>
        <w:ind w:left="0" w:right="0" w:firstLine="560"/>
        <w:spacing w:before="450" w:after="450" w:line="312" w:lineRule="auto"/>
      </w:pPr>
      <w:r>
        <w:rPr>
          <w:rFonts w:ascii="宋体" w:hAnsi="宋体" w:eastAsia="宋体" w:cs="宋体"/>
          <w:color w:val="000"/>
          <w:sz w:val="28"/>
          <w:szCs w:val="28"/>
        </w:rPr>
        <w:t xml:space="preserve">透过网络的窗口，他们关注“家事、国事、天下事”，使视野空前开阔起来。</w:t>
      </w:r>
    </w:p>
    <w:p>
      <w:pPr>
        <w:ind w:left="0" w:right="0" w:firstLine="560"/>
        <w:spacing w:before="450" w:after="450" w:line="312" w:lineRule="auto"/>
      </w:pPr>
      <w:r>
        <w:rPr>
          <w:rFonts w:ascii="宋体" w:hAnsi="宋体" w:eastAsia="宋体" w:cs="宋体"/>
          <w:color w:val="000"/>
          <w:sz w:val="28"/>
          <w:szCs w:val="28"/>
        </w:rPr>
        <w:t xml:space="preserve">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w:t>
      </w:r>
    </w:p>
    <w:p>
      <w:pPr>
        <w:ind w:left="0" w:right="0" w:firstLine="560"/>
        <w:spacing w:before="450" w:after="450" w:line="312" w:lineRule="auto"/>
      </w:pPr>
      <w:r>
        <w:rPr>
          <w:rFonts w:ascii="宋体" w:hAnsi="宋体" w:eastAsia="宋体" w:cs="宋体"/>
          <w:color w:val="000"/>
          <w:sz w:val="28"/>
          <w:szCs w:val="28"/>
        </w:rPr>
        <w:t xml:space="preserve">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w:t>
      </w:r>
    </w:p>
    <w:p>
      <w:pPr>
        <w:ind w:left="0" w:right="0" w:firstLine="560"/>
        <w:spacing w:before="450" w:after="450" w:line="312" w:lineRule="auto"/>
      </w:pPr>
      <w:r>
        <w:rPr>
          <w:rFonts w:ascii="宋体" w:hAnsi="宋体" w:eastAsia="宋体" w:cs="宋体"/>
          <w:color w:val="000"/>
          <w:sz w:val="28"/>
          <w:szCs w:val="28"/>
        </w:rPr>
        <w:t xml:space="preserve">网络上，电子邮件、oicq、聊天室、bbs等把天涯海角、素不相识的人拉到“零距离”，在相互咨询、交谈、讨论、倾诉、请教的过程中，极大地满足了中学生们旺盛的表达欲、表现欲和社交欲。</w:t>
      </w:r>
    </w:p>
    <w:p>
      <w:pPr>
        <w:ind w:left="0" w:right="0" w:firstLine="560"/>
        <w:spacing w:before="450" w:after="450" w:line="312" w:lineRule="auto"/>
      </w:pPr>
      <w:r>
        <w:rPr>
          <w:rFonts w:ascii="宋体" w:hAnsi="宋体" w:eastAsia="宋体" w:cs="宋体"/>
          <w:color w:val="000"/>
          <w:sz w:val="28"/>
          <w:szCs w:val="28"/>
        </w:rPr>
        <w:t xml:space="preserve">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w:t>
      </w:r>
    </w:p>
    <w:p>
      <w:pPr>
        <w:ind w:left="0" w:right="0" w:firstLine="560"/>
        <w:spacing w:before="450" w:after="450" w:line="312" w:lineRule="auto"/>
      </w:pPr>
      <w:r>
        <w:rPr>
          <w:rFonts w:ascii="宋体" w:hAnsi="宋体" w:eastAsia="宋体" w:cs="宋体"/>
          <w:color w:val="000"/>
          <w:sz w:val="28"/>
          <w:szCs w:val="28"/>
        </w:rPr>
        <w:t xml:space="preserve">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w:t>
      </w:r>
    </w:p>
    <w:p>
      <w:pPr>
        <w:ind w:left="0" w:right="0" w:firstLine="560"/>
        <w:spacing w:before="450" w:after="450" w:line="312" w:lineRule="auto"/>
      </w:pPr>
      <w:r>
        <w:rPr>
          <w:rFonts w:ascii="宋体" w:hAnsi="宋体" w:eastAsia="宋体" w:cs="宋体"/>
          <w:color w:val="000"/>
          <w:sz w:val="28"/>
          <w:szCs w:val="28"/>
        </w:rPr>
        <w:t xml:space="preserve">xx在中央思想政治工作会议上强调指出：“对于信息网络化问题，我们的基本方针是积极发展，加强管理，趋利避害，为我所用，努力在全球信息网络化的发展中，占据主动地位。”这是我们进行网络德育工作的指导思想。</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w:t>
      </w:r>
    </w:p>
    <w:p>
      <w:pPr>
        <w:ind w:left="0" w:right="0" w:firstLine="560"/>
        <w:spacing w:before="450" w:after="450" w:line="312" w:lineRule="auto"/>
      </w:pPr>
      <w:r>
        <w:rPr>
          <w:rFonts w:ascii="宋体" w:hAnsi="宋体" w:eastAsia="宋体" w:cs="宋体"/>
          <w:color w:val="000"/>
          <w:sz w:val="28"/>
          <w:szCs w:val="28"/>
        </w:rPr>
        <w:t xml:space="preserve">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宋体" w:hAnsi="宋体" w:eastAsia="宋体" w:cs="宋体"/>
          <w:color w:val="000"/>
          <w:sz w:val="28"/>
          <w:szCs w:val="28"/>
        </w:rPr>
        <w:t xml:space="preserve">帮助上网中学生解决各种心理、思想、学习等问题;同时，注意在网上收集整理有代表性的德育问题，向有关职能部门反馈，以加强德育工作的针对性。</w:t>
      </w:r>
    </w:p>
    <w:p>
      <w:pPr>
        <w:ind w:left="0" w:right="0" w:firstLine="560"/>
        <w:spacing w:before="450" w:after="450" w:line="312" w:lineRule="auto"/>
      </w:pPr>
      <w:r>
        <w:rPr>
          <w:rFonts w:ascii="宋体" w:hAnsi="宋体" w:eastAsia="宋体" w:cs="宋体"/>
          <w:color w:val="000"/>
          <w:sz w:val="28"/>
          <w:szCs w:val="28"/>
        </w:rPr>
        <w:t xml:space="preserve">3.加强对中学生进行网络道德和网络行为规范教育，自觉筑起心灵的“长城”</w:t>
      </w:r>
    </w:p>
    <w:p>
      <w:pPr>
        <w:ind w:left="0" w:right="0" w:firstLine="560"/>
        <w:spacing w:before="450" w:after="450" w:line="312" w:lineRule="auto"/>
      </w:pPr>
      <w:r>
        <w:rPr>
          <w:rFonts w:ascii="宋体" w:hAnsi="宋体" w:eastAsia="宋体" w:cs="宋体"/>
          <w:color w:val="000"/>
          <w:sz w:val="28"/>
          <w:szCs w:val="28"/>
        </w:rPr>
        <w:t xml:space="preserve">一是加强以理想信念为主题的思想品质教育，用正确的人生观、世界观和价值观筑起心灵的“长城”，抵制网上各种不良思潮和有害信息的侵蚀。</w:t>
      </w:r>
    </w:p>
    <w:p>
      <w:pPr>
        <w:ind w:left="0" w:right="0" w:firstLine="560"/>
        <w:spacing w:before="450" w:after="450" w:line="312" w:lineRule="auto"/>
      </w:pPr>
      <w:r>
        <w:rPr>
          <w:rFonts w:ascii="宋体" w:hAnsi="宋体" w:eastAsia="宋体" w:cs="宋体"/>
          <w:color w:val="000"/>
          <w:sz w:val="28"/>
          <w:szCs w:val="28"/>
        </w:rPr>
        <w:t xml:space="preserve">二是加强中学生网络行为教育和安全教育。</w:t>
      </w:r>
    </w:p>
    <w:p>
      <w:pPr>
        <w:ind w:left="0" w:right="0" w:firstLine="560"/>
        <w:spacing w:before="450" w:after="450" w:line="312" w:lineRule="auto"/>
      </w:pPr>
      <w:r>
        <w:rPr>
          <w:rFonts w:ascii="宋体" w:hAnsi="宋体" w:eastAsia="宋体" w:cs="宋体"/>
          <w:color w:val="000"/>
          <w:sz w:val="28"/>
          <w:szCs w:val="28"/>
        </w:rPr>
        <w:t xml:space="preserve">制定“沙河市中学生网络行为规范”，加大宣传力度，提高自我保护意识和自我约束能力。</w:t>
      </w:r>
    </w:p>
    <w:p>
      <w:pPr>
        <w:ind w:left="0" w:right="0" w:firstLine="560"/>
        <w:spacing w:before="450" w:after="450" w:line="312" w:lineRule="auto"/>
      </w:pPr>
      <w:r>
        <w:rPr>
          <w:rFonts w:ascii="宋体" w:hAnsi="宋体" w:eastAsia="宋体" w:cs="宋体"/>
          <w:color w:val="000"/>
          <w:sz w:val="28"/>
          <w:szCs w:val="28"/>
        </w:rPr>
        <w:t xml:space="preserve">三是各校可以组织中学生统一浏览思想品德教育的主题主页，向他们推荐国内外诸多优秀网站，把中学生们的上网热情转化为自觉学习先进文化、陶冶高尚情操的动力。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去快餐店吃快餐，服务员会递给你一份用塑料盒装的饭菜;去农贸市场，可以收集到一大堆塑料袋，蔬菜、水果、肉类、米面······无一不用塑料袋装给你，甚至买一头蒜，也会用一只小塑料袋装起来。</w:t>
      </w:r>
    </w:p>
    <w:p>
      <w:pPr>
        <w:ind w:left="0" w:right="0" w:firstLine="560"/>
        <w:spacing w:before="450" w:after="450" w:line="312" w:lineRule="auto"/>
      </w:pPr>
      <w:r>
        <w:rPr>
          <w:rFonts w:ascii="宋体" w:hAnsi="宋体" w:eastAsia="宋体" w:cs="宋体"/>
          <w:color w:val="000"/>
          <w:sz w:val="28"/>
          <w:szCs w:val="28"/>
        </w:rPr>
        <w:t xml:space="preserve">塑料制品给我们的生活带来的许多方便，而且价钱也便宜。</w:t>
      </w:r>
    </w:p>
    <w:p>
      <w:pPr>
        <w:ind w:left="0" w:right="0" w:firstLine="560"/>
        <w:spacing w:before="450" w:after="450" w:line="312" w:lineRule="auto"/>
      </w:pPr>
      <w:r>
        <w:rPr>
          <w:rFonts w:ascii="宋体" w:hAnsi="宋体" w:eastAsia="宋体" w:cs="宋体"/>
          <w:color w:val="000"/>
          <w:sz w:val="28"/>
          <w:szCs w:val="28"/>
        </w:rPr>
        <w:t xml:space="preserve">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w:t>
      </w:r>
    </w:p>
    <w:p>
      <w:pPr>
        <w:ind w:left="0" w:right="0" w:firstLine="560"/>
        <w:spacing w:before="450" w:after="450" w:line="312" w:lineRule="auto"/>
      </w:pPr>
      <w:r>
        <w:rPr>
          <w:rFonts w:ascii="宋体" w:hAnsi="宋体" w:eastAsia="宋体" w:cs="宋体"/>
          <w:color w:val="000"/>
          <w:sz w:val="28"/>
          <w:szCs w:val="28"/>
        </w:rPr>
        <w:t xml:space="preserve">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w:t>
      </w:r>
    </w:p>
    <w:p>
      <w:pPr>
        <w:ind w:left="0" w:right="0" w:firstLine="560"/>
        <w:spacing w:before="450" w:after="450" w:line="312" w:lineRule="auto"/>
      </w:pPr>
      <w:r>
        <w:rPr>
          <w:rFonts w:ascii="宋体" w:hAnsi="宋体" w:eastAsia="宋体" w:cs="宋体"/>
          <w:color w:val="000"/>
          <w:sz w:val="28"/>
          <w:szCs w:val="28"/>
        </w:rPr>
        <w:t xml:space="preserve">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w:t>
      </w:r>
    </w:p>
    <w:p>
      <w:pPr>
        <w:ind w:left="0" w:right="0" w:firstLine="560"/>
        <w:spacing w:before="450" w:after="450" w:line="312" w:lineRule="auto"/>
      </w:pPr>
      <w:r>
        <w:rPr>
          <w:rFonts w:ascii="宋体" w:hAnsi="宋体" w:eastAsia="宋体" w:cs="宋体"/>
          <w:color w:val="000"/>
          <w:sz w:val="28"/>
          <w:szCs w:val="28"/>
        </w:rPr>
        <w:t xml:space="preserve">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经济社会调查报告格式篇五</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这一部分写的是调查研究所得的具体情况、做法和经验。为了眉目清楚，常常列出纲目，用小标题标明，常见的安排有如下几种：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这一部分是调查报告的结束语，即全文的结论。</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对象范围”加“文种”，基本格式为“××关于××××的调查报告”、“关于××××的调查报告”、“××××调查”等。另一种是自由式标题，包括陈述式、提问式和正副题结合使用等三种。陈述式如《东北师范大学硕士毕业生就业情况调查》;提问式如《为什么大学毕业生择业倾向沿海和京津地区》;正副标题结合式，正题陈述调查报告的主要结论或提出中心问题，副题标明调查的对象、范围、问题，如《高校发展重在学科建设――××××大学学科建设实践思考》等。一般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2.主体。这是调查报告主要部分，这部分详述调查研究的基本情况、做法、经验，以及分析调查研究所得材料中得出的各种具体认识、观点和基本结论。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经济社会调查报告格式篇六</w:t>
      </w:r>
    </w:p>
    <w:p>
      <w:pPr>
        <w:ind w:left="0" w:right="0" w:firstLine="560"/>
        <w:spacing w:before="450" w:after="450" w:line="312" w:lineRule="auto"/>
      </w:pPr>
      <w:r>
        <w:rPr>
          <w:rFonts w:ascii="宋体" w:hAnsi="宋体" w:eastAsia="宋体" w:cs="宋体"/>
          <w:color w:val="000"/>
          <w:sz w:val="28"/>
          <w:szCs w:val="28"/>
        </w:rPr>
        <w:t xml:space="preserve">社会调查报告标准格式</w:t>
      </w:r>
    </w:p>
    <w:p>
      <w:pPr>
        <w:ind w:left="0" w:right="0" w:firstLine="560"/>
        <w:spacing w:before="450" w:after="450" w:line="312" w:lineRule="auto"/>
      </w:pPr>
      <w:r>
        <w:rPr>
          <w:rFonts w:ascii="宋体" w:hAnsi="宋体" w:eastAsia="宋体" w:cs="宋体"/>
          <w:color w:val="000"/>
          <w:sz w:val="28"/>
          <w:szCs w:val="28"/>
        </w:rPr>
        <w:t xml:space="preserve">??介绍一般包括一部分重要的文献小结。调查目的：阐述调查的必要性和针对性，使读者了解概况，初步掌握报告主旨，引起关注。。3。方法详细描述研究中采用的方法，使读者能评价资料收集方法是否恰当。这部分一般包括以下几方面：地点时间调查对象调查对象的选择（抽样方法），样本量的估计调查方法：定性，定量质量控制4。结果与讨论结果与讨论可以放在一起写，也可以分开写。结果和讨论分几节来完成。一般采用描述，分析，讨论来写，调查报告《调查报告标准格式》。描述：描述事情的发生发展过程，描述调查人群的人口社会学特征，描述调查事物的特征对比：历史对比他人研究对比本调查中不同特征人群对比推断：在对比的基础上进行统计推断（前提条件：调查样本具有代表性）讨论：反映作者学术思想的深度和广度。要紧紧围绕结果，以及可能有争议的主要问题进行讨论。讨论时应注意以下几点：把调查结果上升到理论，去粗取精，去伪存真，由表及里，揭示内在联系。与他人结果相矛盾的地方，讨论发生的原因和理论依据。要有自己的看法和见解，论点明确。社会调查报告标准格式一、摘要每每提起暑假生活，家长和孩子都会不约而同地想到：上补习班。是的，谈到补习班，人们一定十分熟悉。在这个优胜劣汰的社会里，由于升学、社会竞争等压力，生活条件的提高、社会对教育的重视、家长对孩子期望值的增加，“补习班家族”还是日益逐渐庞大起来。补习班成了学生们的专属权利，成为家长们的优先选择。各种各样的补习班如雨后春笋般层出不穷。如今，补习班已成为人们的热门话题。因此，通过针对学生、家长和老师等主体，以调查问卷以及走访的形式进行实践调查，我们得到了相关数据，并对假期辅导火热的原因及影响进行了分析；在此基础上，进行了深入的剖析和研究，反映出了更深层的实际情况，提出了相关建议，最终得到了此份实践成果。二、关键词：补习班、家长、原因、影响、建议三、调查背景暑假的到来，对于我们大家应该是十分激动、开心的，在假期中，我们可以在家享受与家人在一起的快乐时光，可以探亲访友，也可以出去旅游，放松自己那疲惫的身心。但是，如春笋般出现的假期补习班，把孩子们送入了第三学期。几乎所有的学生、家长都接触过补习班，更有许多人投入到补习班有洪流中，补习班各种各样，上补习班的理由也各种各样，首先，我认为有必要对此进行调查，了解一下。其次，这次暑假，我和去年一样，办起了补习班。讲新课与辅导暑假作业同步进行，让孩子们在学习新知识的同时，对于老知识的掌握更熟练一些。每周给孩子们举行一些比赛，比如唱歌比赛、写字比赛、朗诵比赛之类的，既丰富他们的学习生活又提高他们的积极性。这几次的补习班都完美的画上了句号，家长们对此也持肯定态度。对然如此，工作中，我还是很好奇家长与同学们对补习班的看法，于是，工作之余，做了一个关于对假期补习班了解、看法及其建议的调查，针对的主要是学生和家长。四、研究目的及其意义随着时代的变化，社会的进步和经济的发展，人们越来越重视学生教育问题，假期辅导随之产生并越来越火热。这一切都对学生、家长和社会产生了极大影响。对此，通过走访我村家长与反思自己辅导班开办状况进行调查分析。（1）通过实地调查中小学生假期辅导的现状，由此揭示存在的诸多问题，在此基础上，对相关问题进行进一步的调查分析，并提出相关建议，以达到以下调查目的：1、了解中小学生参加假期辅导班的意愿和方式，以此分析孩子的心理。2、了解家长、学生和辅导机构及个人对假期辅导的看法观点。3、了解影响学生参加假期辅导的原因。4、通过分析现状和原因，结合社会学、心理学等学科的知识，总结假期辅导产生的影响。5、结合自己收辅导班与当家教的经历和体会，为学生和家长选择合适的辅导班提供合理化的建议；并从学生和家长的角度，对辅导机结构优化辅导方式和效果提出建议。（2）调查意义1、对于学生来说，可以反映当今中小学生的日常学习生活，了解心理需求，从而可以为家长了解孩子的心理提供信息，加强学生与家长的交流，合理安排自己的假期生活。2、对于家长来说，通过对学生想法和辅导机构的了解，可以更好的把握孩子的心理以及辅导机构的信息，从而有利于促进家长充分考虑孩子的喜好和辅导机构的各种信息，权衡利弊，掌握选择辅导机构的方法和技巧，为孩子选择合适的辅导班。3、对于辅导机构来说，可为其提供一系列合理化的建议，确立认真对学生负责的态度和理念，提高服务质量，真真正正为学生服务。五、研究思路从中小学生假期辅导情况入手，逐层展开，逐层分析，根据学生、家长和开办辅导的老师三个主体，确定了我们要研究的方面和内容，并根据整体思路，制定了调查问卷、统计分析、整理调查等方法。六、调查过程确定目的阶段：确定调查目的，即分析中小学生假期辅导热的原因，以及辅导班对学生、对家长、对社会的影响，同时结合自己做家教的经历，为广大中小学生和家长选择辅导班提出了一系列合理的建议。确定思路阶段：针对目的，确定了整体实践调查思路。问卷调查阶段：设计调查问卷，对学生群体发放。问卷结果初步分析阶段：对调查问卷得到的数据进行了初步分析，得到了一些相关数据和重要因素，为深入探究其中的因素打好了基础。走访访谈阶段：对学生、家长和辅导机构负责人进行访谈数据总体整理汇总阶段：将所有数据资料进行汇总并制作了此份调查报告七、调查结果分析根据研究课题和研究思路，着力于寻找最真实的数据。通过努力得到了一定的数据并对其进行分析，做出了这份详实的报告。（1）数据分析通过调查，在调查的学生中，极大多数的学生都在假期参加补习班，而且还是父母为自己报名名去的补习班居多，而按自己意愿报名参加补习班的只占很少一部分，没有参加补习班的更是少之又少。充分说明现在辅导班的火热，对于中国的学生来说，假期补习已经是一个极为普遍的现象，特别是随着年纪的增加学生对考试科目的补习也越来越多，特别是在高考的压力下，高中生的生活更是被假期辅导占据了大部分时间，更多的学生正处在假期补习的压力下。大多数家长都表达了让孩子暑假上辅导班的愿望，但他们基本上都不征求孩子的意见，即使孩子有不同的想法，家长一般也不会同意。一个小学一个四年级小姑娘很坚定地否定了她对暑假辅导班的态度：”我不喜欢，不报。我妈妈就不给我报了。”其实大多数孩子都不愿意暑假上辅导班，只是不敢大胆表达或拗不过家长。孩子的家长也表明自己对孩子想有自己我孩子放假从来不报辅导班，我认为没用，孩子也想有属于自己的时间。通过调查，我们了解到，40%的学生对假期辅导持否决态度，认为假期就是自己休息整理的自主支配时间，不需要辅导；60%的学生家长对辅导机构的教学成果不是很满意，认为辅导老师没有学校老师负责；55%的家长认为假期辅导经费较高，对普通家庭来说有一定负担。望子成龙、望女成凤心切的家长们的“报班”热情，催生了假期补习班的火爆。不少辅导班的假期班已经人满为患，一些辅导班甚至出现“塞车”现象，为了使孩子在假期能有人教，一些家长早就开始“占坑”。有的辅导机构本着服务师生的态度，致力于提高学生成绩，丰富学生暑期生活，尽量减轻家长负担，取得了一定效果和好评。但也确实存在这样的辅导班，抓住这个机会，狠狠地宰割一通，给普通家庭带来了负担。（2）假期辅导班火热的原因通过分析，结合当今现实，从学生、家长和辅导机构三个方面总结出假期辅导热的原因如下：1、学生个人情况对学生个人来说，成绩好坏往往是他们选择课后补习的重要原因。很多成绩偏差的学生在学校跟不上老师的进度，课后补习一点程度上可以帮助他们提高成绩。对于成绩好的学生，想要有个更大的提升，他们补习的往往是学校补习不到的一些能力，使自己的水平有更大的提升；成绩中等的学生也不想在假期里掉队，利用假期有一定程度的进步。但是这是对于较高年纪的学生来说，有了一定的自觉性和内在的动力。对于大部分较低年级的学生来说，仍是对假期辅导持否定态度。2、家长的心态“望子成龙，望女成凤”是每个家长对孩子的殷切期望，在假期辅导的热浪之下，别人家的孩子在补习，自己的孩子当然不能落后。而且，当今在网络、电视、游戏的背景下，青春期的孩子经受不住外界的诱惑，在假期，没有老师学校的束缚，家长又因工作没有时间管制，孩子可能因此而沉迷于网络游戏的世界，就算不是如此，孩子们在爱玩的天性下，经过一个假期的放松，回校后很有可能存在老知识忘了一部分，新知识不会，并且难以收回来心安心学习的情况。于是，家长便想尽办法，将孩子送到辅导班学习，并以此来束缚和提高孩子。3、辅导机构的“繁荣”在社会和家长日益重视孩子教育的大背景下，辅导班应运而生，越来越火热。一些在校大学生也利用假期的时间，寻求做家教或到辅导机构兼职的机会，有些大学生甚至自己办起了辅导班；另外，很多在职的老师也经不住高利润的诱惑，假期自己开办辅导班，往往以自己的学生为对象，假期收入是工资收入的几倍。还有一些专门的辅导机构，为了把握这一机会，在其诱惑下，办起了辅导班。这就使得假期辅导班越开越多，逐渐升级为一个热门话题。（3）辅导班的影响假期辅导班如火如荼的开展，已经成了我们生活中茶余饭后的常题，事物都有其两面性，假期辅导也不例外。1、积极影响假期辅导的字面意义来说，主要是帮助提高学生的成绩，因此在一定程度上，辅导班在提高学生成绩和学习兴趣上有一定的帮助；另外，家长把学生放在辅导班学习，可以使学生接触到其他学校的同学，从而认识更多的朋友，拓宽交际面，使假期生活丰富多彩。同时也使青春期的孩子受到了束缚，减少网络游戏对孩子的诱惑。2、消极影响假期辅导无疑占用了学生应有的假期时间，假期的存在是让学生从繁重的学习生活中得到放松，在自由时间里能做一些自己感兴趣的事情，可假期在一定程度上成了学生的“第三学期”，教育本身不是学习成绩的教育，应该是全面发展的教育。而辅导班把学生的课余时间当成了科目的学习，因此，学生的非学习能力就得不到有效的培养，以至于学生不能全面发展。另外，越来越多的学生参加辅导班，使辅导班的数量剧增，而受利益的驱使，教学的质量却在下降，不能保证学生的学习的进行有效的指导。还有，很多老师把应在课堂上讲的东西放在辅导课上讲，使得课堂的学习效果下降。（4）建议1、从家长方面说，每位家长对于此的初衷都是相同的，一切都是为了孩子们，希望孩子们能在新的一学年中更上一层楼。在选择辅导班时，切忌盲目的跟风报班，很多家长对辅导班的情况不是很了解，就随身边的孩子给孩子报名。同时，应从孩子的自身实际出发，选择适当的学习班。在辅导班的学习过程中，家长应与辅导老师保持紧密的沟通交流，以确保了解孩子在学习班的学习情况和学习效果。在假期辅导结束后，家长要与老师进行至少一次的交流，整体了解孩子的情况，从而做好下阶段的计划。2、从学生生方面说，学生应自己找出自己的弱项进行补习，选择适合自己的辅导班。并且以孩子的角度来看，我们也更希望他们能与父母促膝谈心，互相商讨意见之后定夺关于暑期提高成绩的方案的。在辅导过程中，学生要端正自己的学习态度，认真对待辅导班的学习和作业，及时与辅导老师交流，与同学交流互相学习。辅导结束后，学生不能彻底放松，在适当休息娱乐的同时，要保持在辅导班的好习惯，为开学做准备。3、从辅导机构来说，辅导机构和老师要正确树立真正为学生负责的态度，对孩子负责，对家长负责。优化辅导方式和内容，调动学生的积极性；辅导结束后，及时与家长联系交流，让家长了解孩子在学习中的情况，以更好地促进孩子的教育。同时，辅导机构要合理制定价格，以兼顾普通家庭的经济状况。八、反思总结通过实践，对中小学生假期辅导的情况有了初步了解，并进行了深入的剖析和研究，反映出了更深层的实际情况。1、在调查的学生中，极大多数的学生都在假期参加补习班，而且还是父母为自己报名去的补习班居多，而按自己意愿报名参加补习班的只占很少一部分，没有参加补习班的更是少之又少。2、大多数家长都表达了让孩子暑假上辅导班的愿望，但他们基本上都不征求孩子的意见，从而给孩子增大了压力，家长应该与孩子充分交流。3、通过实践，分析了辅导热的原因，揭示了内在的现象。4、通过实践，在分析结果的基础上，为学生、家长和辅导机构提出了合理的建议，为学生的假期生活添一份力。在这次调查过程中，我收获颇多。结合自身的学习经历，我不仅感受到当代中小学生在家长和考试制度下的学习压力，更对辅导热的背后的现实而感叹。通过努力，为学生、家长提供了合理的建议，希望能够让孩子的假期生活更加丰富多彩，充满快乐！我也会不断提高自己各方面的能力，使自己能够更好地服务师生！</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经济社会调查报告格式篇七</w:t>
      </w:r>
    </w:p>
    <w:p>
      <w:pPr>
        <w:ind w:left="0" w:right="0" w:firstLine="560"/>
        <w:spacing w:before="450" w:after="450" w:line="312" w:lineRule="auto"/>
      </w:pPr>
      <w:r>
        <w:rPr>
          <w:rFonts w:ascii="宋体" w:hAnsi="宋体" w:eastAsia="宋体" w:cs="宋体"/>
          <w:color w:val="000"/>
          <w:sz w:val="28"/>
          <w:szCs w:val="28"/>
        </w:rPr>
        <w:t xml:space="preserve">近年来，“三农”问题一直是众人关注的焦点。在家乡陕县，通过调查，深入地了解了当地农村现状及农业产业化的发展状况。本文就农业产业化中的主要问题提出了一些新的观点。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农业产业化；农村土地紧缺；专业合作组织；农民增收；新兴乡</w:t>
      </w:r>
    </w:p>
    <w:p>
      <w:pPr>
        <w:ind w:left="0" w:right="0" w:firstLine="560"/>
        <w:spacing w:before="450" w:after="450" w:line="312" w:lineRule="auto"/>
      </w:pPr>
      <w:r>
        <w:rPr>
          <w:rFonts w:ascii="宋体" w:hAnsi="宋体" w:eastAsia="宋体" w:cs="宋体"/>
          <w:color w:val="000"/>
          <w:sz w:val="28"/>
          <w:szCs w:val="28"/>
        </w:rPr>
        <w:t xml:space="preserve">随着新年钟声的敲响，20xx年温暖的春风已经悄然吹过我们的脸庞，过去的20xx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旱作农业示范基地建设之东风，用两年时间进一步丰富了陕县原有的四水一早旱作小麦高产栽培技术，总结了四水一早、五新旱作小麦高产栽培技术，经两年实践取得了显著成效，从1982年起，陕县人民针对陕县实际，在旱作小麦生产中探讨了一套生产经验，把深翻改土，以土蓄水；合理施肥，以肥调水；选用良种，以种节水；精细管理，以备保水及适期早播培育壮苗称之为四水一早技术，项目实施中，突出了这一技术的应用。</w:t>
      </w:r>
    </w:p>
    <w:p>
      <w:pPr>
        <w:ind w:left="0" w:right="0" w:firstLine="560"/>
        <w:spacing w:before="450" w:after="450" w:line="312" w:lineRule="auto"/>
      </w:pPr>
      <w:r>
        <w:rPr>
          <w:rFonts w:ascii="宋体" w:hAnsi="宋体" w:eastAsia="宋体" w:cs="宋体"/>
          <w:color w:val="000"/>
          <w:sz w:val="28"/>
          <w:szCs w:val="28"/>
        </w:rPr>
        <w:t xml:space="preserve">深翻改土，以土蓄水。7-9月份自然降水集中，常因耕层浅，而产生田间经径流。提早深翻平整，加厚活土层则可较多地接纳自然降水，达到伏雨春用目地。为此，我们耕作制度进行调整，采取三项蓄水措施：以合理轮作倒茬，稳定晒早地面积。陕县属豫西黄土丘陵旱作生态区，干旱是小麦生产的重要限制因素。作物的种植制度是以小麦为主的轮作倒茬制，多为二年三熟，亦有一年一熟和一年二熟。经研究，项目区地处旱区，要充分利用自然降水提高粮食产量，实现稳产、高产，必须改革耕作制度，减少一年二熟和二年三熟制比重，增加夏季休闲的一年一熟耕作面积，保证每年有40-50%的小麦种在晒旱地上，有利于恢复地理，多蓄自然降水，确保丰水年份大增产，欠水年份少减产。2024亩项目区每年保留700-1000亩的晒旱地。在99年度遇特大旱灾的情况下，项目区仍有76%的麦田属一、二类麦苗就是最好的验证。</w:t>
      </w:r>
    </w:p>
    <w:p>
      <w:pPr>
        <w:ind w:left="0" w:right="0" w:firstLine="560"/>
        <w:spacing w:before="450" w:after="450" w:line="312" w:lineRule="auto"/>
      </w:pPr>
      <w:r>
        <w:rPr>
          <w:rFonts w:ascii="宋体" w:hAnsi="宋体" w:eastAsia="宋体" w:cs="宋体"/>
          <w:color w:val="000"/>
          <w:sz w:val="28"/>
          <w:szCs w:val="28"/>
        </w:rPr>
        <w:t xml:space="preserve">1、及早平整深翻，减少径流。在700-1000亩晒旱地麦田，我们坚持伏前早耕翻，伏内遇雨多耙耱的整地方法，即：前茬作物收获后，尽早于6月15日至30日间，深翻一尺左右，结合深耕每亩翻掩麦秸250公斤，此后遇雨即耱。有效地接纳自然降水，建立了一个地下小水库。经大田调查，采取这项措施比不深翻平整的减少径流70%，多蓄水80.3毫米。回茬地采取四早一多耕作法，即：早腾茬、早灭茬、早耕耙、早整地、多耙耱，最大限度保好伏墒，减少水分蒸发。示范区应用面积1000--1300亩，项目区麦田应用面积占40%。经对一米土体土壤含水量测定，每增加10厘米活土层，田间蓄水量可增加4-6毫米，可增产小麦22公斤。晒旱地雨季耙耱次数多，接纳雨水好，比回茬地多蓄水30.8毫米，亩增产小麦79.5公斤。回茬地采取四早一多措施，可多蓄水10-20.5毫米。在项目区内全面推广应用这一技术，是高产稳产的重要内容。</w:t>
      </w:r>
    </w:p>
    <w:p>
      <w:pPr>
        <w:ind w:left="0" w:right="0" w:firstLine="560"/>
        <w:spacing w:before="450" w:after="450" w:line="312" w:lineRule="auto"/>
      </w:pPr>
      <w:r>
        <w:rPr>
          <w:rFonts w:ascii="宋体" w:hAnsi="宋体" w:eastAsia="宋体" w:cs="宋体"/>
          <w:color w:val="000"/>
          <w:sz w:val="28"/>
          <w:szCs w:val="28"/>
        </w:rPr>
        <w:t xml:space="preserve">2、平衡施肥，培肥地力，涵养水源，以肥调水。</w:t>
      </w:r>
    </w:p>
    <w:p>
      <w:pPr>
        <w:ind w:left="0" w:right="0" w:firstLine="560"/>
        <w:spacing w:before="450" w:after="450" w:line="312" w:lineRule="auto"/>
      </w:pPr>
      <w:r>
        <w:rPr>
          <w:rFonts w:ascii="宋体" w:hAnsi="宋体" w:eastAsia="宋体" w:cs="宋体"/>
          <w:color w:val="000"/>
          <w:sz w:val="28"/>
          <w:szCs w:val="28"/>
        </w:rPr>
        <w:t xml:space="preserve">经研究分析，项目区内，近年中由于出现不合理的轮作，盲目地扩大复种指数，加之重化肥，轻有机肥的不合理施肥现象存在，使部分麦田肥力下降，有机质降低，常造成小麦后期青干而减产。我们也看到粗肥用量充足，配方合理的麦田稳健生长，高产稳产。为此，我们在试验示范的基础上制定了增粗肥、稳氮磷、补钾微的施肥方案，并且就粗肥用量与涵养水源的关系，施肥方法与施肥量等方面，开展了研究和探讨。</w:t>
      </w:r>
    </w:p>
    <w:p>
      <w:pPr>
        <w:ind w:left="0" w:right="0" w:firstLine="560"/>
        <w:spacing w:before="450" w:after="450" w:line="312" w:lineRule="auto"/>
      </w:pPr>
      <w:r>
        <w:rPr>
          <w:rFonts w:ascii="宋体" w:hAnsi="宋体" w:eastAsia="宋体" w:cs="宋体"/>
          <w:color w:val="000"/>
          <w:sz w:val="28"/>
          <w:szCs w:val="28"/>
        </w:rPr>
        <w:t xml:space="preserve">土壤有机质含量为0.55时，小麦亩产100公斤左右，平均每毫米降水生产0.26公斤，小麦有机质含量达到0.95时，小麦亩产250公斤左右，平均每毫米降水生产0.7公斤小麦，有机质含量提高到1.4%以上时，小麦亩产可达400公斤，平均每毫米降水生产0.9公斤小麦，可见随着土壤有机质含量的提高，自然降水利用率也随之提高。</w:t>
      </w:r>
    </w:p>
    <w:p>
      <w:pPr>
        <w:ind w:left="0" w:right="0" w:firstLine="560"/>
        <w:spacing w:before="450" w:after="450" w:line="312" w:lineRule="auto"/>
      </w:pPr>
      <w:r>
        <w:rPr>
          <w:rFonts w:ascii="宋体" w:hAnsi="宋体" w:eastAsia="宋体" w:cs="宋体"/>
          <w:color w:val="000"/>
          <w:sz w:val="28"/>
          <w:szCs w:val="28"/>
        </w:rPr>
        <w:t xml:space="preserve">为进一步探讨钾肥在旱地对小麦的增产效应，我们特设计小麦钾肥应用试验，在同等条件下，旱地小麦增施钾肥均有增产效果，当亩增施5公斤氯化钾时，亩增产小麦31.6公斤，亩增施10公斤氯化钾时，亩增产小麦35.4公斤，以亩增施15公斤增产最为显著，亩增产小麦80.5公斤，增产24%。</w:t>
      </w:r>
    </w:p>
    <w:p>
      <w:pPr>
        <w:ind w:left="0" w:right="0" w:firstLine="560"/>
        <w:spacing w:before="450" w:after="450" w:line="312" w:lineRule="auto"/>
      </w:pPr>
      <w:r>
        <w:rPr>
          <w:rFonts w:ascii="宋体" w:hAnsi="宋体" w:eastAsia="宋体" w:cs="宋体"/>
          <w:color w:val="000"/>
          <w:sz w:val="28"/>
          <w:szCs w:val="28"/>
        </w:rPr>
        <w:t xml:space="preserve">通过试验分析，我们对项目区按统一标准进行平衡施肥，即：晒旱地于播种前一次亩施粗肥4方，碳铵60公斤，钙磷肥45公斤，钾肥15公斤；回茬地一次亩施粗肥3.5方，碳铵50公斤，钙镁磷肥50公斤，钾肥15公斤。我们还大力推广秸秆还田技术，提高土壤有机质含量，经去年对土壤养分监测化验，土壤有机质含量达到12.0gkg-1（1.20%），速效磷含量达到22.4mgkg-1（22.4ppm），速效钾含量为120mgkg-1（120ppm），较项目实施前的土壤有机质含量、有效磷含量均有所提高，分别提高0.1gkg-1，6.2mgkg-1。</w:t>
      </w:r>
    </w:p>
    <w:p>
      <w:pPr>
        <w:ind w:left="0" w:right="0" w:firstLine="560"/>
        <w:spacing w:before="450" w:after="450" w:line="312" w:lineRule="auto"/>
      </w:pPr>
      <w:r>
        <w:rPr>
          <w:rFonts w:ascii="宋体" w:hAnsi="宋体" w:eastAsia="宋体" w:cs="宋体"/>
          <w:color w:val="000"/>
          <w:sz w:val="28"/>
          <w:szCs w:val="28"/>
        </w:rPr>
        <w:t xml:space="preserve">3、选用抗旱品种，以种节水</w:t>
      </w:r>
    </w:p>
    <w:p>
      <w:pPr>
        <w:ind w:left="0" w:right="0" w:firstLine="560"/>
        <w:spacing w:before="450" w:after="450" w:line="312" w:lineRule="auto"/>
      </w:pPr>
      <w:r>
        <w:rPr>
          <w:rFonts w:ascii="宋体" w:hAnsi="宋体" w:eastAsia="宋体" w:cs="宋体"/>
          <w:color w:val="000"/>
          <w:sz w:val="28"/>
          <w:szCs w:val="28"/>
        </w:rPr>
        <w:t xml:space="preserve">旱地小麦选用叶片窄小、直立、株型紧凑，穗下节间长，根系发达，抗蒸腾能力强，茎节弹性好，成熟落黄好的半冬性品种为宜，理想的旱地小麦高产品种应以中小穗型、千粒重中等的品种为主，加之旱地小麦的适期早播技术，易培育越冬壮苗，增穗比较容易，主要靠多穗夺取产量，这是多年来小麦生产的实践总结，在项目区内得以应用。98-99年度项目实施期间，示范区内全部选用了豫麦2号和郑旱1号两个抗旱品种，充分发挥了抗旱品种的节水增产作用。项目区抗旱品种应用也达到96%以上。为了加速旱地小麦品种的更新换代，我们设置了旱地小麦品种对比试验，在10个旱地品种中筛选出了豫麦38和晋麦54两个品种为换代品种。</w:t>
      </w:r>
    </w:p>
    <w:p>
      <w:pPr>
        <w:ind w:left="0" w:right="0" w:firstLine="560"/>
        <w:spacing w:before="450" w:after="450" w:line="312" w:lineRule="auto"/>
      </w:pPr>
      <w:r>
        <w:rPr>
          <w:rFonts w:ascii="宋体" w:hAnsi="宋体" w:eastAsia="宋体" w:cs="宋体"/>
          <w:color w:val="000"/>
          <w:sz w:val="28"/>
          <w:szCs w:val="28"/>
        </w:rPr>
        <w:t xml:space="preserve">4、加强田间管理，以管保水</w:t>
      </w:r>
    </w:p>
    <w:p>
      <w:pPr>
        <w:ind w:left="0" w:right="0" w:firstLine="560"/>
        <w:spacing w:before="450" w:after="450" w:line="312" w:lineRule="auto"/>
      </w:pPr>
      <w:r>
        <w:rPr>
          <w:rFonts w:ascii="宋体" w:hAnsi="宋体" w:eastAsia="宋体" w:cs="宋体"/>
          <w:color w:val="000"/>
          <w:sz w:val="28"/>
          <w:szCs w:val="28"/>
        </w:rPr>
        <w:t xml:space="preserve">小麦生长期间，结合其生育特点和环境条件，以提墒、提高水分利用率为中心，以加强病虫害防治为重点进行田间管理，一是在小麦出苗后三叶期及时进行查苗补种，确保全苗；二是越冬期进行小麦秸秆覆盖和土杂肥，提温保墒、促分蘖；三是春季早中耕、早喷肥、早除草、早防治病虫害，促穗大粒多，一般于4月15-4月30日，防治红蜘蛛、蚜虫、白色粉末病等，结合叶面喷肥，壮秆壮苗，防早衰、防倒伏，每亩用麦害净30-50毫升，屎素0.3-0.5斤，磷酸二氢钾0.2-0.3斤混合喷施。5月1日-5月15日，防治麦穗蚜、粘虫、白色粉末病、锈病，防止干热风和倒伏达到增粒、增重的目的。方法是：亩用麦害净30-50毫升，磷酸二氢钾100-150克混合喷施。据调查，中后期一喷三防可增加穗粒数1.5-3.5粒，千粒重可提高2.4-5.8克，产量可提高8-25%，项目区内应用面积达22万亩次。</w:t>
      </w:r>
    </w:p>
    <w:p>
      <w:pPr>
        <w:ind w:left="0" w:right="0" w:firstLine="560"/>
        <w:spacing w:before="450" w:after="450" w:line="312" w:lineRule="auto"/>
      </w:pPr>
      <w:r>
        <w:rPr>
          <w:rFonts w:ascii="宋体" w:hAnsi="宋体" w:eastAsia="宋体" w:cs="宋体"/>
          <w:color w:val="000"/>
          <w:sz w:val="28"/>
          <w:szCs w:val="28"/>
        </w:rPr>
        <w:t xml:space="preserve">5、适期早播，培育越冬壮苗</w:t>
      </w:r>
    </w:p>
    <w:p>
      <w:pPr>
        <w:ind w:left="0" w:right="0" w:firstLine="560"/>
        <w:spacing w:before="450" w:after="450" w:line="312" w:lineRule="auto"/>
      </w:pPr>
      <w:r>
        <w:rPr>
          <w:rFonts w:ascii="宋体" w:hAnsi="宋体" w:eastAsia="宋体" w:cs="宋体"/>
          <w:color w:val="000"/>
          <w:sz w:val="28"/>
          <w:szCs w:val="28"/>
        </w:rPr>
        <w:t xml:space="preserve">项目区采取在适宜的播期范围内有墒不等时，时到不等墒的播种方法。这样，能充分利用伏雨和底墒，确保一播全苗，即使是无墒干籽寄种，也可利用9月下旬至10月上旬一次好雨（10年7遇）保证正常出苗，相邻地10月5日以后播种的大部分没有出苗。</w:t>
      </w:r>
    </w:p>
    <w:p>
      <w:pPr>
        <w:ind w:left="0" w:right="0" w:firstLine="560"/>
        <w:spacing w:before="450" w:after="450" w:line="312" w:lineRule="auto"/>
      </w:pPr>
      <w:r>
        <w:rPr>
          <w:rFonts w:ascii="宋体" w:hAnsi="宋体" w:eastAsia="宋体" w:cs="宋体"/>
          <w:color w:val="000"/>
          <w:sz w:val="28"/>
          <w:szCs w:val="28"/>
        </w:rPr>
        <w:t xml:space="preserve">在示范区和带动区内，我们重点应用四项旱作农业机械，提高了节水保水能力。</w:t>
      </w:r>
    </w:p>
    <w:p>
      <w:pPr>
        <w:ind w:left="0" w:right="0" w:firstLine="560"/>
        <w:spacing w:before="450" w:after="450" w:line="312" w:lineRule="auto"/>
      </w:pPr>
      <w:r>
        <w:rPr>
          <w:rFonts w:ascii="宋体" w:hAnsi="宋体" w:eastAsia="宋体" w:cs="宋体"/>
          <w:color w:val="000"/>
          <w:sz w:val="28"/>
          <w:szCs w:val="28"/>
        </w:rPr>
        <w:t xml:space="preserve">5.1克，单产269.5公斤，比平播的26.8万穗、28.3粒、33.2克分别增加1.7万穗、2.9粒、1.9克，增产56公斤。</w:t>
      </w:r>
    </w:p>
    <w:p>
      <w:pPr>
        <w:ind w:left="0" w:right="0" w:firstLine="560"/>
        <w:spacing w:before="450" w:after="450" w:line="312" w:lineRule="auto"/>
      </w:pPr>
      <w:r>
        <w:rPr>
          <w:rFonts w:ascii="宋体" w:hAnsi="宋体" w:eastAsia="宋体" w:cs="宋体"/>
          <w:color w:val="000"/>
          <w:sz w:val="28"/>
          <w:szCs w:val="28"/>
        </w:rPr>
        <w:t xml:space="preserve">1.45-1.6个，次生根增加2.3-4.45条，单株鲜重增加1.53克，叶面积系数增加0.624亩，成穗增加0.9万穗，穗粒数增加3.5粒，千粒重增加1.5克，亩增产57.9公斤，增长19.6%。</w:t>
      </w:r>
    </w:p>
    <w:p>
      <w:pPr>
        <w:ind w:left="0" w:right="0" w:firstLine="560"/>
        <w:spacing w:before="450" w:after="450" w:line="312" w:lineRule="auto"/>
      </w:pPr>
      <w:r>
        <w:rPr>
          <w:rFonts w:ascii="宋体" w:hAnsi="宋体" w:eastAsia="宋体" w:cs="宋体"/>
          <w:color w:val="000"/>
          <w:sz w:val="28"/>
          <w:szCs w:val="28"/>
        </w:rPr>
        <w:t xml:space="preserve">3、种子包衣剂应用。项目区内统一供种11.1万亩，占总面积的92.6%，其中包衣种子应用面积7.8万亩，示范区内应用率达100%。种子包衣具有良好的杀虫、杀菌和增产作用，据大田调查包衣的亩成穗35万穗，穗粒32.4个，千粒重34.1克，亩产328.7公斤，比未包衣的31.6万、31.2粒、34.0克、284.5公斤分别增加1.9万穗，1.2粒、0.1克，增产44.2公斤，增长15.5%。</w:t>
      </w:r>
    </w:p>
    <w:p>
      <w:pPr>
        <w:ind w:left="0" w:right="0" w:firstLine="560"/>
        <w:spacing w:before="450" w:after="450" w:line="312" w:lineRule="auto"/>
      </w:pPr>
      <w:r>
        <w:rPr>
          <w:rFonts w:ascii="宋体" w:hAnsi="宋体" w:eastAsia="宋体" w:cs="宋体"/>
          <w:color w:val="000"/>
          <w:sz w:val="28"/>
          <w:szCs w:val="28"/>
        </w:rPr>
        <w:t xml:space="preserve">4、麦田全方位机械深松。为探讨这一新技术的应用，从项目区实施的98年麦田整地开始，我们设计了土壤全方位深松试验。据播种前土壤测墒，50厘米深土壤含水量深松的为16.2%，未深松的为13.1%，增加3.1个百分点，从田间调查和室内考种情况看，应用这项技术，冬前亩群体增加1.6万头，单株次生根增加0.2条，每亩成穗数增加0.8万，穗粒数增加1.4粒，千粒重增加0.6克，亩产增加24.6公斤，增产8.5%，这项技术的应用，为今后的蓄水保墒工作开辟了新的途径，有关技术应用效果有待进一步研究探讨。</w:t>
      </w:r>
    </w:p>
    <w:p>
      <w:pPr>
        <w:ind w:left="0" w:right="0" w:firstLine="560"/>
        <w:spacing w:before="450" w:after="450" w:line="312" w:lineRule="auto"/>
      </w:pPr>
      <w:r>
        <w:rPr>
          <w:rFonts w:ascii="宋体" w:hAnsi="宋体" w:eastAsia="宋体" w:cs="宋体"/>
          <w:color w:val="000"/>
          <w:sz w:val="28"/>
          <w:szCs w:val="28"/>
        </w:rPr>
        <w:t xml:space="preserve">1、较好地完成了项目要求指标，98年（属丰水年份）2024亩示范区内小麦平均亩产333公斤，较96、97两年平均亩产186.6公斤增产146.4公斤，增长78.5%，较98年全县小麦平均单产298.1公斤增产118公斤，增长54.9%。99年度（属特干旱年份）的小麦播种前8月23日至翌年春季3月18日，长达近六个月的罕见干旱使土壤严重缺墒据3月4日测墒，麦田5厘米土壤含水量为2.6%，10厘米为6.8%，15厘米为8.9%，25厘米为11.5%，严重制约小麦正常出苗、分蘖、盘根，返青和拔节。据99年3月份调查，示范区内一类苗700亩，占355，亩群体80万左右，单株头数6.6个，次生根6-7条，二类苗820亩，占41%，亩群体55万左右，单株分蘖4.7个，次生根3-4条；三类苗480亩，占24％，亩群体40万左右，单株分蘖2-3个，次生根1-2条。与常年相比项目区小麦苗情普遍低一个档次，且苗小根短根少，但与县东周边邻区旱地的麦田相比，小麦长势明显较好。项目区在大旱的情况下，小麦亩产193.5公斤，较全县旱地小麦单产135.3公斤，增产43.0%，较水浇地、旱地平均单产164.8公斤，增长17.4%。示范区今年毫米降水生产小麦可达0.45公斤，较建设前0.42公斤提高0.03公斤，增长7.1%。</w:t>
      </w:r>
    </w:p>
    <w:p>
      <w:pPr>
        <w:ind w:left="0" w:right="0" w:firstLine="560"/>
        <w:spacing w:before="450" w:after="450" w:line="312" w:lineRule="auto"/>
      </w:pPr>
      <w:r>
        <w:rPr>
          <w:rFonts w:ascii="宋体" w:hAnsi="宋体" w:eastAsia="宋体" w:cs="宋体"/>
          <w:color w:val="000"/>
          <w:sz w:val="28"/>
          <w:szCs w:val="28"/>
        </w:rPr>
        <w:t xml:space="preserve">2、自然降水生产率明显提高</w:t>
      </w:r>
    </w:p>
    <w:p>
      <w:pPr>
        <w:ind w:left="0" w:right="0" w:firstLine="560"/>
        <w:spacing w:before="450" w:after="450" w:line="312" w:lineRule="auto"/>
      </w:pPr>
      <w:r>
        <w:rPr>
          <w:rFonts w:ascii="宋体" w:hAnsi="宋体" w:eastAsia="宋体" w:cs="宋体"/>
          <w:color w:val="000"/>
          <w:sz w:val="28"/>
          <w:szCs w:val="28"/>
        </w:rPr>
        <w:t xml:space="preserve">据气象资料记载，陕县常年7-9月降水平均312.2毫米，项目实施的97、98年同期降水量分别为330.1毫米、329.9毫米，两年小麦播前降水好于常年。</w:t>
      </w:r>
    </w:p>
    <w:p>
      <w:pPr>
        <w:ind w:left="0" w:right="0" w:firstLine="560"/>
        <w:spacing w:before="450" w:after="450" w:line="312" w:lineRule="auto"/>
      </w:pPr>
      <w:r>
        <w:rPr>
          <w:rFonts w:ascii="宋体" w:hAnsi="宋体" w:eastAsia="宋体" w:cs="宋体"/>
          <w:color w:val="000"/>
          <w:sz w:val="28"/>
          <w:szCs w:val="28"/>
        </w:rPr>
        <w:t xml:space="preserve">常年小麦生育期内（10-5月）降水214.2毫米，98年度同期为347.6毫米，比常年多133.4毫米。99年同期为100.7毫米，比常年少113.5毫米。</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xx年产值达1.45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w:t>
      </w:r>
    </w:p>
    <w:p>
      <w:pPr>
        <w:ind w:left="0" w:right="0" w:firstLine="560"/>
        <w:spacing w:before="450" w:after="450" w:line="312" w:lineRule="auto"/>
      </w:pPr>
      <w:r>
        <w:rPr>
          <w:rFonts w:ascii="宋体" w:hAnsi="宋体" w:eastAsia="宋体" w:cs="宋体"/>
          <w:color w:val="000"/>
          <w:sz w:val="28"/>
          <w:szCs w:val="28"/>
        </w:rPr>
        <w:t xml:space="preserve">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73.5%，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1.新兴乡茶叶产业化经营的现状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0.4亿元，高效茶园亩产值超万元。全乡90%以上农户均从事茶叶产业，其中有10%左右的农户办起了茶叶加工企业，而手工作坊式的加工户更是遍地开花。该乡的茶青市场xx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xx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560"/>
        <w:spacing w:before="450" w:after="450" w:line="312" w:lineRule="auto"/>
      </w:pPr>
      <w:r>
        <w:rPr>
          <w:rFonts w:ascii="宋体" w:hAnsi="宋体" w:eastAsia="宋体" w:cs="宋体"/>
          <w:color w:val="000"/>
          <w:sz w:val="28"/>
          <w:szCs w:val="28"/>
        </w:rPr>
        <w:t xml:space="preserve">农业产业化还要走可持续发展道路，与“科技兴农”、“生态农业”紧密结合，不断提高农产品的科技含量，提高资源利用率。比如可以借助农业科技工作者的力量，在全县茶叶产量总量扩大的同时进行茶叶产品的深度开发，利用生物科技提取茶叶中的特有成分，制成保健品、化妆品及其他相关产品。还应适时调整茶叶种植规划，实行标准化茶叶基地建设，推广机械化采摘作业，提高工效节约成本。</w:t>
      </w:r>
    </w:p>
    <w:p>
      <w:pPr>
        <w:ind w:left="0" w:right="0" w:firstLine="560"/>
        <w:spacing w:before="450" w:after="450" w:line="312" w:lineRule="auto"/>
      </w:pPr>
      <w:r>
        <w:rPr>
          <w:rFonts w:ascii="宋体" w:hAnsi="宋体" w:eastAsia="宋体" w:cs="宋体"/>
          <w:color w:val="000"/>
          <w:sz w:val="28"/>
          <w:szCs w:val="28"/>
        </w:rPr>
        <w:t xml:space="preserve">调查的意义在于过程！调查的第一天，父亲就对我说。</w:t>
      </w:r>
    </w:p>
    <w:p>
      <w:pPr>
        <w:ind w:left="0" w:right="0" w:firstLine="560"/>
        <w:spacing w:before="450" w:after="450" w:line="312" w:lineRule="auto"/>
      </w:pPr>
      <w:r>
        <w:rPr>
          <w:rFonts w:ascii="宋体" w:hAnsi="宋体" w:eastAsia="宋体" w:cs="宋体"/>
          <w:color w:val="000"/>
          <w:sz w:val="28"/>
          <w:szCs w:val="28"/>
        </w:rPr>
        <w:t xml:space="preserve">的确，农村的问题非常复杂，而我所了解的仅仅是一些皮毛，而调查的结果对于农村问题本身是毫无意义的，但调查的过程对于我，却是一种社会的历练，人生的展拓！</w:t>
      </w:r>
    </w:p>
    <w:p>
      <w:pPr>
        <w:ind w:left="0" w:right="0" w:firstLine="560"/>
        <w:spacing w:before="450" w:after="450" w:line="312" w:lineRule="auto"/>
      </w:pPr>
      <w:r>
        <w:rPr>
          <w:rFonts w:ascii="宋体" w:hAnsi="宋体" w:eastAsia="宋体" w:cs="宋体"/>
          <w:color w:val="000"/>
          <w:sz w:val="28"/>
          <w:szCs w:val="28"/>
        </w:rPr>
        <w:t xml:space="preserve">中国目前有13亿人口，其中9亿农民，在我国社会主义改革开放的现代化进程中，出现这样那样的问题是必然的，“三农”问题的根本解决也需要全社会长期的共同的努力。我坚信，在中国共产党的领导下，在全中华民族万众一心促农业发展的环境中，虽然中国农业发展的道路是曲折的，但中国农村、中国农民的未来是无限光明的！</w:t>
      </w:r>
    </w:p>
    <w:p>
      <w:pPr>
        <w:ind w:left="0" w:right="0" w:firstLine="560"/>
        <w:spacing w:before="450" w:after="450" w:line="312" w:lineRule="auto"/>
      </w:pPr>
      <w:r>
        <w:rPr>
          <w:rFonts w:ascii="宋体" w:hAnsi="宋体" w:eastAsia="宋体" w:cs="宋体"/>
          <w:color w:val="000"/>
          <w:sz w:val="28"/>
          <w:szCs w:val="28"/>
        </w:rPr>
        <w:t xml:space="preserve">xx年、xx年新兴乡农村经济年报</w:t>
      </w:r>
    </w:p>
    <w:p>
      <w:pPr>
        <w:ind w:left="0" w:right="0" w:firstLine="560"/>
        <w:spacing w:before="450" w:after="450" w:line="312" w:lineRule="auto"/>
      </w:pPr>
      <w:r>
        <w:rPr>
          <w:rFonts w:ascii="宋体" w:hAnsi="宋体" w:eastAsia="宋体" w:cs="宋体"/>
          <w:color w:val="000"/>
          <w:sz w:val="28"/>
          <w:szCs w:val="28"/>
        </w:rPr>
        <w:t xml:space="preserve">xx年、xx年象溪镇农村经济年报</w:t>
      </w:r>
    </w:p>
    <w:p>
      <w:pPr>
        <w:ind w:left="0" w:right="0" w:firstLine="560"/>
        <w:spacing w:before="450" w:after="450" w:line="312" w:lineRule="auto"/>
      </w:pPr>
      <w:r>
        <w:rPr>
          <w:rFonts w:ascii="宋体" w:hAnsi="宋体" w:eastAsia="宋体" w:cs="宋体"/>
          <w:color w:val="000"/>
          <w:sz w:val="28"/>
          <w:szCs w:val="28"/>
        </w:rPr>
        <w:t xml:space="preserve">xx年松阳县政府工作报告</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经济社会调查报告格式篇八</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在这三大项的调查工作中，我们竭尽全力，遇到了不少的困难，当然也就克服了不少的困难，让我们受益匪浅。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在**市防疫工作的调查中，主要包括非典时期城市防疫工作及</w:t>
      </w:r>
    </w:p>
    <w:p>
      <w:pPr>
        <w:ind w:left="0" w:right="0" w:firstLine="560"/>
        <w:spacing w:before="450" w:after="450" w:line="312" w:lineRule="auto"/>
      </w:pPr>
      <w:r>
        <w:rPr>
          <w:rFonts w:ascii="宋体" w:hAnsi="宋体" w:eastAsia="宋体" w:cs="宋体"/>
          <w:color w:val="000"/>
          <w:sz w:val="28"/>
          <w:szCs w:val="28"/>
        </w:rPr>
        <w:t xml:space="preserve">其他疾病的防疫工作。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2025-01-18T13:50:22+08:00</dcterms:created>
  <dcterms:modified xsi:type="dcterms:W3CDTF">2025-01-18T13:50:22+08:00</dcterms:modified>
</cp:coreProperties>
</file>

<file path=docProps/custom.xml><?xml version="1.0" encoding="utf-8"?>
<Properties xmlns="http://schemas.openxmlformats.org/officeDocument/2006/custom-properties" xmlns:vt="http://schemas.openxmlformats.org/officeDocument/2006/docPropsVTypes"/>
</file>