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质量员工作总结个人(通用11篇)</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整理的个人今后的总结范文，欢迎阅读分享，希望对大家有所帮助。质量员工作总结个人篇一一是初步完成对我县户外运动产品行业生产企业，电商销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质量员工作总结个人篇一</w:t>
      </w:r>
    </w:p>
    <w:p>
      <w:pPr>
        <w:ind w:left="0" w:right="0" w:firstLine="560"/>
        <w:spacing w:before="450" w:after="450" w:line="312" w:lineRule="auto"/>
      </w:pPr>
      <w:r>
        <w:rPr>
          <w:rFonts w:ascii="宋体" w:hAnsi="宋体" w:eastAsia="宋体" w:cs="宋体"/>
          <w:color w:val="000"/>
          <w:sz w:val="28"/>
          <w:szCs w:val="28"/>
        </w:rPr>
        <w:t xml:space="preserve">一是初步完成对我县户外运动产品行业生产企业，电商销售经营数量排查，对各项数据采集归纳。二是已草拟《xx县户外运动服装产业质量提升示范区工作方案》及领导小组、申报请示函等相关申报资料已向市质量技术监督局做好对接申报。三是组织召开了创建国家级户外运动服装质量提升示范区工作会议，由县政府牵头召集十多个相关部门对《xx县户外运动服装产业质量提升示范区工作方案》讨论完善，目前已修改完毕，由县政府正式发文。四是召开户外运动服装行业协会座谈会，进一步加强县冲锋衣展销中心展示和销售建设，成立了协会筹备委员会，发挥团队作用，解决协会一盘散沙现状，为下步振兴冲锋衣产业夯实基础。五是加强监督执法检查，强化专项监督抽查。通过“双随机一公开”对辖区内10家冲锋衣企业进行专项监督抽查。</w:t>
      </w:r>
    </w:p>
    <w:p>
      <w:pPr>
        <w:ind w:left="0" w:right="0" w:firstLine="560"/>
        <w:spacing w:before="450" w:after="450" w:line="312" w:lineRule="auto"/>
      </w:pPr>
      <w:r>
        <w:rPr>
          <w:rFonts w:ascii="宋体" w:hAnsi="宋体" w:eastAsia="宋体" w:cs="宋体"/>
          <w:color w:val="000"/>
          <w:sz w:val="28"/>
          <w:szCs w:val="28"/>
        </w:rPr>
        <w:t xml:space="preserve">(二)联合县教育局出台《xx县学生服质量提升行动工作方案》，部门联动，加强与学校、家委会沟通，加强对校服质量监管，全力配合省、市开展对校服生产企业质量监督抽查。</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质量员工作总结个人篇二</w:t>
      </w:r>
    </w:p>
    <w:p>
      <w:pPr>
        <w:ind w:left="0" w:right="0" w:firstLine="560"/>
        <w:spacing w:before="450" w:after="450" w:line="312" w:lineRule="auto"/>
      </w:pPr>
      <w:r>
        <w:rPr>
          <w:rFonts w:ascii="宋体" w:hAnsi="宋体" w:eastAsia="宋体" w:cs="宋体"/>
          <w:color w:val="000"/>
          <w:sz w:val="28"/>
          <w:szCs w:val="28"/>
        </w:rPr>
        <w:t xml:space="preserve">时光荏苒，新年在即， 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质量员工作总结个人篇三</w:t>
      </w:r>
    </w:p>
    <w:p>
      <w:pPr>
        <w:ind w:left="0" w:right="0" w:firstLine="560"/>
        <w:spacing w:before="450" w:after="450" w:line="312" w:lineRule="auto"/>
      </w:pPr>
      <w:r>
        <w:rPr>
          <w:rFonts w:ascii="宋体" w:hAnsi="宋体" w:eastAsia="宋体" w:cs="宋体"/>
          <w:color w:val="000"/>
          <w:sz w:val="28"/>
          <w:szCs w:val="28"/>
        </w:rPr>
        <w:t xml:space="preserve">2024年，我局认真贯彻落实市委七届九次、十次、十一次全会和全省质监工作会议精神，围绕深化供给侧结构性改革主线，全力打好“六场战”，持续深化“三大升级行动”，不断强化“两大安全”监管，自觉抓好“两学一做”学习教育，做到服务保障g20守底线，推进“三强一制造”促发展，主动提升能力优服务，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围绕中心促发展。扎实推进“三大升级行动”、生态文明标准化示范区建设、“浙江制造”品牌培育等工作，打好“三强一制造”组合拳，精准服务经济转型升级。圆满完成“三大升级行动”三年目标任务，规模以上工业企业先进方法导入率、采标率、品牌经济贡献率分别达到86%、63%和50%。长兴县、安吉县申报创建全国质量强市示范城市，长兴动力蓄电池、南浔古镇申报创建“全国知名品牌示范区”。全市21家企业申报市政府质量奖，54个产品申报浙江名牌，86个产品申报湖州名牌，42家企业认定为“三强”企业。扎实推进“浙江制造”品牌培育，在全省率先实现“浙江制造”品牌培育试点县(区)全覆盖，建立50家企业的“浙江制造”培育库，对起草“浙江制造”标准企业、通过“浙江制造”认证企业分别给予10至30万元不等的奖励，深化“政府购买服务”、“一企一导师”帮带等服务措施，大力加强人员培训和舆论宣传，组织全市企业牵头制定“浙江制造”标准10个。持续加快生态文明标准化示范区建设，生态文明标准化工作纳入市政府对县(区)政府综合考核，我市首部地方法规《湖州市生态文明先行示范区建设条例》对生态文明标准化工作作出明确规定。全市梳理相关标准4858个，创建首批市级示范点23个，3个国家级、1个省级试点示范项目通过验收并获优秀项目，《湖州市生态文明标准体系指南》等标准规范研制工作扎实开展，成立首个市级专业标准化技术委员会。</w:t>
      </w:r>
    </w:p>
    <w:p>
      <w:pPr>
        <w:ind w:left="0" w:right="0" w:firstLine="560"/>
        <w:spacing w:before="450" w:after="450" w:line="312" w:lineRule="auto"/>
      </w:pPr>
      <w:r>
        <w:rPr>
          <w:rFonts w:ascii="宋体" w:hAnsi="宋体" w:eastAsia="宋体" w:cs="宋体"/>
          <w:color w:val="000"/>
          <w:sz w:val="28"/>
          <w:szCs w:val="28"/>
        </w:rPr>
        <w:t xml:space="preserve">(二)科学监管保安全。牢牢守住“不出事”底线，被国家质检总局评为g20杭州峰会保障工作突出贡献集体。在全市范围内开展“地毯式”特种设备大普查，共清查使用单位16724家，新纳入库外未登记设备584台，更正和清理企业信息1239家，注销僵尸设备3200余台，办理停用设备715台，查找出特种设备一般安全隐患487项，重大安全隐患39项，整改完成率100%。全面推进电梯使用安全管理地方立法，获批筹建市电梯应急救援指挥中心;在全省率先提出并开展民用液化气瓶“一瓶一码”数字化监管工作，积极探索第三方责任保险在特种设备安全领域的推广应用。严格落实产品质量监督抽查措施，实施定期抽检58种产品851批次，检出39批次不合格，批次不合格率4.6%;深化质量比对和“我检你选”、“我检你点”等工作;持续加强区域性重点产品监管，吴兴电线电缆、长兴即热式电热水器整治规范工作成效明显，南浔区木地板质量提升示范区项目建设扎实推进。深入开展“蓝剑”系列专项执法行动，全市共出动执法人员8132人次，检查生产经营单位3585家，立案查处违法案件234起。没有发生被申请行政复议或提起行政诉讼案件，实现“湖州市法治政府建设(依法行政)先进单位”六连冠。</w:t>
      </w:r>
    </w:p>
    <w:p>
      <w:pPr>
        <w:ind w:left="0" w:right="0" w:firstLine="560"/>
        <w:spacing w:before="450" w:after="450" w:line="312" w:lineRule="auto"/>
      </w:pPr>
      <w:r>
        <w:rPr>
          <w:rFonts w:ascii="宋体" w:hAnsi="宋体" w:eastAsia="宋体" w:cs="宋体"/>
          <w:color w:val="000"/>
          <w:sz w:val="28"/>
          <w:szCs w:val="28"/>
        </w:rPr>
        <w:t xml:space="preserve">(三)突出重点强保障。充分发挥技术服务保障职能优势，突出技术能力建设、制度机制建设、基层基础建设重点，不断提升服务保障能力，增强全市质监工作合力。强化技术服务保障，加快物流装备制造产业计量测试中心建设，省木检中心积极筹建国家竹木家居质量检验中心。抢抓特色小镇规划建设机遇，主动贴近、精准服务特色小镇建设。深入开展服务企业助力“众创”活动，作为全省5个综合优秀市局之一，得到省局肯定。“实验室开放”活动持续深化，为企业节省检验检测、研发等成本680余万元。强化制度机制保障，完善政府质量工作考核评价体系，质量工作合力得到持续增强;严格落实特种设备安全工作联席会议制度，行业主管部门、县(区)政府等各方责任得到更好落实;建立自我声明公开企业产品标准监督抽查机制，在全省范围内率先对自我声明公开的企业产品标准实施市级监督抽查。强化基层基础保障，调整完善对县(区)局的考核，通过“捆绑式”考核，做到市、县(区)责任共担、成果共享，每季向县(区)政府通报重点工作进展和工作特色亮点，全面展示质监工作成果，争取县(区)政府重视和支持。</w:t>
      </w:r>
    </w:p>
    <w:p>
      <w:pPr>
        <w:ind w:left="0" w:right="0" w:firstLine="560"/>
        <w:spacing w:before="450" w:after="450" w:line="312" w:lineRule="auto"/>
      </w:pPr>
      <w:r>
        <w:rPr>
          <w:rFonts w:ascii="宋体" w:hAnsi="宋体" w:eastAsia="宋体" w:cs="宋体"/>
          <w:color w:val="000"/>
          <w:sz w:val="28"/>
          <w:szCs w:val="28"/>
        </w:rPr>
        <w:t xml:space="preserve">2024年全市质量技术监督工作的总体思路是：坚持以五大发展理念为引领，全面推进质量强市、标准强市、品牌强市和“浙江制造”品牌建设，全力打造“三大升级行动”升级版，高质量推进生态文明标准化建设，深化“放管服”改革，坚持依法科学高效监管，坚守质量安全底线，努力为加快湖州赶超发展、高质量建设现代化生态型滨湖大城市、高水平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聚力质量供给，持续深化质量标准品牌再升级。一是深化“三个强市”建设。将质量元素有机融入经济发展、社会治理各领域、各环节，不断增强质量工作合力，指导推动长兴、安吉等县(区)开展“全国质量强市示范城市”创建。大力实施“标准化+”行动，建立健全具有湖州特色的“标准化+”推进体系和工作机制。深化“三名”工程推进，以增品种、提品质、创品牌为重点，建立良好的品牌建设长效机制，推动长兴动力蓄电池、安吉椅业、南浔古镇等创建“全国知名品牌示范区”。二是强化“三强”企业培育。深化“政府购买服务”举措，实施分类指导，因缺补缺，推动企业质量标准品牌再提升。力争2024年规模以上工业企业先进方法导入率达到87%以上，采标率达到63%以上，品牌经济贡献率达到52%以上，新增“三强”达标企业20家以上。三是推进“浙江制造”品牌建设。推动吴兴、德清、长兴、安吉等第二批“浙江制造”培育试点县(区)出台扶持政策，落实培育举措，全面完成试点任务。围绕我市“4+3+n”产业体系，筛选和推荐一批重点培育扶持企业和产品，纳入“浙江制造”品牌培育目录。支持行业协会和培育企业参与“浙江制造”产品标准研制，力争牵头制定“浙江制造”产品标准6项以上。引导培育企业开展“浙江制造”产品对标、达标、采标活动，积极申请“浙江制造”品牌产品认证。</w:t>
      </w:r>
    </w:p>
    <w:p>
      <w:pPr>
        <w:ind w:left="0" w:right="0" w:firstLine="560"/>
        <w:spacing w:before="450" w:after="450" w:line="312" w:lineRule="auto"/>
      </w:pPr>
      <w:r>
        <w:rPr>
          <w:rFonts w:ascii="宋体" w:hAnsi="宋体" w:eastAsia="宋体" w:cs="宋体"/>
          <w:color w:val="000"/>
          <w:sz w:val="28"/>
          <w:szCs w:val="28"/>
        </w:rPr>
        <w:t xml:space="preserve">(二)立足全国领先，高质量推进生态文明标准化示范区建设。制定出台《2024年国家生态文明标准化示范区建设推进计划》，按照“建设一批项目，制定一批标准，树立一批示范点”的总体要求，明确目标任务，落实工作责任，强化工作推进。一是推进项目建设。重点推进生态文明标准体系、生态文明先行示范区建设指南、生态文明标准化服务平台、生态文明标准化推广应用、生态文明标准化宣传教育培训等项目建设，总结生态文明先行示范区建设经验，提出湖州市生态文明标准化示范区创建评价指标体系。二是推进标准研制。重点围绕农村人居环境改善、水生态文明建设、绿色生态屏障建设、绿色出行系统建设、生态农业基地建设、节能环保产业基地建设、乡村旅游发展、工矿废弃地复垦利用、绿色生态城建设、竹林碳汇试验区建设等十大工程推进标准研制工作，力争完成市级以上标准制修订16项以上，突出抓好电磁线、丝绸、蓄电池等绿色产品团体标准的研制。三是推进示范创建。重点围绕空间布局、城乡融合、产业发展、资源利用、生态环境、生态文化、机制建设等领域开展标准化试点，力争在绿色制造、循环经济、节能减排、生态农业、生态旅游、城乡一体发展、公共服务均等化等方面求得突破。</w:t>
      </w:r>
    </w:p>
    <w:p>
      <w:pPr>
        <w:ind w:left="0" w:right="0" w:firstLine="560"/>
        <w:spacing w:before="450" w:after="450" w:line="312" w:lineRule="auto"/>
      </w:pPr>
      <w:r>
        <w:rPr>
          <w:rFonts w:ascii="宋体" w:hAnsi="宋体" w:eastAsia="宋体" w:cs="宋体"/>
          <w:color w:val="000"/>
          <w:sz w:val="28"/>
          <w:szCs w:val="28"/>
        </w:rPr>
        <w:t xml:space="preserve">(三)着眼科学监管，合力共筑质量安全底线。一是强化特种设备安全保障。出台《湖州市电梯安全条例》，加快建成电梯应急救援指挥中心并投入运行，全面建立电梯应急救援三级快速响应机制。健全完善联席会议、定期会商、联合执法、督查通报等工作机制，全面落实行业主管部门监管责任和县(区)、乡镇(街道)属地管理责任。严格执行年度监督检查计划，普及信息化监管手段，多渠道、多途径推进隐患排查治理。进一步强化行业自律，积极推广第三方责任保险，有效促进特种设备安全多元化保障。二是强化产品质量安全保障。动态管理重点监管产品目录，严格落实各项监管措施。启动ab分类发证模式，改进“先证后核”工作，严把生产许可关口。采取“三随机五公开”方式，引进机构参与抽样检验，必要时由行政部门组织参与抽样，增强监督抽查有效性。通过风险提示函、约谈和挂牌督办，督促县(区)政府对产品质量安全负总责，对照“一库二查三报四到位”要求，推动乡镇(街道)履行质量安全属地管理责任。加强监督抽查信息发布，定期推出“产品质量红黑榜”，引导行业协会增强自我监督意识，倒逼企业落实主体责任。推动南浔区加快国家级木地板产品质量提升示范项目建设，鼓励其它县(区)积极争创示范项目。三是推进计量规范监督管理。加强对计量检定机构、计量校准机构的监管，定期组织开展专项监督检查和计量比对工作，依法严厉查处出具虚假数据报告等行为，切实规范量值传递体系，维护计量检定校准市场秩序。以民生计量、环境监测计量和安全计量为重点，加大监督检查力度，进一步规范计量行为。四是严惩质量安全违法行为。以特种设备、涉及人体健康和生命财产安全的产品为重点，深化“蓝剑”系列专项执法行动。继续推行“三告知”、“四审评”、“五公开”、“六说理”执法办案机制，狠抓说理式执法、首查整改告知等制度落实，加强执法队伍自身建设，提升执法办案水平。推行“查办分离”机制，加强协作办案，合力查大案、办要案，形成对质量安全违法行为的有效威慑。</w:t>
      </w:r>
    </w:p>
    <w:p>
      <w:pPr>
        <w:ind w:left="0" w:right="0" w:firstLine="560"/>
        <w:spacing w:before="450" w:after="450" w:line="312" w:lineRule="auto"/>
      </w:pPr>
      <w:r>
        <w:rPr>
          <w:rFonts w:ascii="宋体" w:hAnsi="宋体" w:eastAsia="宋体" w:cs="宋体"/>
          <w:color w:val="000"/>
          <w:sz w:val="28"/>
          <w:szCs w:val="28"/>
        </w:rPr>
        <w:t xml:space="preserve">(四)狠抓基础保障，着力强化部门自身建设。一是持续深化职能转变。围绕“四张清单一张网”改革的持续推进，根据省局和市委、市政府的统一部署，全面推行“双随机一公开”监管模式，更好地规范和加强事中事后监管。动态调整权力清单和责任清单，规范行权平台的应用与权力运行的实时监察。加大人员培训力度，强化工作督查检查，保证基层行政审批工作规范高效开展，真正做到“放权不减质、放权不卸责”。二是不断提升技术服务保障能力。围绕产业经济发展需求，合理布局检验检测机构发展规划。高质量建成物流装备制造产业计量测试中心等平台，鼓励各平台积极申报省级中心、国家中心。强化事中事后监管，严惩检验检测违法行为，促进行业良性、可持续发展。做足做好服务特色小镇建设文章，持续推进服务企业助力“众创”系列帮扶活动。三是全面加强党的建设。扎实开展党委中心组理论学习扩大会、党支部政治学习日、“党员图书角”等学习活动，深入学习习近平总书记系列重要讲话精神，坚持完善“三会一课”制度，严格党内组织生活，强化社会主义核心价值体系教育，大力弘扬以改革创新为核心的时代精神。深化“五型”基层党组织建设，认真开展“结对共建”、“结对帮扶”、“微心愿认领”、“党员先锋岗”等活动，持续推进支部建设规范化、标准化工作。四是筑牢思想道德防线。突出抓好《廉洁自律准则》、《纪律处分条例》、《问责条例》、《党内监督条例》等的学习贯彻落实。层层签订党风廉政建设责任书，层层传导压力，全面履行“第一责任人”责任和“一岗双责”。深入推进党风廉政建设“网格化”管理，推动廉政风险防范措施落地生根，全面建立既相互协调又相互制约的权力运行机制。坚持“谁主管、谁负责”和“管行业必须管行风”原则，进一步推动机关作风和行风转变。</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质量员工作总结个人篇四</w:t>
      </w:r>
    </w:p>
    <w:p>
      <w:pPr>
        <w:ind w:left="0" w:right="0" w:firstLine="560"/>
        <w:spacing w:before="450" w:after="450" w:line="312" w:lineRule="auto"/>
      </w:pPr>
      <w:r>
        <w:rPr>
          <w:rFonts w:ascii="宋体" w:hAnsi="宋体" w:eastAsia="宋体" w:cs="宋体"/>
          <w:color w:val="000"/>
          <w:sz w:val="28"/>
          <w:szCs w:val="28"/>
        </w:rPr>
        <w:t xml:space="preserve">牢固树立安全生产底线思维、红线意识，深入推进食品、药品、特种设备安全隐患排查，完善应急处置预案、开展应急演练、强化应急值守，保守安全底线。</w:t>
      </w:r>
    </w:p>
    <w:p>
      <w:pPr>
        <w:ind w:left="0" w:right="0" w:firstLine="560"/>
        <w:spacing w:before="450" w:after="450" w:line="312" w:lineRule="auto"/>
      </w:pPr>
      <w:r>
        <w:rPr>
          <w:rFonts w:ascii="宋体" w:hAnsi="宋体" w:eastAsia="宋体" w:cs="宋体"/>
          <w:color w:val="000"/>
          <w:sz w:val="28"/>
          <w:szCs w:val="28"/>
        </w:rPr>
        <w:t xml:space="preserve">一是以“国家食品安全示范城市”创建工作为抓手，切实保障食品安全。深入推进xx市“国家食品安全示范城市”创建工作;扎实推进食品生产经营风险分级管理，完成分级评定经营单位5117户;深入指导农贸市场二维码溯源平台普及使用，切实提高食用农产品质量监管水平;圆满完成重大活动餐饮服务食品安全保障40次;86%上持证餐饮服务单位完成“明厨亮灶”，95%以上有证餐饮服务单位完成量化分级管理;在重点领域、重点时段、重点品种开展各类专项整治30余次;完成监督抽检各环节食品5253批、风险监测75批，快检20520批。二是加强药品、医疗器械、化妆品监管。开展药品零售环节、药品批发企业、违法违规经营使用医疗器械等专项检查工作，完成药品零售企业新办、变更、延续申请现场核查共103家。以进口化妆品为重点品种，以梨花街、染坊街及医疗美容机构、生活美容及美发场所、跨境电商为重点区域，坚决打击化妆品经营中的违法违规行为。三强化特种设备安全监管。加强特种设备安全抽查和隐患治理，做好特种设备事故防范工作，开展安全生产大检查、“两节”(元旦、春节)、特种设备安全隐患排查治理等专项整治活动，共出动监察人员1787人次，检查838家使用单位，涉及特种设备7000余台，处理特种设备类投诉299起，下发了477份监察指令书。四是加强应急处置体系建设。修订2024年《食品安全突发事件应急预案》，成立食品药品安全应急管理工作领导小组和食品药品安全突发事件应急处置队伍，进一步提升食品安全事件应急处置能力水平;加强应急值守体系建设，修改完善应急处置值和消费者投诉、纠纷处置体系;贯彻落实安全风险评估研判制度，防范和遏制重特大突发公共事件的发生。</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质量员工作总结个人篇五</w:t>
      </w:r>
    </w:p>
    <w:p>
      <w:pPr>
        <w:ind w:left="0" w:right="0" w:firstLine="560"/>
        <w:spacing w:before="450" w:after="450" w:line="312" w:lineRule="auto"/>
      </w:pPr>
      <w:r>
        <w:rPr>
          <w:rFonts w:ascii="宋体" w:hAnsi="宋体" w:eastAsia="宋体" w:cs="宋体"/>
          <w:color w:val="000"/>
          <w:sz w:val="28"/>
          <w:szCs w:val="28"/>
        </w:rPr>
        <w:t xml:space="preserve">1．对1--3号机车进行检修维护，其中更换磨损严重的触头2个，刹车皮2块，更换3号机车模块1个，处理1#电机车的刹车拉杆。</w:t>
      </w:r>
    </w:p>
    <w:p>
      <w:pPr>
        <w:ind w:left="0" w:right="0" w:firstLine="560"/>
        <w:spacing w:before="450" w:after="450" w:line="312" w:lineRule="auto"/>
      </w:pPr>
      <w:r>
        <w:rPr>
          <w:rFonts w:ascii="宋体" w:hAnsi="宋体" w:eastAsia="宋体" w:cs="宋体"/>
          <w:color w:val="000"/>
          <w:sz w:val="28"/>
          <w:szCs w:val="28"/>
        </w:rPr>
        <w:t xml:space="preserve">2．对井下1-13号人车进行检修，车门、轮对注油，紧固轮对螺栓，对人车座椅进行加固。</w:t>
      </w:r>
    </w:p>
    <w:p>
      <w:pPr>
        <w:ind w:left="0" w:right="0" w:firstLine="560"/>
        <w:spacing w:before="450" w:after="450" w:line="312" w:lineRule="auto"/>
      </w:pPr>
      <w:r>
        <w:rPr>
          <w:rFonts w:ascii="宋体" w:hAnsi="宋体" w:eastAsia="宋体" w:cs="宋体"/>
          <w:color w:val="000"/>
          <w:sz w:val="28"/>
          <w:szCs w:val="28"/>
        </w:rPr>
        <w:t xml:space="preserve">4．对白家坡井底南北绕道进行调道修整，更换不起作用的水泥轨枕20根，并安装手动扳道器8副。</w:t>
      </w:r>
    </w:p>
    <w:p>
      <w:pPr>
        <w:ind w:left="0" w:right="0" w:firstLine="560"/>
        <w:spacing w:before="450" w:after="450" w:line="312" w:lineRule="auto"/>
      </w:pPr>
      <w:r>
        <w:rPr>
          <w:rFonts w:ascii="宋体" w:hAnsi="宋体" w:eastAsia="宋体" w:cs="宋体"/>
          <w:color w:val="000"/>
          <w:sz w:val="28"/>
          <w:szCs w:val="28"/>
        </w:rPr>
        <w:t xml:space="preserve">5．轨道上山口南30米安装一套喷雾灭尘装置。吊挂轨道大巷所缺的道岔牌板20块，更换旧的道岔牌10块。</w:t>
      </w:r>
    </w:p>
    <w:p>
      <w:pPr>
        <w:ind w:left="0" w:right="0" w:firstLine="560"/>
        <w:spacing w:before="450" w:after="450" w:line="312" w:lineRule="auto"/>
      </w:pPr>
      <w:r>
        <w:rPr>
          <w:rFonts w:ascii="宋体" w:hAnsi="宋体" w:eastAsia="宋体" w:cs="宋体"/>
          <w:color w:val="000"/>
          <w:sz w:val="28"/>
          <w:szCs w:val="28"/>
        </w:rPr>
        <w:t xml:space="preserve">6．对白家坡立井井口、井底操车系统检修维护了6次，更换了失效的卡箍密封圈12个，o型圈16个，进行油路改造，解决了操车系统跑油、漏油的问题。</w:t>
      </w:r>
    </w:p>
    <w:p>
      <w:pPr>
        <w:ind w:left="0" w:right="0" w:firstLine="560"/>
        <w:spacing w:before="450" w:after="450" w:line="312" w:lineRule="auto"/>
      </w:pPr>
      <w:r>
        <w:rPr>
          <w:rFonts w:ascii="宋体" w:hAnsi="宋体" w:eastAsia="宋体" w:cs="宋体"/>
          <w:color w:val="000"/>
          <w:sz w:val="28"/>
          <w:szCs w:val="28"/>
        </w:rPr>
        <w:t xml:space="preserve">7．对白家坡立井井底南绕道进行垫道（用石子垫道），装石子16车，共计46立方米，垫道30米。</w:t>
      </w:r>
    </w:p>
    <w:p>
      <w:pPr>
        <w:ind w:left="0" w:right="0" w:firstLine="560"/>
        <w:spacing w:before="450" w:after="450" w:line="312" w:lineRule="auto"/>
      </w:pPr>
      <w:r>
        <w:rPr>
          <w:rFonts w:ascii="宋体" w:hAnsi="宋体" w:eastAsia="宋体" w:cs="宋体"/>
          <w:color w:val="000"/>
          <w:sz w:val="28"/>
          <w:szCs w:val="28"/>
        </w:rPr>
        <w:t xml:space="preserve">8．轨道上山1000米至1050米进行整道，拉底、调道，加道木、垫石子、增加轨距拉杆9根，换道木74根。</w:t>
      </w:r>
    </w:p>
    <w:p>
      <w:pPr>
        <w:ind w:left="0" w:right="0" w:firstLine="560"/>
        <w:spacing w:before="450" w:after="450" w:line="312" w:lineRule="auto"/>
      </w:pPr>
      <w:r>
        <w:rPr>
          <w:rFonts w:ascii="宋体" w:hAnsi="宋体" w:eastAsia="宋体" w:cs="宋体"/>
          <w:color w:val="000"/>
          <w:sz w:val="28"/>
          <w:szCs w:val="28"/>
        </w:rPr>
        <w:t xml:space="preserve">9．轨道大巷坏的照明灯进行更换，共计更换坏照明灯13盏。</w:t>
      </w:r>
    </w:p>
    <w:p>
      <w:pPr>
        <w:ind w:left="0" w:right="0" w:firstLine="560"/>
        <w:spacing w:before="450" w:after="450" w:line="312" w:lineRule="auto"/>
      </w:pPr>
      <w:r>
        <w:rPr>
          <w:rFonts w:ascii="宋体" w:hAnsi="宋体" w:eastAsia="宋体" w:cs="宋体"/>
          <w:color w:val="000"/>
          <w:sz w:val="28"/>
          <w:szCs w:val="28"/>
        </w:rPr>
        <w:t xml:space="preserve">10．副斜井井底场地杂物进行清理，清理大底车65个，翻矸机旁电缆进行吊挂。</w:t>
      </w:r>
    </w:p>
    <w:p>
      <w:pPr>
        <w:ind w:left="0" w:right="0" w:firstLine="560"/>
        <w:spacing w:before="450" w:after="450" w:line="312" w:lineRule="auto"/>
      </w:pPr>
      <w:r>
        <w:rPr>
          <w:rFonts w:ascii="宋体" w:hAnsi="宋体" w:eastAsia="宋体" w:cs="宋体"/>
          <w:color w:val="000"/>
          <w:sz w:val="28"/>
          <w:szCs w:val="28"/>
        </w:rPr>
        <w:t xml:space="preserve">11．副斜井井筒内里程牌进行了标准吊挂和加固，共吊挂标语牌3块，里程牌11块。</w:t>
      </w:r>
    </w:p>
    <w:p>
      <w:pPr>
        <w:ind w:left="0" w:right="0" w:firstLine="560"/>
        <w:spacing w:before="450" w:after="450" w:line="312" w:lineRule="auto"/>
      </w:pPr>
      <w:r>
        <w:rPr>
          <w:rFonts w:ascii="宋体" w:hAnsi="宋体" w:eastAsia="宋体" w:cs="宋体"/>
          <w:color w:val="000"/>
          <w:sz w:val="28"/>
          <w:szCs w:val="28"/>
        </w:rPr>
        <w:t xml:space="preserve">12．3m绞车房低压配电柜不用的电缆头进行回收整理，连接线进行了整理。</w:t>
      </w:r>
    </w:p>
    <w:p>
      <w:pPr>
        <w:ind w:left="0" w:right="0" w:firstLine="560"/>
        <w:spacing w:before="450" w:after="450" w:line="312" w:lineRule="auto"/>
      </w:pPr>
      <w:r>
        <w:rPr>
          <w:rFonts w:ascii="宋体" w:hAnsi="宋体" w:eastAsia="宋体" w:cs="宋体"/>
          <w:color w:val="000"/>
          <w:sz w:val="28"/>
          <w:szCs w:val="28"/>
        </w:rPr>
        <w:t xml:space="preserve">13．轨道上山7台绞车开关进行了检修，更换了25kw绞车钢丝绳。</w:t>
      </w:r>
    </w:p>
    <w:p>
      <w:pPr>
        <w:ind w:left="0" w:right="0" w:firstLine="560"/>
        <w:spacing w:before="450" w:after="450" w:line="312" w:lineRule="auto"/>
      </w:pPr>
      <w:r>
        <w:rPr>
          <w:rFonts w:ascii="宋体" w:hAnsi="宋体" w:eastAsia="宋体" w:cs="宋体"/>
          <w:color w:val="000"/>
          <w:sz w:val="28"/>
          <w:szCs w:val="28"/>
        </w:rPr>
        <w:t xml:space="preserve">14．对轨道上山磨损钢丝绳地方增加了脱绳轮，共计4个，对地滚架下的淤泥进行了清理。</w:t>
      </w:r>
    </w:p>
    <w:p>
      <w:pPr>
        <w:ind w:left="0" w:right="0" w:firstLine="560"/>
        <w:spacing w:before="450" w:after="450" w:line="312" w:lineRule="auto"/>
      </w:pPr>
      <w:r>
        <w:rPr>
          <w:rFonts w:ascii="宋体" w:hAnsi="宋体" w:eastAsia="宋体" w:cs="宋体"/>
          <w:color w:val="000"/>
          <w:sz w:val="28"/>
          <w:szCs w:val="28"/>
        </w:rPr>
        <w:t xml:space="preserve">15．胶带大巷重新硫化皮带接头，接头长度1.3米。</w:t>
      </w:r>
    </w:p>
    <w:p>
      <w:pPr>
        <w:ind w:left="0" w:right="0" w:firstLine="560"/>
        <w:spacing w:before="450" w:after="450" w:line="312" w:lineRule="auto"/>
      </w:pPr>
      <w:r>
        <w:rPr>
          <w:rFonts w:ascii="宋体" w:hAnsi="宋体" w:eastAsia="宋体" w:cs="宋体"/>
          <w:color w:val="000"/>
          <w:sz w:val="28"/>
          <w:szCs w:val="28"/>
        </w:rPr>
        <w:t xml:space="preserve">16．对架空乘人装置更换主钢丝绳，换绳量2330米。</w:t>
      </w:r>
    </w:p>
    <w:p>
      <w:pPr>
        <w:ind w:left="0" w:right="0" w:firstLine="560"/>
        <w:spacing w:before="450" w:after="450" w:line="312" w:lineRule="auto"/>
      </w:pPr>
      <w:r>
        <w:rPr>
          <w:rFonts w:ascii="宋体" w:hAnsi="宋体" w:eastAsia="宋体" w:cs="宋体"/>
          <w:color w:val="000"/>
          <w:sz w:val="28"/>
          <w:szCs w:val="28"/>
        </w:rPr>
        <w:t xml:space="preserve">17．胶带大巷皮带机头更换4#耦合器。</w:t>
      </w:r>
    </w:p>
    <w:p>
      <w:pPr>
        <w:ind w:left="0" w:right="0" w:firstLine="560"/>
        <w:spacing w:before="450" w:after="450" w:line="312" w:lineRule="auto"/>
      </w:pPr>
      <w:r>
        <w:rPr>
          <w:rFonts w:ascii="宋体" w:hAnsi="宋体" w:eastAsia="宋体" w:cs="宋体"/>
          <w:color w:val="000"/>
          <w:sz w:val="28"/>
          <w:szCs w:val="28"/>
        </w:rPr>
        <w:t xml:space="preserve">18．胶带大巷更换洒水管路（4寸管），总计450米。</w:t>
      </w:r>
    </w:p>
    <w:p>
      <w:pPr>
        <w:ind w:left="0" w:right="0" w:firstLine="560"/>
        <w:spacing w:before="450" w:after="450" w:line="312" w:lineRule="auto"/>
      </w:pPr>
      <w:r>
        <w:rPr>
          <w:rFonts w:ascii="宋体" w:hAnsi="宋体" w:eastAsia="宋体" w:cs="宋体"/>
          <w:color w:val="000"/>
          <w:sz w:val="28"/>
          <w:szCs w:val="28"/>
        </w:rPr>
        <w:t xml:space="preserve">二、9月份质量标准化工作计划</w:t>
      </w:r>
    </w:p>
    <w:p>
      <w:pPr>
        <w:ind w:left="0" w:right="0" w:firstLine="560"/>
        <w:spacing w:before="450" w:after="450" w:line="312" w:lineRule="auto"/>
      </w:pPr>
      <w:r>
        <w:rPr>
          <w:rFonts w:ascii="宋体" w:hAnsi="宋体" w:eastAsia="宋体" w:cs="宋体"/>
          <w:color w:val="000"/>
          <w:sz w:val="28"/>
          <w:szCs w:val="28"/>
        </w:rPr>
        <w:t xml:space="preserve">1．对1、号2号电机车进行全面检修，更换易损，短缺配件。恢复3号电机车，更换igbt、主板。</w:t>
      </w:r>
    </w:p>
    <w:p>
      <w:pPr>
        <w:ind w:left="0" w:right="0" w:firstLine="560"/>
        <w:spacing w:before="450" w:after="450" w:line="312" w:lineRule="auto"/>
      </w:pPr>
      <w:r>
        <w:rPr>
          <w:rFonts w:ascii="宋体" w:hAnsi="宋体" w:eastAsia="宋体" w:cs="宋体"/>
          <w:color w:val="000"/>
          <w:sz w:val="28"/>
          <w:szCs w:val="28"/>
        </w:rPr>
        <w:t xml:space="preserve">2．对白家坡井底南北绕道不合格的轨道道岔进行整改、调道，垫石子，共计50米。</w:t>
      </w:r>
    </w:p>
    <w:p>
      <w:pPr>
        <w:ind w:left="0" w:right="0" w:firstLine="560"/>
        <w:spacing w:before="450" w:after="450" w:line="312" w:lineRule="auto"/>
      </w:pPr>
      <w:r>
        <w:rPr>
          <w:rFonts w:ascii="宋体" w:hAnsi="宋体" w:eastAsia="宋体" w:cs="宋体"/>
          <w:color w:val="000"/>
          <w:sz w:val="28"/>
          <w:szCs w:val="28"/>
        </w:rPr>
        <w:t xml:space="preserve">3．对白家坡立井井底进、出车道进行标准化刷白、刷蓝，共计80米。</w:t>
      </w:r>
    </w:p>
    <w:p>
      <w:pPr>
        <w:ind w:left="0" w:right="0" w:firstLine="560"/>
        <w:spacing w:before="450" w:after="450" w:line="312" w:lineRule="auto"/>
      </w:pPr>
      <w:r>
        <w:rPr>
          <w:rFonts w:ascii="宋体" w:hAnsi="宋体" w:eastAsia="宋体" w:cs="宋体"/>
          <w:color w:val="000"/>
          <w:sz w:val="28"/>
          <w:szCs w:val="28"/>
        </w:rPr>
        <w:t xml:space="preserve">4．白家坡立井地面清理大底车和车内杂物，预计清理40车。</w:t>
      </w:r>
    </w:p>
    <w:p>
      <w:pPr>
        <w:ind w:left="0" w:right="0" w:firstLine="560"/>
        <w:spacing w:before="450" w:after="450" w:line="312" w:lineRule="auto"/>
      </w:pPr>
      <w:r>
        <w:rPr>
          <w:rFonts w:ascii="宋体" w:hAnsi="宋体" w:eastAsia="宋体" w:cs="宋体"/>
          <w:color w:val="000"/>
          <w:sz w:val="28"/>
          <w:szCs w:val="28"/>
        </w:rPr>
        <w:t xml:space="preserve">5．轨道上山进行调道1050米—1100米。</w:t>
      </w:r>
    </w:p>
    <w:p>
      <w:pPr>
        <w:ind w:left="0" w:right="0" w:firstLine="560"/>
        <w:spacing w:before="450" w:after="450" w:line="312" w:lineRule="auto"/>
      </w:pPr>
      <w:r>
        <w:rPr>
          <w:rFonts w:ascii="宋体" w:hAnsi="宋体" w:eastAsia="宋体" w:cs="宋体"/>
          <w:color w:val="000"/>
          <w:sz w:val="28"/>
          <w:szCs w:val="28"/>
        </w:rPr>
        <w:t xml:space="preserve">6．清理副斜井地面大底车，清理矿车内的杂物，预计清理60车。</w:t>
      </w:r>
    </w:p>
    <w:p>
      <w:pPr>
        <w:ind w:left="0" w:right="0" w:firstLine="560"/>
        <w:spacing w:before="450" w:after="450" w:line="312" w:lineRule="auto"/>
      </w:pPr>
      <w:r>
        <w:rPr>
          <w:rFonts w:ascii="宋体" w:hAnsi="宋体" w:eastAsia="宋体" w:cs="宋体"/>
          <w:color w:val="000"/>
          <w:sz w:val="28"/>
          <w:szCs w:val="28"/>
        </w:rPr>
        <w:t xml:space="preserve">7．胶带大巷皮带机头更换3#减速机。</w:t>
      </w:r>
    </w:p>
    <w:p>
      <w:pPr>
        <w:ind w:left="0" w:right="0" w:firstLine="560"/>
        <w:spacing w:before="450" w:after="450" w:line="312" w:lineRule="auto"/>
      </w:pPr>
      <w:r>
        <w:rPr>
          <w:rFonts w:ascii="宋体" w:hAnsi="宋体" w:eastAsia="宋体" w:cs="宋体"/>
          <w:color w:val="000"/>
          <w:sz w:val="28"/>
          <w:szCs w:val="28"/>
        </w:rPr>
        <w:t xml:space="preserve">8．更换胶带大巷洒水管路（4寸管），计划更换450米。</w:t>
      </w:r>
    </w:p>
    <w:p>
      <w:pPr>
        <w:ind w:left="0" w:right="0" w:firstLine="560"/>
        <w:spacing w:before="450" w:after="450" w:line="312" w:lineRule="auto"/>
      </w:pPr>
      <w:r>
        <w:rPr>
          <w:rFonts w:ascii="宋体" w:hAnsi="宋体" w:eastAsia="宋体" w:cs="宋体"/>
          <w:color w:val="000"/>
          <w:sz w:val="28"/>
          <w:szCs w:val="28"/>
        </w:rPr>
        <w:t xml:space="preserve">9．计划清理胶带大巷沿线巷道卫生，总计2024米。</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质量员工作总结个人篇六</w:t>
      </w:r>
    </w:p>
    <w:p>
      <w:pPr>
        <w:ind w:left="0" w:right="0" w:firstLine="560"/>
        <w:spacing w:before="450" w:after="450" w:line="312" w:lineRule="auto"/>
      </w:pPr>
      <w:r>
        <w:rPr>
          <w:rFonts w:ascii="宋体" w:hAnsi="宋体" w:eastAsia="宋体" w:cs="宋体"/>
          <w:color w:val="000"/>
          <w:sz w:val="28"/>
          <w:szCs w:val="28"/>
        </w:rPr>
        <w:t xml:space="preserve">深入推进“放管服”改革，提供更便利、更优质、更贴心政务服务，为发展新经济、培育新动能、推动区域经济持续健康发展创造宽松和谐环境，使优质企业“愿意走进来，想要留下来”，在自由流动过程中选择xx。</w:t>
      </w:r>
    </w:p>
    <w:p>
      <w:pPr>
        <w:ind w:left="0" w:right="0" w:firstLine="560"/>
        <w:spacing w:before="450" w:after="450" w:line="312" w:lineRule="auto"/>
      </w:pPr>
      <w:r>
        <w:rPr>
          <w:rFonts w:ascii="宋体" w:hAnsi="宋体" w:eastAsia="宋体" w:cs="宋体"/>
          <w:color w:val="000"/>
          <w:sz w:val="28"/>
          <w:szCs w:val="28"/>
        </w:rPr>
        <w:t xml:space="preserve">一是深入推进商事制度改革。以“多证合一、一照一码”登记制度改革、“先照后证”改革、企业简易注销改革等登记制度改革为契机，以服务招商引资工作为主线，扎实做好登记工作。2024新增市场主体50849户，同比增长21.44%;新增市场主体注册资本总额1333.87亿元，同比增长54.73%。其中，新增内资企业23830户，同比增长87.53%，新增内资企业注册资本1299.15亿元，同比增长56.43%;新增外资企业168户，同比增长6.33%，新增外资企业注册资本16.83亿元，同比增长76.05%;新增个体工商户26851户，同比减少7.43%，新增个体注册资本17.89亿元，同比减少18.31%。二是全面推进企业注册全程电网上登记。加快推进企业登记全程电子化网上登记系统的应用，对设立、变更、换照的企业按要求发放电子执照，开通名称预先核准网上自主申报通道，推进企业名称登记管理便利化，共计完成网上名称初审上报24279户。三是完善服务机制，提高服务意识。落实“仅跑一次”改革，为各类市场主体提供便捷高效的服务;建立容缺受理机制，杜绝“来回跑”，降低企业办事成本;建立证照联办机制，实现工商+食药的“并联审批”，证照邮政送达;针对注册资本金上亿的企业、重大招商引资项目开通“绿色通道”，上门为企业提供法律咨询、政务指导服务，2024年共计服务重大企业457户。</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质量员工作总结个人篇七</w:t>
      </w:r>
    </w:p>
    <w:p>
      <w:pPr>
        <w:ind w:left="0" w:right="0" w:firstLine="560"/>
        <w:spacing w:before="450" w:after="450" w:line="312" w:lineRule="auto"/>
      </w:pPr>
      <w:r>
        <w:rPr>
          <w:rFonts w:ascii="宋体" w:hAnsi="宋体" w:eastAsia="宋体" w:cs="宋体"/>
          <w:color w:val="000"/>
          <w:sz w:val="28"/>
          <w:szCs w:val="28"/>
        </w:rPr>
        <w:t xml:space="preserve">1、认真开展安全检查，狠抓安全隐患的排查治理。今年以来，我站加大安全检查频度和力度，采取有效措施治理安全隐患，确保了在建工程施工安全。一是先后组织开展了起重机械安全专项检查、建筑施工安全专项整治、建筑消防安全、防高坠和物体打击、安全生产月、安全生产大检查等6次专项行动。二是不定期对辖区内建筑工地进行拉网式安全生产隐患排查和治理，对现场查找出的隐患，按照“全覆盖、零容忍、严执法、重实效”的要求，切实做到措施、责任、资金、时限和预案“五到位”，严格执行安全隐患督促整改责任制、责任倒查追究制、安全生产一票否决制，认真督促落实整改。对能够当场整改的责令立即进行整改;对不能当场整改的责令限期或停工整改，今年以来我站共下发《限期整改通知书》237份，提出整改意见250条;下发《停工整改通知书》28份，提出整改意见65条。三是出台了《xx县质安站建筑施工重大危险源点管理制度》，明确了重大危险源点的辩识、登记、公示、控制、检查、验收等管理方法，下发至单位各股室、各项目施工单位、监理单位认真贯彻执行，促进隐患排查治理的常态化、制度化、规范化。四是对重大危险源的辨识和整治进行了培训，要求各项目要建立重大危险源的公示制度、跟踪整改制度，督促施工企业形成安全隐患排查--隐患整改--验收闭环的管理模式。今年以来，我站管理的施工安全生产，一般性安全事故2起，较大安全事故为0，全县施工安全生产形势基本稳定。</w:t>
      </w:r>
    </w:p>
    <w:p>
      <w:pPr>
        <w:ind w:left="0" w:right="0" w:firstLine="560"/>
        <w:spacing w:before="450" w:after="450" w:line="312" w:lineRule="auto"/>
      </w:pPr>
      <w:r>
        <w:rPr>
          <w:rFonts w:ascii="宋体" w:hAnsi="宋体" w:eastAsia="宋体" w:cs="宋体"/>
          <w:color w:val="000"/>
          <w:sz w:val="28"/>
          <w:szCs w:val="28"/>
        </w:rPr>
        <w:t xml:space="preserve">2、加大模板脚手架、起重机械和深基坑工程专项整治。今年为了防范高支模、深基坑、建筑机械安全事故，我站有针对性地开展了各项专项整治工作。一是在3-4月支模架及脚手架工程专项整治工作中，重点对施工现场钢管扣件进场复检、检查验收情况、是否编制施工方案并按方案搭设、砼浇筑前是否对模板支撑体系进行检查验收等情况进行抽查，共检查12个工程项目发现问题和隐患36个，下发整改通知书12份。二是7-8月利用高温汛期开展了深基坑专项治理工作，对深基坑工程要求对毗邻建筑物进行安全可靠性论证并进行监测，严格执行分段开挖、分段支护和分段验收，防范基坑坍塌事故发生。二是9-10月，我站开展了建筑起重机械专项整治工作，重点检查了起重机械产权备案、安拆告知、检测验收、使用登记情况，对特种作业人员持证上岗情况、监理人员重要环节旁站情况进行了检查。此次专项整治共检查在用建筑起重机械近50台，共发现问题和隐患80多个，其中2台设备立即停止使用，15台设备予以限期整改，约谈施工企业1家、监理企业1家。</w:t>
      </w:r>
    </w:p>
    <w:p>
      <w:pPr>
        <w:ind w:left="0" w:right="0" w:firstLine="560"/>
        <w:spacing w:before="450" w:after="450" w:line="312" w:lineRule="auto"/>
      </w:pPr>
      <w:r>
        <w:rPr>
          <w:rFonts w:ascii="宋体" w:hAnsi="宋体" w:eastAsia="宋体" w:cs="宋体"/>
          <w:color w:val="000"/>
          <w:sz w:val="28"/>
          <w:szCs w:val="28"/>
        </w:rPr>
        <w:t xml:space="preserve">3、开展施工安全标准化工作，激励指导标化工地创建。为促进我县建筑施工安全管理水平不断提高，我站积极结合省市相关政策出台了标准化工地创建奖励机制，积极引导施工企业开展\"安全生产、文明施工\"标准化工地创建活动，安排专人到现场不时进行业务指导和技术服务，从落实企业安全生产责任、提高施工人员从业素质、改善作业环境等多个环节入手，采取措施不断完善企业安全生产标准化建设的长效机制。今年我站共打造北城印象现浇板钢筋隐蔽样板间、鸿华金钰苑楼梯间示范样板间、xx微电影基地全景样板间等示范样板间5个，先后2次组织相关人员到样板间观摩学习，打造xx微电影基地市级标化工地1处，组织xx县微电影基地现场观摩学习会1次。同时，今年我站组织我县部分在建工程的施工、监理单位项目负责人和项目总监到成都、南充等地进行了观摩学习3次。</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质量员工作总结个人篇八</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叶县xx乡xx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按照市委的要求，今年河池市科技局继续选派干部下枫木村担任新农村建设指导员，为了更明确今年的工作思路和工作重点，扎实有效地推进新农村建设的各项工作，特制定本计划。</w:t>
      </w:r>
    </w:p>
    <w:p>
      <w:pPr>
        <w:ind w:left="0" w:right="0" w:firstLine="560"/>
        <w:spacing w:before="450" w:after="450" w:line="312" w:lineRule="auto"/>
      </w:pPr>
      <w:r>
        <w:rPr>
          <w:rFonts w:ascii="宋体" w:hAnsi="宋体" w:eastAsia="宋体" w:cs="宋体"/>
          <w:color w:val="000"/>
          <w:sz w:val="28"/>
          <w:szCs w:val="28"/>
        </w:rPr>
        <w:t xml:space="preserve">一、总体工作要求：理顺枫木村建设试点的各项工作，突出重点，发挥科技引领作用，总结经验，注重宣传，体现科技支撑新农村建设科学发展的作用。</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1、深入枫木村开展调研。全面掌握基本情况，理清工作思路，明确工作重点，形成工作计划。（4月5日以前完成）</w:t>
      </w:r>
    </w:p>
    <w:p>
      <w:pPr>
        <w:ind w:left="0" w:right="0" w:firstLine="560"/>
        <w:spacing w:before="450" w:after="450" w:line="312" w:lineRule="auto"/>
      </w:pPr>
      <w:r>
        <w:rPr>
          <w:rFonts w:ascii="宋体" w:hAnsi="宋体" w:eastAsia="宋体" w:cs="宋体"/>
          <w:color w:val="000"/>
          <w:sz w:val="28"/>
          <w:szCs w:val="28"/>
        </w:rPr>
        <w:t xml:space="preserve">2、积极推进新村建设。年内要完成新村第一、二期工程，完善功能，提升品位，发挥共对周边村屯的带动辐射作用。重点是要加强与责任单位、帮扶单位、新村项目工程承包人的沟通联系，采取措施，强力推进新村建设，认真把关新村住户立面装饰工程，督促实施道路硬化、绿化、美化及沼气室建设等配套工程。</w:t>
      </w:r>
    </w:p>
    <w:p>
      <w:pPr>
        <w:ind w:left="0" w:right="0" w:firstLine="560"/>
        <w:spacing w:before="450" w:after="450" w:line="312" w:lineRule="auto"/>
      </w:pPr>
      <w:r>
        <w:rPr>
          <w:rFonts w:ascii="宋体" w:hAnsi="宋体" w:eastAsia="宋体" w:cs="宋体"/>
          <w:color w:val="000"/>
          <w:sz w:val="28"/>
          <w:szCs w:val="28"/>
        </w:rPr>
        <w:t xml:space="preserve">3、抓好科技信息服务站建设。全面完成科技信息服务站的软硬设施建设。积极筹措资金，把科技信息服务站加到第三层，配备电视机、vcd、电脑、课桌椅等，实现“三电合一”（电视机、电脑、电话），把科技信息服务站建设成为枫木村培训农民群众、宣传党的方针政策，传播农村种养科技知识，推进农村“三个文明”建设的服务平台。</w:t>
      </w:r>
    </w:p>
    <w:p>
      <w:pPr>
        <w:ind w:left="0" w:right="0" w:firstLine="560"/>
        <w:spacing w:before="450" w:after="450" w:line="312" w:lineRule="auto"/>
      </w:pPr>
      <w:r>
        <w:rPr>
          <w:rFonts w:ascii="宋体" w:hAnsi="宋体" w:eastAsia="宋体" w:cs="宋体"/>
          <w:color w:val="000"/>
          <w:sz w:val="28"/>
          <w:szCs w:val="28"/>
        </w:rPr>
        <w:t xml:space="preserve">4、组织举办科技培训班。充分发挥科技信息服务站的作用，组织举办3期以上农民培训班。一期党员学习党的十七大精神培训班，两期种养适用技术培训班，要围绕枫木村森林资源的保护和利用、桑蚕产业、畜禽水产等产业的发展举办培训班，不断提高老百姓的致富能力，使群众真正获得科技实惠。（12月底以前）</w:t>
      </w:r>
    </w:p>
    <w:p>
      <w:pPr>
        <w:ind w:left="0" w:right="0" w:firstLine="560"/>
        <w:spacing w:before="450" w:after="450" w:line="312" w:lineRule="auto"/>
      </w:pPr>
      <w:r>
        <w:rPr>
          <w:rFonts w:ascii="宋体" w:hAnsi="宋体" w:eastAsia="宋体" w:cs="宋体"/>
          <w:color w:val="000"/>
          <w:sz w:val="28"/>
          <w:szCs w:val="28"/>
        </w:rPr>
        <w:t xml:space="preserve">5、组织申报并实施《枫木村社会主义新农村建设试点科技示范》项目，要按要求，向自治区科技厅组织申报项目材料，项目立项申批后，要认真组织实施，推动枫木村资源产业的形成和科学发展。（4月30日以前完成项目申报材料）</w:t>
      </w:r>
    </w:p>
    <w:p>
      <w:pPr>
        <w:ind w:left="0" w:right="0" w:firstLine="560"/>
        <w:spacing w:before="450" w:after="450" w:line="312" w:lineRule="auto"/>
      </w:pPr>
      <w:r>
        <w:rPr>
          <w:rFonts w:ascii="宋体" w:hAnsi="宋体" w:eastAsia="宋体" w:cs="宋体"/>
          <w:color w:val="000"/>
          <w:sz w:val="28"/>
          <w:szCs w:val="28"/>
        </w:rPr>
        <w:t xml:space="preserve">6、策划包装枫木村部和科技信息服务站。室内各项规章制度要充实内容、重新策划、设计、上墙；制作枫木村社会主义新农村建设图片展板；科技信息服务站挂醒目的牌匾。</w:t>
      </w:r>
    </w:p>
    <w:p>
      <w:pPr>
        <w:ind w:left="0" w:right="0" w:firstLine="560"/>
        <w:spacing w:before="450" w:after="450" w:line="312" w:lineRule="auto"/>
      </w:pPr>
      <w:r>
        <w:rPr>
          <w:rFonts w:ascii="宋体" w:hAnsi="宋体" w:eastAsia="宋体" w:cs="宋体"/>
          <w:color w:val="000"/>
          <w:sz w:val="28"/>
          <w:szCs w:val="28"/>
        </w:rPr>
        <w:t xml:space="preserve">7、策划建造宣传窗。策划建造一个长10米，高2.5米的宣传窗，主要用于宣传党的农村方针政策以及枫木村社会主义农村建设取得的成效。</w:t>
      </w:r>
    </w:p>
    <w:p>
      <w:pPr>
        <w:ind w:left="0" w:right="0" w:firstLine="560"/>
        <w:spacing w:before="450" w:after="450" w:line="312" w:lineRule="auto"/>
      </w:pPr>
      <w:r>
        <w:rPr>
          <w:rFonts w:ascii="宋体" w:hAnsi="宋体" w:eastAsia="宋体" w:cs="宋体"/>
          <w:color w:val="000"/>
          <w:sz w:val="28"/>
          <w:szCs w:val="28"/>
        </w:rPr>
        <w:t xml:space="preserve">8、配合河池镇党委、枫木村委抓两委换届选举及其他工作。</w:t>
      </w:r>
    </w:p>
    <w:p>
      <w:pPr>
        <w:ind w:left="0" w:right="0" w:firstLine="560"/>
        <w:spacing w:before="450" w:after="450" w:line="312" w:lineRule="auto"/>
      </w:pPr>
      <w:r>
        <w:rPr>
          <w:rFonts w:ascii="宋体" w:hAnsi="宋体" w:eastAsia="宋体" w:cs="宋体"/>
          <w:color w:val="000"/>
          <w:sz w:val="28"/>
          <w:szCs w:val="28"/>
        </w:rPr>
        <w:t xml:space="preserve">9、做好总结汇报和宣传。认真做好枫木村新农村建设试点的总结汇报工作，特别是总结好“1+1+1“结对共建社会主义新农村的经验，争取河池日报社和河池电视台有几篇报道。</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1、加强领导。局领导班子由韦乃伟副局长分管，具体由苏为民同志抓落实，新农村建设指导员，每月下村20天以上。</w:t>
      </w:r>
    </w:p>
    <w:p>
      <w:pPr>
        <w:ind w:left="0" w:right="0" w:firstLine="560"/>
        <w:spacing w:before="450" w:after="450" w:line="312" w:lineRule="auto"/>
      </w:pPr>
      <w:r>
        <w:rPr>
          <w:rFonts w:ascii="宋体" w:hAnsi="宋体" w:eastAsia="宋体" w:cs="宋体"/>
          <w:color w:val="000"/>
          <w:sz w:val="28"/>
          <w:szCs w:val="28"/>
        </w:rPr>
        <w:t xml:space="preserve">2、进一步争取枫木村新农村建设试点责任单位、帮扶单位的支持。</w:t>
      </w:r>
    </w:p>
    <w:p>
      <w:pPr>
        <w:ind w:left="0" w:right="0" w:firstLine="560"/>
        <w:spacing w:before="450" w:after="450" w:line="312" w:lineRule="auto"/>
      </w:pPr>
      <w:r>
        <w:rPr>
          <w:rFonts w:ascii="宋体" w:hAnsi="宋体" w:eastAsia="宋体" w:cs="宋体"/>
          <w:color w:val="000"/>
          <w:sz w:val="28"/>
          <w:szCs w:val="28"/>
        </w:rPr>
        <w:t xml:space="preserve">3、加强与自治区科技厅的沟通联系，着力推动“1+1+1“共建社会主义新农村工作的开展。</w:t>
      </w:r>
    </w:p>
    <w:p>
      <w:pPr>
        <w:ind w:left="0" w:right="0" w:firstLine="560"/>
        <w:spacing w:before="450" w:after="450" w:line="312" w:lineRule="auto"/>
      </w:pPr>
      <w:r>
        <w:rPr>
          <w:rFonts w:ascii="宋体" w:hAnsi="宋体" w:eastAsia="宋体" w:cs="宋体"/>
          <w:color w:val="000"/>
          <w:sz w:val="28"/>
          <w:szCs w:val="28"/>
        </w:rPr>
        <w:t xml:space="preserve">苏为民河池市科学技术局</w:t>
      </w:r>
    </w:p>
    <w:p>
      <w:pPr>
        <w:ind w:left="0" w:right="0" w:firstLine="560"/>
        <w:spacing w:before="450" w:after="450" w:line="312" w:lineRule="auto"/>
      </w:pPr>
      <w:r>
        <w:rPr>
          <w:rFonts w:ascii="宋体" w:hAnsi="宋体" w:eastAsia="宋体" w:cs="宋体"/>
          <w:color w:val="000"/>
          <w:sz w:val="28"/>
          <w:szCs w:val="28"/>
        </w:rPr>
        <w:t xml:space="preserve">二〇〇八年四月二日</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质量员工作总结个人篇九</w:t>
      </w:r>
    </w:p>
    <w:p>
      <w:pPr>
        <w:ind w:left="0" w:right="0" w:firstLine="560"/>
        <w:spacing w:before="450" w:after="450" w:line="312" w:lineRule="auto"/>
      </w:pPr>
      <w:r>
        <w:rPr>
          <w:rFonts w:ascii="宋体" w:hAnsi="宋体" w:eastAsia="宋体" w:cs="宋体"/>
          <w:color w:val="000"/>
          <w:sz w:val="28"/>
          <w:szCs w:val="28"/>
        </w:rPr>
        <w:t xml:space="preserve">1、加大宣传，工程质量安全责任深入人心。为进一步提升五方责任主体的质量安全意识，我站采取了切实有效的举措加大对质量安全责任规定和相关违法违规行为处罚的宣传，一是制作《工程质量安全责任手册》近1000本，利用平时巡查、安全生产月等时机，深入到各施工项目，将资料发到相关的管理人员手中，还成立专门的宣讲工作小组，通过召开座谈会等方式，对相关内容进行了交流学习。二是利用安全生产月集中宣传日，我站要求各项目悬挂宣传标语近40幅，印制宣传资料近2024张，指定工作人员到集中宣传点进行了发放。三是定购《施工人员安全指导手册》500册，发放到各项目施工一线工人手中，各项目部针对手册内容开展了安全教育。四是组织参加质量安全学习培训。今年共组织全县部分项目建设、施工、监理单位相关人员到成都、南充学习观摩3次，在xx微电影基地举办施工质量安全和示范样板间观摩学习会1次，共有200人次参加了学习。</w:t>
      </w:r>
    </w:p>
    <w:p>
      <w:pPr>
        <w:ind w:left="0" w:right="0" w:firstLine="560"/>
        <w:spacing w:before="450" w:after="450" w:line="312" w:lineRule="auto"/>
      </w:pPr>
      <w:r>
        <w:rPr>
          <w:rFonts w:ascii="宋体" w:hAnsi="宋体" w:eastAsia="宋体" w:cs="宋体"/>
          <w:color w:val="000"/>
          <w:sz w:val="28"/>
          <w:szCs w:val="28"/>
        </w:rPr>
        <w:t xml:space="preserve">2、强化举措，推进工程质量治理工作常态化。按建设部推进工程质量安全提升行动的要求，我站今年以来，以“落实主体责任”“提升项目管理水平”“健全监管机制”为主线，不断强化举措，确保了全县建设工程质量安全形势稳定。一是全面落实五方责任主体项目负责人质量终身责任，切实推行质量终身责任承诺书和竣工永久性标牌制度，今年新增报监工程14(个)处全部签订了质量终身责任承诺书和法人授权委托书，新增竣工工程全部设置了竣工永久性标牌。“两书一牌”落实率100%。二是加强项目负责人质量终身责任信息档案工作，在工程竣工监督中，将信息档案的建立情况作为检查内容之一，凡未建立和移交信息档案的，一律不得出具监督报告。今年新增竣工工程均建立和移交了信息档案，“一档案”落实率100%。三是强化质量安全管理责任，在办理报监手续时，要求项目施工、监理单位必须按招投标文件约定组成项目管理机构和监理机构，对相关人员执业资格证、岗位证严格审查，相关单位和管理人员对质量终身责任进行了承诺，切实做到单位和人员责任明确。四是认真开展工程质量专项检查，今年以来我站共开展了商品混凝土生产企业质量检查、“地条钢”等不合格材料排查清理2次，累计下发质量整改通知书189份，累计出动监督执法人员235人次，查处伪劣建筑材料、不合格设备2起，约谈施工企业1家，监理企业1家，确保全县工程质量形势基本稳定。五是突出抓好住宅工程质量常见问题治理工作，按市质安站混凝土裂缝、屋面渗漏等专项防治措施、防治要点、操作指南等技术性文件，认真组织施工单位技术人员进行了学习和讨论，并在监督工作中有针对性地进行了防治。六是推行样板引路战略，积极打造示范工程和工法样板区，今年共打造领秀城模板支撑系统、鸿华金钰苑楼梯间现浇样板间、北城印象现浇板钢筋隐蔽样板间等样板示范间5个，指导xx微电影基地打造市级标化工地1个，已向市住房建设主管部门提出申请。</w:t>
      </w:r>
    </w:p>
    <w:p>
      <w:pPr>
        <w:ind w:left="0" w:right="0" w:firstLine="560"/>
        <w:spacing w:before="450" w:after="450" w:line="312" w:lineRule="auto"/>
      </w:pPr>
      <w:r>
        <w:rPr>
          <w:rFonts w:ascii="宋体" w:hAnsi="宋体" w:eastAsia="宋体" w:cs="宋体"/>
          <w:color w:val="000"/>
          <w:sz w:val="28"/>
          <w:szCs w:val="28"/>
        </w:rPr>
        <w:t xml:space="preserve">3、做好质量投诉处理，保护业主合法权益。严格实施《房屋建筑工程施工质量投诉处理暂行办法》，在质量投诉处理中做到程序、方法、时限的规范性。全年共协调处理质量投诉123件，其中书记县长信箱7件，信访局批转12件，网络舆情工作提示函2件，12345市民热线10件，各类督查督办函件19，群众主动上门反映的73件，质量投诉的受理率为100%，办结率在90%以上。</w:t>
      </w:r>
    </w:p>
    <w:p>
      <w:pPr>
        <w:ind w:left="0" w:right="0" w:firstLine="560"/>
        <w:spacing w:before="450" w:after="450" w:line="312" w:lineRule="auto"/>
      </w:pPr>
      <w:r>
        <w:rPr>
          <w:rFonts w:ascii="宋体" w:hAnsi="宋体" w:eastAsia="宋体" w:cs="宋体"/>
          <w:color w:val="000"/>
          <w:sz w:val="28"/>
          <w:szCs w:val="28"/>
        </w:rPr>
        <w:t xml:space="preserve">4、加强全县监理、检测管理，促进监理检测工作提升。今年，为规范我县监理、检测市场和行为，提高监理检测工作质量，一是按省厅《四川省建设工程质量检测管理实施细则》要求，先后出台了《xx县建设工程质量检测管理暂行办法》、《关于加强检测工作管理的通知》等管理性文件，认真执行检测机构备案制度、检测合同登记制度、检测报告确认制度，全年对8家检测机构开展了督查2次，迎接全市检测机构督查1次。二是加强监理旁站、巡视和平等检验等日常工作督促检查，今年开展日常监理工作监督检查4次，开展监理企业动态核查1次，抽查监理企业4家，其中1家核定为合格，3家要求整改完毕后复核。</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质量员工作总结个人篇十</w:t>
      </w:r>
    </w:p>
    <w:p>
      <w:pPr>
        <w:ind w:left="0" w:right="0" w:firstLine="560"/>
        <w:spacing w:before="450" w:after="450" w:line="312" w:lineRule="auto"/>
      </w:pPr>
      <w:r>
        <w:rPr>
          <w:rFonts w:ascii="宋体" w:hAnsi="宋体" w:eastAsia="宋体" w:cs="宋体"/>
          <w:color w:val="000"/>
          <w:sz w:val="28"/>
          <w:szCs w:val="28"/>
        </w:rPr>
        <w:t xml:space="preserve">上半年，我局紧紧围绕围绕x市委、市政府中心工作和总结要求，结合市场和质量监管工作实际，不断转变思想，强化服务观念，发挥职能优势，为经济发展营造良好氛围，各项工作取得新的成效。</w:t>
      </w:r>
    </w:p>
    <w:p>
      <w:pPr>
        <w:ind w:left="0" w:right="0" w:firstLine="560"/>
        <w:spacing w:before="450" w:after="450" w:line="312" w:lineRule="auto"/>
      </w:pPr>
      <w:r>
        <w:rPr>
          <w:rFonts w:ascii="宋体" w:hAnsi="宋体" w:eastAsia="宋体" w:cs="宋体"/>
          <w:color w:val="000"/>
          <w:sz w:val="28"/>
          <w:szCs w:val="28"/>
        </w:rPr>
        <w:t xml:space="preserve">上半年，新登记个人独资企业xxx户，内资企业xx户，农民专业合作社xx户，有限公司100户，个体工商户xxxx户，私营合伙企业x户，家庭农场xx户。截至目前，全市共有企业xxxx户（其中有限公司100户，个人独资企业xxxx户、合伙企业xx户，国有、集体企业xxxx户），农民专业合作社xxxx户，个体工商户xxxxx户。</w:t>
      </w:r>
    </w:p>
    <w:p>
      <w:pPr>
        <w:ind w:left="0" w:right="0" w:firstLine="560"/>
        <w:spacing w:before="450" w:after="450" w:line="312" w:lineRule="auto"/>
      </w:pPr>
      <w:r>
        <w:rPr>
          <w:rFonts w:ascii="宋体" w:hAnsi="宋体" w:eastAsia="宋体" w:cs="宋体"/>
          <w:color w:val="000"/>
          <w:sz w:val="28"/>
          <w:szCs w:val="28"/>
        </w:rPr>
        <w:t xml:space="preserve">——推进事后监管制度化、规范化。按照放管结合、“谁审批、谁监管，谁主管、谁监管”原则，认真执行《x市“先照后证”登记信息推送平台工作方案》，将“双告知”工作落到实处，x市工商局以简报形式，在全市系统转发了我局的做法。上半年，推出登记信息xxxx条，督促申请人签定《承诺书》和发放《告知单》各xxxx份。</w:t>
      </w:r>
    </w:p>
    <w:p>
      <w:pPr>
        <w:ind w:left="0" w:right="0" w:firstLine="560"/>
        <w:spacing w:before="450" w:after="450" w:line="312" w:lineRule="auto"/>
      </w:pPr>
      <w:r>
        <w:rPr>
          <w:rFonts w:ascii="宋体" w:hAnsi="宋体" w:eastAsia="宋体" w:cs="宋体"/>
          <w:color w:val="000"/>
          <w:sz w:val="28"/>
          <w:szCs w:val="28"/>
        </w:rPr>
        <w:t xml:space="preserve">——针对x石化、x农产品交易中心、x家纺服装城、x医药港、蔬菜产销等较大产业、项目的名称核准、落户以及灾后重建、对外投资、招投标、资产重组、转型升级等需求，采取“绿色通道”、窗口前移、延时办公、跟踪服务等方式提供服务，受到企业和地方党委政府的好评。</w:t>
      </w:r>
    </w:p>
    <w:p>
      <w:pPr>
        <w:ind w:left="0" w:right="0" w:firstLine="560"/>
        <w:spacing w:before="450" w:after="450" w:line="312" w:lineRule="auto"/>
      </w:pPr>
      <w:r>
        <w:rPr>
          <w:rFonts w:ascii="宋体" w:hAnsi="宋体" w:eastAsia="宋体" w:cs="宋体"/>
          <w:color w:val="000"/>
          <w:sz w:val="28"/>
          <w:szCs w:val="28"/>
        </w:rPr>
        <w:t xml:space="preserve">——上半年，得益于商事制度改革，共登记各类市场主体xxxx户，较上年同期增加xx%；注册资本（金）、出资额xxxxxx万元，增长率xx.x%。一是推进注册资本、“先照后证”登记制度改革得到x市工商局和x市政府充分肯定。二是“三证合一、一照一码”登记制度改革顺利推进，上半年已办理各类企业登记xxxx件。</w:t>
      </w:r>
    </w:p>
    <w:p>
      <w:pPr>
        <w:ind w:left="0" w:right="0" w:firstLine="560"/>
        <w:spacing w:before="450" w:after="450" w:line="312" w:lineRule="auto"/>
      </w:pPr>
      <w:r>
        <w:rPr>
          <w:rFonts w:ascii="宋体" w:hAnsi="宋体" w:eastAsia="宋体" w:cs="宋体"/>
          <w:color w:val="000"/>
          <w:sz w:val="28"/>
          <w:szCs w:val="28"/>
        </w:rPr>
        <w:t xml:space="preserve">——积极推行电子营业执照，开展“个转企”登记工作。实行纸质营业执照、电子营业执照同步发放，目前已发放电子营业执照xxx份；支持xx户具有一定规模的个体工商户通过变更方式转型升级为企业。x月xx日，我局在国家工商总局个体司召开的商事制度改革座谈会上作经验交流发言。</w:t>
      </w:r>
    </w:p>
    <w:p>
      <w:pPr>
        <w:ind w:left="0" w:right="0" w:firstLine="560"/>
        <w:spacing w:before="450" w:after="450" w:line="312" w:lineRule="auto"/>
      </w:pPr>
      <w:r>
        <w:rPr>
          <w:rFonts w:ascii="宋体" w:hAnsi="宋体" w:eastAsia="宋体" w:cs="宋体"/>
          <w:color w:val="000"/>
          <w:sz w:val="28"/>
          <w:szCs w:val="28"/>
        </w:rPr>
        <w:t xml:space="preserve">上半年，重点培育推荐x省著名商标x件，x市著名商标x件。复审x省著名商标x件，x市著名商标x件。我市五七一九厂获得首届“中国质量奖提名奖”。</w:t>
      </w:r>
    </w:p>
    <w:p>
      <w:pPr>
        <w:ind w:left="0" w:right="0" w:firstLine="560"/>
        <w:spacing w:before="450" w:after="450" w:line="312" w:lineRule="auto"/>
      </w:pPr>
      <w:r>
        <w:rPr>
          <w:rFonts w:ascii="宋体" w:hAnsi="宋体" w:eastAsia="宋体" w:cs="宋体"/>
          <w:color w:val="000"/>
          <w:sz w:val="28"/>
          <w:szCs w:val="28"/>
        </w:rPr>
        <w:t xml:space="preserve">——以商标培育和保护为重点，认真指导涉农商标注册，开展园区品牌梯度培育，强化品牌效益宣传，积极培育农产品品牌，推进园区品牌战略。同时，挖掘、梳理公共品牌资源，形成了《x市历史文化公共品牌保护名录》。</w:t>
      </w:r>
    </w:p>
    <w:p>
      <w:pPr>
        <w:ind w:left="0" w:right="0" w:firstLine="560"/>
        <w:spacing w:before="450" w:after="450" w:line="312" w:lineRule="auto"/>
      </w:pPr>
      <w:r>
        <w:rPr>
          <w:rFonts w:ascii="宋体" w:hAnsi="宋体" w:eastAsia="宋体" w:cs="宋体"/>
          <w:color w:val="000"/>
          <w:sz w:val="28"/>
          <w:szCs w:val="28"/>
        </w:rPr>
        <w:t xml:space="preserve">——积极开展地理标志保护工作，对我市已经取得国家地理标志保护的“x大蒜”标志做好进一步推广使用；“x蒜薹”申请国家地理标志产品保护工作正有序开展。</w:t>
      </w:r>
    </w:p>
    <w:p>
      <w:pPr>
        <w:ind w:left="0" w:right="0" w:firstLine="560"/>
        <w:spacing w:before="450" w:after="450" w:line="312" w:lineRule="auto"/>
      </w:pPr>
      <w:r>
        <w:rPr>
          <w:rFonts w:ascii="宋体" w:hAnsi="宋体" w:eastAsia="宋体" w:cs="宋体"/>
          <w:color w:val="000"/>
          <w:sz w:val="28"/>
          <w:szCs w:val="28"/>
        </w:rPr>
        <w:t xml:space="preserve">——开展“守合同重信用”活动，对按时申报复查验收的企业进行复查验收，截至目前，xx户按时申报的企业已通过xxxx年度“守合同、重信用”称号（其中含x户新申报企业）的初审评定。目前全市共有xx户企业荣获“守合同、重信用”企业称号（其中：aaa级x户，aa级xx户，a级xx户）。</w:t>
      </w:r>
    </w:p>
    <w:p>
      <w:pPr>
        <w:ind w:left="0" w:right="0" w:firstLine="560"/>
        <w:spacing w:before="450" w:after="450" w:line="312" w:lineRule="auto"/>
      </w:pPr>
      <w:r>
        <w:rPr>
          <w:rFonts w:ascii="宋体" w:hAnsi="宋体" w:eastAsia="宋体" w:cs="宋体"/>
          <w:color w:val="000"/>
          <w:sz w:val="28"/>
          <w:szCs w:val="28"/>
        </w:rPr>
        <w:t xml:space="preserve">——企业年报公示作为信用体系建设的重要内容，通过电话通知、上门催报，多种形式的对外宣传和进园区、进协会等服务方式，截至x月xx日，%、%、%。预计至x月底，企业年报率可达xx%，能够完成年报基本目标。</w:t>
      </w:r>
    </w:p>
    <w:p>
      <w:pPr>
        <w:ind w:left="0" w:right="0" w:firstLine="560"/>
        <w:spacing w:before="450" w:after="450" w:line="312" w:lineRule="auto"/>
      </w:pPr>
      <w:r>
        <w:rPr>
          <w:rFonts w:ascii="宋体" w:hAnsi="宋体" w:eastAsia="宋体" w:cs="宋体"/>
          <w:color w:val="000"/>
          <w:sz w:val="28"/>
          <w:szCs w:val="28"/>
        </w:rPr>
        <w:t xml:space="preserve">——开展“诚信经营示范单位”创建工作，授权昆达宾馆等xx户为“诚信经营示范单位”，进行了公告，在行业中树立了标杆，起到了示范作用。开展诚信市场民生工作，免费检定市场内计量器具xxx台（件）/次。</w:t>
      </w:r>
    </w:p>
    <w:p>
      <w:pPr>
        <w:ind w:left="0" w:right="0" w:firstLine="560"/>
        <w:spacing w:before="450" w:after="450" w:line="312" w:lineRule="auto"/>
      </w:pPr>
      <w:r>
        <w:rPr>
          <w:rFonts w:ascii="宋体" w:hAnsi="宋体" w:eastAsia="宋体" w:cs="宋体"/>
          <w:color w:val="000"/>
          <w:sz w:val="28"/>
          <w:szCs w:val="28"/>
        </w:rPr>
        <w:t xml:space="preserve">——认真贯彻《食品安全法》，落实食品安全监管制度，指导各镇建立了《街道（乡镇）辖区内环节食品安全突发事件应急处置预案》，完善索证索票等制度；多形式开展了《食品安全法》学习、培训和宣传活动，培训食品从业人员xxxx多人。扎实开展食品安全城市创建工作，一是成立了创建工作领导小组，建立了xx个镇政府、xx个部门的创建工作联系机制，制发了创建工作方案，分解明确了工作任务。二是投入宣传工作经费xx余万元，设立灯杆道旗xxx余个，公交车站台宣传点位x个，公交车车体宣传x辆，农贸市场食品安全专栏点位x个，悬挂横幅点位xxx余处，led显示屏播放xxxx余次。三是强化风险监测，设置食品安全风险监测哨点xx个。四是强化食品安全监管，投入xx余万元购置快检设备、执法记录仪、抽检用电脑、微型打印机以及车载抽检样品冷藏等设施设备，开展了元旦、春节、x新春欢乐购、春季学校食堂食品安全专项检查xx次，检查食品生产经营户xxxx户次，检查xxx家学校食堂x次。同时，引导和督查各镇做好农村群宴监督管理，认真履行重大活动及中高考等食品安全保障职责。</w:t>
      </w:r>
    </w:p>
    <w:p>
      <w:pPr>
        <w:ind w:left="0" w:right="0" w:firstLine="560"/>
        <w:spacing w:before="450" w:after="450" w:line="312" w:lineRule="auto"/>
      </w:pPr>
      <w:r>
        <w:rPr>
          <w:rFonts w:ascii="宋体" w:hAnsi="宋体" w:eastAsia="宋体" w:cs="宋体"/>
          <w:color w:val="000"/>
          <w:sz w:val="28"/>
          <w:szCs w:val="28"/>
        </w:rPr>
        <w:t xml:space="preserve">——对我市在产的两家中药饮片生产企业开展了专项检查，对发现的问题责令企业进行整改，对未整改合格的企业，移交综合行政执法局进行处罚；惩治抗生素滥用及不凭医师处方销售抗生素类药品的行为，共检查零售药店xxx家，责令整改xx家，罚款xx家，共计罚款x.x万元；开展药品不良反应监测工作，截至目前共评价上报药品不良反应xxx例，完成目标xx.x%。</w:t>
      </w:r>
    </w:p>
    <w:p>
      <w:pPr>
        <w:ind w:left="0" w:right="0" w:firstLine="560"/>
        <w:spacing w:before="450" w:after="450" w:line="312" w:lineRule="auto"/>
      </w:pPr>
      <w:r>
        <w:rPr>
          <w:rFonts w:ascii="宋体" w:hAnsi="宋体" w:eastAsia="宋体" w:cs="宋体"/>
          <w:color w:val="000"/>
          <w:sz w:val="28"/>
          <w:szCs w:val="28"/>
        </w:rPr>
        <w:t xml:space="preserve">——扎实开展医疗器械专项整治，开展第一类医疗器械生产企业生产备案后质量管理体系核查工作，对体外诊断试剂经营环节、成人用品店避孕套、成人用品店避孕套、医疗美容机构及美容美发环节专项整治，责令整改x家生产企业、x家经营企业、xx家成人用品店。</w:t>
      </w:r>
    </w:p>
    <w:p>
      <w:pPr>
        <w:ind w:left="0" w:right="0" w:firstLine="560"/>
        <w:spacing w:before="450" w:after="450" w:line="312" w:lineRule="auto"/>
      </w:pPr>
      <w:r>
        <w:rPr>
          <w:rFonts w:ascii="宋体" w:hAnsi="宋体" w:eastAsia="宋体" w:cs="宋体"/>
          <w:color w:val="000"/>
          <w:sz w:val="28"/>
          <w:szCs w:val="28"/>
        </w:rPr>
        <w:t xml:space="preserve">——以电梯安全监管、燃煤锅炉能效和环境、油气输送管道整治“三大会战”为重点，在全市开展了特种设备安全大检查专项整治，检查企业xxx余家，出动执法人员xxx余人次，发出“特种设备监察指令书”xx份，检查记录xx份，发现安全隐患xxx余处，已整改隐患xxx余处。制定了特种设备安全应急处置预案，指导x园开展大型游乐设施事故应急救援演练。</w:t>
      </w:r>
    </w:p>
    <w:p>
      <w:pPr>
        <w:ind w:left="0" w:right="0" w:firstLine="560"/>
        <w:spacing w:before="450" w:after="450" w:line="312" w:lineRule="auto"/>
      </w:pPr>
      <w:r>
        <w:rPr>
          <w:rFonts w:ascii="宋体" w:hAnsi="宋体" w:eastAsia="宋体" w:cs="宋体"/>
          <w:color w:val="000"/>
          <w:sz w:val="28"/>
          <w:szCs w:val="28"/>
        </w:rPr>
        <w:t xml:space="preserve">——加强质量监管。按照“一企一档”的要求，建立完善了辖区内xx家食品相关产品许可证企业质量信息档案；对辖区内金山机动车检测中心进行了x次专项检查，组织管理、技术人员参加了x次专业技术培训；建立了x家危化产品生产许可证企业信息台账，加强x家水泥和钢铁产品生产许可获证企业监督检查，协助x质检院对我市xx家消防产品生产企业进行了产品质量监督抽样。</w:t>
      </w:r>
    </w:p>
    <w:p>
      <w:pPr>
        <w:ind w:left="0" w:right="0" w:firstLine="560"/>
        <w:spacing w:before="450" w:after="450" w:line="312" w:lineRule="auto"/>
      </w:pPr>
      <w:r>
        <w:rPr>
          <w:rFonts w:ascii="宋体" w:hAnsi="宋体" w:eastAsia="宋体" w:cs="宋体"/>
          <w:color w:val="000"/>
          <w:sz w:val="28"/>
          <w:szCs w:val="28"/>
        </w:rPr>
        <w:t xml:space="preserve">移送案源线索及案件到综合执法局xxx余件，查处各类违法违章案件xx件，余万元，案件类型涉及虚假宣传、假冒伪劣和无照经营等。开展食品、药品及化妆品等抽样xxx批次。各类专项整治取得明显社会成效。</w:t>
      </w:r>
    </w:p>
    <w:p>
      <w:pPr>
        <w:ind w:left="0" w:right="0" w:firstLine="560"/>
        <w:spacing w:before="450" w:after="450" w:line="312" w:lineRule="auto"/>
      </w:pPr>
      <w:r>
        <w:rPr>
          <w:rFonts w:ascii="宋体" w:hAnsi="宋体" w:eastAsia="宋体" w:cs="宋体"/>
          <w:color w:val="000"/>
          <w:sz w:val="28"/>
          <w:szCs w:val="28"/>
        </w:rPr>
        <w:t xml:space="preserve">——深入开展打击传销工作。联动公安、社区，加强对重要领域、特殊场所的监管。x月xx日，分别在天彭镇的翠湖路，商家小区，芭蕉林小区，彭一中附近的安居园四个地点挡获xx余名传销人员。公安机关和综合执法局依法进行处理，此案正在进一步审理当中。</w:t>
      </w:r>
    </w:p>
    <w:p>
      <w:pPr>
        <w:ind w:left="0" w:right="0" w:firstLine="560"/>
        <w:spacing w:before="450" w:after="450" w:line="312" w:lineRule="auto"/>
      </w:pPr>
      <w:r>
        <w:rPr>
          <w:rFonts w:ascii="宋体" w:hAnsi="宋体" w:eastAsia="宋体" w:cs="宋体"/>
          <w:color w:val="000"/>
          <w:sz w:val="28"/>
          <w:szCs w:val="28"/>
        </w:rPr>
        <w:t xml:space="preserve">——“红盾春雷行动xxxx”取得成效。检查各类市场主体xxxx户，检查商场、超市、市场xxx个，整治重点区域xxx处，取缔无照经营xx户，移交案源线索xx个（工商类案源xx件）。</w:t>
      </w:r>
    </w:p>
    <w:p>
      <w:pPr>
        <w:ind w:left="0" w:right="0" w:firstLine="560"/>
        <w:spacing w:before="450" w:after="450" w:line="312" w:lineRule="auto"/>
      </w:pPr>
      <w:r>
        <w:rPr>
          <w:rFonts w:ascii="宋体" w:hAnsi="宋体" w:eastAsia="宋体" w:cs="宋体"/>
          <w:color w:val="000"/>
          <w:sz w:val="28"/>
          <w:szCs w:val="28"/>
        </w:rPr>
        <w:t xml:space="preserve">——开展三轮车和电动自行车专项整治。要求各经营户严格按照《x市电动自行车产品目录》销售产品，督促经营户张贴《承诺书》。共检查经营户xxx户次，开展经营者教育和引导活动xx次，发布消费警示、消费提示xxx份。通过整治，切断了非法改装三轮车的源头。</w:t>
      </w:r>
    </w:p>
    <w:p>
      <w:pPr>
        <w:ind w:left="0" w:right="0" w:firstLine="560"/>
        <w:spacing w:before="450" w:after="450" w:line="312" w:lineRule="auto"/>
      </w:pPr>
      <w:r>
        <w:rPr>
          <w:rFonts w:ascii="宋体" w:hAnsi="宋体" w:eastAsia="宋体" w:cs="宋体"/>
          <w:color w:val="000"/>
          <w:sz w:val="28"/>
          <w:szCs w:val="28"/>
        </w:rPr>
        <w:t xml:space="preserve">上半年，共受理处理消费者投诉、申诉xxx件，为消费者挽回经济损失xxx.x万元；开展人民调解xx件，挽回经济损失x.x万元；开展xxxxx五进工作，在人员流动大、消费集中、消费纠纷多的大型市场（超市）建立了xxxxx消费维权服务站x个；对六大类共xx个批次的商品进行了质量抽样检测，对检测不合格的x个批次商品及时向市综合执法局进行了移交处理。</w:t>
      </w:r>
    </w:p>
    <w:p>
      <w:pPr>
        <w:ind w:left="0" w:right="0" w:firstLine="560"/>
        <w:spacing w:before="450" w:after="450" w:line="312" w:lineRule="auto"/>
      </w:pPr>
      <w:r>
        <w:rPr>
          <w:rFonts w:ascii="宋体" w:hAnsi="宋体" w:eastAsia="宋体" w:cs="宋体"/>
          <w:color w:val="000"/>
          <w:sz w:val="28"/>
          <w:szCs w:val="28"/>
        </w:rPr>
        <w:t xml:space="preserve">对照创建国家卫生城市标准，推进中心城区餐饮行业和农贸市场创国卫工作，完成了城区餐饮行业“三防设施”（防蝇、防尘、防鼠）安装防护xxxx户；完成副食店食品安全公示栏和证照规范xxxx户。城区x个农贸市场创卫宣传标语、制度、健康宣传栏、蔬菜农残检测公示等软件建设全部上墙悬挂和张贴，指导兴荣市场和天府路市场主办方分别投入xxx万和xx万资金对市场交易房棚、地面、通道、活禽宰杀点、厕所等进行升级改造，市场环境面貌明显改善。</w:t>
      </w:r>
    </w:p>
    <w:p>
      <w:pPr>
        <w:ind w:left="0" w:right="0" w:firstLine="560"/>
        <w:spacing w:before="450" w:after="450" w:line="312" w:lineRule="auto"/>
      </w:pPr>
      <w:r>
        <w:rPr>
          <w:rFonts w:ascii="宋体" w:hAnsi="宋体" w:eastAsia="宋体" w:cs="宋体"/>
          <w:color w:val="000"/>
          <w:sz w:val="28"/>
          <w:szCs w:val="28"/>
        </w:rPr>
        <w:t xml:space="preserve">以市场和质量监管体制改革为契机，强化队伍建设。理清体制机制，明确职责分工，确保市场和质量监管工作有序开展。扎实开展“三严三实”专题教育，提升干部职工大局意识、服务意识。深入开展正风肃纪，持之以恒推进作风建设，落实“八项规定”和纠正“四风”问题，强化监督检查。严格落实党风廉政建设“两个责任”，对党风廉政建设和反腐败工作牵头任务科室进行再监督、再检查。</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继续抓好“三证合一、一照一码”登记制度改革，认真贯彻落实《国务院关于“先照后证”改革后加强事中事后监管的意见》精神，按照“谁审批、谁监管，谁主管、谁监管”原则，逐步建立“双随机”抽查机制，完善推进“双告知”工作，推行电子营业执照，加强企业信用信息公示，严惩失信主体，推进社会信用体系建设。二是逐步建立镇（街道）、社区（村）分级管理机制，对我市个体劳动者从事小额经营活动实行备案管理，保障和改善民生，促进社会和谐稳定。同时，鼓励、支持有条件的个体工商户转型升级为企业。三是充分做好个体工商户“两证合一”改革前的准备工作。</w:t>
      </w:r>
    </w:p>
    <w:p>
      <w:pPr>
        <w:ind w:left="0" w:right="0" w:firstLine="560"/>
        <w:spacing w:before="450" w:after="450" w:line="312" w:lineRule="auto"/>
      </w:pPr>
      <w:r>
        <w:rPr>
          <w:rFonts w:ascii="宋体" w:hAnsi="宋体" w:eastAsia="宋体" w:cs="宋体"/>
          <w:color w:val="000"/>
          <w:sz w:val="28"/>
          <w:szCs w:val="28"/>
        </w:rPr>
        <w:t xml:space="preserve">（一）在前期创国卫工作的基础上，及时总结经验、查找问题，针对小餐饮环节存在的问题，认真研究制定方案，全员动员、全力以赴，确保顺利通过创卫迎检。</w:t>
      </w:r>
    </w:p>
    <w:p>
      <w:pPr>
        <w:ind w:left="0" w:right="0" w:firstLine="560"/>
        <w:spacing w:before="450" w:after="450" w:line="312" w:lineRule="auto"/>
      </w:pPr>
      <w:r>
        <w:rPr>
          <w:rFonts w:ascii="宋体" w:hAnsi="宋体" w:eastAsia="宋体" w:cs="宋体"/>
          <w:color w:val="000"/>
          <w:sz w:val="28"/>
          <w:szCs w:val="28"/>
        </w:rPr>
        <w:t xml:space="preserve">（二）将创国家食安城市工作与日常监管工作紧密结合，实现三个基本目标：一是确保我市食品安全状况良好，创建期间不发生重大食品安全事故或影响恶劣的食品安全事件；二是食品安全的各项工作机制落实到位；三是实现群众认可，社会对食品安全现状总体满意度在xx%以上。</w:t>
      </w:r>
    </w:p>
    <w:p>
      <w:pPr>
        <w:ind w:left="0" w:right="0" w:firstLine="560"/>
        <w:spacing w:before="450" w:after="450" w:line="312" w:lineRule="auto"/>
      </w:pPr>
      <w:r>
        <w:rPr>
          <w:rFonts w:ascii="宋体" w:hAnsi="宋体" w:eastAsia="宋体" w:cs="宋体"/>
          <w:color w:val="000"/>
          <w:sz w:val="28"/>
          <w:szCs w:val="28"/>
        </w:rPr>
        <w:t xml:space="preserve">一是继续以电梯安全监管、油气输送管道隐患整治、燃煤锅炉节能减排“三大会战”为重点，加强游乐设施、压力容器等特种设备监管，进一步落实企业安全生产主体责任、部门监管责任和属地管理责任，进一步形成行业和企业自主排查治理隐患、持续改进的工作机制，提升我市安全生产总体水平，确保无重大安全事故发生。二是以安全生产应急救援预案演练周和安全生产月活动为契机，进一步增强“红线”意识，弘扬安全文化。</w:t>
      </w:r>
    </w:p>
    <w:p>
      <w:pPr>
        <w:ind w:left="0" w:right="0" w:firstLine="560"/>
        <w:spacing w:before="450" w:after="450" w:line="312" w:lineRule="auto"/>
      </w:pPr>
      <w:r>
        <w:rPr>
          <w:rFonts w:ascii="宋体" w:hAnsi="宋体" w:eastAsia="宋体" w:cs="宋体"/>
          <w:color w:val="000"/>
          <w:sz w:val="28"/>
          <w:szCs w:val="28"/>
        </w:rPr>
        <w:t xml:space="preserve">一是继续加强药品生产企业日常监管，强化药品使用环节的质量安全，加强特殊药品生产流通环节监管。二是继续完善药品不良反应监测体系，加强adr监测并提高报告质量。三是继续深入开展药品流通领域专项整治，严厉打击违法违规经营行为。</w:t>
      </w:r>
    </w:p>
    <w:p>
      <w:pPr>
        <w:ind w:left="0" w:right="0" w:firstLine="560"/>
        <w:spacing w:before="450" w:after="450" w:line="312" w:lineRule="auto"/>
      </w:pPr>
      <w:r>
        <w:rPr>
          <w:rFonts w:ascii="宋体" w:hAnsi="宋体" w:eastAsia="宋体" w:cs="宋体"/>
          <w:color w:val="000"/>
          <w:sz w:val="28"/>
          <w:szCs w:val="28"/>
        </w:rPr>
        <w:t xml:space="preserve">一是以妥善解决消费者诉求为出发点，对已建立的维权站、服务站进行规范，健全消费者申诉、举报和投诉快速接处机制，促进社会大调解机制的完善，及时化解矛盾，维护消费者权益，促进社会稳定。二是进一步加大对涉及消费者生命健康，人身安全和消费投诉集中的商品的质量抽样检测力度。</w:t>
      </w:r>
    </w:p>
    <w:p>
      <w:pPr>
        <w:ind w:left="0" w:right="0" w:firstLine="560"/>
        <w:spacing w:before="450" w:after="450" w:line="312" w:lineRule="auto"/>
      </w:pPr>
      <w:r>
        <w:rPr>
          <w:rFonts w:ascii="宋体" w:hAnsi="宋体" w:eastAsia="宋体" w:cs="宋体"/>
          <w:color w:val="000"/>
          <w:sz w:val="28"/>
          <w:szCs w:val="28"/>
        </w:rPr>
        <w:t xml:space="preserve">一是进一步加大x市著名商标的培育和申报力度，力争x市著名商标增长xx%以上，做好x省著名商标、x市著名商标新申报企业和复审企业实地考察的准备工作。二是加大对《历史文化公共品牌注册、保护名录》的注册保护力度。三是不断修改完善，规范x九尺板鸭地理标志证明商标的使用条件、申请程序、被许可使用企业的权利义务以及违约责任。</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质量员工作总结个人篇十一</w:t>
      </w:r>
    </w:p>
    <w:p>
      <w:pPr>
        <w:ind w:left="0" w:right="0" w:firstLine="560"/>
        <w:spacing w:before="450" w:after="450" w:line="312" w:lineRule="auto"/>
      </w:pPr>
      <w:r>
        <w:rPr>
          <w:rFonts w:ascii="宋体" w:hAnsi="宋体" w:eastAsia="宋体" w:cs="宋体"/>
          <w:color w:val="000"/>
          <w:sz w:val="28"/>
          <w:szCs w:val="28"/>
        </w:rPr>
        <w:t xml:space="preserve">1、加强业务建设，努力提高整体业务素质。今年，为了提高了单位整体的专业知识和业务水平，我站创新讲学方式，采取“监督员轮流授课”方式，由监督人员自己准备培训材料报站办认可后进行授课，每周组织全站职工参加业务学习，每月由站办针对学习内容出题考试，考试成绩排名后2位的要补课补考和影响目标考核。同时我站采用“走出去、引进来”的方式，加强新技术标准规范的学习宣贯和学以致用。2024年我站共组织各类业务培训累计30人次，聘请专家教授宣讲、授课和督导6人次。</w:t>
      </w:r>
    </w:p>
    <w:p>
      <w:pPr>
        <w:ind w:left="0" w:right="0" w:firstLine="560"/>
        <w:spacing w:before="450" w:after="450" w:line="312" w:lineRule="auto"/>
      </w:pPr>
      <w:r>
        <w:rPr>
          <w:rFonts w:ascii="宋体" w:hAnsi="宋体" w:eastAsia="宋体" w:cs="宋体"/>
          <w:color w:val="000"/>
          <w:sz w:val="28"/>
          <w:szCs w:val="28"/>
        </w:rPr>
        <w:t xml:space="preserve">2、加强思想建设，努力提升单位内外形象。今年我站在抓好班子内部思想建设，做到目标同向、工作同步、上下同心，班子战斗力不断增强的同时，以“两学一做”常态化制度化建设、“三大活动”“整治四风和发生在群众身边的腐败问题”、“廉政文化进机关”为契机，努力抓好单位党员干部职工的政治思想工作，不断加强党风廉政建设，开展廉政警示教育，落实监督制约措施，加大社会监督力度，杜绝了以权谋私及吃、拿、卡、要行为的发生，促进了职工思想态度从根本上转变，工作作风从根本上改进。一是利用手机短信推送廉政要求和温馨提示近百条，特别加大了元旦、五一、国庆、春节等重大节点的推送频率。二是开展廉政文化进机关活动，制作廉政宣传展板2个，led不间断滚动显示，组织廉政知识问答1次。三是组织观看警示教育片，今年组织全体党员和职工3次集中组织观看警示教育片2部，每人书写心得体会1份。</w:t>
      </w:r>
    </w:p>
    <w:p>
      <w:pPr>
        <w:ind w:left="0" w:right="0" w:firstLine="560"/>
        <w:spacing w:before="450" w:after="450" w:line="312" w:lineRule="auto"/>
      </w:pPr>
      <w:r>
        <w:rPr>
          <w:rFonts w:ascii="宋体" w:hAnsi="宋体" w:eastAsia="宋体" w:cs="宋体"/>
          <w:color w:val="000"/>
          <w:sz w:val="28"/>
          <w:szCs w:val="28"/>
        </w:rPr>
        <w:t xml:space="preserve">3、加强支部建设，努力做好精准扶贫、两学一做及关工工作。今年我站以“产业扶贫”和“基础建设”为抓手，认真开展“精准扶贫”工作，确保扶君乡黄家沟村整村脱贫不返贫。一是在元旦、国庆等重大节日，组织党员干部到扶君乡黄家湾村开展慰问和回访活动，购买生活物资近5000元;二是推进黄家湾村党员示范工程及村集体经济建设，投入建设资金近3万元;三是春耕时节为黄家湾村村民送上化肥等生产耗资2500余元;四是组织农村医疗保险、农村安全生产等政策、知识宣讲会2场。五是积极开展城乡支部结对共建活动，开展丰富多彩的主题党日活动4次，上党课2次，集中学习教育6次。在开展志愿者服务方面，先后2次深入黄家湾村、建设路社区，开展了“扶贫济困”、“关爱留守儿童”等党员志愿者服务，慰问和支助贫困家庭4户，留守儿童3人，花费近5000元。在关工工作方面，探望留守儿童1500元，组织单位职工子女集中参加住建局统一组织的各类关工活动开支8000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2025-01-17T08:04:02+08:00</dcterms:created>
  <dcterms:modified xsi:type="dcterms:W3CDTF">2025-01-17T08:04:02+08:00</dcterms:modified>
</cp:coreProperties>
</file>

<file path=docProps/custom.xml><?xml version="1.0" encoding="utf-8"?>
<Properties xmlns="http://schemas.openxmlformats.org/officeDocument/2006/custom-properties" xmlns:vt="http://schemas.openxmlformats.org/officeDocument/2006/docPropsVTypes"/>
</file>