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最新广告合同下载哪个软件(实用9篇)</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广告合同下载哪个软件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广告合同下载哪个软件篇一</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广告合同下载哪个软件篇二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依照《^v^民法典》及有关法律、法规的规定，为保护双方合法权益，结合本合同施工的特点，双方在平等，自愿协商一致的基础上，就甲方的工程所有广告牌拆除有关事宜，达成如下合同：</w:t>
      </w:r>
    </w:p>
    <w:p>
      <w:pPr>
        <w:ind w:left="0" w:right="0" w:firstLine="560"/>
        <w:spacing w:before="450" w:after="450" w:line="312" w:lineRule="auto"/>
      </w:pPr>
      <w:r>
        <w:rPr>
          <w:rFonts w:ascii="宋体" w:hAnsi="宋体" w:eastAsia="宋体" w:cs="宋体"/>
          <w:color w:val="000"/>
          <w:sz w:val="28"/>
          <w:szCs w:val="28"/>
        </w:rPr>
        <w:t xml:space="preserve">一、 拆除地址：神龙北路改扩翻三标项目部。</w:t>
      </w:r>
    </w:p>
    <w:p>
      <w:pPr>
        <w:ind w:left="0" w:right="0" w:firstLine="560"/>
        <w:spacing w:before="450" w:after="450" w:line="312" w:lineRule="auto"/>
      </w:pPr>
      <w:r>
        <w:rPr>
          <w:rFonts w:ascii="宋体" w:hAnsi="宋体" w:eastAsia="宋体" w:cs="宋体"/>
          <w:color w:val="000"/>
          <w:sz w:val="28"/>
          <w:szCs w:val="28"/>
        </w:rPr>
        <w:t xml:space="preserve">二、 拆除范围：与该设施有关的所有牌面、支架及其它相关设施设备的拆除及清理外运等相关工作。</w:t>
      </w:r>
    </w:p>
    <w:p>
      <w:pPr>
        <w:ind w:left="0" w:right="0" w:firstLine="560"/>
        <w:spacing w:before="450" w:after="450" w:line="312" w:lineRule="auto"/>
      </w:pPr>
      <w:r>
        <w:rPr>
          <w:rFonts w:ascii="宋体" w:hAnsi="宋体" w:eastAsia="宋体" w:cs="宋体"/>
          <w:color w:val="000"/>
          <w:sz w:val="28"/>
          <w:szCs w:val="28"/>
        </w:rPr>
        <w:t xml:space="preserve">三、 承包价格 每平方米按35元计算。(包含拆除、清理及外运)。</w:t>
      </w:r>
    </w:p>
    <w:p>
      <w:pPr>
        <w:ind w:left="0" w:right="0" w:firstLine="560"/>
        <w:spacing w:before="450" w:after="450" w:line="312" w:lineRule="auto"/>
      </w:pPr>
      <w:r>
        <w:rPr>
          <w:rFonts w:ascii="宋体" w:hAnsi="宋体" w:eastAsia="宋体" w:cs="宋体"/>
          <w:color w:val="000"/>
          <w:sz w:val="28"/>
          <w:szCs w:val="28"/>
        </w:rPr>
        <w:t xml:space="preserve">四、 结账方式</w:t>
      </w:r>
    </w:p>
    <w:p>
      <w:pPr>
        <w:ind w:left="0" w:right="0" w:firstLine="560"/>
        <w:spacing w:before="450" w:after="450" w:line="312" w:lineRule="auto"/>
      </w:pPr>
      <w:r>
        <w:rPr>
          <w:rFonts w:ascii="宋体" w:hAnsi="宋体" w:eastAsia="宋体" w:cs="宋体"/>
          <w:color w:val="000"/>
          <w:sz w:val="28"/>
          <w:szCs w:val="28"/>
        </w:rPr>
        <w:t xml:space="preserve">完工后立即付款。</w:t>
      </w:r>
    </w:p>
    <w:p>
      <w:pPr>
        <w:ind w:left="0" w:right="0" w:firstLine="560"/>
        <w:spacing w:before="450" w:after="450" w:line="312" w:lineRule="auto"/>
      </w:pPr>
      <w:r>
        <w:rPr>
          <w:rFonts w:ascii="宋体" w:hAnsi="宋体" w:eastAsia="宋体" w:cs="宋体"/>
          <w:color w:val="000"/>
          <w:sz w:val="28"/>
          <w:szCs w:val="28"/>
        </w:rPr>
        <w:t xml:space="preserve">五、 拆除要求</w:t>
      </w:r>
    </w:p>
    <w:p>
      <w:pPr>
        <w:ind w:left="0" w:right="0" w:firstLine="560"/>
        <w:spacing w:before="450" w:after="450" w:line="312" w:lineRule="auto"/>
      </w:pPr>
      <w:r>
        <w:rPr>
          <w:rFonts w:ascii="宋体" w:hAnsi="宋体" w:eastAsia="宋体" w:cs="宋体"/>
          <w:color w:val="000"/>
          <w:sz w:val="28"/>
          <w:szCs w:val="28"/>
        </w:rPr>
        <w:t xml:space="preserve">1、 乙方自备拆除工具设备(除电，水)，包施工安全、质量、 包工期。</w:t>
      </w:r>
    </w:p>
    <w:p>
      <w:pPr>
        <w:ind w:left="0" w:right="0" w:firstLine="560"/>
        <w:spacing w:before="450" w:after="450" w:line="312" w:lineRule="auto"/>
      </w:pPr>
      <w:r>
        <w:rPr>
          <w:rFonts w:ascii="宋体" w:hAnsi="宋体" w:eastAsia="宋体" w:cs="宋体"/>
          <w:color w:val="000"/>
          <w:sz w:val="28"/>
          <w:szCs w:val="28"/>
        </w:rPr>
        <w:t xml:space="preserve">2、 乙方拆除所回收物件交于原广告牌老板。</w:t>
      </w:r>
    </w:p>
    <w:p>
      <w:pPr>
        <w:ind w:left="0" w:right="0" w:firstLine="560"/>
        <w:spacing w:before="450" w:after="450" w:line="312" w:lineRule="auto"/>
      </w:pPr>
      <w:r>
        <w:rPr>
          <w:rFonts w:ascii="宋体" w:hAnsi="宋体" w:eastAsia="宋体" w:cs="宋体"/>
          <w:color w:val="000"/>
          <w:sz w:val="28"/>
          <w:szCs w:val="28"/>
        </w:rPr>
        <w:t xml:space="preserve">3、 清理现场。</w:t>
      </w:r>
    </w:p>
    <w:p>
      <w:pPr>
        <w:ind w:left="0" w:right="0" w:firstLine="560"/>
        <w:spacing w:before="450" w:after="450" w:line="312" w:lineRule="auto"/>
      </w:pPr>
      <w:r>
        <w:rPr>
          <w:rFonts w:ascii="宋体" w:hAnsi="宋体" w:eastAsia="宋体" w:cs="宋体"/>
          <w:color w:val="000"/>
          <w:sz w:val="28"/>
          <w:szCs w:val="28"/>
        </w:rPr>
        <w:t xml:space="preserve">六、 安全问题 乙方在操作过程中及所在工地中发生任何事故甲方概不负责。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 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 协助乙方做好现场维护时涉及到的用户思想工作的协调。 3、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七、此协议一式两份，双方各执一份签字后立即生效，本合同在履行中如发生争议，甲乙双方协商未达成一致的，任何一方均可向衡阳市仲裁委员会申请仲裁也可以向管辖内的人民法院起诉。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广告合同下载哪个软件篇三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甲乙双方发生争议，应根据《^v^合同法》规定协商解决。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乙方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广告合同下载哪个软件篇四</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 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广告合同下载哪个软件篇五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广告合同下载哪个软件篇六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甲方租赁给乙方的led半户外显示屏广告位的位置： 的 外立面的广告位(具体位置见附图)，长约 米、高约 米，面积约为 平方米(该尺度与面积仅供参考，以实际现场施工情况为准)。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甲乙双方合作期内的led半户外显示屏广告位租期为 年，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第三条 费用情况及付款方式</w:t>
      </w:r>
    </w:p>
    <w:p>
      <w:pPr>
        <w:ind w:left="0" w:right="0" w:firstLine="560"/>
        <w:spacing w:before="450" w:after="450" w:line="312" w:lineRule="auto"/>
      </w:pPr>
      <w:r>
        <w:rPr>
          <w:rFonts w:ascii="宋体" w:hAnsi="宋体" w:eastAsia="宋体" w:cs="宋体"/>
          <w:color w:val="000"/>
          <w:sz w:val="28"/>
          <w:szCs w:val="28"/>
        </w:rPr>
        <w:t xml:space="preserve">1、 保证金：本租赁合同自签订生效之日起三个工作日内，乙方须向甲方支付人民币 元(大写： 元整)作为合同保证金。本租赁合同期满后，如双方未续签，乙方应结清各项费用并将广告场地恢复至租赁前状态。甲方在与乙方办理完相关交接手续后10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 租赁费用：第一年至第三年每月租赁费用为人民币 元(大写： 元整)，从第四年起在前一年租赁费用的基础上每年递增8%，直至第 年租期届满。(以下表的每月应缴租赁费用金额为准)合同从 年 月 日起计算租赁费用，租赁费用以每季度结算，按四舍五入的方式精确到个位整数。乙方应在每季度首月第 5 日前以转账的方式将当季租赁费用汇入我司指定账户(收款单位: ;银行: ;账号 )。首季租赁费用及合同保证金应自本租赁合同签订生效之日起五日内由乙方一并向甲方支付。 甲方在收到乙方租赁费用后须向乙方提供正式等额发票。</w:t>
      </w:r>
    </w:p>
    <w:p>
      <w:pPr>
        <w:ind w:left="0" w:right="0" w:firstLine="560"/>
        <w:spacing w:before="450" w:after="450" w:line="312" w:lineRule="auto"/>
      </w:pPr>
      <w:r>
        <w:rPr>
          <w:rFonts w:ascii="宋体" w:hAnsi="宋体" w:eastAsia="宋体" w:cs="宋体"/>
          <w:color w:val="000"/>
          <w:sz w:val="28"/>
          <w:szCs w:val="28"/>
        </w:rPr>
        <w:t xml:space="preserve">3、 电费</w:t>
      </w:r>
    </w:p>
    <w:p>
      <w:pPr>
        <w:ind w:left="0" w:right="0" w:firstLine="560"/>
        <w:spacing w:before="450" w:after="450" w:line="312" w:lineRule="auto"/>
      </w:pPr>
      <w:r>
        <w:rPr>
          <w:rFonts w:ascii="宋体" w:hAnsi="宋体" w:eastAsia="宋体" w:cs="宋体"/>
          <w:color w:val="000"/>
          <w:sz w:val="28"/>
          <w:szCs w:val="28"/>
        </w:rPr>
        <w:t xml:space="preserve">2) 乙方须于每月第5日前按实际用电量向甲方支付上月的电费。如乙方逾期超10个工作日未支付电费，甲方有权无须事前通知单方采取停电行为，且乙方应按欠缴费用总额的5%/日从欠缴之日起向甲方计付逾期付款利息，由此产生的一切风险与损失由乙方自行承担，甲方可从乙方支付的用电押金中等额扣除。乙方结清拖欠上述欠费及利息后，必须在3个工作日内补足用电押金，否则甲方有权采取停电、停播等措施。</w:t>
      </w:r>
    </w:p>
    <w:p>
      <w:pPr>
        <w:ind w:left="0" w:right="0" w:firstLine="560"/>
        <w:spacing w:before="450" w:after="450" w:line="312" w:lineRule="auto"/>
      </w:pPr>
      <w:r>
        <w:rPr>
          <w:rFonts w:ascii="宋体" w:hAnsi="宋体" w:eastAsia="宋体" w:cs="宋体"/>
          <w:color w:val="000"/>
          <w:sz w:val="28"/>
          <w:szCs w:val="28"/>
        </w:rPr>
        <w:t xml:space="preserve">3) 用电押金为人民币 元(大写： 元整)，应自本租赁合同签订生效之日起五日内由乙方一并向甲方支付。本合同终止或解除后，甲乙双方办理完相关交接手续并在乙方结清费用后10个工作日内，甲方将合同保证金一次性无息退还给乙方，若乙方有欠电费或未履行完毕用电义务的，甲方有权拒绝退还或抵偿因此产生的损失。</w:t>
      </w:r>
    </w:p>
    <w:p>
      <w:pPr>
        <w:ind w:left="0" w:right="0" w:firstLine="560"/>
        <w:spacing w:before="450" w:after="450" w:line="312" w:lineRule="auto"/>
      </w:pPr>
      <w:r>
        <w:rPr>
          <w:rFonts w:ascii="宋体" w:hAnsi="宋体" w:eastAsia="宋体" w:cs="宋体"/>
          <w:color w:val="000"/>
          <w:sz w:val="28"/>
          <w:szCs w:val="28"/>
        </w:rPr>
        <w:t xml:space="preserve">4、 共用空调冷却塔水电费：乙方须于每月第5日前按 元/月向甲方支付上月的共用空调冷却塔水电费。如乙方逾期超10个工作日未支付共用空调冷却塔水电费，甲方有权无须事前通知单方采取停止空调供冷行为，且乙方应按欠缴费用总额的5%/日从欠缴之日起向甲方计付逾期付款利息，由此产生的一切风险与损失由乙方自行承担，甲方可从乙方支付的用电押金中等额扣除。乙方结清拖欠上述欠费及利息后，必须在3个工作日内补足用电押金，否则甲方有权采取停止空调供冷等措施。</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 本合同有效期内，甲方不得将本合同约定的led半户外广告显示屏广告位重复出租或是发包给乙方以外的任何第三方使用。</w:t>
      </w:r>
    </w:p>
    <w:p>
      <w:pPr>
        <w:ind w:left="0" w:right="0" w:firstLine="560"/>
        <w:spacing w:before="450" w:after="450" w:line="312" w:lineRule="auto"/>
      </w:pPr>
      <w:r>
        <w:rPr>
          <w:rFonts w:ascii="宋体" w:hAnsi="宋体" w:eastAsia="宋体" w:cs="宋体"/>
          <w:color w:val="000"/>
          <w:sz w:val="28"/>
          <w:szCs w:val="28"/>
        </w:rPr>
        <w:t xml:space="preserve">2、 对于乙方为安装、维护、使用、移动或清除led半户外广告显示屏设施所需做出的一切合理安排，甲方应给予合理配合。</w:t>
      </w:r>
    </w:p>
    <w:p>
      <w:pPr>
        <w:ind w:left="0" w:right="0" w:firstLine="560"/>
        <w:spacing w:before="450" w:after="450" w:line="312" w:lineRule="auto"/>
      </w:pPr>
      <w:r>
        <w:rPr>
          <w:rFonts w:ascii="宋体" w:hAnsi="宋体" w:eastAsia="宋体" w:cs="宋体"/>
          <w:color w:val="000"/>
          <w:sz w:val="28"/>
          <w:szCs w:val="28"/>
        </w:rPr>
        <w:t xml:space="preserve">3、 甲方允许乙方使用场地内的电力，因此所产生的费用由乙方承担。甲方提供总电房及设备，配备 kw的用电负荷给乙方使用，但不提供电源线，乙方需自行驳接电源线。甲方因维护、设备调整等原因需要停电时，须提前1个工作日书面告知乙方。若停电时间连续超过48小时，甲方免收乙方停电时间的租赁费用。</w:t>
      </w:r>
    </w:p>
    <w:p>
      <w:pPr>
        <w:ind w:left="0" w:right="0" w:firstLine="560"/>
        <w:spacing w:before="450" w:after="450" w:line="312" w:lineRule="auto"/>
      </w:pPr>
      <w:r>
        <w:rPr>
          <w:rFonts w:ascii="宋体" w:hAnsi="宋体" w:eastAsia="宋体" w:cs="宋体"/>
          <w:color w:val="000"/>
          <w:sz w:val="28"/>
          <w:szCs w:val="28"/>
        </w:rPr>
        <w:t xml:space="preserve">4、 甲方同意乙方在约定场地位置内安装、修理、维护、更换户外led半户外广告显示屏设施。屏体的安装期为20个工作日，具体安装时间提前7个工作日通知乙方。正常情况的修理、维护和升级相关设备须在甲方非营业时段(即夜晚23：00时至次日08：00时)进行，并须提前7个工作日书面通知甲方;如发生紧急情况下，乙方在事前征得甲方同意后可立即对故障合理处理。</w:t>
      </w:r>
    </w:p>
    <w:p>
      <w:pPr>
        <w:ind w:left="0" w:right="0" w:firstLine="560"/>
        <w:spacing w:before="450" w:after="450" w:line="312" w:lineRule="auto"/>
      </w:pPr>
      <w:r>
        <w:rPr>
          <w:rFonts w:ascii="宋体" w:hAnsi="宋体" w:eastAsia="宋体" w:cs="宋体"/>
          <w:color w:val="000"/>
          <w:sz w:val="28"/>
          <w:szCs w:val="28"/>
        </w:rPr>
        <w:t xml:space="preserve">5、 乙方经营、使用led半户外广告显示屏及其安装、维护的设备设施，由乙方自行承担有关安全防护措施和安全生产责任，其中包括但不仅限于对第三人者的损害赔偿、对周围环境的不良影响、防盗安保等。</w:t>
      </w:r>
    </w:p>
    <w:p>
      <w:pPr>
        <w:ind w:left="0" w:right="0" w:firstLine="560"/>
        <w:spacing w:before="450" w:after="450" w:line="312" w:lineRule="auto"/>
      </w:pPr>
      <w:r>
        <w:rPr>
          <w:rFonts w:ascii="宋体" w:hAnsi="宋体" w:eastAsia="宋体" w:cs="宋体"/>
          <w:color w:val="000"/>
          <w:sz w:val="28"/>
          <w:szCs w:val="28"/>
        </w:rPr>
        <w:t xml:space="preserve">6、 甲方在接到乙方验收测试通知后，需在3个工作日内书面回复，或在合理的时间内派人参加乙方的led半户外广告显示屏设备、设施的验收测试。所有相关的广告设备、设施等经甲方安全验收合格后方可投入使用，甲方出具相关验收合格文件，如乙方在续约的情况下，需要更换屏体所产生的一切费用由乙方自理。</w:t>
      </w:r>
    </w:p>
    <w:p>
      <w:pPr>
        <w:ind w:left="0" w:right="0" w:firstLine="560"/>
        <w:spacing w:before="450" w:after="450" w:line="312" w:lineRule="auto"/>
      </w:pPr>
      <w:r>
        <w:rPr>
          <w:rFonts w:ascii="宋体" w:hAnsi="宋体" w:eastAsia="宋体" w:cs="宋体"/>
          <w:color w:val="000"/>
          <w:sz w:val="28"/>
          <w:szCs w:val="28"/>
        </w:rPr>
        <w:t xml:space="preserve">7、 甲方应在led半户外广告显示屏上方位置向乙方提供一个长约 米、宽约 米的空间放置空调(详见附图)，甲方使用的中央空调系统是水源热泵中央空调系统，乙方需自行接入甲方的中央空调系统安装空调设备，所产生的费用由乙方自理，并每月缴付相应产生的用电费用。</w:t>
      </w:r>
    </w:p>
    <w:p>
      <w:pPr>
        <w:ind w:left="0" w:right="0" w:firstLine="560"/>
        <w:spacing w:before="450" w:after="450" w:line="312" w:lineRule="auto"/>
      </w:pPr>
      <w:r>
        <w:rPr>
          <w:rFonts w:ascii="宋体" w:hAnsi="宋体" w:eastAsia="宋体" w:cs="宋体"/>
          <w:color w:val="000"/>
          <w:sz w:val="28"/>
          <w:szCs w:val="28"/>
        </w:rPr>
        <w:t xml:space="preserve">8、 乙方承租该led半户外显示屏广告位时，甲方已按现状充分向乙方解释，并将相关资料作为附件提供给乙方办理有关经营led半户外广告显示屏之用，乙方已清楚甲方提供的广告位位置与资料实际情况，乙方自愿承担由此产生的一切后果。</w:t>
      </w:r>
    </w:p>
    <w:p>
      <w:pPr>
        <w:ind w:left="0" w:right="0" w:firstLine="560"/>
        <w:spacing w:before="450" w:after="450" w:line="312" w:lineRule="auto"/>
      </w:pPr>
      <w:r>
        <w:rPr>
          <w:rFonts w:ascii="宋体" w:hAnsi="宋体" w:eastAsia="宋体" w:cs="宋体"/>
          <w:color w:val="000"/>
          <w:sz w:val="28"/>
          <w:szCs w:val="28"/>
        </w:rPr>
        <w:t xml:space="preserve">9、 乙方必须按照本行政区域内相关法律法规及政策的规定，自行于 年 月 日前办妥有关设置、使用、出租及经营该led半户外广告显示屏的一切必要手续，甲方给予充分的配合和支持，但产生的一切费用由乙方自理。乙方拒不或逾期办妥前述手续的，甲方有权选择解除合同，并不退还乙方的合同保证金，乙方已投入的资金甲方不作补偿。</w:t>
      </w:r>
    </w:p>
    <w:p>
      <w:pPr>
        <w:ind w:left="0" w:right="0" w:firstLine="560"/>
        <w:spacing w:before="450" w:after="450" w:line="312" w:lineRule="auto"/>
      </w:pPr>
      <w:r>
        <w:rPr>
          <w:rFonts w:ascii="宋体" w:hAnsi="宋体" w:eastAsia="宋体" w:cs="宋体"/>
          <w:color w:val="000"/>
          <w:sz w:val="28"/>
          <w:szCs w:val="28"/>
        </w:rPr>
        <w:t xml:space="preserve">10、 甲方不得干预乙方经营与运营该led半户外广告显示屏的合法权利，led广告显示屏发布权归乙方所有，但乙方发布有违公序良俗或可能产生不良影响的内容，甲方有权无须事前通知及予以停止发布。合约期满后，如双方不再续约的情况下，且乙方没有违约的情况下，甲方应退还租赁及电费押金给乙方。</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 乙方负责到城建、工商、税务等相关部门办理广告位施工建设、广告发布、经营管理等全部相关审批、备案等手续，并承担因此发生的一切费用。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2、 广告位的设计、制作、安装等均由乙方负责，乙方并承担一切施工和安装费用。乙方设计制作的半户外广告显示屏应符合市政管理等部门的要求，与市容市貌相协调，否则，由乙方负责改造，费用由乙方承担。乙方必须按照抗风抗震等标准设计、制作半户外广告显示屏，确保半户外广告显示屏的质量与使用安全，乙方的led半户外广告显示屏设计、制作方案应经甲方书面批复同意后方可施工。乙方应选择具有资质的设计、施工等单位进行半户外广告显示屏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 乙方在安装led半户外广告显示屏的过程中，不得破坏甲方楼房的主体及结构。乙方负责合同期内led半户外广告显示屏的日常维护管理，确保牢固安全，若因广告位的设施等造成甲方或其他任何第三人的人身或财产损失，均由乙方承担全部责任。如有损坏和安全隐患的地方，由乙方及时负责修复，费用由乙方承担。乙方负责合同期内至该广告场地恢复到租赁前的状态时止因安装led半户外广告显示屏造成的甲方楼体顶层的房屋渗漏维修，因该半户外广告显示屏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4、 乙方所安装的led半户外广告显示屏须与投标文件中的led半户外广告显示屏性能参数表所述的产品一致，否则，甲方有权要求乙方重新安装与投标文件一致的屏体;乙方在完成led半户外广告显示屏结构安装施工工作时，立即以书面形式通知甲方验收，双方确定上述显示屏的完成情况。</w:t>
      </w:r>
    </w:p>
    <w:p>
      <w:pPr>
        <w:ind w:left="0" w:right="0" w:firstLine="560"/>
        <w:spacing w:before="450" w:after="450" w:line="312" w:lineRule="auto"/>
      </w:pPr>
      <w:r>
        <w:rPr>
          <w:rFonts w:ascii="宋体" w:hAnsi="宋体" w:eastAsia="宋体" w:cs="宋体"/>
          <w:color w:val="000"/>
          <w:sz w:val="28"/>
          <w:szCs w:val="28"/>
        </w:rPr>
        <w:t xml:space="preserve">5、 广告内容，由乙方负责审查、制作、安装、发布，但在发布前应征得甲方审查及书面同意，广告内容须符合国家法律规定。因广告经营造成工商、税务、卫生、城建等部门的处罚，均由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6、 乙方应确保其在安装施工的任何时间内(包括安装、操作、维护、维修、重新定位和清除)不会对本合同以外的任意第三方公众造成妨碍。乙方需采取一切适当安全措施，并遵守甲方安全程序和规定，甲方应协助乙方在安全情况下完成施工工作。</w:t>
      </w:r>
    </w:p>
    <w:p>
      <w:pPr>
        <w:ind w:left="0" w:right="0" w:firstLine="560"/>
        <w:spacing w:before="450" w:after="450" w:line="312" w:lineRule="auto"/>
      </w:pPr>
      <w:r>
        <w:rPr>
          <w:rFonts w:ascii="宋体" w:hAnsi="宋体" w:eastAsia="宋体" w:cs="宋体"/>
          <w:color w:val="000"/>
          <w:sz w:val="28"/>
          <w:szCs w:val="28"/>
        </w:rPr>
        <w:t xml:space="preserve">7、 乙方应自行承担费用使led半户外广告显示屏设施保持处于良好的维修情况和工作状态，屏幕修复不超过24小时。如出现闲置、未有维护或更新，自甲方书面通知乙方整改24小时后仍无果的，甲方有权对乙方予以罚款，罚款金额为 元/日。逾期 10 日的仍不修复，甲方有权选择解除合同并不退还合同保证金，乙方已投入的资金与物品甲方不作补偿。</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广告合同下载哪个软件篇七</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广告合同下载哪个软件篇八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工程内容及规格：</w:t>
      </w:r>
    </w:p>
    <w:p>
      <w:pPr>
        <w:ind w:left="0" w:right="0" w:firstLine="560"/>
        <w:spacing w:before="450" w:after="450" w:line="312" w:lineRule="auto"/>
      </w:pPr>
      <w:r>
        <w:rPr>
          <w:rFonts w:ascii="宋体" w:hAnsi="宋体" w:eastAsia="宋体" w:cs="宋体"/>
          <w:color w:val="000"/>
          <w:sz w:val="28"/>
          <w:szCs w:val="28"/>
        </w:rPr>
        <w:t xml:space="preserve">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八、 施工时间：</w:t>
      </w:r>
    </w:p>
    <w:p>
      <w:pPr>
        <w:ind w:left="0" w:right="0" w:firstLine="560"/>
        <w:spacing w:before="450" w:after="450" w:line="312" w:lineRule="auto"/>
      </w:pPr>
      <w:r>
        <w:rPr>
          <w:rFonts w:ascii="宋体" w:hAnsi="宋体" w:eastAsia="宋体" w:cs="宋体"/>
          <w:color w:val="000"/>
          <w:sz w:val="28"/>
          <w:szCs w:val="28"/>
        </w:rPr>
        <w:t xml:space="preserve">合同施工时间(收到甲方首付款之日起)： 日至年 月 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2、免费维修期内若出现工程质量问题，乙方负责提供全天候的响应服务;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合同签定后，首付工程总造价的30%，即人民币 元整，工程完工验收合格后，付工程总造价的70%，即人民币 。</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如发生不可抗力，造成本合同不能履行，任何一方均不应本合同产生的或与合同有关的任何事项对另一方有任何赔尝，终止前已有责任除外。</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因乙方原因无故延长工期或甲方未按合同时间付款，违约方每天向对方支付相当于工程总额5‰的违约金。</w:t>
      </w:r>
    </w:p>
    <w:p>
      <w:pPr>
        <w:ind w:left="0" w:right="0" w:firstLine="560"/>
        <w:spacing w:before="450" w:after="450" w:line="312" w:lineRule="auto"/>
      </w:pPr>
      <w:r>
        <w:rPr>
          <w:rFonts w:ascii="宋体" w:hAnsi="宋体" w:eastAsia="宋体" w:cs="宋体"/>
          <w:color w:val="000"/>
          <w:sz w:val="28"/>
          <w:szCs w:val="28"/>
        </w:rPr>
        <w:t xml:space="preserve">十四、解除合同纠纷方式：</w:t>
      </w:r>
    </w:p>
    <w:p>
      <w:pPr>
        <w:ind w:left="0" w:right="0" w:firstLine="560"/>
        <w:spacing w:before="450" w:after="450" w:line="312" w:lineRule="auto"/>
      </w:pPr>
      <w:r>
        <w:rPr>
          <w:rFonts w:ascii="宋体" w:hAnsi="宋体" w:eastAsia="宋体" w:cs="宋体"/>
          <w:color w:val="000"/>
          <w:sz w:val="28"/>
          <w:szCs w:val="28"/>
        </w:rPr>
        <w:t xml:space="preserve">本合同未尽事宜或执行本合同所引起的争议，甲、乙双方应友好协商解决，若协商在30天内还不能解决的，可依据国家相关法律、法规，向武汉市仲裁委员会申请仲裁或按国家“合同法”有关条例向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 委托代理人签名：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广告合同下载哪个软件篇九</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此次合作的期限为：200_________年_________月_________日到200_________年_________月_________日。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2025-01-16T17:46:12+08:00</dcterms:created>
  <dcterms:modified xsi:type="dcterms:W3CDTF">2025-01-16T17:46:12+08:00</dcterms:modified>
</cp:coreProperties>
</file>

<file path=docProps/custom.xml><?xml version="1.0" encoding="utf-8"?>
<Properties xmlns="http://schemas.openxmlformats.org/officeDocument/2006/custom-properties" xmlns:vt="http://schemas.openxmlformats.org/officeDocument/2006/docPropsVTypes"/>
</file>