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最新上课讲话道歉信 上课讲话的道歉信(优秀11篇)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上课讲话道歉信篇一亲爱的xx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就律观念淡薄，这是我难以逃避的重大过程。我主观方面很不足很欠缺。在这段时间内，我很大程度地放松了对自已的要求，松懈了作为一名初中生应该遵守的记录，也严重违反了《初中生日常行为规范》。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今天，我怀着愧疚和懊悔写下这份检讨书，以表示我以后对上课讲话这种不良行为的.认识。</w:t>
      </w:r>
    </w:p>
    <w:p>
      <w:pPr>
        <w:ind w:left="0" w:right="0" w:firstLine="560"/>
        <w:spacing w:before="450" w:after="450" w:line="312" w:lineRule="auto"/>
      </w:pPr>
      <w:r>
        <w:rPr>
          <w:rFonts w:ascii="宋体" w:hAnsi="宋体" w:eastAsia="宋体" w:cs="宋体"/>
          <w:color w:val="000"/>
          <w:sz w:val="28"/>
          <w:szCs w:val="28"/>
        </w:rPr>
        <w:t xml:space="preserve">我真的不应该在上课的时候说话，我不应该违背老师的规定，我们作为学生就应该完全的听从老师的话，而我这次没有很好的重视到老师讲的话。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w:t>
      </w:r>
    </w:p>
    <w:p>
      <w:pPr>
        <w:ind w:left="0" w:right="0" w:firstLine="560"/>
        <w:spacing w:before="450" w:after="450" w:line="312" w:lineRule="auto"/>
      </w:pPr>
      <w:r>
        <w:rPr>
          <w:rFonts w:ascii="宋体" w:hAnsi="宋体" w:eastAsia="宋体" w:cs="宋体"/>
          <w:color w:val="000"/>
          <w:sz w:val="28"/>
          <w:szCs w:val="28"/>
        </w:rPr>
        <w:t xml:space="preserve">见微知着，由小及大，我作为一名初一学生还像小孩子一样在上课上讲话成了极恶劣的影响。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上课讲话道歉信篇八</w:t>
      </w:r>
    </w:p>
    <w:p>
      <w:pPr>
        <w:ind w:left="0" w:right="0" w:firstLine="560"/>
        <w:spacing w:before="450" w:after="450" w:line="312" w:lineRule="auto"/>
      </w:pPr>
      <w:r>
        <w:rPr>
          <w:rFonts w:ascii="宋体" w:hAnsi="宋体" w:eastAsia="宋体" w:cs="宋体"/>
          <w:color w:val="000"/>
          <w:sz w:val="28"/>
          <w:szCs w:val="28"/>
        </w:rPr>
        <w:t xml:space="preserve">上课讲话是非常不尊重老师的，有这一行为的赶紧来跟道歉吧。那么你知道上课讲话的</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是怎么写的吗?下面本站小编整理了上课讲话的道歉信，供你参考。</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 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上课讲话道歉信篇十一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2025-01-17T01:13:00+08:00</dcterms:created>
  <dcterms:modified xsi:type="dcterms:W3CDTF">2025-01-17T01:13:00+08:00</dcterms:modified>
</cp:coreProperties>
</file>

<file path=docProps/custom.xml><?xml version="1.0" encoding="utf-8"?>
<Properties xmlns="http://schemas.openxmlformats.org/officeDocument/2006/custom-properties" xmlns:vt="http://schemas.openxmlformats.org/officeDocument/2006/docPropsVTypes"/>
</file>