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最新纪律处分条例心得体会(优质14篇)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纪律处分条例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纪律处分条例心得体会篇一</w:t>
      </w:r>
    </w:p>
    <w:p>
      <w:pPr>
        <w:ind w:left="0" w:right="0" w:firstLine="560"/>
        <w:spacing w:before="450" w:after="450" w:line="312" w:lineRule="auto"/>
      </w:pPr>
      <w:r>
        <w:rPr>
          <w:rFonts w:ascii="宋体" w:hAnsi="宋体" w:eastAsia="宋体" w:cs="宋体"/>
          <w:color w:val="000"/>
          <w:sz w:val="28"/>
          <w:szCs w:val="28"/>
        </w:rPr>
        <w:t xml:space="preserve">纪律是一项必须制定并遵守的规定，它能够促使我们遵守行为规范、遵守规定、积极投入工作，具有非常重要的意义。而作为纪律的一部分，纪律处分也是不可或缺的。在这篇文章中，我将分享我对 纪律处分纪律条例 的心得和体会。</w:t>
      </w:r>
    </w:p>
    <w:p>
      <w:pPr>
        <w:ind w:left="0" w:right="0" w:firstLine="560"/>
        <w:spacing w:before="450" w:after="450" w:line="312" w:lineRule="auto"/>
      </w:pPr>
      <w:r>
        <w:rPr>
          <w:rFonts w:ascii="宋体" w:hAnsi="宋体" w:eastAsia="宋体" w:cs="宋体"/>
          <w:color w:val="000"/>
          <w:sz w:val="28"/>
          <w:szCs w:val="28"/>
        </w:rPr>
        <w:t xml:space="preserve">第二段：纪律条例的作用</w:t>
      </w:r>
    </w:p>
    <w:p>
      <w:pPr>
        <w:ind w:left="0" w:right="0" w:firstLine="560"/>
        <w:spacing w:before="450" w:after="450" w:line="312" w:lineRule="auto"/>
      </w:pPr>
      <w:r>
        <w:rPr>
          <w:rFonts w:ascii="宋体" w:hAnsi="宋体" w:eastAsia="宋体" w:cs="宋体"/>
          <w:color w:val="000"/>
          <w:sz w:val="28"/>
          <w:szCs w:val="28"/>
        </w:rPr>
        <w:t xml:space="preserve">纪律条例的存在和执行，可以有效地维护组织的稳定、正常的工作秩序和团队的统一性。纪律条例不仅可以明确组织的行为规范，还可以对违反规定的情况进行有效的处理，给予相应的纪律处分，以避免这些问题继续发生，从而保持组织的发展和成长。</w:t>
      </w:r>
    </w:p>
    <w:p>
      <w:pPr>
        <w:ind w:left="0" w:right="0" w:firstLine="560"/>
        <w:spacing w:before="450" w:after="450" w:line="312" w:lineRule="auto"/>
      </w:pPr>
      <w:r>
        <w:rPr>
          <w:rFonts w:ascii="宋体" w:hAnsi="宋体" w:eastAsia="宋体" w:cs="宋体"/>
          <w:color w:val="000"/>
          <w:sz w:val="28"/>
          <w:szCs w:val="28"/>
        </w:rPr>
        <w:t xml:space="preserve">第三段：纪律处分的意义</w:t>
      </w:r>
    </w:p>
    <w:p>
      <w:pPr>
        <w:ind w:left="0" w:right="0" w:firstLine="560"/>
        <w:spacing w:before="450" w:after="450" w:line="312" w:lineRule="auto"/>
      </w:pPr>
      <w:r>
        <w:rPr>
          <w:rFonts w:ascii="宋体" w:hAnsi="宋体" w:eastAsia="宋体" w:cs="宋体"/>
          <w:color w:val="000"/>
          <w:sz w:val="28"/>
          <w:szCs w:val="28"/>
        </w:rPr>
        <w:t xml:space="preserve">纪律处分是使组织成员遵守纪律的有效手段，同时也是维护纪律的重要手段。执行纪律处分能够告诉组织成员违反行为规范的后果，并通过这种方式教育、引导和纠正他们的错误行为。纪律处分也能够树立组织的权威和形象，维护组织的形象和声誉，让组织更加有地位和公信力，给人留下良好的印象。</w:t>
      </w:r>
    </w:p>
    <w:p>
      <w:pPr>
        <w:ind w:left="0" w:right="0" w:firstLine="560"/>
        <w:spacing w:before="450" w:after="450" w:line="312" w:lineRule="auto"/>
      </w:pPr>
      <w:r>
        <w:rPr>
          <w:rFonts w:ascii="宋体" w:hAnsi="宋体" w:eastAsia="宋体" w:cs="宋体"/>
          <w:color w:val="000"/>
          <w:sz w:val="28"/>
          <w:szCs w:val="28"/>
        </w:rPr>
        <w:t xml:space="preserve">第四段：纪律处分的执行</w:t>
      </w:r>
    </w:p>
    <w:p>
      <w:pPr>
        <w:ind w:left="0" w:right="0" w:firstLine="560"/>
        <w:spacing w:before="450" w:after="450" w:line="312" w:lineRule="auto"/>
      </w:pPr>
      <w:r>
        <w:rPr>
          <w:rFonts w:ascii="宋体" w:hAnsi="宋体" w:eastAsia="宋体" w:cs="宋体"/>
          <w:color w:val="000"/>
          <w:sz w:val="28"/>
          <w:szCs w:val="28"/>
        </w:rPr>
        <w:t xml:space="preserve">纪律处分的执行应该符合法律、程序和公正的原则，不能任意妄为，要严格按照规定和流程进行。同时，应该根据情节轻重、损失大小、成熟度等因素进行跟踪与评估，择优选择执行纪律处分，力求达到遏制违纪问题的目的。</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纪律是一项非常重要的行为规范，不能随意违反。而纪律处分纪律条例的存在和执行，可以保证组织成员依照规定行事，并保持纪律，维护组织的稳定和正常发展。只有遵守纪律，我们才能获得更好的发展和成长，更好地实现我们的目标和愿望。</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纪律处分条例心得体会篇二</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是党的路线、方针、政策得以实现的重要保证，对于增强党的凝聚力和战斗力，密切党与人民群众的血肉联系具有十分重要的作用。我们党从诞生之日起就非常重视纪律建设，历次党章都对党的纪律作出了明确规定。作为一个有着6700多万党员的大党，没有严明的纪律作保证，就会失去战斗力;成为一盘散沙;全党纪律严明，朝气蓬勃，就能无往而不胜。在全面建设小康社会、加快推进社会主义现代化的新的发展阶段，我们党面临着长期执政和改革开放的双重考验，需要认真解决好提高党的执政能力和领导水平、提高拒腐防变和抵御风险能力两大历史性课题，在这样的形势下，加强党的纪律建设更为重要。</w:t>
      </w:r>
    </w:p>
    <w:p>
      <w:pPr>
        <w:ind w:left="0" w:right="0" w:firstLine="560"/>
        <w:spacing w:before="450" w:after="450" w:line="312" w:lineRule="auto"/>
      </w:pPr>
      <w:r>
        <w:rPr>
          <w:rFonts w:ascii="宋体" w:hAnsi="宋体" w:eastAsia="宋体" w:cs="宋体"/>
          <w:color w:val="000"/>
          <w:sz w:val="28"/>
          <w:szCs w:val="28"/>
        </w:rPr>
        <w:t xml:space="preserve">中共中央新颁布的《中国共产党纪律处分条例》(以下简称《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它的颁布实施是党内政治生活中的一件大事，是贯彻党要管党、从严治党方针，进一步加强党的纪律建设的重大举措，对于全面推进党的建设新的伟大工程，具有十分重大的意义。</w:t>
      </w:r>
    </w:p>
    <w:p>
      <w:pPr>
        <w:ind w:left="0" w:right="0" w:firstLine="560"/>
        <w:spacing w:before="450" w:after="450" w:line="312" w:lineRule="auto"/>
      </w:pPr>
      <w:r>
        <w:rPr>
          <w:rFonts w:ascii="宋体" w:hAnsi="宋体" w:eastAsia="宋体" w:cs="宋体"/>
          <w:color w:val="000"/>
          <w:sz w:val="28"/>
          <w:szCs w:val="28"/>
        </w:rPr>
        <w:t xml:space="preserve">通过学习，使我充分地认识到，《条例》是依据党章和宪法、法律，结合党的建设与实践，以党内法规的形式明确回答了党的纪委和纪律处分方面等一系列重大问题;使我深刻在感受到，《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人民谋利益的思想;在生活上要甘为清贫，自觉拼弃贪图享受、唯金钱至上论，自觉抵制腐败歪风邪气，管住自己的嘴和手，管住自己、管住家人和身边的人。要自觉增强党性观念，吃苦在前，享受在后，坚持讲政治、讲学习、讲大局、讲贡献、讲风格、讲原则、讲团结、讲正派，踏踏实实做事，清清白白做官，平平淡淡做人。同时要认真贯彻落实党在新时期的系列路线、政策和方针，以求真务实的工作作风，努力为我们党的各项事业实现突破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纪律处分条例心得体会篇三</w:t>
      </w:r>
    </w:p>
    <w:p>
      <w:pPr>
        <w:ind w:left="0" w:right="0" w:firstLine="560"/>
        <w:spacing w:before="450" w:after="450" w:line="312" w:lineRule="auto"/>
      </w:pPr>
      <w:r>
        <w:rPr>
          <w:rFonts w:ascii="宋体" w:hAnsi="宋体" w:eastAsia="宋体" w:cs="宋体"/>
          <w:color w:val="000"/>
          <w:sz w:val="28"/>
          <w:szCs w:val="28"/>
        </w:rPr>
        <w:t xml:space="preserve">近年来，随着农村发展的迅速进步，村务管理显得尤为重要。为了进一步规范村务管理，提高农村治理水平，各地纷纷制定了村长纪律处分条例。作为一名担任村长职务的人员，通过学习和执行这些条例，不仅可以提升自身的管理能力，还能够更好地服务于全村群众。在这篇文章中，将探讨村长纪律处分条例的心得体会。</w:t>
      </w:r>
    </w:p>
    <w:p>
      <w:pPr>
        <w:ind w:left="0" w:right="0" w:firstLine="560"/>
        <w:spacing w:before="450" w:after="450" w:line="312" w:lineRule="auto"/>
      </w:pPr>
      <w:r>
        <w:rPr>
          <w:rFonts w:ascii="宋体" w:hAnsi="宋体" w:eastAsia="宋体" w:cs="宋体"/>
          <w:color w:val="000"/>
          <w:sz w:val="28"/>
          <w:szCs w:val="28"/>
        </w:rPr>
        <w:t xml:space="preserve">第一段：加强纪律顺序，提高村务管理能力</w:t>
      </w:r>
    </w:p>
    <w:p>
      <w:pPr>
        <w:ind w:left="0" w:right="0" w:firstLine="560"/>
        <w:spacing w:before="450" w:after="450" w:line="312" w:lineRule="auto"/>
      </w:pPr>
      <w:r>
        <w:rPr>
          <w:rFonts w:ascii="宋体" w:hAnsi="宋体" w:eastAsia="宋体" w:cs="宋体"/>
          <w:color w:val="000"/>
          <w:sz w:val="28"/>
          <w:szCs w:val="28"/>
        </w:rPr>
        <w:t xml:space="preserve">作为村长，要想更好地履行职责，必须首先加强自身的纪律顺序。村长纪律处分条例规定了村长的权责，并规定了村长在职期间的纪律要求。我们要坚守职责，不违法乱纪；要依法办事，不滥用职权；要廉洁自律，不贪图私利。只有严格遵守这些纪律要求，才能够提升自身的管理能力，更好地履行村级管理职责。</w:t>
      </w:r>
    </w:p>
    <w:p>
      <w:pPr>
        <w:ind w:left="0" w:right="0" w:firstLine="560"/>
        <w:spacing w:before="450" w:after="450" w:line="312" w:lineRule="auto"/>
      </w:pPr>
      <w:r>
        <w:rPr>
          <w:rFonts w:ascii="宋体" w:hAnsi="宋体" w:eastAsia="宋体" w:cs="宋体"/>
          <w:color w:val="000"/>
          <w:sz w:val="28"/>
          <w:szCs w:val="28"/>
        </w:rPr>
        <w:t xml:space="preserve">第二段：增强村务管理的公正性和透明度</w:t>
      </w:r>
    </w:p>
    <w:p>
      <w:pPr>
        <w:ind w:left="0" w:right="0" w:firstLine="560"/>
        <w:spacing w:before="450" w:after="450" w:line="312" w:lineRule="auto"/>
      </w:pPr>
      <w:r>
        <w:rPr>
          <w:rFonts w:ascii="宋体" w:hAnsi="宋体" w:eastAsia="宋体" w:cs="宋体"/>
          <w:color w:val="000"/>
          <w:sz w:val="28"/>
          <w:szCs w:val="28"/>
        </w:rPr>
        <w:t xml:space="preserve">村长纪律处分条例还明确规定了村务管理应当具备的公正性和透明度，这也是提高农村治理水平的重要方面。在村务管理中，我们要做到做事公正、用人公正、分配资源公正。我们要坚持依法办事，公正处理村内事务，不徇私情、不徇私宜。只有公正透明的管理方式，才能够确保各项决策被公正执行，提高农村治理的合法性和公信力，群众也将更加满意。</w:t>
      </w:r>
    </w:p>
    <w:p>
      <w:pPr>
        <w:ind w:left="0" w:right="0" w:firstLine="560"/>
        <w:spacing w:before="450" w:after="450" w:line="312" w:lineRule="auto"/>
      </w:pPr>
      <w:r>
        <w:rPr>
          <w:rFonts w:ascii="宋体" w:hAnsi="宋体" w:eastAsia="宋体" w:cs="宋体"/>
          <w:color w:val="000"/>
          <w:sz w:val="28"/>
          <w:szCs w:val="28"/>
        </w:rPr>
        <w:t xml:space="preserve">第三段：加强干部队伍建设，提高治理能力</w:t>
      </w:r>
    </w:p>
    <w:p>
      <w:pPr>
        <w:ind w:left="0" w:right="0" w:firstLine="560"/>
        <w:spacing w:before="450" w:after="450" w:line="312" w:lineRule="auto"/>
      </w:pPr>
      <w:r>
        <w:rPr>
          <w:rFonts w:ascii="宋体" w:hAnsi="宋体" w:eastAsia="宋体" w:cs="宋体"/>
          <w:color w:val="000"/>
          <w:sz w:val="28"/>
          <w:szCs w:val="28"/>
        </w:rPr>
        <w:t xml:space="preserve">村长纪律处分条例也详细规定了村级干部的纪律要求。一个好的干部队伍是农村治理的基石。村长要加强对干部队伍建设的管理，严格遵守人事纪律，依法任用人才。我们要加强干部队伍的培养和选拔，注重能力和品德的双重培养。只有通过建设高素质的干部队伍，才能够提升农村治理能力，更好地服务于全村群众。</w:t>
      </w:r>
    </w:p>
    <w:p>
      <w:pPr>
        <w:ind w:left="0" w:right="0" w:firstLine="560"/>
        <w:spacing w:before="450" w:after="450" w:line="312" w:lineRule="auto"/>
      </w:pPr>
      <w:r>
        <w:rPr>
          <w:rFonts w:ascii="宋体" w:hAnsi="宋体" w:eastAsia="宋体" w:cs="宋体"/>
          <w:color w:val="000"/>
          <w:sz w:val="28"/>
          <w:szCs w:val="28"/>
        </w:rPr>
        <w:t xml:space="preserve">第四段：增强工作责任心，提高工作效率</w:t>
      </w:r>
    </w:p>
    <w:p>
      <w:pPr>
        <w:ind w:left="0" w:right="0" w:firstLine="560"/>
        <w:spacing w:before="450" w:after="450" w:line="312" w:lineRule="auto"/>
      </w:pPr>
      <w:r>
        <w:rPr>
          <w:rFonts w:ascii="宋体" w:hAnsi="宋体" w:eastAsia="宋体" w:cs="宋体"/>
          <w:color w:val="000"/>
          <w:sz w:val="28"/>
          <w:szCs w:val="28"/>
        </w:rPr>
        <w:t xml:space="preserve">村长纪律处分条例规定了村长在职期间的工作责任和纪律要求。作为村长，我们要始终保持工作责任心、精益求精的态度。要明确自己的工作目标，积极主动地推动工作的落实。我们要遵守工作纪律，按时保质完成工作任务，并对工作结果进行检查和评估。只有通过增强工作责任心，提高工作效率，才能够更好地为村民办实事、解难题。</w:t>
      </w:r>
    </w:p>
    <w:p>
      <w:pPr>
        <w:ind w:left="0" w:right="0" w:firstLine="560"/>
        <w:spacing w:before="450" w:after="450" w:line="312" w:lineRule="auto"/>
      </w:pPr>
      <w:r>
        <w:rPr>
          <w:rFonts w:ascii="宋体" w:hAnsi="宋体" w:eastAsia="宋体" w:cs="宋体"/>
          <w:color w:val="000"/>
          <w:sz w:val="28"/>
          <w:szCs w:val="28"/>
        </w:rPr>
        <w:t xml:space="preserve">第五段：深化民主管理，建设和谐乡村</w:t>
      </w:r>
    </w:p>
    <w:p>
      <w:pPr>
        <w:ind w:left="0" w:right="0" w:firstLine="560"/>
        <w:spacing w:before="450" w:after="450" w:line="312" w:lineRule="auto"/>
      </w:pPr>
      <w:r>
        <w:rPr>
          <w:rFonts w:ascii="宋体" w:hAnsi="宋体" w:eastAsia="宋体" w:cs="宋体"/>
          <w:color w:val="000"/>
          <w:sz w:val="28"/>
          <w:szCs w:val="28"/>
        </w:rPr>
        <w:t xml:space="preserve">村长纪律处分条例倡导村级的民主管理和决策，这对于建设和谐乡村至关重要。村长要通过鼓励村民参与决策、听取村民意见，推动决策更加民主、科学、合理。在实际工作中，我们要积极开展村民自治，充分发挥群众的主人翁意识，加强基层民主建设。只有通过民主管理，才能凝聚起全体村民的力量，更好地建设和谐乡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执行村长纪律处分条例，我们深刻认识到严格遵守纪律要求和加强自身能力素质是村长的责任所在。只有始终遵守这些纪律，提高自身的管理水平，我们才能更好地服务于全村群众，推动农村治理水平的提升，建设和谐乡村。通过不断总结经验，不断强化自我修养和学习能力，相信我们必将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纪律处分条例心得体会篇四</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纪律处分条例心得体会篇五</w:t>
      </w:r>
    </w:p>
    <w:p>
      <w:pPr>
        <w:ind w:left="0" w:right="0" w:firstLine="560"/>
        <w:spacing w:before="450" w:after="450" w:line="312" w:lineRule="auto"/>
      </w:pPr>
      <w:r>
        <w:rPr>
          <w:rFonts w:ascii="宋体" w:hAnsi="宋体" w:eastAsia="宋体" w:cs="宋体"/>
          <w:color w:val="000"/>
          <w:sz w:val="28"/>
          <w:szCs w:val="28"/>
        </w:rPr>
        <w:t xml:space="preserve">按照党支部的安排，我认真阅读了《中国共产党纪律处分条例》通过阅读学习。我有以下几点体会。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一.牢记入党誓词，对党忠诚。</w:t>
      </w:r>
    </w:p>
    <w:p>
      <w:pPr>
        <w:ind w:left="0" w:right="0" w:firstLine="560"/>
        <w:spacing w:before="450" w:after="450" w:line="312" w:lineRule="auto"/>
      </w:pPr>
      <w:r>
        <w:rPr>
          <w:rFonts w:ascii="宋体" w:hAnsi="宋体" w:eastAsia="宋体" w:cs="宋体"/>
          <w:color w:val="000"/>
          <w:sz w:val="28"/>
          <w:szCs w:val="28"/>
        </w:rPr>
        <w:t xml:space="preserve">入党誓词是党组织对党员的基本要求，也是一名党员对党和人民做出的庄严承诺和保证。当前，我们党已经是一个拥有八千多万名党员的世界上第一大执政党，在一个幅员辽阔，人口众多的发展中国家长期执政，面对复杂多变的国际环境，面对艰巨复杂的国内改革发展稳定任务，面对党所面临的各种考验和危险，如果没有统一的意志和严明的纪律来维护，只能一事无成。</w:t>
      </w:r>
    </w:p>
    <w:p>
      <w:pPr>
        <w:ind w:left="0" w:right="0" w:firstLine="560"/>
        <w:spacing w:before="450" w:after="450" w:line="312" w:lineRule="auto"/>
      </w:pPr>
      <w:r>
        <w:rPr>
          <w:rFonts w:ascii="宋体" w:hAnsi="宋体" w:eastAsia="宋体" w:cs="宋体"/>
          <w:color w:val="000"/>
          <w:sz w:val="28"/>
          <w:szCs w:val="28"/>
        </w:rPr>
        <w:t xml:space="preserve">二、严守党的纪律，拒腐防变。</w:t>
      </w:r>
    </w:p>
    <w:p>
      <w:pPr>
        <w:ind w:left="0" w:right="0" w:firstLine="560"/>
        <w:spacing w:before="450" w:after="450" w:line="312" w:lineRule="auto"/>
      </w:pPr>
      <w:r>
        <w:rPr>
          <w:rFonts w:ascii="宋体" w:hAnsi="宋体" w:eastAsia="宋体" w:cs="宋体"/>
          <w:color w:val="000"/>
          <w:sz w:val="28"/>
          <w:szCs w:val="28"/>
        </w:rPr>
        <w:t xml:space="preserve">许多铸成大错的党员干部，在自己一步步走向罪恶的过程中，普遍反映出一点，就是从一些不起眼的小便宜、小动作、小利益开始，诱发他们私欲膨胀，不顾党员干部的基本原则，降低标准，放松要求，心存侥幸，逐步陷入不可自拔的境地，造成对国家、对社会、对人民无法弥补的巨大损失。古人云“勿以恶小而为之，勿以善小而不为”，作为党员就要警钟长鸣，时刻用党员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三、加强政治学习，坚定信念。</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倡廉教育工作的重点对象。作为一名党员要认真学习马列主义、毛泽东思想、邓小平理论和“三个代表”重要思想。xx大会议的精神实质，深入系统的学习党的基本理论、基本路线、基本纲领和基本经验，主动接受道德教育，党的优良传统和作风教育，党纪条例和国家法律法规教育，坚定共产主义的远大理想，坚定建设有中国特色社会主义的信念，不断提高学习的自觉性、主动性，打牢思想基础，筑牢思想防线，常修为政之德，常思贪欲之害，律己之心，切实做到廉洁自律。</w:t>
      </w:r>
    </w:p>
    <w:p>
      <w:pPr>
        <w:ind w:left="0" w:right="0" w:firstLine="560"/>
        <w:spacing w:before="450" w:after="450" w:line="312" w:lineRule="auto"/>
      </w:pPr>
      <w:r>
        <w:rPr>
          <w:rFonts w:ascii="宋体" w:hAnsi="宋体" w:eastAsia="宋体" w:cs="宋体"/>
          <w:color w:val="000"/>
          <w:sz w:val="28"/>
          <w:szCs w:val="28"/>
        </w:rPr>
        <w:t xml:space="preserve">自觉接受监督，保持共产党员先进性。作为党员要严格执行党章，全面贯彻党内处分条例，自觉接受来自各方面的监督，认真开展批评与自我批评。针对存在的突出问题和党员、群众提出的意见进行认真整改。抓好安全生产，遵守规章，杜绝事故和问题发生，在工作中严格做到“看一条，做一条，签一条”。不断完善，不断创新，不断进步，牢记全心全意为旅客服务的宗旨，树立正确的人生观、地位观和利益观。坚持权为民所用，情为民所亲，利为民所谋，做人民的公仆，始终保持共产党的先进性。坚持党员服务群众，以创新的意识，创新的精神，创新的思想去工作。</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纪律处分条例心得体会篇六</w:t>
      </w:r>
    </w:p>
    <w:p>
      <w:pPr>
        <w:ind w:left="0" w:right="0" w:firstLine="560"/>
        <w:spacing w:before="450" w:after="450" w:line="312" w:lineRule="auto"/>
      </w:pPr>
      <w:r>
        <w:rPr>
          <w:rFonts w:ascii="宋体" w:hAnsi="宋体" w:eastAsia="宋体" w:cs="宋体"/>
          <w:color w:val="000"/>
          <w:sz w:val="28"/>
          <w:szCs w:val="28"/>
        </w:rPr>
        <w:t xml:space="preserve">“团纪律处分条例心得体会”</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纪律处分条例是团委根据团的工作特点和团员成长需求而制定的纪律规定，对于团员的行为规范和社会主义核心价值观的培养具有重要意义。近期，我被团纪律处分条例所影响，深感这一条例对于团员自我约束、团队建设以及团的发展至关重要。在这一过程中，我收获颇丰，也学到了许多宝贵的教训。</w:t>
      </w:r>
    </w:p>
    <w:p>
      <w:pPr>
        <w:ind w:left="0" w:right="0" w:firstLine="560"/>
        <w:spacing w:before="450" w:after="450" w:line="312" w:lineRule="auto"/>
      </w:pPr>
      <w:r>
        <w:rPr>
          <w:rFonts w:ascii="宋体" w:hAnsi="宋体" w:eastAsia="宋体" w:cs="宋体"/>
          <w:color w:val="000"/>
          <w:sz w:val="28"/>
          <w:szCs w:val="28"/>
        </w:rPr>
        <w:t xml:space="preserve">第二段：条例的重要性（300字）</w:t>
      </w:r>
    </w:p>
    <w:p>
      <w:pPr>
        <w:ind w:left="0" w:right="0" w:firstLine="560"/>
        <w:spacing w:before="450" w:after="450" w:line="312" w:lineRule="auto"/>
      </w:pPr>
      <w:r>
        <w:rPr>
          <w:rFonts w:ascii="宋体" w:hAnsi="宋体" w:eastAsia="宋体" w:cs="宋体"/>
          <w:color w:val="000"/>
          <w:sz w:val="28"/>
          <w:szCs w:val="28"/>
        </w:rPr>
        <w:t xml:space="preserve">团纪律处分条例对团员的重要性不可忽视。它不仅规范了团员的行为，还引导团员养成正确的思想和行为习惯。在我遭遇团纪律处分时，我深刻地意识到自己的行为对于团队的团结和发展带来了负面影响。条例的制定，帮助团员明确了个人责任与社会责任之间的联系，使我们认识到只有遵守规定，才能够更好地履行团员应有的责任。</w:t>
      </w:r>
    </w:p>
    <w:p>
      <w:pPr>
        <w:ind w:left="0" w:right="0" w:firstLine="560"/>
        <w:spacing w:before="450" w:after="450" w:line="312" w:lineRule="auto"/>
      </w:pPr>
      <w:r>
        <w:rPr>
          <w:rFonts w:ascii="宋体" w:hAnsi="宋体" w:eastAsia="宋体" w:cs="宋体"/>
          <w:color w:val="000"/>
          <w:sz w:val="28"/>
          <w:szCs w:val="28"/>
        </w:rPr>
        <w:t xml:space="preserve">第三段：条例的约束与规范（300字）</w:t>
      </w:r>
    </w:p>
    <w:p>
      <w:pPr>
        <w:ind w:left="0" w:right="0" w:firstLine="560"/>
        <w:spacing w:before="450" w:after="450" w:line="312" w:lineRule="auto"/>
      </w:pPr>
      <w:r>
        <w:rPr>
          <w:rFonts w:ascii="宋体" w:hAnsi="宋体" w:eastAsia="宋体" w:cs="宋体"/>
          <w:color w:val="000"/>
          <w:sz w:val="28"/>
          <w:szCs w:val="28"/>
        </w:rPr>
        <w:t xml:space="preserve">团纪律处分条例强调了团员的纪律，既约束了个人的行为，也规范了团队的组织运作。在我所经历的团纪律处分过程中，我深感到条例的严格执行为团队建设提供了坚实的保障。条例的存在使得每个团员都知道自己的行为会受到如何的评价和处分，进而更加注重行为的规范性和道德性。这种规范和约束，有助于团队成员的相互尊重，减少冲突，增强团队凝聚力和战斗力。</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团纪律处分条例给我的非常宝贵的心得体会：一是自我约束意识的培养。通过对条例不断的学习和遵守，我深刻地认识到作为一名团员，我应该时刻约束自己的行为，积极向上地发挥团员的榜样作用。二是责任感和集体意识的增强。团纪律处分条例使我意识到，作为一名团员，我肩负着对团队和社会的责任。我的行为不仅代表着个人的形象，也关乎团队的形象和声誉。三是规范自我行为的能力提升。通过团纪律处分条例的约束，我学会了自我评估和管理，提高了自身的行为规范，避免了犯错误或违纪行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纪律处分条例心得体会是我深入学习思考，从错误中吸取教训的过程。通过这次经历，我明确了作为一名团员应有的责任和义务，真切感受到了团纪律处分条例的必要性和意义。未来，我将继续以此次经历为引导，更加自觉地遵守规定，严格要求自己，为构建和谐团队、充实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纪律处分条例心得体会篇七</w:t>
      </w:r>
    </w:p>
    <w:p>
      <w:pPr>
        <w:ind w:left="0" w:right="0" w:firstLine="560"/>
        <w:spacing w:before="450" w:after="450" w:line="312" w:lineRule="auto"/>
      </w:pPr>
      <w:r>
        <w:rPr>
          <w:rFonts w:ascii="宋体" w:hAnsi="宋体" w:eastAsia="宋体" w:cs="宋体"/>
          <w:color w:val="000"/>
          <w:sz w:val="28"/>
          <w:szCs w:val="28"/>
        </w:rPr>
        <w:t xml:space="preserve">近段时间，按照组织安排，我认真阅读、学习了《中国共产党纪律处分条例》和《中国共产党廉洁自律准则》。通过学习，我深刻感受到《中国共产党纪律处分条例》是关于党的纪律和纪律处分方面的一部重要的党内法规，她是维护党的团结统一的有力武器，是保持党的先进性和纯洁性的重要条件，是党的路线、方针、政策得以实现的重要保证。现将自己的学习心得汇报如下：</w:t>
      </w:r>
    </w:p>
    <w:p>
      <w:pPr>
        <w:ind w:left="0" w:right="0" w:firstLine="560"/>
        <w:spacing w:before="450" w:after="450" w:line="312" w:lineRule="auto"/>
      </w:pPr>
      <w:r>
        <w:rPr>
          <w:rFonts w:ascii="宋体" w:hAnsi="宋体" w:eastAsia="宋体" w:cs="宋体"/>
          <w:color w:val="000"/>
          <w:sz w:val="28"/>
          <w:szCs w:val="28"/>
        </w:rPr>
        <w:t xml:space="preserve">《中国共产党廉洁自律准则》明确了共产党员领导干部廉洁从政的行为准则。在党风廉政党方面，廉政建设关系到一个国家的生死存亡，一个政党、一个国家工作人员的腐败不解决，最终要导致政党垮台甚至国家灭亡。因此，处分条例对党风廉政建设方面作出了严格的规定从严制党、及时清除腐败分子和不合格分子，纠正不正之风和违规现象，促使党风廉政建设朝着法制化轨道发展。作为一名教师如何做到廉洁自律，我觉得，首先，要努力培养自律的自觉性。其次，必须从最细小的事做起，不取一点一滴的不义之财，不向家长索取一针一线的非法之财。再次，要公正从教，所谓公正从教就是指对待每位学生都公平公正。</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准则》、《条例》和政治理论学习，就是要并能坚定理想信念、增强拒腐防变意识;作为一名小学教师，面对学生，我们应该勤教为生，廉洁从教，不能以学生送礼不送礼为尺度衡量学生的进退高低，要常修为教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我作为一名教师，只有踏实工作，认真履行好自己的职责与义务，做好自己分内的事，才能够让自己的作用发挥到最大。同时，不断总结自己的工作经验与不足之处，不断学习，不断提高自身专业知识水平，以提高自己的工作能力。只有更加的完善自我，才能成为一名合格的党员，只有严守法律法规，以《准则》《条例》标准约束自身，才能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纪律处分条例心得体会篇八</w:t>
      </w:r>
    </w:p>
    <w:p>
      <w:pPr>
        <w:ind w:left="0" w:right="0" w:firstLine="560"/>
        <w:spacing w:before="450" w:after="450" w:line="312" w:lineRule="auto"/>
      </w:pPr>
      <w:r>
        <w:rPr>
          <w:rFonts w:ascii="宋体" w:hAnsi="宋体" w:eastAsia="宋体" w:cs="宋体"/>
          <w:color w:val="000"/>
          <w:sz w:val="28"/>
          <w:szCs w:val="28"/>
        </w:rPr>
        <w:t xml:space="preserve">军队作为国家安全的重要保障力量，有着严格的组织纪律和管理制度。而纪律处分条例是军队最基本的管理法规之一，严肃处理纪律问题，保证军队执行任务的稳定和高效。在此，我将分享自己对军队纪律处分条例的心得体会。</w:t>
      </w:r>
    </w:p>
    <w:p>
      <w:pPr>
        <w:ind w:left="0" w:right="0" w:firstLine="560"/>
        <w:spacing w:before="450" w:after="450" w:line="312" w:lineRule="auto"/>
      </w:pPr>
      <w:r>
        <w:rPr>
          <w:rFonts w:ascii="宋体" w:hAnsi="宋体" w:eastAsia="宋体" w:cs="宋体"/>
          <w:color w:val="000"/>
          <w:sz w:val="28"/>
          <w:szCs w:val="28"/>
        </w:rPr>
        <w:t xml:space="preserve">第二段：认识军队纪律处分条例</w:t>
      </w:r>
    </w:p>
    <w:p>
      <w:pPr>
        <w:ind w:left="0" w:right="0" w:firstLine="560"/>
        <w:spacing w:before="450" w:after="450" w:line="312" w:lineRule="auto"/>
      </w:pPr>
      <w:r>
        <w:rPr>
          <w:rFonts w:ascii="宋体" w:hAnsi="宋体" w:eastAsia="宋体" w:cs="宋体"/>
          <w:color w:val="000"/>
          <w:sz w:val="28"/>
          <w:szCs w:val="28"/>
        </w:rPr>
        <w:t xml:space="preserve">作为一名军人，首先必须认真了解和掌握军队纪律处分条例，这是维护军队纪律和权威的基石。纪律处分条例规定了纪律毁约的行为和处分类别，并强调了纪律的严肃性和重要性。在实际工作中，我们必须自觉遵守军队纪律处分条例，时刻保持高度警觉，严守纪律，不断提升自己的规范意识。</w:t>
      </w:r>
    </w:p>
    <w:p>
      <w:pPr>
        <w:ind w:left="0" w:right="0" w:firstLine="560"/>
        <w:spacing w:before="450" w:after="450" w:line="312" w:lineRule="auto"/>
      </w:pPr>
      <w:r>
        <w:rPr>
          <w:rFonts w:ascii="宋体" w:hAnsi="宋体" w:eastAsia="宋体" w:cs="宋体"/>
          <w:color w:val="000"/>
          <w:sz w:val="28"/>
          <w:szCs w:val="28"/>
        </w:rPr>
        <w:t xml:space="preserve">第三段：教育引导</w:t>
      </w:r>
    </w:p>
    <w:p>
      <w:pPr>
        <w:ind w:left="0" w:right="0" w:firstLine="560"/>
        <w:spacing w:before="450" w:after="450" w:line="312" w:lineRule="auto"/>
      </w:pPr>
      <w:r>
        <w:rPr>
          <w:rFonts w:ascii="宋体" w:hAnsi="宋体" w:eastAsia="宋体" w:cs="宋体"/>
          <w:color w:val="000"/>
          <w:sz w:val="28"/>
          <w:szCs w:val="28"/>
        </w:rPr>
        <w:t xml:space="preserve">纪律处分条例不仅是一种法规，更是一种行为规范。在日常教育工作中，我们应该利用纪律处分条例对军士进行深入浅出的宣传和教育，向他们阐述军事纪律的重要性和严格性，引导他们自觉遵守军队纪律，以更好地执行任务，维护国家安全。</w:t>
      </w:r>
    </w:p>
    <w:p>
      <w:pPr>
        <w:ind w:left="0" w:right="0" w:firstLine="560"/>
        <w:spacing w:before="450" w:after="450" w:line="312" w:lineRule="auto"/>
      </w:pPr>
      <w:r>
        <w:rPr>
          <w:rFonts w:ascii="宋体" w:hAnsi="宋体" w:eastAsia="宋体" w:cs="宋体"/>
          <w:color w:val="000"/>
          <w:sz w:val="28"/>
          <w:szCs w:val="28"/>
        </w:rPr>
        <w:t xml:space="preserve">第四段：加强管理</w:t>
      </w:r>
    </w:p>
    <w:p>
      <w:pPr>
        <w:ind w:left="0" w:right="0" w:firstLine="560"/>
        <w:spacing w:before="450" w:after="450" w:line="312" w:lineRule="auto"/>
      </w:pPr>
      <w:r>
        <w:rPr>
          <w:rFonts w:ascii="宋体" w:hAnsi="宋体" w:eastAsia="宋体" w:cs="宋体"/>
          <w:color w:val="000"/>
          <w:sz w:val="28"/>
          <w:szCs w:val="28"/>
        </w:rPr>
        <w:t xml:space="preserve">军队纪律处分条例规范了纪律处分的程序和权限。在实际执行中，领导干部应该进一步加强对纪律处分工作的管理和监督，进一步完善制度，强化管理质量。同时，还应该加大对纪律处分干部的培养力度，提高他们的政治素质、管理能力和法律素养，为军队纪律管理工作打好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队纪律处分条例是军队管理的基石，贯彻条例是巩固纪律、加强管理、提高效能的必要手段。作为一名军人，我们要从自身做起，自觉遵守纪律，认真履行职责，切实提高工作效率。我相信，只有坚持纪律，才能确保军队行成万事兴的场面。</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纪律处分条例心得体会篇九</w:t>
      </w:r>
    </w:p>
    <w:p>
      <w:pPr>
        <w:ind w:left="0" w:right="0" w:firstLine="560"/>
        <w:spacing w:before="450" w:after="450" w:line="312" w:lineRule="auto"/>
      </w:pPr>
      <w:r>
        <w:rPr>
          <w:rFonts w:ascii="宋体" w:hAnsi="宋体" w:eastAsia="宋体" w:cs="宋体"/>
          <w:color w:val="000"/>
          <w:sz w:val="28"/>
          <w:szCs w:val="28"/>
        </w:rPr>
        <w:t xml:space="preserve">近段时间，按照学校党支部的安排，认真阅读了《中国共产党纪律处分条例》。通过阅读、学习，我有以下几点体会：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xx大以来对推进党风廉政建设和反腐败工作提出了明确的要求，颁布了一系列的法规、条例，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倡廉教育工作的重点。作为一名党员要认真学习马列主义、毛泽东思想、邓小平理论和“三个代表”重要思想、xx大会议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就要警钟长鸣，时刻用党员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教育教学工作中不断完善，不断创新，不断进步，牢记全心全意为学生服务的宗旨，树立正确人生观、地位观和利益观，坚持权为民所用，情为民所系，利为民所谋，做人民的公仆，始终保持共产党员的先进性。坚持党员服务群众，教师服务学生，以创新的意识、创新的精神、创新的思路去工作，做一名廉洁自律、爱岗敬业的好老师。</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纪律处分条例心得体会篇十</w:t>
      </w:r>
    </w:p>
    <w:p>
      <w:pPr>
        <w:ind w:left="0" w:right="0" w:firstLine="560"/>
        <w:spacing w:before="450" w:after="450" w:line="312" w:lineRule="auto"/>
      </w:pPr>
      <w:r>
        <w:rPr>
          <w:rFonts w:ascii="宋体" w:hAnsi="宋体" w:eastAsia="宋体" w:cs="宋体"/>
          <w:color w:val="000"/>
          <w:sz w:val="28"/>
          <w:szCs w:val="28"/>
        </w:rPr>
        <w:t xml:space="preserve">中共中央近日印发《中国共产党廉洁自律准则》和《中国共产党纪律处分条例》，为全面从严治党树立了道德高线和纪律底线，备受各界关注。</w:t>
      </w:r>
    </w:p>
    <w:p>
      <w:pPr>
        <w:ind w:left="0" w:right="0" w:firstLine="560"/>
        <w:spacing w:before="450" w:after="450" w:line="312" w:lineRule="auto"/>
      </w:pPr>
      <w:r>
        <w:rPr>
          <w:rFonts w:ascii="宋体" w:hAnsi="宋体" w:eastAsia="宋体" w:cs="宋体"/>
          <w:color w:val="000"/>
          <w:sz w:val="28"/>
          <w:szCs w:val="28"/>
        </w:rPr>
        <w:t xml:space="preserve">党建领域专家学者普遍认为，修订后的两大党规，把党的以来治党管党的实践成果转化为道德和纪律要求，通篇贯穿着“全面”与“从严”两个关键词，吹响了全面从严治党新的号角，意义重大，影响深远。</w:t>
      </w:r>
    </w:p>
    <w:p>
      <w:pPr>
        <w:ind w:left="0" w:right="0" w:firstLine="560"/>
        <w:spacing w:before="450" w:after="450" w:line="312" w:lineRule="auto"/>
      </w:pPr>
      <w:r>
        <w:rPr>
          <w:rFonts w:ascii="宋体" w:hAnsi="宋体" w:eastAsia="宋体" w:cs="宋体"/>
          <w:color w:val="000"/>
          <w:sz w:val="28"/>
          <w:szCs w:val="28"/>
        </w:rPr>
        <w:t xml:space="preserve">日前公布的今年中央第二轮“巡视清单”显示，“管党治党不严”是被巡视单位的一大共性问题——有的全面从严治党主体责任落实不到位，有的对违规违纪问题查处不及时，有的党的领导弱化，有的没有把纪律和规矩挺在前面。</w:t>
      </w:r>
    </w:p>
    <w:p>
      <w:pPr>
        <w:ind w:left="0" w:right="0" w:firstLine="560"/>
        <w:spacing w:before="450" w:after="450" w:line="312" w:lineRule="auto"/>
      </w:pPr>
      <w:r>
        <w:rPr>
          <w:rFonts w:ascii="宋体" w:hAnsi="宋体" w:eastAsia="宋体" w:cs="宋体"/>
          <w:color w:val="000"/>
          <w:sz w:val="28"/>
          <w:szCs w:val="28"/>
        </w:rPr>
        <w:t xml:space="preserve">“一些党员和党组织党的观念淡漠，组织涣散、纪律松弛，已成为党的一大忧患。”中央党校党史教研部主任谢春涛指出，与此同时，现行一些党内监督法规制度已不能完全适应新形势下全面从严治党的需要，有必要加以修订和完善。</w:t>
      </w:r>
    </w:p>
    <w:p>
      <w:pPr>
        <w:ind w:left="0" w:right="0" w:firstLine="560"/>
        <w:spacing w:before="450" w:after="450" w:line="312" w:lineRule="auto"/>
      </w:pPr>
      <w:r>
        <w:rPr>
          <w:rFonts w:ascii="宋体" w:hAnsi="宋体" w:eastAsia="宋体" w:cs="宋体"/>
          <w:color w:val="000"/>
          <w:sz w:val="28"/>
          <w:szCs w:val="28"/>
        </w:rPr>
        <w:t xml:space="preserve">现行《中国共产党党员领导干部廉洁从政若干准则》仅对党员领导干部提出规范，未能涵盖8700多万党员，适用对象过窄;“8个禁止”“52个不准”均为负面清单，缺少正面倡导;一些内容与“廉洁”主题没有直接关联，主题不够突出。</w:t>
      </w:r>
    </w:p>
    <w:p>
      <w:pPr>
        <w:ind w:left="0" w:right="0" w:firstLine="560"/>
        <w:spacing w:before="450" w:after="450" w:line="312" w:lineRule="auto"/>
      </w:pPr>
      <w:r>
        <w:rPr>
          <w:rFonts w:ascii="宋体" w:hAnsi="宋体" w:eastAsia="宋体" w:cs="宋体"/>
          <w:color w:val="000"/>
          <w:sz w:val="28"/>
          <w:szCs w:val="28"/>
        </w:rPr>
        <w:t xml:space="preserve">而现行《中国共产党纪律处分条例》则存在着纪法不分的突出问题，许多条款与刑法等国家法律规定重复。“这实际上是降低了对党员的要求，无法体现党的先进性，导致了‘要么好同志，要么阶下囚’的现象。”谢春涛说。</w:t>
      </w:r>
    </w:p>
    <w:p>
      <w:pPr>
        <w:ind w:left="0" w:right="0" w:firstLine="560"/>
        <w:spacing w:before="450" w:after="450" w:line="312" w:lineRule="auto"/>
      </w:pPr>
      <w:r>
        <w:rPr>
          <w:rFonts w:ascii="宋体" w:hAnsi="宋体" w:eastAsia="宋体" w:cs="宋体"/>
          <w:color w:val="000"/>
          <w:sz w:val="28"/>
          <w:szCs w:val="28"/>
        </w:rPr>
        <w:t xml:space="preserve">为把党规党纪的权威性、严肃性真正在全党树立起来，中央自去年下半年着手对上述两部关联度较高的党内法规先行修订。今年10月12日，中共中央政治局会议审议通过了修订后的准则和条例。</w:t>
      </w:r>
    </w:p>
    <w:p>
      <w:pPr>
        <w:ind w:left="0" w:right="0" w:firstLine="560"/>
        <w:spacing w:before="450" w:after="450" w:line="312" w:lineRule="auto"/>
      </w:pPr>
      <w:r>
        <w:rPr>
          <w:rFonts w:ascii="宋体" w:hAnsi="宋体" w:eastAsia="宋体" w:cs="宋体"/>
          <w:color w:val="000"/>
          <w:sz w:val="28"/>
          <w:szCs w:val="28"/>
        </w:rPr>
        <w:t xml:space="preserve">“党的以来全面从严治党的态度在此次修订中得到充分体现。两个法规回答了‘全面，覆盖到何种程度’‘从严，严格到什么份上’等问题，彰显了坚定不移推进全面从严治党的决心，释放了越往后执纪越严的信号。”谢春涛说。</w:t>
      </w:r>
    </w:p>
    <w:p>
      <w:pPr>
        <w:ind w:left="0" w:right="0" w:firstLine="560"/>
        <w:spacing w:before="450" w:after="450" w:line="312" w:lineRule="auto"/>
      </w:pPr>
      <w:r>
        <w:rPr>
          <w:rFonts w:ascii="宋体" w:hAnsi="宋体" w:eastAsia="宋体" w:cs="宋体"/>
          <w:color w:val="000"/>
          <w:sz w:val="28"/>
          <w:szCs w:val="28"/>
        </w:rPr>
        <w:t xml:space="preserve">专家普遍认为，这次对准则的修订“动作很大”，无论法规的名称还是内容都有较大变化，形成了党执政以来第一部坚持正面倡导、面向全体党员的党内廉洁自律规范，也向全体党员发出了道德宣示，对全国人民作出了庄严承诺。</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《中国共产党党员领导干部廉洁从政若干准则》经修订更名为《中国共产党廉洁自律准则》。</w:t>
      </w:r>
    </w:p>
    <w:p>
      <w:pPr>
        <w:ind w:left="0" w:right="0" w:firstLine="560"/>
        <w:spacing w:before="450" w:after="450" w:line="312" w:lineRule="auto"/>
      </w:pPr>
      <w:r>
        <w:rPr>
          <w:rFonts w:ascii="宋体" w:hAnsi="宋体" w:eastAsia="宋体" w:cs="宋体"/>
          <w:color w:val="000"/>
          <w:sz w:val="28"/>
          <w:szCs w:val="28"/>
        </w:rPr>
        <w:t xml:space="preserve">“从‘中国共产党党员领导干部’到‘中国共产党’，从‘廉洁从政’到‘廉洁自律’，都体现了‘全面’二字。”中国社科院中国廉政研究中心副秘书长高波指出，新准则将适用范围扩大到全体党员;其中，对党员领导干部的自律规范，不再限于“廉洁从政”，而是扩展到“廉洁用权”“廉洁修身”“廉洁齐家”等方面。</w:t>
      </w:r>
    </w:p>
    <w:p>
      <w:pPr>
        <w:ind w:left="0" w:right="0" w:firstLine="560"/>
        <w:spacing w:before="450" w:after="450" w:line="312" w:lineRule="auto"/>
      </w:pPr>
      <w:r>
        <w:rPr>
          <w:rFonts w:ascii="宋体" w:hAnsi="宋体" w:eastAsia="宋体" w:cs="宋体"/>
          <w:color w:val="000"/>
          <w:sz w:val="28"/>
          <w:szCs w:val="28"/>
        </w:rPr>
        <w:t xml:space="preserve">准则修订过程中，突出重点、删繁就简，坚持正面倡导、重在立德向善，将“8个禁止”“52个不准”等负面清单内容移入同步修订的纪律处分条例，使现行的18条、3600余字的准则，浓缩成8条、309字的自律标准。</w:t>
      </w:r>
    </w:p>
    <w:p>
      <w:pPr>
        <w:ind w:left="0" w:right="0" w:firstLine="560"/>
        <w:spacing w:before="450" w:after="450" w:line="312" w:lineRule="auto"/>
      </w:pPr>
      <w:r>
        <w:rPr>
          <w:rFonts w:ascii="宋体" w:hAnsi="宋体" w:eastAsia="宋体" w:cs="宋体"/>
          <w:color w:val="000"/>
          <w:sz w:val="28"/>
          <w:szCs w:val="28"/>
        </w:rPr>
        <w:t xml:space="preserve">针对全体党员，准则围绕如何正确对待和处理“公与私”“廉与腐”“俭与奢”“苦与乐”的关系，提出“四个坚持”;针对党员领导干部，准则围绕“廉洁”二字，从公仆本色、行使权力、品行操守、良好家风等四个方面，提出更高要求。</w:t>
      </w:r>
    </w:p>
    <w:p>
      <w:pPr>
        <w:ind w:left="0" w:right="0" w:firstLine="560"/>
        <w:spacing w:before="450" w:after="450" w:line="312" w:lineRule="auto"/>
      </w:pPr>
      <w:r>
        <w:rPr>
          <w:rFonts w:ascii="宋体" w:hAnsi="宋体" w:eastAsia="宋体" w:cs="宋体"/>
          <w:color w:val="000"/>
          <w:sz w:val="28"/>
          <w:szCs w:val="28"/>
        </w:rPr>
        <w:t xml:space="preserve">“条款、字数少了，但微言大义，紧扣‘廉洁’主题，重申党的理想信念宗旨、优良传统作风，展现了共产党人的高尚道德追求，很有‘经典感’。”高波认为，这是一条既面向全体党员，又突出关键少数，看得见、摸得着、易懂易记易执行的高线。</w:t>
      </w:r>
    </w:p>
    <w:p>
      <w:pPr>
        <w:ind w:left="0" w:right="0" w:firstLine="560"/>
        <w:spacing w:before="450" w:after="450" w:line="312" w:lineRule="auto"/>
      </w:pPr>
      <w:r>
        <w:rPr>
          <w:rFonts w:ascii="宋体" w:hAnsi="宋体" w:eastAsia="宋体" w:cs="宋体"/>
          <w:color w:val="000"/>
          <w:sz w:val="28"/>
          <w:szCs w:val="28"/>
        </w:rPr>
        <w:t xml:space="preserve">10月16日，中央在相关案件通报中使用的一些新提法尤为引人注目：周本顺“不认真落实党风廉政建设主体责任”，杨栋梁“进行非组织政治活动”，潘逸阳“不如实向组织说明问题”，余远辉“隐瞒不报个人有关事项”。</w:t>
      </w:r>
    </w:p>
    <w:p>
      <w:pPr>
        <w:ind w:left="0" w:right="0" w:firstLine="560"/>
        <w:spacing w:before="450" w:after="450" w:line="312" w:lineRule="auto"/>
      </w:pPr>
      <w:r>
        <w:rPr>
          <w:rFonts w:ascii="宋体" w:hAnsi="宋体" w:eastAsia="宋体" w:cs="宋体"/>
          <w:color w:val="000"/>
          <w:sz w:val="28"/>
          <w:szCs w:val="28"/>
        </w:rPr>
        <w:t xml:space="preserve">这些“纪言纪语”充分体现了党的以来全面从严治党的实践成果，而这些成果又转化为纪律要求，纳入到了新修订的《中国共产党纪律处分条例》中。</w:t>
      </w:r>
    </w:p>
    <w:p>
      <w:pPr>
        <w:ind w:left="0" w:right="0" w:firstLine="560"/>
        <w:spacing w:before="450" w:after="450" w:line="312" w:lineRule="auto"/>
      </w:pPr>
      <w:r>
        <w:rPr>
          <w:rFonts w:ascii="宋体" w:hAnsi="宋体" w:eastAsia="宋体" w:cs="宋体"/>
          <w:color w:val="000"/>
          <w:sz w:val="28"/>
          <w:szCs w:val="28"/>
        </w:rPr>
        <w:t xml:space="preserve">以问题为导向，新修订的条例增加了拉帮结派、对抗组织审查、搞无原则一团和气，非组织活动、不如实向组织说明问题、不执行请示报告制度、不如实报告个人有关事项，权权交易、利用职权或者职务上的影响为亲属和身边工作人员谋利，侵害群众利益、漠视群众诉求、强迫命令、办事不公、侵害群众民主权利，党组织履行全面从严治党主体责任不力、工作失职，生活奢靡、违背社会公序良俗等违纪条款。</w:t>
      </w:r>
    </w:p>
    <w:p>
      <w:pPr>
        <w:ind w:left="0" w:right="0" w:firstLine="560"/>
        <w:spacing w:before="450" w:after="450" w:line="312" w:lineRule="auto"/>
      </w:pPr>
      <w:r>
        <w:rPr>
          <w:rFonts w:ascii="宋体" w:hAnsi="宋体" w:eastAsia="宋体" w:cs="宋体"/>
          <w:color w:val="000"/>
          <w:sz w:val="28"/>
          <w:szCs w:val="28"/>
        </w:rPr>
        <w:t xml:space="preserve">条例的修订，除上述“一增”外，还有“一减”“一整合”。</w:t>
      </w:r>
    </w:p>
    <w:p>
      <w:pPr>
        <w:ind w:left="0" w:right="0" w:firstLine="560"/>
        <w:spacing w:before="450" w:after="450" w:line="312" w:lineRule="auto"/>
      </w:pPr>
      <w:r>
        <w:rPr>
          <w:rFonts w:ascii="宋体" w:hAnsi="宋体" w:eastAsia="宋体" w:cs="宋体"/>
          <w:color w:val="000"/>
          <w:sz w:val="28"/>
          <w:szCs w:val="28"/>
        </w:rPr>
        <w:t xml:space="preserve">“一减”即删除了原条例中70余条与法律法规重复的规定，代之以党组织和党员必须“模范遵守国家法律法规”，党组织和党员“违反国家法律法规”“都必须受到追究”等专门规定，以实现党纪与国法的既相互分开又有效衔接。</w:t>
      </w:r>
    </w:p>
    <w:p>
      <w:pPr>
        <w:ind w:left="0" w:right="0" w:firstLine="560"/>
        <w:spacing w:before="450" w:after="450" w:line="312" w:lineRule="auto"/>
      </w:pPr>
      <w:r>
        <w:rPr>
          <w:rFonts w:ascii="宋体" w:hAnsi="宋体" w:eastAsia="宋体" w:cs="宋体"/>
          <w:color w:val="000"/>
          <w:sz w:val="28"/>
          <w:szCs w:val="28"/>
        </w:rPr>
        <w:t xml:space="preserve">谢春涛认为，纪在法前、纪严于法将使党员在突破法律“底线”前先触碰到党纪“底线”，跌倒后就不会摔大跟头，本质上体现了对广大党员的爱护。</w:t>
      </w:r>
    </w:p>
    <w:p>
      <w:pPr>
        <w:ind w:left="0" w:right="0" w:firstLine="560"/>
        <w:spacing w:before="450" w:after="450" w:line="312" w:lineRule="auto"/>
      </w:pPr>
      <w:r>
        <w:rPr>
          <w:rFonts w:ascii="宋体" w:hAnsi="宋体" w:eastAsia="宋体" w:cs="宋体"/>
          <w:color w:val="000"/>
          <w:sz w:val="28"/>
          <w:szCs w:val="28"/>
        </w:rPr>
        <w:t xml:space="preserve">“一整合”即将现行条例规定的10类违纪行为整合修订为6类，分为对违反政治纪律、组织纪律、廉洁纪律、群众纪律、工作纪律、生活纪律行为的处分。</w:t>
      </w:r>
    </w:p>
    <w:p>
      <w:pPr>
        <w:ind w:left="0" w:right="0" w:firstLine="560"/>
        <w:spacing w:before="450" w:after="450" w:line="312" w:lineRule="auto"/>
      </w:pPr>
      <w:r>
        <w:rPr>
          <w:rFonts w:ascii="宋体" w:hAnsi="宋体" w:eastAsia="宋体" w:cs="宋体"/>
          <w:color w:val="000"/>
          <w:sz w:val="28"/>
          <w:szCs w:val="28"/>
        </w:rPr>
        <w:t xml:space="preserve">“现行规定界限模糊，中间难免留下缝隙，弹性较大。这次把纪律具体化、细分化，相当于‘勾缝’，覆盖面更大，覆盖得更严实，让党员有了更明确的遵循。”中央党校党建教研部教授戴焰军认为，这些变化无不体现了一个“严”字。</w:t>
      </w:r>
    </w:p>
    <w:p>
      <w:pPr>
        <w:ind w:left="0" w:right="0" w:firstLine="560"/>
        <w:spacing w:before="450" w:after="450" w:line="312" w:lineRule="auto"/>
      </w:pPr>
      <w:r>
        <w:rPr>
          <w:rFonts w:ascii="宋体" w:hAnsi="宋体" w:eastAsia="宋体" w:cs="宋体"/>
          <w:color w:val="000"/>
          <w:sz w:val="28"/>
          <w:szCs w:val="28"/>
        </w:rPr>
        <w:t xml:space="preserve">立德向善，立规惩恶，准则和条例的出台，进一步扎紧了管党治党的“笼子”，下一步关键是要落到实处。</w:t>
      </w:r>
    </w:p>
    <w:p>
      <w:pPr>
        <w:ind w:left="0" w:right="0" w:firstLine="560"/>
        <w:spacing w:before="450" w:after="450" w:line="312" w:lineRule="auto"/>
      </w:pPr>
      <w:r>
        <w:rPr>
          <w:rFonts w:ascii="宋体" w:hAnsi="宋体" w:eastAsia="宋体" w:cs="宋体"/>
          <w:color w:val="000"/>
          <w:sz w:val="28"/>
          <w:szCs w:val="28"/>
        </w:rPr>
        <w:t xml:space="preserve">中央政治局会议在审议通过两项法规时明确提出，各级党委要担当和落实好全面从严治党的主体责任，各级纪委要全面履行监督执纪问责职责，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高波认为，贯彻落实好准则和条例，关键要做到“学、思、践、悟”四个字。“学”就是既学习法规文本，又领会其中深意;“思”就是将现阶段工作实际与两大法规 “对表”，明确下一步的工作思路;“践”就是要在实际工作中严格按照准则和条例办事;“悟”就是在“学、思、践”中形成共识，并用来进一步指导实践。</w:t>
      </w:r>
    </w:p>
    <w:p>
      <w:pPr>
        <w:ind w:left="0" w:right="0" w:firstLine="560"/>
        <w:spacing w:before="450" w:after="450" w:line="312" w:lineRule="auto"/>
      </w:pPr>
      <w:r>
        <w:rPr>
          <w:rFonts w:ascii="宋体" w:hAnsi="宋体" w:eastAsia="宋体" w:cs="宋体"/>
          <w:color w:val="000"/>
          <w:sz w:val="28"/>
          <w:szCs w:val="28"/>
        </w:rPr>
        <w:t xml:space="preserve">“两项法规的修订，坚持以党章为遵循，是党章关于廉洁自律与纪律要求的具体化。”谢春涛认为，应以学习贯彻落实两项法规为契机，唤醒广大党员的党章党规党纪意识，树立起党章的权威，把党规党纪刻印在心上。</w:t>
      </w:r>
    </w:p>
    <w:p>
      <w:pPr>
        <w:ind w:left="0" w:right="0" w:firstLine="560"/>
        <w:spacing w:before="450" w:after="450" w:line="312" w:lineRule="auto"/>
      </w:pPr>
      <w:r>
        <w:rPr>
          <w:rFonts w:ascii="宋体" w:hAnsi="宋体" w:eastAsia="宋体" w:cs="宋体"/>
          <w:color w:val="000"/>
          <w:sz w:val="28"/>
          <w:szCs w:val="28"/>
        </w:rPr>
        <w:t xml:space="preserve">国家行政学院教授杨伟东指出，准则和条例作为党内法规，都是“带电的高压线”，绝不能成为“橡皮泥”“稻草人”，执行起来不能搞特殊、不能有例外，特别是党员领导干部要发挥表率作用，敢于担当、敢于较真、敢于斗争。</w:t>
      </w:r>
    </w:p>
    <w:p>
      <w:pPr>
        <w:ind w:left="0" w:right="0" w:firstLine="560"/>
        <w:spacing w:before="450" w:after="450" w:line="312" w:lineRule="auto"/>
      </w:pPr>
      <w:r>
        <w:rPr>
          <w:rFonts w:ascii="宋体" w:hAnsi="宋体" w:eastAsia="宋体" w:cs="宋体"/>
          <w:color w:val="000"/>
          <w:sz w:val="28"/>
          <w:szCs w:val="28"/>
        </w:rPr>
        <w:t xml:space="preserve">条例规定，各省、区、市党委可根据本条例，结合各自工作的实际情况，制定单项实施规定。专家们建议，应加快配套制度建设，着手修订完善其他党内法规，探索建立不敢腐、不能腐、不想腐的有效机制。</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纪律处分条例心得体会篇十一</w:t>
      </w:r>
    </w:p>
    <w:p>
      <w:pPr>
        <w:ind w:left="0" w:right="0" w:firstLine="560"/>
        <w:spacing w:before="450" w:after="450" w:line="312" w:lineRule="auto"/>
      </w:pPr>
      <w:r>
        <w:rPr>
          <w:rFonts w:ascii="宋体" w:hAnsi="宋体" w:eastAsia="宋体" w:cs="宋体"/>
          <w:color w:val="000"/>
          <w:sz w:val="28"/>
          <w:szCs w:val="28"/>
        </w:rPr>
        <w:t xml:space="preserve">军队纪律处分条例是保证部队纪律严明执行和士兵行为合规的规范性文件。作为一名军人，遵守军队纪律处分条例是我们义不容辞的职责。在工作实践中，我深刻体会到了军队纪律处分条例的重要性，也认识到了存在的问题和不足。因此，在此分享我的心得体会，思考如何更好地做好纪律处分工作。</w:t>
      </w:r>
    </w:p>
    <w:p>
      <w:pPr>
        <w:ind w:left="0" w:right="0" w:firstLine="560"/>
        <w:spacing w:before="450" w:after="450" w:line="312" w:lineRule="auto"/>
      </w:pPr>
      <w:r>
        <w:rPr>
          <w:rFonts w:ascii="宋体" w:hAnsi="宋体" w:eastAsia="宋体" w:cs="宋体"/>
          <w:color w:val="000"/>
          <w:sz w:val="28"/>
          <w:szCs w:val="28"/>
        </w:rPr>
        <w:t xml:space="preserve">第一段：认识军队纪律处分条例的重要性</w:t>
      </w:r>
    </w:p>
    <w:p>
      <w:pPr>
        <w:ind w:left="0" w:right="0" w:firstLine="560"/>
        <w:spacing w:before="450" w:after="450" w:line="312" w:lineRule="auto"/>
      </w:pPr>
      <w:r>
        <w:rPr>
          <w:rFonts w:ascii="宋体" w:hAnsi="宋体" w:eastAsia="宋体" w:cs="宋体"/>
          <w:color w:val="000"/>
          <w:sz w:val="28"/>
          <w:szCs w:val="28"/>
        </w:rPr>
        <w:t xml:space="preserve">军队纪律处分条例是指挥员和士兵必须遵守的规则，它的存在是为了保障全军纪律严明，强化部队管理和组织，促进军事训练和战备建设的顺利开展，维护部队形象和社会形象的最基础和最为重要的制度。作为一名守卫国家安全和人民幸福的军人，必须深刻认识到军队纪律处分条例对于深入推进部队管理、促进士兵职业道德建设和规范化训练、提升全军维稳打击和应急处置能力的重要作用。</w:t>
      </w:r>
    </w:p>
    <w:p>
      <w:pPr>
        <w:ind w:left="0" w:right="0" w:firstLine="560"/>
        <w:spacing w:before="450" w:after="450" w:line="312" w:lineRule="auto"/>
      </w:pPr>
      <w:r>
        <w:rPr>
          <w:rFonts w:ascii="宋体" w:hAnsi="宋体" w:eastAsia="宋体" w:cs="宋体"/>
          <w:color w:val="000"/>
          <w:sz w:val="28"/>
          <w:szCs w:val="28"/>
        </w:rPr>
        <w:t xml:space="preserve">第二段：分析军队纪律处分条例存在的问题</w:t>
      </w:r>
    </w:p>
    <w:p>
      <w:pPr>
        <w:ind w:left="0" w:right="0" w:firstLine="560"/>
        <w:spacing w:before="450" w:after="450" w:line="312" w:lineRule="auto"/>
      </w:pPr>
      <w:r>
        <w:rPr>
          <w:rFonts w:ascii="宋体" w:hAnsi="宋体" w:eastAsia="宋体" w:cs="宋体"/>
          <w:color w:val="000"/>
          <w:sz w:val="28"/>
          <w:szCs w:val="28"/>
        </w:rPr>
        <w:t xml:space="preserve">军队纪律处分条例的实施需要符合实际工作的需要，具体操作过程中，常常存在着遇到的问题。比如，在纪律处分工作的实施中，往往面临价值观差异和知识技能不足的困境。同时，与其他部队和民用世界不同，纪律处分工作要求更为严谨、权威和公正，但对于不可理喻者的处分和处罚过快较为常见，在保证部队纪律性时也会带来不必要的压力。</w:t>
      </w:r>
    </w:p>
    <w:p>
      <w:pPr>
        <w:ind w:left="0" w:right="0" w:firstLine="560"/>
        <w:spacing w:before="450" w:after="450" w:line="312" w:lineRule="auto"/>
      </w:pPr>
      <w:r>
        <w:rPr>
          <w:rFonts w:ascii="宋体" w:hAnsi="宋体" w:eastAsia="宋体" w:cs="宋体"/>
          <w:color w:val="000"/>
          <w:sz w:val="28"/>
          <w:szCs w:val="28"/>
        </w:rPr>
        <w:t xml:space="preserve">第三段：如何完善军队纪律处分条例</w:t>
      </w:r>
    </w:p>
    <w:p>
      <w:pPr>
        <w:ind w:left="0" w:right="0" w:firstLine="560"/>
        <w:spacing w:before="450" w:after="450" w:line="312" w:lineRule="auto"/>
      </w:pPr>
      <w:r>
        <w:rPr>
          <w:rFonts w:ascii="宋体" w:hAnsi="宋体" w:eastAsia="宋体" w:cs="宋体"/>
          <w:color w:val="000"/>
          <w:sz w:val="28"/>
          <w:szCs w:val="28"/>
        </w:rPr>
        <w:t xml:space="preserve">针对上述问题，我们应该积极探索军队纪律处分条例的完善之道。首先，应加强对条例的宣传和教育，不断提高军人的法律知识和技能。其次，应积极营造公正严厉的纪律处分环境，以期望在权威和公正的制度约束下，使军人自觉、自愿地听从军令和纪律要求，依法活动，降低各种误解、偏执和困惑。最后，应建立和健全纪律检查和监督机制，加强对军队纪律处分规程的执行监督，坚持从严从实处理违反纪律的问题，使各级领导对纪律处分工作有更高的责任心和决策能力。</w:t>
      </w:r>
    </w:p>
    <w:p>
      <w:pPr>
        <w:ind w:left="0" w:right="0" w:firstLine="560"/>
        <w:spacing w:before="450" w:after="450" w:line="312" w:lineRule="auto"/>
      </w:pPr>
      <w:r>
        <w:rPr>
          <w:rFonts w:ascii="宋体" w:hAnsi="宋体" w:eastAsia="宋体" w:cs="宋体"/>
          <w:color w:val="000"/>
          <w:sz w:val="28"/>
          <w:szCs w:val="28"/>
        </w:rPr>
        <w:t xml:space="preserve">第四段：加强军事纪律意识的重要性</w:t>
      </w:r>
    </w:p>
    <w:p>
      <w:pPr>
        <w:ind w:left="0" w:right="0" w:firstLine="560"/>
        <w:spacing w:before="450" w:after="450" w:line="312" w:lineRule="auto"/>
      </w:pPr>
      <w:r>
        <w:rPr>
          <w:rFonts w:ascii="宋体" w:hAnsi="宋体" w:eastAsia="宋体" w:cs="宋体"/>
          <w:color w:val="000"/>
          <w:sz w:val="28"/>
          <w:szCs w:val="28"/>
        </w:rPr>
        <w:t xml:space="preserve">在完善军队纪律处分条例的过程中，强化军人军事纪律意识的培养是非常必要的。只有提高士兵的纪律素质，使之养成规矩和法制的思想观念，才能积极维护军队形象和军人荣誉，更好地完成军队的各项任务。同时，随着社会文明进步和发展，加强士兵的法制知识和普及公共法制教育、教育活动、先锋部署、课堂演讲等形式也是提高士气、加强纪律意识的重点环节。只有在这方面做好了，才能有更好的纪律处分工作体系，有更为严格的纪律规程。</w:t>
      </w:r>
    </w:p>
    <w:p>
      <w:pPr>
        <w:ind w:left="0" w:right="0" w:firstLine="560"/>
        <w:spacing w:before="450" w:after="450" w:line="312" w:lineRule="auto"/>
      </w:pPr>
      <w:r>
        <w:rPr>
          <w:rFonts w:ascii="宋体" w:hAnsi="宋体" w:eastAsia="宋体" w:cs="宋体"/>
          <w:color w:val="000"/>
          <w:sz w:val="28"/>
          <w:szCs w:val="28"/>
        </w:rPr>
        <w:t xml:space="preserve">第五段：纪律处分条例对军人的意义</w:t>
      </w:r>
    </w:p>
    <w:p>
      <w:pPr>
        <w:ind w:left="0" w:right="0" w:firstLine="560"/>
        <w:spacing w:before="450" w:after="450" w:line="312" w:lineRule="auto"/>
      </w:pPr>
      <w:r>
        <w:rPr>
          <w:rFonts w:ascii="宋体" w:hAnsi="宋体" w:eastAsia="宋体" w:cs="宋体"/>
          <w:color w:val="000"/>
          <w:sz w:val="28"/>
          <w:szCs w:val="28"/>
        </w:rPr>
        <w:t xml:space="preserve">纪律处分条例是对军人进行制度约束的重要规范性文件，其意义不仅在于加强军人纪律意识的树立和规范，更为关键的目的在于对军人的保护。它保证了士兵们军事生涯中的安全防范，监控和管理，让士兵们从违规违纪的行径中得到惩罚和处分，以期望避免各种差错和意外，更可谓是维护家国安全、筑牢国防的基础条件。</w:t>
      </w:r>
    </w:p>
    <w:p>
      <w:pPr>
        <w:ind w:left="0" w:right="0" w:firstLine="560"/>
        <w:spacing w:before="450" w:after="450" w:line="312" w:lineRule="auto"/>
      </w:pPr>
      <w:r>
        <w:rPr>
          <w:rFonts w:ascii="宋体" w:hAnsi="宋体" w:eastAsia="宋体" w:cs="宋体"/>
          <w:color w:val="000"/>
          <w:sz w:val="28"/>
          <w:szCs w:val="28"/>
        </w:rPr>
        <w:t xml:space="preserve">总之，军队纪律处分条例是保证士兵行为规范和纪律严明执行的重要规范性文件。在日常工作中，我们要深刻认识到军队纪律处分条例的重要性，并且积极探索完善其规程体系和推进条例落实的相关工作。只有这样，才能达到纪律规范与规程境界的水平，才能使军队学习到严格的纪律处分，规范行为，切实提高部队行动力和战斗力。</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纪律处分条例心得体会篇十二</w:t>
      </w:r>
    </w:p>
    <w:p>
      <w:pPr>
        <w:ind w:left="0" w:right="0" w:firstLine="560"/>
        <w:spacing w:before="450" w:after="450" w:line="312" w:lineRule="auto"/>
      </w:pPr>
      <w:r>
        <w:rPr>
          <w:rFonts w:ascii="宋体" w:hAnsi="宋体" w:eastAsia="宋体" w:cs="宋体"/>
          <w:color w:val="000"/>
          <w:sz w:val="28"/>
          <w:szCs w:val="28"/>
        </w:rPr>
        <w:t xml:space="preserve">近日，播放纪律处分条例在全国范围内正式实施。作为一个在校生，我们更应该认真学习、遵守这个条例，保持健康的娱乐与学习的平衡，更好地为自己的成长和未来打造基石。在本文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第二段：了解条例</w:t>
      </w:r>
    </w:p>
    <w:p>
      <w:pPr>
        <w:ind w:left="0" w:right="0" w:firstLine="560"/>
        <w:spacing w:before="450" w:after="450" w:line="312" w:lineRule="auto"/>
      </w:pPr>
      <w:r>
        <w:rPr>
          <w:rFonts w:ascii="宋体" w:hAnsi="宋体" w:eastAsia="宋体" w:cs="宋体"/>
          <w:color w:val="000"/>
          <w:sz w:val="28"/>
          <w:szCs w:val="28"/>
        </w:rPr>
        <w:t xml:space="preserve">我们首先需要了解条例的基本内容，才能更好地遵守。播放纪律处分条例规定，任何人不得利用互联网发布、传播淫秽、赌博、暴力、恐怖、谣言等违法信息，不得发布广告、宣传涉黄、涉赌、涉毒、涉暴等违法信息，更不得利用网络散布不良信息，对发布违法信息的人，将会依法追究其法律责任，并给予相应的处罚。</w:t>
      </w:r>
    </w:p>
    <w:p>
      <w:pPr>
        <w:ind w:left="0" w:right="0" w:firstLine="560"/>
        <w:spacing w:before="450" w:after="450" w:line="312" w:lineRule="auto"/>
      </w:pPr>
      <w:r>
        <w:rPr>
          <w:rFonts w:ascii="宋体" w:hAnsi="宋体" w:eastAsia="宋体" w:cs="宋体"/>
          <w:color w:val="000"/>
          <w:sz w:val="28"/>
          <w:szCs w:val="28"/>
        </w:rPr>
        <w:t xml:space="preserve">第三段：遵守纪律</w:t>
      </w:r>
    </w:p>
    <w:p>
      <w:pPr>
        <w:ind w:left="0" w:right="0" w:firstLine="560"/>
        <w:spacing w:before="450" w:after="450" w:line="312" w:lineRule="auto"/>
      </w:pPr>
      <w:r>
        <w:rPr>
          <w:rFonts w:ascii="宋体" w:hAnsi="宋体" w:eastAsia="宋体" w:cs="宋体"/>
          <w:color w:val="000"/>
          <w:sz w:val="28"/>
          <w:szCs w:val="28"/>
        </w:rPr>
        <w:t xml:space="preserve">我们要认真学习和遵守这个条例，不仅是因为道德和法律约束，更是因为我们的个人形象和道德水平。我们应该积极参与健康的网络活动，合理利用互联网资源，享受健康、有益的娱乐和学习。同时，我们也应该时刻保持网络安全意识，警惕网络诈骗和其他不法行为，确保自身权益。</w:t>
      </w:r>
    </w:p>
    <w:p>
      <w:pPr>
        <w:ind w:left="0" w:right="0" w:firstLine="560"/>
        <w:spacing w:before="450" w:after="450" w:line="312" w:lineRule="auto"/>
      </w:pPr>
      <w:r>
        <w:rPr>
          <w:rFonts w:ascii="宋体" w:hAnsi="宋体" w:eastAsia="宋体" w:cs="宋体"/>
          <w:color w:val="000"/>
          <w:sz w:val="28"/>
          <w:szCs w:val="28"/>
        </w:rPr>
        <w:t xml:space="preserve">第四段：不良信息的危害</w:t>
      </w:r>
    </w:p>
    <w:p>
      <w:pPr>
        <w:ind w:left="0" w:right="0" w:firstLine="560"/>
        <w:spacing w:before="450" w:after="450" w:line="312" w:lineRule="auto"/>
      </w:pPr>
      <w:r>
        <w:rPr>
          <w:rFonts w:ascii="宋体" w:hAnsi="宋体" w:eastAsia="宋体" w:cs="宋体"/>
          <w:color w:val="000"/>
          <w:sz w:val="28"/>
          <w:szCs w:val="28"/>
        </w:rPr>
        <w:t xml:space="preserve">任何一种违法信息的传播都可能会给社会、个人带来巨大的危害。谣言与虚假信息的传播可能导致公众恐慌、社会不安，甚至制造出严重的社会事件，如7·23事件、朝阳案等。而淫秽信息、暴力恐怖、涉黄涉赌、以及毒品等违法信息，则直接损害个人身体、思想、心理健康，也可能导致精神上和物质上的严重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播放纪律处分条例的实施，对我们个人和整个社会都具有重要意义。我们应该主动了解和遵守这个条例，并积极向身边的人宣传推广，共同营造健康的网络环境和文化氛围，为全面建设社会主义现代化国家营造良好的良好氛围和基础条件。</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纪律处分条例心得体会篇十三</w:t>
      </w:r>
    </w:p>
    <w:p>
      <w:pPr>
        <w:ind w:left="0" w:right="0" w:firstLine="560"/>
        <w:spacing w:before="450" w:after="450" w:line="312" w:lineRule="auto"/>
      </w:pPr>
      <w:r>
        <w:rPr>
          <w:rFonts w:ascii="宋体" w:hAnsi="宋体" w:eastAsia="宋体" w:cs="宋体"/>
          <w:color w:val="000"/>
          <w:sz w:val="28"/>
          <w:szCs w:val="28"/>
        </w:rPr>
        <w:t xml:space="preserve">新的《中国共产党纪律处分条例》于10月1日起正式实施，共三编十一章142条，新的《中国共产党纪律处分条例》在第六章“对违反政治纪律行为的处分”中增加了部分新的内容，要求党员干部言、行、思想各方面都必须忠诚于党，和党保持一致，把违反此项要求行为写进纪律处分条例，要求所有党员干部必须严格遵守条例的各项规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们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作为一名普通基层党员，我们要不断地认真地进行党的各项思想政治学习，严守党的纪律，并积极参加党的民主生活会，从思想深处剖析自己，开展批评与自我批评，自觉接受来自群众及各方面的监督。对群众提出的意见进行认真整改，并贯彻执行到工作实践中，在工作中不断完善、不断进步。我们应该始终牢记党全心全意为人民服务的宗旨，把党员的纪律要求刻在心里，对党的纪律怀有敬畏之心。始终严守党的纪律，保持一名共产党员的纪律性，树立正确思想观、政治观、世界观。</w:t>
      </w:r>
    </w:p>
    <w:p>
      <w:pPr>
        <w:ind w:left="0" w:right="0" w:firstLine="560"/>
        <w:spacing w:before="450" w:after="450" w:line="312" w:lineRule="auto"/>
      </w:pPr>
      <w:r>
        <w:rPr>
          <w:rFonts w:ascii="宋体" w:hAnsi="宋体" w:eastAsia="宋体" w:cs="宋体"/>
          <w:color w:val="000"/>
          <w:sz w:val="28"/>
          <w:szCs w:val="28"/>
        </w:rPr>
        <w:t xml:space="preserve">有个别被纪律处分的党员干部，他们在反思自己走向堕落的过程时，大多反映出一点，就是从一些不起眼的小问题、小事情、小利益开始，认为小事情无所谓、不要紧，从而逐步私欲膨胀，逐步漠视党员干部的基本原则，心存侥幸，从思想上、行为上放松了对自己的要求，逐步越陷越深，最终违反党纪，乃至国法，造成了对国家对党无法弥补的损失。所以，我们应该时时刻刻警钟长鸣，打牢思想基础，筑严思想防线，从点滴小事做起，“勿以恶小而为之，勿以善小而不为”，在利益诱惑面前始终不忘党的纪律，不忘初心，坚守本心，做一名知纪、畏纪、守纪的合格党员。</w:t>
      </w:r>
    </w:p>
    <w:p>
      <w:pPr>
        <w:ind w:left="0" w:right="0" w:firstLine="560"/>
        <w:spacing w:before="450" w:after="450" w:line="312" w:lineRule="auto"/>
      </w:pPr>
      <w:r>
        <w:rPr>
          <w:rFonts w:ascii="黑体" w:hAnsi="黑体" w:eastAsia="黑体" w:cs="黑体"/>
          <w:color w:val="000000"/>
          <w:sz w:val="34"/>
          <w:szCs w:val="34"/>
          <w:b w:val="1"/>
          <w:bCs w:val="1"/>
        </w:rPr>
        <w:t xml:space="preserve">纪律处分条例心得体会篇十四</w:t>
      </w:r>
    </w:p>
    <w:p>
      <w:pPr>
        <w:ind w:left="0" w:right="0" w:firstLine="560"/>
        <w:spacing w:before="450" w:after="450" w:line="312" w:lineRule="auto"/>
      </w:pPr>
      <w:r>
        <w:rPr>
          <w:rFonts w:ascii="宋体" w:hAnsi="宋体" w:eastAsia="宋体" w:cs="宋体"/>
          <w:color w:val="000"/>
          <w:sz w:val="28"/>
          <w:szCs w:val="28"/>
        </w:rPr>
        <w:t xml:space="preserve">播放纪律处分条例是一份重要的指导文件，为广大参与者制定了相应的规定，保障了婚庆行业的良好秩序。个人认为，遵守播放纪律处分条例是每位从事婚庆行业的人应该遵循的基本准则。</w:t>
      </w:r>
    </w:p>
    <w:p>
      <w:pPr>
        <w:ind w:left="0" w:right="0" w:firstLine="560"/>
        <w:spacing w:before="450" w:after="450" w:line="312" w:lineRule="auto"/>
      </w:pPr>
      <w:r>
        <w:rPr>
          <w:rFonts w:ascii="宋体" w:hAnsi="宋体" w:eastAsia="宋体" w:cs="宋体"/>
          <w:color w:val="000"/>
          <w:sz w:val="28"/>
          <w:szCs w:val="28"/>
        </w:rPr>
        <w:t xml:space="preserve">第二段：条例对从业人员的要求</w:t>
      </w:r>
    </w:p>
    <w:p>
      <w:pPr>
        <w:ind w:left="0" w:right="0" w:firstLine="560"/>
        <w:spacing w:before="450" w:after="450" w:line="312" w:lineRule="auto"/>
      </w:pPr>
      <w:r>
        <w:rPr>
          <w:rFonts w:ascii="宋体" w:hAnsi="宋体" w:eastAsia="宋体" w:cs="宋体"/>
          <w:color w:val="000"/>
          <w:sz w:val="28"/>
          <w:szCs w:val="28"/>
        </w:rPr>
        <w:t xml:space="preserve">在播放纪律处分条例中，对从业人员的要求十分明确。首先，从业人员必须了解条例的相关规定，并认真遵守；同时，也应该严格限制自己的行为，不得干扰到场内其他人员的正常工作。这些要求都体现了从业人员的职业道德和职业素养，是每位从业人员需要强化的方面。</w:t>
      </w:r>
    </w:p>
    <w:p>
      <w:pPr>
        <w:ind w:left="0" w:right="0" w:firstLine="560"/>
        <w:spacing w:before="450" w:after="450" w:line="312" w:lineRule="auto"/>
      </w:pPr>
      <w:r>
        <w:rPr>
          <w:rFonts w:ascii="宋体" w:hAnsi="宋体" w:eastAsia="宋体" w:cs="宋体"/>
          <w:color w:val="000"/>
          <w:sz w:val="28"/>
          <w:szCs w:val="28"/>
        </w:rPr>
        <w:t xml:space="preserve">第三段：条例对播放时间和音量的要求</w:t>
      </w:r>
    </w:p>
    <w:p>
      <w:pPr>
        <w:ind w:left="0" w:right="0" w:firstLine="560"/>
        <w:spacing w:before="450" w:after="450" w:line="312" w:lineRule="auto"/>
      </w:pPr>
      <w:r>
        <w:rPr>
          <w:rFonts w:ascii="宋体" w:hAnsi="宋体" w:eastAsia="宋体" w:cs="宋体"/>
          <w:color w:val="000"/>
          <w:sz w:val="28"/>
          <w:szCs w:val="28"/>
        </w:rPr>
        <w:t xml:space="preserve">在婚庆现场，播放音乐是不可避免的。不过，如果播放时间过长或音量过大，很容易引起噪音污染，对周围居民或其他与会人员的生活造成影响。因此，在播放纪律处分条例中，有明确的规定，要求从业人员应该合理控制音量，并限定播放时间。这也是保护社会公共利益的一种措施。</w:t>
      </w:r>
    </w:p>
    <w:p>
      <w:pPr>
        <w:ind w:left="0" w:right="0" w:firstLine="560"/>
        <w:spacing w:before="450" w:after="450" w:line="312" w:lineRule="auto"/>
      </w:pPr>
      <w:r>
        <w:rPr>
          <w:rFonts w:ascii="宋体" w:hAnsi="宋体" w:eastAsia="宋体" w:cs="宋体"/>
          <w:color w:val="000"/>
          <w:sz w:val="28"/>
          <w:szCs w:val="28"/>
        </w:rPr>
        <w:t xml:space="preserve">第四段：条例对扰序赌博等行为的禁止</w:t>
      </w:r>
    </w:p>
    <w:p>
      <w:pPr>
        <w:ind w:left="0" w:right="0" w:firstLine="560"/>
        <w:spacing w:before="450" w:after="450" w:line="312" w:lineRule="auto"/>
      </w:pPr>
      <w:r>
        <w:rPr>
          <w:rFonts w:ascii="宋体" w:hAnsi="宋体" w:eastAsia="宋体" w:cs="宋体"/>
          <w:color w:val="000"/>
          <w:sz w:val="28"/>
          <w:szCs w:val="28"/>
        </w:rPr>
        <w:t xml:space="preserve">除了对播放音乐的规定，播放纪律处分条例还禁止了一些不良行为。例如扰序、赌博等行为严禁出现在婚庆现场，从业人员发现此类行为应及时制止，避免事态扩大。这也是维护社会安定的一种重要措施。</w:t>
      </w:r>
    </w:p>
    <w:p>
      <w:pPr>
        <w:ind w:left="0" w:right="0" w:firstLine="560"/>
        <w:spacing w:before="450" w:after="450" w:line="312" w:lineRule="auto"/>
      </w:pPr>
      <w:r>
        <w:rPr>
          <w:rFonts w:ascii="宋体" w:hAnsi="宋体" w:eastAsia="宋体" w:cs="宋体"/>
          <w:color w:val="000"/>
          <w:sz w:val="28"/>
          <w:szCs w:val="28"/>
        </w:rPr>
        <w:t xml:space="preserve">第五段：条例对处罚措施的规定</w:t>
      </w:r>
    </w:p>
    <w:p>
      <w:pPr>
        <w:ind w:left="0" w:right="0" w:firstLine="560"/>
        <w:spacing w:before="450" w:after="450" w:line="312" w:lineRule="auto"/>
      </w:pPr>
      <w:r>
        <w:rPr>
          <w:rFonts w:ascii="宋体" w:hAnsi="宋体" w:eastAsia="宋体" w:cs="宋体"/>
          <w:color w:val="000"/>
          <w:sz w:val="28"/>
          <w:szCs w:val="28"/>
        </w:rPr>
        <w:t xml:space="preserve">在婚庆现场，如果从业人员违反了相关条例，引起了不良影响，那么就需要依据处罚措施进行处理。播放纪律处分条例中规定，违规行为会被予以警告、责令改正、停止播放音乐等不同程度的处罚。这也提醒着从业人员们，遵循条例要求不仅仅对余下的婚宴顺利进行有利，也对自身的职业发展有着积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遵守播放纪律处分条例是保持婚庆行业良好秩序的根本要求，只有让更多的从业人员秉持这一宗旨，才能让客户得到更加满意的服务，也能为行业健康发展贡献自己的力量。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2025-01-16T14:43:35+08:00</dcterms:created>
  <dcterms:modified xsi:type="dcterms:W3CDTF">2025-01-16T14:43:35+08:00</dcterms:modified>
</cp:coreProperties>
</file>

<file path=docProps/custom.xml><?xml version="1.0" encoding="utf-8"?>
<Properties xmlns="http://schemas.openxmlformats.org/officeDocument/2006/custom-properties" xmlns:vt="http://schemas.openxmlformats.org/officeDocument/2006/docPropsVTypes"/>
</file>