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公务员培训心得体会篇一公务员参加培训之后有什么心得体会呢?下面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2024年度新录用公务员，有幸参加了新录用公务员初任培训学习，认真系统地学习了由市人社局有关领导和党校老师就十八届三中全会关于全面深化改革的相关精神、公务员职业道德建设、公务员公文写作、公务员行为规范与政务礼仪、公务员党风廉政建设及应对突发事件知识等各方面领域理论知识，资料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在全新的工作环境中，相对来讲，我们具备：年富力强、精力充沛；思想活跃、思维敏捷；适逢自我发展的良好时机等优势，这也的确能为我们今后开展工作带给益处。但与此同时，我们也存在：社会阅历浅、缺乏实践经验，解决矛盾和问题的潜质不够；世界观的改造有待于在实践中不断地培育和强化；没有经历过艰苦环境的磨练，艰苦奋斗精神不足等问题。透过培训，我认清了公务员岗位的重要、认清了自身的不足和发奋方向，更使我深刻的认识到，要成为一名合格的公务员，务必不断加强学习，全方位提高自身的素质潜质，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要做一名合格的公务员，首先就应在思想政治方面严格要求自己，把握正确的思想政治方向。要认真学习好党的各项路线、方针、政策，切实提高自身理论水平，提高对政策的明白、把握和运用潜质。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职责，时刻持续清醒的头脑，经得住诱惑，经得住考验，不能随波逐流、人云亦云，更不能做有损组织部门和组织工作的事情，要在自己的岗位上踏踏实实、发奋工作。透过培训老师的授课指导，我们对国家的许多政策有更深入的了解，例如中央政治局关于改善工作作风、密切联系群众的八项规定，让我们更加了解当前我们需要做的是改善会风、文风等工作作风，深入基层调研了解真实状况。我们不仅仅要在思想上与党中央持续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就应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透过此次培训，我们对\"全心全意为人民服务\"的明白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此刻具体行动实践中，在平时的工作中，我们可能会到基层中去工作，会接触到最基层的群众，因此，在以后的基层工作中，我们要坚持党的这一基本宗旨，全心全意为人民服务，深入基层，了解状况，为群众排忧解难，为群众办好事办实事。牢固的群众基础，有利于我们工作的开展，只有让老百姓真正信任你，你才能更好地为他们服务，在今后的工作中，我会树立全心全意为人民服务的职责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作为一名公务员，潜质素质是作用于行政工作的最直接、最能动的因素，其他方面的因素如理论基础和专业知识技能，都需要转化为潜质素质才能在具体行政工作中发挥作用。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潜质。管理水平的高低、协调潜质的强弱，直接关联到工作的成败，两者是潜质中的核心要素，透过学习培训，我们掌握了必须的组织管理和协调的方法规律，在今后的工作中，透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潜质。公务员是党的路线方针政策和国家法律法规的具体执行者，是依法行政的主体，因此，要真正地贯彻依法治国、依法行政方略，公务员务必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潜质。无论是哪一级的公务员，都就应在决策中抓住时机，当机立断，使有力的时机转化为决策的成果，取得最佳决策效应。透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务必不断的学习，提高自己的业务工作水平，以尽快适应工作和环境的要求。我们不仅仅要学习书本上的理论知识，更就应全面学习，提高综合素质。在业务方面有不懂的问题要多向其他同事请教，学习别人的好的工作方法与技术。在调查研究中要多向群众学习，提高调查研究的潜质。此外，还应当用心参加各种专业培训，多途径提高自身潜质。我们就应不断超越自我、主动学习、终身学习，不断提升自己全面的素质。我们要谦虚踏实，必须不能眼高手低，要从一点一滴做起，从一点一滴学起。就应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务必胸怀大志，但这个\"志\"不是晋升提干的野心，而是改造社会、服务社会的抱负。我们就应脚踏实地，勤勤恳恳。在工作岗位上，我们免不了从事一些低技术含量，日常事务型的琐事杂活，我们应当一步一个脚印，一步一个台阶，从小事做起，从基层做起，夯实自己的基础，这样才能走得更高，走得更稳。我们在工作中务必要时刻提醒自己留意谨慎，以一种对别人、对自己负责的态度细心完成每一项工作，做好每一件\"小事\".（整理好心情再出发）</w:t>
      </w:r>
    </w:p>
    <w:p>
      <w:pPr>
        <w:ind w:left="0" w:right="0" w:firstLine="560"/>
        <w:spacing w:before="450" w:after="450" w:line="312" w:lineRule="auto"/>
      </w:pPr>
      <w:r>
        <w:rPr>
          <w:rFonts w:ascii="宋体" w:hAnsi="宋体" w:eastAsia="宋体" w:cs="宋体"/>
          <w:color w:val="000"/>
          <w:sz w:val="28"/>
          <w:szCs w:val="28"/>
        </w:rPr>
        <w:t xml:space="preserve">透过培训，我更加清晰地认识到公务员工作的严肃性与严格性，更加明确了自己的言行规范就应遵守的细则，也发现了自己的不足，知道了自己发奋的方向。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随着科技的不断进步，人们的学习方式也在不断发生改变。特别是在当前的疫情防控期间，许多公务员已经开始尝试在家中进行培训，以保证自己的工作能够不受影响。对于我个人而言，参加了家中培训之后，我深刻意识到其带给我的积极作用，因而写下了这篇1200字的文章，以分享我的经验和思考。</w:t>
      </w:r>
    </w:p>
    <w:p>
      <w:pPr>
        <w:ind w:left="0" w:right="0" w:firstLine="560"/>
        <w:spacing w:before="450" w:after="450" w:line="312" w:lineRule="auto"/>
      </w:pPr>
      <w:r>
        <w:rPr>
          <w:rFonts w:ascii="宋体" w:hAnsi="宋体" w:eastAsia="宋体" w:cs="宋体"/>
          <w:color w:val="000"/>
          <w:sz w:val="28"/>
          <w:szCs w:val="28"/>
        </w:rPr>
        <w:t xml:space="preserve">首先，家中培训同样具备高质量的教育资源。因为公务员需要不断地更新知识和技能，参加各种培训成为了必要的选择。而在家中参加培训，我们同样可以感受到来自专业导师的专业性指导。有些机构为了吸引更多的学员，会邀请非常资深的专家给学员进行教学。而对于一些知识的传授和技能的讲解，我们同样可以受到优质的教育。例如，在网上学习到的线上培训就是目前十分流行和有效的学习方式。</w:t>
      </w:r>
    </w:p>
    <w:p>
      <w:pPr>
        <w:ind w:left="0" w:right="0" w:firstLine="560"/>
        <w:spacing w:before="450" w:after="450" w:line="312" w:lineRule="auto"/>
      </w:pPr>
      <w:r>
        <w:rPr>
          <w:rFonts w:ascii="宋体" w:hAnsi="宋体" w:eastAsia="宋体" w:cs="宋体"/>
          <w:color w:val="000"/>
          <w:sz w:val="28"/>
          <w:szCs w:val="28"/>
        </w:rPr>
        <w:t xml:space="preserve">其次，家中培训同样将学员带入到一种轻松的学习氛围中。对于许多公务员而言，当年上学都是非常紧张严肃的过程，而家中的培训则更加秉持一种轻松愉悦的氛围。在家中，学员们可以更自由地选择自己的学习时段，既可以在轻松愉悦的氛围中学习，也可以在晚上熬夜，选择自己最适合的学习时间段学习。因此，家中的学习环境建筑学员更加顺畅地掌握知识和技能。</w:t>
      </w:r>
    </w:p>
    <w:p>
      <w:pPr>
        <w:ind w:left="0" w:right="0" w:firstLine="560"/>
        <w:spacing w:before="450" w:after="450" w:line="312" w:lineRule="auto"/>
      </w:pPr>
      <w:r>
        <w:rPr>
          <w:rFonts w:ascii="宋体" w:hAnsi="宋体" w:eastAsia="宋体" w:cs="宋体"/>
          <w:color w:val="000"/>
          <w:sz w:val="28"/>
          <w:szCs w:val="28"/>
        </w:rPr>
        <w:t xml:space="preserve">再次，家中培训同样可以帮助学员建立自主性的学习意识和学习习惯。 我们在家中进行学习时，没有了传统的约束和监管，同样需要自己做出决策，在规定的时间里完成规定的学习任务。长时间的自我沉淀和积累，可以帮助学员们逐渐地建立起自主性的学习意识和学习习惯，帮助我们在日常工作中更加熟练和自如地处理工作问题，并为个人职业发展打下更加牢固的基础。</w:t>
      </w:r>
    </w:p>
    <w:p>
      <w:pPr>
        <w:ind w:left="0" w:right="0" w:firstLine="560"/>
        <w:spacing w:before="450" w:after="450" w:line="312" w:lineRule="auto"/>
      </w:pPr>
      <w:r>
        <w:rPr>
          <w:rFonts w:ascii="宋体" w:hAnsi="宋体" w:eastAsia="宋体" w:cs="宋体"/>
          <w:color w:val="000"/>
          <w:sz w:val="28"/>
          <w:szCs w:val="28"/>
        </w:rPr>
        <w:t xml:space="preserve">最后，家中培训同样推进了公务员的知识共享和协作。当前，越来越多的公务员参加家中培训，虽然在家中完成了任务，但是我们同样可以在同事之间交流分享知识。特别是在家族中，我们同样可以相互学习，共同完成学习任务，共同促进公务员工作的更大发展和进步。</w:t>
      </w:r>
    </w:p>
    <w:p>
      <w:pPr>
        <w:ind w:left="0" w:right="0" w:firstLine="560"/>
        <w:spacing w:before="450" w:after="450" w:line="312" w:lineRule="auto"/>
      </w:pPr>
      <w:r>
        <w:rPr>
          <w:rFonts w:ascii="宋体" w:hAnsi="宋体" w:eastAsia="宋体" w:cs="宋体"/>
          <w:color w:val="000"/>
          <w:sz w:val="28"/>
          <w:szCs w:val="28"/>
        </w:rPr>
        <w:t xml:space="preserve">总之，对于当前的公务员而言，家中的手动培训是一道非常好的途径，可以帮助公务员更加有效地完成职业发展任务。虽然在完成任务的过程当中，也会遇到很多的问题和困难，但是只要坚持不懈，相信学员们同样能够取得更大的成功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2025-01-16T17:38:22+08:00</dcterms:created>
  <dcterms:modified xsi:type="dcterms:W3CDTF">2025-01-16T17:38:22+08:00</dcterms:modified>
</cp:coreProperties>
</file>

<file path=docProps/custom.xml><?xml version="1.0" encoding="utf-8"?>
<Properties xmlns="http://schemas.openxmlformats.org/officeDocument/2006/custom-properties" xmlns:vt="http://schemas.openxmlformats.org/officeDocument/2006/docPropsVTypes"/>
</file>