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最新城管局工作总结与计划(通用14篇)</w:t>
      </w:r>
      <w:bookmarkEnd w:id="1"/>
    </w:p>
    <w:p>
      <w:pPr>
        <w:jc w:val="center"/>
        <w:spacing w:before="0" w:after="450"/>
      </w:pPr>
      <w:r>
        <w:rPr>
          <w:rFonts w:ascii="Arial" w:hAnsi="Arial" w:eastAsia="Arial" w:cs="Arial"/>
          <w:color w:val="999999"/>
          <w:sz w:val="20"/>
          <w:szCs w:val="20"/>
        </w:rPr>
        <w:t xml:space="preserve">来源：网络  作者：浅唱梦痕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城管局工作总结与计划篇一今年以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城管局工作总结与计划篇一</w:t>
      </w:r>
    </w:p>
    <w:p>
      <w:pPr>
        <w:ind w:left="0" w:right="0" w:firstLine="560"/>
        <w:spacing w:before="450" w:after="450" w:line="312" w:lineRule="auto"/>
      </w:pPr>
      <w:r>
        <w:rPr>
          <w:rFonts w:ascii="宋体" w:hAnsi="宋体" w:eastAsia="宋体" w:cs="宋体"/>
          <w:color w:val="000"/>
          <w:sz w:val="28"/>
          <w:szCs w:val="28"/>
        </w:rPr>
        <w:t xml:space="preserve">今年以来，xx城管执法局在市委市政府的正确领导和青岛城管执法局的有力指导下，紧紧围绕建设“现代山水田园秀美宜居城市”的整体部署，以打造“净、序、畅、美”的城市环境为目标，以“城市管理年”活动为主线，实施市容环境精细化管理，深入推进相对集中行政处罚权工作，着力打造城市管理精品工程，有力地提升了城市形象。1―10月份共查处城市管理重大违法违章行为566起，其中适用一般程序162起，简易程序404起。</w:t>
      </w:r>
    </w:p>
    <w:p>
      <w:pPr>
        <w:ind w:left="0" w:right="0" w:firstLine="560"/>
        <w:spacing w:before="450" w:after="450" w:line="312" w:lineRule="auto"/>
      </w:pPr>
      <w:r>
        <w:rPr>
          <w:rFonts w:ascii="宋体" w:hAnsi="宋体" w:eastAsia="宋体" w:cs="宋体"/>
          <w:color w:val="000"/>
          <w:sz w:val="28"/>
          <w:szCs w:val="28"/>
        </w:rPr>
        <w:t xml:space="preserve">（一）深化城管示范达标路创建，实施市容环境精细化管理。</w:t>
      </w:r>
    </w:p>
    <w:p>
      <w:pPr>
        <w:ind w:left="0" w:right="0" w:firstLine="560"/>
        <w:spacing w:before="450" w:after="450" w:line="312" w:lineRule="auto"/>
      </w:pPr>
      <w:r>
        <w:rPr>
          <w:rFonts w:ascii="宋体" w:hAnsi="宋体" w:eastAsia="宋体" w:cs="宋体"/>
          <w:color w:val="000"/>
          <w:sz w:val="28"/>
          <w:szCs w:val="28"/>
        </w:rPr>
        <w:t xml:space="preserve">高标准制定了《关于打造城管示范达标路的实施方案》，修订完善了《城市容貌标准》。自3月份以来，集中全局优势资源、优势力量，开展了城管示范达标路创建活动，着力把青岛路、常州路、福州路打造成展示城市形象、彰显城市特色的景观大道和迎宾大道。</w:t>
      </w:r>
    </w:p>
    <w:p>
      <w:pPr>
        <w:ind w:left="0" w:right="0" w:firstLine="560"/>
        <w:spacing w:before="450" w:after="450" w:line="312" w:lineRule="auto"/>
      </w:pPr>
      <w:r>
        <w:rPr>
          <w:rFonts w:ascii="宋体" w:hAnsi="宋体" w:eastAsia="宋体" w:cs="宋体"/>
          <w:color w:val="000"/>
          <w:sz w:val="28"/>
          <w:szCs w:val="28"/>
        </w:rPr>
        <w:t xml:space="preserve">一是疏堵结合整顿经营秩序，实现退路进室经营。以健全完善长效管理机制为重点，坚持日常管理与不定期集中清理相结合，实施全天候、不间断管理，突出沿街门店综合治理，全年规范清理占路加工、探头经营、乱堆乱放、宣传促销、乱挂乱晒等行为5600余处，基本实现了退路进室经营；执法中注重维护城市弱势群体的利益，疏导并安置胜利街、青岛路等残疾人维修及流动摊点80余人次；突出早中晚“三头”管理，整顿并取缔南苑新区、世纪花园等沿路居民小区门前自发市场4处，规范姜家疃水产、河头市场等“市场暴市”6处；5月份以来持续4个月，集中开展了露天烧烤专项执法行动，打击“钉子户”40余人，实施证据保全措施150余起，确保不让露天烧烤形成气候；10月下旬以来，配合城市旧村改造，对南关集贸市场、南关街等320余处经营摊点及流动摊点进行了坚决取缔。在突出城管示范达标路管理的基础上，发挥亮点辐射带动作用，全面加强荷花湾区域、红旗路等市区主要道路综合治理，严格落实重点工作项目化管理、流程再造和监督考核“三项措施”，进一步健全完善长效管理机制，实现城市管理向“精细化、亲民化、人性化”的转变。</w:t>
      </w:r>
    </w:p>
    <w:p>
      <w:pPr>
        <w:ind w:left="0" w:right="0" w:firstLine="560"/>
        <w:spacing w:before="450" w:after="450" w:line="312" w:lineRule="auto"/>
      </w:pPr>
      <w:r>
        <w:rPr>
          <w:rFonts w:ascii="宋体" w:hAnsi="宋体" w:eastAsia="宋体" w:cs="宋体"/>
          <w:color w:val="000"/>
          <w:sz w:val="28"/>
          <w:szCs w:val="28"/>
        </w:rPr>
        <w:t xml:space="preserve">二是以规范教育为主，开展车辆停放秩序集中整治。深化“我做文明行路人”活动，开展“人行道停放秩序”专项整治，对机动车占用人行道停放行为加大清理力度，采取定点固岗与机动巡查相结合的办法，以规范教育为主，责令违章停放车辆在第一时间内驶离人行道。对长时间占路停放且当事人不在现场或拒绝将车驶离的，下达《违法停车处理告知书》，进行严管重罚。全年教育驶离1900余辆次，处罚违章停放行为167起。组建了30人的协管员队伍，采取定点固网与徒步巡逻相结合的方法，督促并帮助经营业户将车辆有序停放在固定停放架内，实现车辆停放整齐划一。</w:t>
      </w:r>
    </w:p>
    <w:p>
      <w:pPr>
        <w:ind w:left="0" w:right="0" w:firstLine="560"/>
        <w:spacing w:before="450" w:after="450" w:line="312" w:lineRule="auto"/>
      </w:pPr>
      <w:r>
        <w:rPr>
          <w:rFonts w:ascii="宋体" w:hAnsi="宋体" w:eastAsia="宋体" w:cs="宋体"/>
          <w:color w:val="000"/>
          <w:sz w:val="28"/>
          <w:szCs w:val="28"/>
        </w:rPr>
        <w:t xml:space="preserve">三是严格执法巡查责任制，加强环卫和市政设施管理。按照我市深化环卫体制改革的要求，对乱倒垃圾、沿路遗撒等违法行为加强监管。对沿路门店随意倾倒生活垃圾现象加强规范教育工作，要求当事人按照规定的时间、地点、方式倾倒生活垃圾。采取夜间蹲点守候与跟踪管理相结合的方法，查处乱倒建筑垃圾、生活垃圾等行为36起，查处车辆封盖不严运输撒漏污染路面行为12起。对市政设施实施动态监管，查处未经审批擅自破路行为11起，私接管线行为6起，清理道路斜坡150余块。</w:t>
      </w:r>
    </w:p>
    <w:p>
      <w:pPr>
        <w:ind w:left="0" w:right="0" w:firstLine="560"/>
        <w:spacing w:before="450" w:after="450" w:line="312" w:lineRule="auto"/>
      </w:pPr>
      <w:r>
        <w:rPr>
          <w:rFonts w:ascii="宋体" w:hAnsi="宋体" w:eastAsia="宋体" w:cs="宋体"/>
          <w:color w:val="000"/>
          <w:sz w:val="28"/>
          <w:szCs w:val="28"/>
        </w:rPr>
        <w:t xml:space="preserve">四是加强协调配合，实施道路配套改造。充分发挥牵头协调作用，会同建设、街道、园区对3条道路65栋瓷砖面外墙楼进行了去尘、去污、腻子刮缝、满刮外墙腻子等共计51400平方米。完成了兰州路、泉州路、锦州路等7条道路的普通漆标线及市区赣州路、常州路、铜牛周边的热熔漆标线工作，10条背街小巷综合整治工作全面完成，确定的青岛路、福州路990米固定停放架安装工作正在抓紧实施。</w:t>
      </w:r>
    </w:p>
    <w:p>
      <w:pPr>
        <w:ind w:left="0" w:right="0" w:firstLine="560"/>
        <w:spacing w:before="450" w:after="450" w:line="312" w:lineRule="auto"/>
      </w:pPr>
      <w:r>
        <w:rPr>
          <w:rFonts w:ascii="宋体" w:hAnsi="宋体" w:eastAsia="宋体" w:cs="宋体"/>
          <w:color w:val="000"/>
          <w:sz w:val="28"/>
          <w:szCs w:val="28"/>
        </w:rPr>
        <w:t xml:space="preserve">（二）开展三项治理，着力解决城市管理难点问题。</w:t>
      </w:r>
    </w:p>
    <w:p>
      <w:pPr>
        <w:ind w:left="0" w:right="0" w:firstLine="560"/>
        <w:spacing w:before="450" w:after="450" w:line="312" w:lineRule="auto"/>
      </w:pPr>
      <w:r>
        <w:rPr>
          <w:rFonts w:ascii="宋体" w:hAnsi="宋体" w:eastAsia="宋体" w:cs="宋体"/>
          <w:color w:val="000"/>
          <w:sz w:val="28"/>
          <w:szCs w:val="28"/>
        </w:rPr>
        <w:t xml:space="preserve">一是深化户外广告体制改革，开展户外广告专项治理。为进一步加强户外广告管理，按照青岛的有关部署同时借鉴兄弟城市的经验，修订了《xx市户外广告设置管理办法》，成立了市户外广告联合审批办公室，联审办设在我局。在市行政服务中心设置窗口，已受理行政许可81起，征收户外广告资源有偿使用费工作15271元。9月份以来，配合城管示范达标路墙体粉刷工程，拆除沿路户外广告牌1560余处。自3月份以来，开展了窗花广告集中清理，印发整治通知4000余份，对青岛路、常州路、福州路、红旗路、杭州路等主要道路沿街门店的玻璃窗花、墙体贴字进行了全面清理，清理覆盖率达到99%以上，清理路段沿街门店的空间环境得以明显改观。对非法小广告等乱贴乱画的治理继续采取市场化运作的方法，督促承包公司及时清理，已清理乱贴乱画9000余处，确保主路可视范围内无乱贴乱画现象。</w:t>
      </w:r>
    </w:p>
    <w:p>
      <w:pPr>
        <w:ind w:left="0" w:right="0" w:firstLine="560"/>
        <w:spacing w:before="450" w:after="450" w:line="312" w:lineRule="auto"/>
      </w:pPr>
      <w:r>
        <w:rPr>
          <w:rFonts w:ascii="宋体" w:hAnsi="宋体" w:eastAsia="宋体" w:cs="宋体"/>
          <w:color w:val="000"/>
          <w:sz w:val="28"/>
          <w:szCs w:val="28"/>
        </w:rPr>
        <w:t xml:space="preserve">二是实施部门联动，开展“三点”专项治理。按照行政执法、建设、发改、交通等6部门《关于清理整顿修车点洗车点废品收购点的工作方案》精神，深化“三点”整治。严格落实“三点”规划，依据规划开展专项整治，对不符合定点规划及设置标准的，积极协调有关部门进行取缔，现已吊销营业执照及许可证16家，依法取缔21家。对占用人行道从事修车、洗车、装潢车经营行为加大了执法力度，实施证据保全措施40余起，有效的遏制了占路修车、洗车行为。当前，我市的“三点”已步入规范化发展轨道。</w:t>
      </w:r>
    </w:p>
    <w:p>
      <w:pPr>
        <w:ind w:left="0" w:right="0" w:firstLine="560"/>
        <w:spacing w:before="450" w:after="450" w:line="312" w:lineRule="auto"/>
      </w:pPr>
      <w:r>
        <w:rPr>
          <w:rFonts w:ascii="宋体" w:hAnsi="宋体" w:eastAsia="宋体" w:cs="宋体"/>
          <w:color w:val="000"/>
          <w:sz w:val="28"/>
          <w:szCs w:val="28"/>
        </w:rPr>
        <w:t xml:space="preserve">三是开展占路亭体专项治理，实现还路于民。按照《青岛市亭体规划设置管理规定（试行）》要求，制定了《集中清理占路亭体实施方案》。5月份以来，安排执法人员对规划区内的书报亭、面食亭进行了全面排查摸底并登记造册，逐一落实亭体规划定点，对沿路未经审批擅自设置和虽经审批设置但占用人行道、肓道、绿地的亭体进行逐步规范清理。6月份，会同经贸、建设、卫生等部门对面食亭进行了验收。10月底，对书报亭进行了清理整顿，实现还路于民。</w:t>
      </w:r>
    </w:p>
    <w:p>
      <w:pPr>
        <w:ind w:left="0" w:right="0" w:firstLine="560"/>
        <w:spacing w:before="450" w:after="450" w:line="312" w:lineRule="auto"/>
      </w:pPr>
      <w:r>
        <w:rPr>
          <w:rFonts w:ascii="宋体" w:hAnsi="宋体" w:eastAsia="宋体" w:cs="宋体"/>
          <w:color w:val="000"/>
          <w:sz w:val="28"/>
          <w:szCs w:val="28"/>
        </w:rPr>
        <w:t xml:space="preserve">（三）突出集中拆违这个关键，加强建筑规划管理。</w:t>
      </w:r>
    </w:p>
    <w:p>
      <w:pPr>
        <w:ind w:left="0" w:right="0" w:firstLine="560"/>
        <w:spacing w:before="450" w:after="450" w:line="312" w:lineRule="auto"/>
      </w:pPr>
      <w:r>
        <w:rPr>
          <w:rFonts w:ascii="宋体" w:hAnsi="宋体" w:eastAsia="宋体" w:cs="宋体"/>
          <w:color w:val="000"/>
          <w:sz w:val="28"/>
          <w:szCs w:val="28"/>
        </w:rPr>
        <w:t xml:space="preserve">在实施“集中拆违三年攻坚战”拆除违法建筑30000余平米的基础上，今年以来，把集中拆违与城建重点工程和旧村改造相结合，加大集中拆违力度。一是全面排查摸底。5月中旬以来，与各街道、园区进一步健全完善联动机制，抽调精干力量分成6个执法小组，实施全方位巡查，对规划区内自20xx年以来的外环道路可视范围内除工业建筑外的违法建筑，进行全面排查摸底。当前，调查摸底工作已结束，正在对违法建筑进行逐一核实并立案调查取证。二是有效控制新建违法建筑的发生。畅通投诉渠道，24小时受理市民的投诉举报，对举报的违法建筑做到快制止、快查处。实施网格巡查，5个执法中队每天对管辖区域进行全面巡查，及时发现并制止新建违法建筑。三是依法实施集中拆除。对存留违法建筑、影响开工项目及影响和谐稳定的违法建筑加大了拆除力度，1―10月份对里半庄村、西阁村、郭家疃村、人民路西段、平古路等24处2275平米违法建筑实施了集中拆除，其中历史遗留违法建筑10处1356平米，新发生违法建筑14处919平米。</w:t>
      </w:r>
    </w:p>
    <w:p>
      <w:pPr>
        <w:ind w:left="0" w:right="0" w:firstLine="560"/>
        <w:spacing w:before="450" w:after="450" w:line="312" w:lineRule="auto"/>
      </w:pPr>
      <w:r>
        <w:rPr>
          <w:rFonts w:ascii="宋体" w:hAnsi="宋体" w:eastAsia="宋体" w:cs="宋体"/>
          <w:color w:val="000"/>
          <w:sz w:val="28"/>
          <w:szCs w:val="28"/>
        </w:rPr>
        <w:t xml:space="preserve">（四）深化网吧专项治理，强化文化市场和环保职能管理。</w:t>
      </w:r>
    </w:p>
    <w:p>
      <w:pPr>
        <w:ind w:left="0" w:right="0" w:firstLine="560"/>
        <w:spacing w:before="450" w:after="450" w:line="312" w:lineRule="auto"/>
      </w:pPr>
      <w:r>
        <w:rPr>
          <w:rFonts w:ascii="宋体" w:hAnsi="宋体" w:eastAsia="宋体" w:cs="宋体"/>
          <w:color w:val="000"/>
          <w:sz w:val="28"/>
          <w:szCs w:val="28"/>
        </w:rPr>
        <w:t xml:space="preserve">一是深化绿色网吧品牌创建活动，加强文化市场监管。为积极营造洁净有序的文化市场环境，着眼于未成年人思想道德建设，自20xx年以来开展了“绿色网吧―对未成年人说不”执法品牌创建活动，取得了良好的社会效应。今年以来，以健全完善长效管理机制为重点，坚持“打防并举、标本兼治、重在治本”的管理思路，从根本和源头上加大了对网吧的执法力度。一手抓教育引导，加强对网吧从业人员的职业道德教育，提高青少年自我约束、自我保护能力；一手抓规范管理，不断健全完善网吧经营技术管理措施，重点加强中午、晚间及周末、节假日监管，组织开展了“网吧专项整治周”、“暑期网吧专项整治”等活动，严厉查处网吧接纳未成年人、超时经营、不按规定登记等违法违章行为。现已检查网吧510余家（次），查处网吧各类违法行为40余起。在突出网吧管理的同时，采取定期检查与不定期抽查相结合的办法，深入开展“反盗版天天行动”，严厉查处政治类非法出版物、非法报刊、盗版光盘及影响青少年健康成长的淫秽色情出版物。目前，已检查音像书店280余家次，查扣各类盗版书籍音像4500余册（盘），有力地净化了社会文化生活环境。</w:t>
      </w:r>
    </w:p>
    <w:p>
      <w:pPr>
        <w:ind w:left="0" w:right="0" w:firstLine="560"/>
        <w:spacing w:before="450" w:after="450" w:line="312" w:lineRule="auto"/>
      </w:pPr>
      <w:r>
        <w:rPr>
          <w:rFonts w:ascii="宋体" w:hAnsi="宋体" w:eastAsia="宋体" w:cs="宋体"/>
          <w:color w:val="000"/>
          <w:sz w:val="28"/>
          <w:szCs w:val="28"/>
        </w:rPr>
        <w:t xml:space="preserve">二是以查处噪声扰民为重点，加强环保职能管理。为切实加强中高考期间噪声环境治理，会同环保、教体、公安等6部门印发了《关于加强中高考期间环境噪声监测管理的通知》，开展噪声扰民专项整治。自5月中旬以来，安排执法人员对城区所有在建建筑工程进行了全面排查摸底并登记造册，加强建筑工地文明施工教育。抽调专门执法力量加强夜间管理，对建筑施工噪声扰民行为从严从快查处，现已检查建筑工地40余处（次），查处噪声扰民行为8起，均依法进行了处理。在生活噪声治理方面，依据市民的投诉举报，健全完善了快速反应机制，对恋歌房、ktv、工业生产、经营门店等生活噪声加强了规范工作。加大了油烟污染治理力度，坚持提前介入，变事后查处为事前监管，对城区大中餐饮场所进行了全面排查，对存在污染隐患的责令限期整改，对16家已造成污染事实的饭店依法进行了处罚。</w:t>
      </w:r>
    </w:p>
    <w:p>
      <w:pPr>
        <w:ind w:left="0" w:right="0" w:firstLine="560"/>
        <w:spacing w:before="450" w:after="450" w:line="312" w:lineRule="auto"/>
      </w:pPr>
      <w:r>
        <w:rPr>
          <w:rFonts w:ascii="宋体" w:hAnsi="宋体" w:eastAsia="宋体" w:cs="宋体"/>
          <w:color w:val="000"/>
          <w:sz w:val="28"/>
          <w:szCs w:val="28"/>
        </w:rPr>
        <w:t xml:space="preserve">（五）开展执法品牌创建，实施执法延伸。</w:t>
      </w:r>
    </w:p>
    <w:p>
      <w:pPr>
        <w:ind w:left="0" w:right="0" w:firstLine="560"/>
        <w:spacing w:before="450" w:after="450" w:line="312" w:lineRule="auto"/>
      </w:pPr>
      <w:r>
        <w:rPr>
          <w:rFonts w:ascii="宋体" w:hAnsi="宋体" w:eastAsia="宋体" w:cs="宋体"/>
          <w:color w:val="000"/>
          <w:sz w:val="28"/>
          <w:szCs w:val="28"/>
        </w:rPr>
        <w:t xml:space="preserve">一是打造“用心执法，真情服务”执法品牌。树立“人人是形象、个个是窗口”的工作理念，部署开展了“用心执法，真情服务”执法品牌创建活动，把文明执法、真情服务的具体行动融入到执法过程中，引导执法人员用心体会“为谁执法、为谁服务”意识，大力实施人性化执法，注重管理与服务相结合，注重做好城市弱势群体的规范引导和安置工作。为进一步展示城管形象，在荷花湾区域、网通公司门前、行政服务中心等重点路段设置7处便民服务台，除及时制止违法行为、受理投诉举报、宣传城管法律法规外，还解民疑、释民惑、及时开展执法便民助民活动。</w:t>
      </w:r>
    </w:p>
    <w:p>
      <w:pPr>
        <w:ind w:left="0" w:right="0" w:firstLine="560"/>
        <w:spacing w:before="450" w:after="450" w:line="312" w:lineRule="auto"/>
      </w:pPr>
      <w:r>
        <w:rPr>
          <w:rFonts w:ascii="宋体" w:hAnsi="宋体" w:eastAsia="宋体" w:cs="宋体"/>
          <w:color w:val="000"/>
          <w:sz w:val="28"/>
          <w:szCs w:val="28"/>
        </w:rPr>
        <w:t xml:space="preserve">二是开展“城管执法进社区”和“城管执法进校园”。与居委会、物业公司健全联动配合机制，每月定期走访社区、居委会，对居民小区内的乱搭乱建、自发市场、“快炉”烧水污染、绿地停放机动车辆、流动摊点叫卖噪声扰民等违章行为进行及时查处。9月下旬以来集中一个月的时间，在市区实验小学、南京路小学、同和小学等9处小学中开展了“城管执法进校园”试点活动，集中开展了“六个一”系列活动（建立一个城管执法服务站，开展一次专项整治，讲授一堂城管法制课，发放一批城管执法宣传卡，建立一套联系制度，开展一项实践活动），进一步净化优化了学校周边环境、加强城管宣传教育。</w:t>
      </w:r>
    </w:p>
    <w:p>
      <w:pPr>
        <w:ind w:left="0" w:right="0" w:firstLine="560"/>
        <w:spacing w:before="450" w:after="450" w:line="312" w:lineRule="auto"/>
      </w:pPr>
      <w:r>
        <w:rPr>
          <w:rFonts w:ascii="宋体" w:hAnsi="宋体" w:eastAsia="宋体" w:cs="宋体"/>
          <w:color w:val="000"/>
          <w:sz w:val="28"/>
          <w:szCs w:val="28"/>
        </w:rPr>
        <w:t xml:space="preserve">一是集中拆违难度加大。部分街道园区、规划村庄内存在一定的未批先建、圈地建设行为，由于当事人受经济利益驱使，同时法律意识淡薄，致使集中拆违工作难度加大。</w:t>
      </w:r>
    </w:p>
    <w:p>
      <w:pPr>
        <w:ind w:left="0" w:right="0" w:firstLine="560"/>
        <w:spacing w:before="450" w:after="450" w:line="312" w:lineRule="auto"/>
      </w:pPr>
      <w:r>
        <w:rPr>
          <w:rFonts w:ascii="宋体" w:hAnsi="宋体" w:eastAsia="宋体" w:cs="宋体"/>
          <w:color w:val="000"/>
          <w:sz w:val="28"/>
          <w:szCs w:val="28"/>
        </w:rPr>
        <w:t xml:space="preserve">二是部分路段经营秩序存在“回潮”现象。沿街门店探头经营、占路经营行为规范得比较到位，但流动摊点“打游击”现象仍然突出，个别路段集贸市场在上下班高峰时间仍然存在“暴市”现象，影响通行。</w:t>
      </w:r>
    </w:p>
    <w:p>
      <w:pPr>
        <w:ind w:left="0" w:right="0" w:firstLine="560"/>
        <w:spacing w:before="450" w:after="450" w:line="312" w:lineRule="auto"/>
      </w:pPr>
      <w:r>
        <w:rPr>
          <w:rFonts w:ascii="宋体" w:hAnsi="宋体" w:eastAsia="宋体" w:cs="宋体"/>
          <w:color w:val="000"/>
          <w:sz w:val="28"/>
          <w:szCs w:val="28"/>
        </w:rPr>
        <w:t xml:space="preserve">20xx年，我局将紧紧围绕市委市政府的工作中心和青岛市城管执法局的整体部署，按照“创新、突破和亮点”的要求，以精细化管理推进城市环境综合整治，重点在城管示范达标路创建、户外广告综合整治、集中拆违、文化市场、环保管理和执法延伸等方面实现“六个新突破”。</w:t>
      </w:r>
    </w:p>
    <w:p>
      <w:pPr>
        <w:ind w:left="0" w:right="0" w:firstLine="560"/>
        <w:spacing w:before="450" w:after="450" w:line="312" w:lineRule="auto"/>
      </w:pPr>
      <w:r>
        <w:rPr>
          <w:rFonts w:ascii="宋体" w:hAnsi="宋体" w:eastAsia="宋体" w:cs="宋体"/>
          <w:color w:val="000"/>
          <w:sz w:val="28"/>
          <w:szCs w:val="28"/>
        </w:rPr>
        <w:t xml:space="preserve">（一）实施精细化管理，实现城管示范达标路创建新突破。</w:t>
      </w:r>
    </w:p>
    <w:p>
      <w:pPr>
        <w:ind w:left="0" w:right="0" w:firstLine="560"/>
        <w:spacing w:before="450" w:after="450" w:line="312" w:lineRule="auto"/>
      </w:pPr>
      <w:r>
        <w:rPr>
          <w:rFonts w:ascii="宋体" w:hAnsi="宋体" w:eastAsia="宋体" w:cs="宋体"/>
          <w:color w:val="000"/>
          <w:sz w:val="28"/>
          <w:szCs w:val="28"/>
        </w:rPr>
        <w:t xml:space="preserve">在巩固提高青岛路、常州路、福州路3条城管示范达标路管理成效的基础上，继续深化城管示范达标路创建活动，把郑州路、人民路、杭州路这3条主要道路确定为新的城管示范达标路。一是规范经营秩序。对探头经营、跨门经营、市场暴市、修车点洗车点等进行坚决清理整顿，规范取缔沿路流动摊点和露天烧烤，确保3条道路全部实现退路进室经营。严格规范占路宣传促销行为，加强乱贴乱画和窗花广告管理。二是加强停放秩序管理。开展“人行道违法停车专项执法”，严厉查处人行道机动车乱停乱放行为。充分发挥协管员的“定点固岗”作用，实现自行车、摩托车停放秩序整齐划一。三是加强环卫和市政设施管理。督促并规范沿街门店定时、定点投放生活垃圾，加强乱堆乱放和乱挂乱晒管理。开展乱倒垃圾和运输撒漏专项整治。严格落实执法巡查责任制，及时清理道路斜坡，依法查处擅自破路、私接管网等违法违章行为。开展达标路创建中，积极推进“用心执法、真情服务”执法品牌创建活动，在市区繁华路段设置“城管执法便民服务台”，寓管理于服务中。严格落实重点工作项目化管理、流程再造和监督考核“三项措施”，确保城管示范达标路创建取得实效。</w:t>
      </w:r>
    </w:p>
    <w:p>
      <w:pPr>
        <w:ind w:left="0" w:right="0" w:firstLine="560"/>
        <w:spacing w:before="450" w:after="450" w:line="312" w:lineRule="auto"/>
      </w:pPr>
      <w:r>
        <w:rPr>
          <w:rFonts w:ascii="宋体" w:hAnsi="宋体" w:eastAsia="宋体" w:cs="宋体"/>
          <w:color w:val="000"/>
          <w:sz w:val="28"/>
          <w:szCs w:val="28"/>
        </w:rPr>
        <w:t xml:space="preserve">（二）开展户外广告综合整治，实现户外广告管理新突破。</w:t>
      </w:r>
    </w:p>
    <w:p>
      <w:pPr>
        <w:ind w:left="0" w:right="0" w:firstLine="560"/>
        <w:spacing w:before="450" w:after="450" w:line="312" w:lineRule="auto"/>
      </w:pPr>
      <w:r>
        <w:rPr>
          <w:rFonts w:ascii="宋体" w:hAnsi="宋体" w:eastAsia="宋体" w:cs="宋体"/>
          <w:color w:val="000"/>
          <w:sz w:val="28"/>
          <w:szCs w:val="28"/>
        </w:rPr>
        <w:t xml:space="preserve">加强户外广告行政许可管理，开展户外广告专项宣传活动，加大户外广告监督检查力度，确保新设置户外广告的经营业主依法办理审批许可手续，依法、足额收取户外广告资源有偿使用费。配合3条城管示范达标路创建活动，开展户外广告综合整治。聘请专业公司制定户外广告专项规划，依据规划开展整治，对不符合设置标准、未经审批擅自设置及影响市容观瞻的户外广告进行依法拆除，确保3条道路户外广告实现规范设置要求。</w:t>
      </w:r>
    </w:p>
    <w:p>
      <w:pPr>
        <w:ind w:left="0" w:right="0" w:firstLine="560"/>
        <w:spacing w:before="450" w:after="450" w:line="312" w:lineRule="auto"/>
      </w:pPr>
      <w:r>
        <w:rPr>
          <w:rFonts w:ascii="宋体" w:hAnsi="宋体" w:eastAsia="宋体" w:cs="宋体"/>
          <w:color w:val="000"/>
          <w:sz w:val="28"/>
          <w:szCs w:val="28"/>
        </w:rPr>
        <w:t xml:space="preserve">（三）加强城市建筑规划监管，实现集中拆违工作新突破。</w:t>
      </w:r>
    </w:p>
    <w:p>
      <w:pPr>
        <w:ind w:left="0" w:right="0" w:firstLine="560"/>
        <w:spacing w:before="450" w:after="450" w:line="312" w:lineRule="auto"/>
      </w:pPr>
      <w:r>
        <w:rPr>
          <w:rFonts w:ascii="宋体" w:hAnsi="宋体" w:eastAsia="宋体" w:cs="宋体"/>
          <w:color w:val="000"/>
          <w:sz w:val="28"/>
          <w:szCs w:val="28"/>
        </w:rPr>
        <w:t xml:space="preserve">配合旧村改造和城建重点工程项目，对已排查摸底的自20xx年以来除工业建筑之外的违法建筑，开展依法取证工作，制定详尽的拆违计划，会同建设、公安、街道园区等部门实施集中拆除活动。同时，进一步健全完善规划监管机制，对新发生的违法建筑做到及时发现、有效制止、严格处罚，坚决杜绝新建违法建筑的滋生和蔓延。</w:t>
      </w:r>
    </w:p>
    <w:p>
      <w:pPr>
        <w:ind w:left="0" w:right="0" w:firstLine="560"/>
        <w:spacing w:before="450" w:after="450" w:line="312" w:lineRule="auto"/>
      </w:pPr>
      <w:r>
        <w:rPr>
          <w:rFonts w:ascii="宋体" w:hAnsi="宋体" w:eastAsia="宋体" w:cs="宋体"/>
          <w:color w:val="000"/>
          <w:sz w:val="28"/>
          <w:szCs w:val="28"/>
        </w:rPr>
        <w:t xml:space="preserve">（四）深化网吧整治，实现文化市场管理新突破。</w:t>
      </w:r>
    </w:p>
    <w:p>
      <w:pPr>
        <w:ind w:left="0" w:right="0" w:firstLine="560"/>
        <w:spacing w:before="450" w:after="450" w:line="312" w:lineRule="auto"/>
      </w:pPr>
      <w:r>
        <w:rPr>
          <w:rFonts w:ascii="宋体" w:hAnsi="宋体" w:eastAsia="宋体" w:cs="宋体"/>
          <w:color w:val="000"/>
          <w:sz w:val="28"/>
          <w:szCs w:val="28"/>
        </w:rPr>
        <w:t xml:space="preserve">实施全天候、无缝隙管理，健全完善快速反应机制，加强网吧监管，实施网吧技术监控措施，严厉查处网吧接纳未成年人、超时经营、不按规定登记等违法违章行为，把网吧监管工作打造成民生工程。同时，加大扫黄打非执法力度，净化文化市场环境。</w:t>
      </w:r>
    </w:p>
    <w:p>
      <w:pPr>
        <w:ind w:left="0" w:right="0" w:firstLine="560"/>
        <w:spacing w:before="450" w:after="450" w:line="312" w:lineRule="auto"/>
      </w:pPr>
      <w:r>
        <w:rPr>
          <w:rFonts w:ascii="宋体" w:hAnsi="宋体" w:eastAsia="宋体" w:cs="宋体"/>
          <w:color w:val="000"/>
          <w:sz w:val="28"/>
          <w:szCs w:val="28"/>
        </w:rPr>
        <w:t xml:space="preserve">（五）拓展环保职能，实现环保管理新突破。</w:t>
      </w:r>
    </w:p>
    <w:p>
      <w:pPr>
        <w:ind w:left="0" w:right="0" w:firstLine="560"/>
        <w:spacing w:before="450" w:after="450" w:line="312" w:lineRule="auto"/>
      </w:pPr>
      <w:r>
        <w:rPr>
          <w:rFonts w:ascii="宋体" w:hAnsi="宋体" w:eastAsia="宋体" w:cs="宋体"/>
          <w:color w:val="000"/>
          <w:sz w:val="28"/>
          <w:szCs w:val="28"/>
        </w:rPr>
        <w:t xml:space="preserve">一是严厉查处建筑施工噪声扰民行为。针对20xx年开工建设项目多的特点，坚持管理前置，加强建筑工地宣传教育，畅通投诉渠道，及时、依法查处建筑夜间施工噪声扰民行为。二是规范沿街门店噪声扰民行为。研究沿街门店宣传促销噪声扰民的解决办法，加强与环保部门的配合，采取宣传教育、集中整治等有效措施，有效解决门店噪声扰民行为。三是开展油烟扰民专项整治。对全市的大中餐饮饭店进行排查，责令当事人安装油烟净化设施，对存在严重油烟扰民行为的进行依法处理。</w:t>
      </w:r>
    </w:p>
    <w:p>
      <w:pPr>
        <w:ind w:left="0" w:right="0" w:firstLine="560"/>
        <w:spacing w:before="450" w:after="450" w:line="312" w:lineRule="auto"/>
      </w:pPr>
      <w:r>
        <w:rPr>
          <w:rFonts w:ascii="宋体" w:hAnsi="宋体" w:eastAsia="宋体" w:cs="宋体"/>
          <w:color w:val="000"/>
          <w:sz w:val="28"/>
          <w:szCs w:val="28"/>
        </w:rPr>
        <w:t xml:space="preserve">（六）实施重心下移，实现相对集中行政处罚权延伸试点新突破。</w:t>
      </w:r>
    </w:p>
    <w:p>
      <w:pPr>
        <w:ind w:left="0" w:right="0" w:firstLine="560"/>
        <w:spacing w:before="450" w:after="450" w:line="312" w:lineRule="auto"/>
      </w:pPr>
      <w:r>
        <w:rPr>
          <w:rFonts w:ascii="宋体" w:hAnsi="宋体" w:eastAsia="宋体" w:cs="宋体"/>
          <w:color w:val="000"/>
          <w:sz w:val="28"/>
          <w:szCs w:val="28"/>
        </w:rPr>
        <w:t xml:space="preserve">一是开展“城管进校园”活动。在实验小学、南京路小学等9处小学中开展“城管进校园”活动，依托学校传达室，在每处小学设立城管执法服务站，设立城管队员进校园公示牌，讲授一堂城管法制课，发放一批城管执法宣传卡，开展“大手拉小手，爱心护家园”主题实施活动，开展校园周边环境综合整治。</w:t>
      </w:r>
    </w:p>
    <w:p>
      <w:pPr>
        <w:ind w:left="0" w:right="0" w:firstLine="560"/>
        <w:spacing w:before="450" w:after="450" w:line="312" w:lineRule="auto"/>
      </w:pPr>
      <w:r>
        <w:rPr>
          <w:rFonts w:ascii="宋体" w:hAnsi="宋体" w:eastAsia="宋体" w:cs="宋体"/>
          <w:color w:val="000"/>
          <w:sz w:val="28"/>
          <w:szCs w:val="28"/>
        </w:rPr>
        <w:t xml:space="preserve">二是开展“城管进社区”活动。建立健全与各居委会、社区的配合机制，定期开展走访活动，对每个社区派驻兼职执法人员，宣传物业管理常识，及时查处违法建筑、“快炉”烧水污染、绿地停放机动车辆、流动摊点叫卖噪声扰民等社区违章行为。</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城管局工作总结与计划篇二</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双拥工作领导小组指导帮助下，为我区争创全省双拥模范区“四连冠”，我局双拥工作坚持以科学发展观为指导，立足行业特点，紧密结合实际，扎实开展双拥工作，不断提升了城管系统双拥工作的整体水平，为我区经济社会发展和国防现代化建设做出了积极贡献。现将我局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宣传教育。一是广泛开展“五项拥军”、“六进基层”活动，坚持把国防教育纳入干部在职教育体系，大力加强对广大在职干部的国防教育，进一步强化了广大在职干部的国防观念。二是充分利用黑板报、简报等宣传阵地，结合征兵、八一建军节等活动开展宣传教育，广泛深入地宣传党中央、国务院、中央军委关于加强军政军民团结的指示和要求，宣传拥军的各项举措，宣传革命先烈和“功臣”们为国防和军队建设所建树的丰功伟绩，宣传拥军模范典型和先进事迹，进一步激发全局干部职工做好双拥工作的政治热情。三是以建军87周年为契机，认真开展了以爱国主义为核心，以热爱人民军队为主题的国防和双拥宣传教育，集中宣传军政军民团结的重要作用和新时期双拥的先进事迹，扩大双拥工作在本系统内的影响。四是广泛开展了形式多样的群众性双拥文化宣传活动，采取开展主题鲜明、群众喜闻乐见的宣传教育活动，推动国防和双拥宣传教育进机关、进队所、进企业，进一步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二、加强政策落实。认真落实优抚政策，扎扎实实做好拥军优抚工作，进一步营造良好军民团结氛围。一是积极开展走访慰问活动。在春节和“八一”建军节期间，开展了注真情、办实事、送温暖活动。局机关进行了走访慰问活动，给我局退伍军人送去慰问品。二是组织本单位的转业、复员军人召开座谈会，局党组和行政班子领导，全局干部职工和转业、复员军人一起畅谈我军建军以来的辉煌历程、军民鱼水情和新形式下的双拥工作，并联系城管工作实际和正在开展的城乡环境综合整治活动，积极思考如何将部队的光荣传统带到地方，在地方发扬光大。同时，通过座谈，及时了解他们的工作生活情况，并力所能及地为他们解决一些实际困难。座谈会成了凝聚人心、激发斗志、重新走上征程的起点。</w:t>
      </w:r>
    </w:p>
    <w:p>
      <w:pPr>
        <w:ind w:left="0" w:right="0" w:firstLine="560"/>
        <w:spacing w:before="450" w:after="450" w:line="312" w:lineRule="auto"/>
      </w:pPr>
      <w:r>
        <w:rPr>
          <w:rFonts w:ascii="宋体" w:hAnsi="宋体" w:eastAsia="宋体" w:cs="宋体"/>
          <w:color w:val="000"/>
          <w:sz w:val="28"/>
          <w:szCs w:val="28"/>
        </w:rPr>
        <w:t xml:space="preserve">三、加强规范管理。一是以我区争创全省双拥模范区“四连冠”的关键之年为契机，进一步理清创建思路，把握工作重点，明确目标任务，促进双拥工作创新发展。坚持把解决军民关注的热点、难点问题作为创建活动的重点。二是切实加强组织领导，坚持把双拥工作内容列入工作计划，纳入目标考核之中，及时研究解决双拥工作中的重点和难点问题。三是扎实开展了基层双拥活动，在城管系统进一步营造了双拥创建的浓厚氛围，进一步激发了参与创建的热情和积极性。</w:t>
      </w:r>
    </w:p>
    <w:p>
      <w:pPr>
        <w:ind w:left="0" w:right="0" w:firstLine="560"/>
        <w:spacing w:before="450" w:after="450" w:line="312" w:lineRule="auto"/>
      </w:pPr>
      <w:r>
        <w:rPr>
          <w:rFonts w:ascii="宋体" w:hAnsi="宋体" w:eastAsia="宋体" w:cs="宋体"/>
          <w:color w:val="000"/>
          <w:sz w:val="28"/>
          <w:szCs w:val="28"/>
        </w:rPr>
        <w:t xml:space="preserve">一年来，我局双拥工作取得了一定的成效，但我们也清醒地知道存在的问题和不足，在今后的工作中，我们将按照区委、区政府和区双拥办的安排部署，深入抓好宣传教育工作，扎实开展双拥工作各项活动，全面规范双拥工作管理，努力为推动全区双拥工作持续健康发展作出积极努力。</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城管局工作总结与计划篇三</w:t>
      </w:r>
    </w:p>
    <w:p>
      <w:pPr>
        <w:ind w:left="0" w:right="0" w:firstLine="560"/>
        <w:spacing w:before="450" w:after="450" w:line="312" w:lineRule="auto"/>
      </w:pPr>
      <w:r>
        <w:rPr>
          <w:rFonts w:ascii="宋体" w:hAnsi="宋体" w:eastAsia="宋体" w:cs="宋体"/>
          <w:color w:val="000"/>
          <w:sz w:val="28"/>
          <w:szCs w:val="28"/>
        </w:rPr>
        <w:t xml:space="preserve">2024年上半年以来，天心城管公安大队在区委区政府和分局党委的正确指导下，认真贯彻落实上级指示精神，进取进取，紧紧围绕协助城管执法、城乡结合部综合整治和巩固礼貌创立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__年以来，大队努力服务于区委区政府各项工作，进取参与城乡结合部整治、拆违、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进取推动队伍正规化建设，确保队伍不发生违法违纪现象，始终坚持队伍健康进取向上的精神风貌和强大战斗力。一是全面抓管理。领导干部以身作则，以日常督查为抓手，不断完善队伍各项管理措施，确保队伍不发生违法违纪违规现象。二是深入抓学习。不断抓好警示教育，提高队伍自律水平。三是进取抓宣传。今年以来，大队一方面进取向各类报刊、电视台和外网上发表对外宣传稿件10多篇，树立了大队民警的良好形象;另一方面及时给优秀民警申报立功嘉奖，向上推荐了以中队长罗某某为代表的优秀共产党员，从而弘扬队伍的正气，调动民警的工作进取性。四是认真抓考核。五是温情抓待警。在严格管理队伍的同时，大队始终坚持“以人为本”的理念，“知警情”、“懂警心”，上半年共走访慰问民警及家属12户，组织民警进取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礼貌创立成果的第一年，为了全力做好协助城管执法工作，大队进取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进取创新，全力开展城乡结合部整治工作。今年以来，大队将城乡结合部整治工作当做今年工作的重头戏，为了全力以赴做好此项工作，大队结合实际，进取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进取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礼貌创立成果，将礼貌创立常态化、日常化，大队结合实际，主动作为，成立了一个日常整治小组，由副大队长张四平带队，专门负责配合协作城管日常整治的开展和路面的日常巡逻防控，每日坚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进取协助城管综合执法工作。应对今年城管工作中出现的新的热点问题，大队进取应对，科学布置，主动联系，发挥了重要的参谋助手作用。在公安业务十分繁重的前提下，大队做到了警力下沉、及时跟进、全力配合。在今年的城南路晏家塘、大托镇先锋村等拆违行动中，大队民警进取稳妥的处置了现场各类突发事件，有力的维护了社会稳定，保障了执法工作的顺利进行。在中博会召开期间，大队进取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一是要努力提高创新社会管理的工作水平，继续加大执法配合力度，抓细节、抓信息，及时掌握城管工作动态，异常是针对敏感信息，及时上报，减少工作被动。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四是要进一步提高从优待警工作。今年以来，公安大队在工作经费十分紧张的情景下，主动作为，认真落实多项工作，广大民警付出了艰辛努力。同时，也期盼区领导能在工作经费、装备建设上给予更多的关注。</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城管局工作总结与计划篇四</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1、进一步完善了20xx年工作方案优化了内部人员配置落实了规划执法双重管理体制构建.</w:t>
      </w:r>
    </w:p>
    <w:p>
      <w:pPr>
        <w:ind w:left="0" w:right="0" w:firstLine="560"/>
        <w:spacing w:before="450" w:after="450" w:line="312" w:lineRule="auto"/>
      </w:pPr>
      <w:r>
        <w:rPr>
          <w:rFonts w:ascii="宋体" w:hAnsi="宋体" w:eastAsia="宋体" w:cs="宋体"/>
          <w:color w:val="000"/>
          <w:sz w:val="28"/>
          <w:szCs w:val="28"/>
        </w:rPr>
        <w:t xml:space="preserve">2、推进城乡生活垃圾处理一体化现场会在当阳成功召开.</w:t>
      </w:r>
    </w:p>
    <w:p>
      <w:pPr>
        <w:ind w:left="0" w:right="0" w:firstLine="560"/>
        <w:spacing w:before="450" w:after="450" w:line="312" w:lineRule="auto"/>
      </w:pPr>
      <w:r>
        <w:rPr>
          <w:rFonts w:ascii="宋体" w:hAnsi="宋体" w:eastAsia="宋体" w:cs="宋体"/>
          <w:color w:val="000"/>
          <w:sz w:val="28"/>
          <w:szCs w:val="28"/>
        </w:rPr>
        <w:t xml:space="preserve">3、对城区所有环卫设施进行了冲洗对城乡垃圾压缩站设备进行了维修保养.</w:t>
      </w:r>
    </w:p>
    <w:p>
      <w:pPr>
        <w:ind w:left="0" w:right="0" w:firstLine="560"/>
        <w:spacing w:before="450" w:after="450" w:line="312" w:lineRule="auto"/>
      </w:pPr>
      <w:r>
        <w:rPr>
          <w:rFonts w:ascii="宋体" w:hAnsi="宋体" w:eastAsia="宋体" w:cs="宋体"/>
          <w:color w:val="000"/>
          <w:sz w:val="28"/>
          <w:szCs w:val="28"/>
        </w:rPr>
        <w:t xml:space="preserve">4、增加了垃圾收集清运次数确保了城区环境卫生整洁.对环南路因运土车洒落污染的路面进行了清扫(5000平米).</w:t>
      </w:r>
    </w:p>
    <w:p>
      <w:pPr>
        <w:ind w:left="0" w:right="0" w:firstLine="560"/>
        <w:spacing w:before="450" w:after="450" w:line="312" w:lineRule="auto"/>
      </w:pPr>
      <w:r>
        <w:rPr>
          <w:rFonts w:ascii="宋体" w:hAnsi="宋体" w:eastAsia="宋体" w:cs="宋体"/>
          <w:color w:val="000"/>
          <w:sz w:val="28"/>
          <w:szCs w:val="28"/>
        </w:rPr>
        <w:t xml:space="preserve">5、城区新增道路及公路段划转道路纳入环卫处作业范围.</w:t>
      </w:r>
    </w:p>
    <w:p>
      <w:pPr>
        <w:ind w:left="0" w:right="0" w:firstLine="560"/>
        <w:spacing w:before="450" w:after="450" w:line="312" w:lineRule="auto"/>
      </w:pPr>
      <w:r>
        <w:rPr>
          <w:rFonts w:ascii="宋体" w:hAnsi="宋体" w:eastAsia="宋体" w:cs="宋体"/>
          <w:color w:val="000"/>
          <w:sz w:val="28"/>
          <w:szCs w:val="28"/>
        </w:rPr>
        <w:t xml:space="preserve">6、对垃圾场配套工程进行了勘测设计完成了场内场地平整及道路硬化.</w:t>
      </w:r>
    </w:p>
    <w:p>
      <w:pPr>
        <w:ind w:left="0" w:right="0" w:firstLine="560"/>
        <w:spacing w:before="450" w:after="450" w:line="312" w:lineRule="auto"/>
      </w:pPr>
      <w:r>
        <w:rPr>
          <w:rFonts w:ascii="宋体" w:hAnsi="宋体" w:eastAsia="宋体" w:cs="宋体"/>
          <w:color w:val="000"/>
          <w:sz w:val="28"/>
          <w:szCs w:val="28"/>
        </w:rPr>
        <w:t xml:space="preserve">7、加大了市容整治力度确保市容整洁、道路畅通.</w:t>
      </w:r>
    </w:p>
    <w:p>
      <w:pPr>
        <w:ind w:left="0" w:right="0" w:firstLine="560"/>
        <w:spacing w:before="450" w:after="450" w:line="312" w:lineRule="auto"/>
      </w:pPr>
      <w:r>
        <w:rPr>
          <w:rFonts w:ascii="宋体" w:hAnsi="宋体" w:eastAsia="宋体" w:cs="宋体"/>
          <w:color w:val="000"/>
          <w:sz w:val="28"/>
          <w:szCs w:val="28"/>
        </w:rPr>
        <w:t xml:space="preserve">8、加大了规划巡查力度始终保持高压态势开展了铁腕拆违本月拆违7处面积350平方米.</w:t>
      </w:r>
    </w:p>
    <w:p>
      <w:pPr>
        <w:ind w:left="0" w:right="0" w:firstLine="560"/>
        <w:spacing w:before="450" w:after="450" w:line="312" w:lineRule="auto"/>
      </w:pPr>
      <w:r>
        <w:rPr>
          <w:rFonts w:ascii="宋体" w:hAnsi="宋体" w:eastAsia="宋体" w:cs="宋体"/>
          <w:color w:val="000"/>
          <w:sz w:val="28"/>
          <w:szCs w:val="28"/>
        </w:rPr>
        <w:t xml:space="preserve">二月份主要工作:</w:t>
      </w:r>
    </w:p>
    <w:p>
      <w:pPr>
        <w:ind w:left="0" w:right="0" w:firstLine="560"/>
        <w:spacing w:before="450" w:after="450" w:line="312" w:lineRule="auto"/>
      </w:pPr>
      <w:r>
        <w:rPr>
          <w:rFonts w:ascii="宋体" w:hAnsi="宋体" w:eastAsia="宋体" w:cs="宋体"/>
          <w:color w:val="000"/>
          <w:sz w:val="28"/>
          <w:szCs w:val="28"/>
        </w:rPr>
        <w:t xml:space="preserve">1、搞好春节期间的安全生产工作确保车辆、人员安全.</w:t>
      </w:r>
    </w:p>
    <w:p>
      <w:pPr>
        <w:ind w:left="0" w:right="0" w:firstLine="560"/>
        <w:spacing w:before="450" w:after="450" w:line="312" w:lineRule="auto"/>
      </w:pPr>
      <w:r>
        <w:rPr>
          <w:rFonts w:ascii="宋体" w:hAnsi="宋体" w:eastAsia="宋体" w:cs="宋体"/>
          <w:color w:val="000"/>
          <w:sz w:val="28"/>
          <w:szCs w:val="28"/>
        </w:rPr>
        <w:t xml:space="preserve">2、搞好规划执法中队与镇处的对接工作加强春节期间的防违控违工作始终保持规划执法的高压态势.</w:t>
      </w:r>
    </w:p>
    <w:p>
      <w:pPr>
        <w:ind w:left="0" w:right="0" w:firstLine="560"/>
        <w:spacing w:before="450" w:after="450" w:line="312" w:lineRule="auto"/>
      </w:pPr>
      <w:r>
        <w:rPr>
          <w:rFonts w:ascii="宋体" w:hAnsi="宋体" w:eastAsia="宋体" w:cs="宋体"/>
          <w:color w:val="000"/>
          <w:sz w:val="28"/>
          <w:szCs w:val="28"/>
        </w:rPr>
        <w:t xml:space="preserve">3、搞好春节期间的市容管理为市民创造良好的市容环境保证车辆及行人的正常通行.</w:t>
      </w:r>
    </w:p>
    <w:p>
      <w:pPr>
        <w:ind w:left="0" w:right="0" w:firstLine="560"/>
        <w:spacing w:before="450" w:after="450" w:line="312" w:lineRule="auto"/>
      </w:pPr>
      <w:r>
        <w:rPr>
          <w:rFonts w:ascii="宋体" w:hAnsi="宋体" w:eastAsia="宋体" w:cs="宋体"/>
          <w:color w:val="000"/>
          <w:sz w:val="28"/>
          <w:szCs w:val="28"/>
        </w:rPr>
        <w:t xml:space="preserve">4、搞好垃圾场渗滤液项目设备调试工作.</w:t>
      </w:r>
    </w:p>
    <w:p>
      <w:pPr>
        <w:ind w:left="0" w:right="0" w:firstLine="560"/>
        <w:spacing w:before="450" w:after="450" w:line="312" w:lineRule="auto"/>
      </w:pPr>
      <w:r>
        <w:rPr>
          <w:rFonts w:ascii="宋体" w:hAnsi="宋体" w:eastAsia="宋体" w:cs="宋体"/>
          <w:color w:val="000"/>
          <w:sz w:val="28"/>
          <w:szCs w:val="28"/>
        </w:rPr>
        <w:t xml:space="preserve">5、搞好春节期间清扫保洁工作春节期间环卫一线作业人员照常上班.</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城管局工作总结与计划篇五</w:t>
      </w:r>
    </w:p>
    <w:p>
      <w:pPr>
        <w:ind w:left="0" w:right="0" w:firstLine="560"/>
        <w:spacing w:before="450" w:after="450" w:line="312" w:lineRule="auto"/>
      </w:pPr>
      <w:r>
        <w:rPr>
          <w:rFonts w:ascii="宋体" w:hAnsi="宋体" w:eastAsia="宋体" w:cs="宋体"/>
          <w:color w:val="000"/>
          <w:sz w:val="28"/>
          <w:szCs w:val="28"/>
        </w:rPr>
        <w:t xml:space="preserve">20xx年，xx区城管局结合本单位实际，充分发挥自身职能，积极做好拥军优属工作，进一步密切了军政军民关系，为构建和谐罗湖、平安罗湖做出积极贡献。</w:t>
      </w:r>
    </w:p>
    <w:p>
      <w:pPr>
        <w:ind w:left="0" w:right="0" w:firstLine="560"/>
        <w:spacing w:before="450" w:after="450" w:line="312" w:lineRule="auto"/>
      </w:pPr>
      <w:r>
        <w:rPr>
          <w:rFonts w:ascii="宋体" w:hAnsi="宋体" w:eastAsia="宋体" w:cs="宋体"/>
          <w:color w:val="000"/>
          <w:sz w:val="28"/>
          <w:szCs w:val="28"/>
        </w:rPr>
        <w:t xml:space="preserve">一是20xx年期间，武警部队共参与我区森林火灾4宗救火事件，救火面积达929平方米，武警部队在森林防火处置上队伍出动快、处理迅速，为我区处置森林火灾提供了有利保障。</w:t>
      </w:r>
    </w:p>
    <w:p>
      <w:pPr>
        <w:ind w:left="0" w:right="0" w:firstLine="560"/>
        <w:spacing w:before="450" w:after="450" w:line="312" w:lineRule="auto"/>
      </w:pPr>
      <w:r>
        <w:rPr>
          <w:rFonts w:ascii="宋体" w:hAnsi="宋体" w:eastAsia="宋体" w:cs="宋体"/>
          <w:color w:val="000"/>
          <w:sz w:val="28"/>
          <w:szCs w:val="28"/>
        </w:rPr>
        <w:t xml:space="preserve">二是进一步加强军警民联防联动机制，提高林区预防和扑救森林火灾的综合能力。自1996年以来，我区就在全市率先组建了军警民联防领导小组，建立健全森林防火组织指挥机构。组建由公安分局、武警部队和区城管局组成的xx区扑灭森林火灾应急队伍，区武装部成立了由120多名民兵组成的森林消防应急机动队伍，六个有林街道办事处也分别配备了100人扑火队伍，全区共配备了专职护林员14人，还有xx区综合应急救援大队(武警xx市消防支队xx区大队)，形成了较为完善的森林防火和林火扑救为基本任务的森林防火队伍体系，制定了操作性较强的《森林防火军警民联防方案》。为森林火灾提供了有利保障。实践证明，坚持军警民协同作战，各方联动支持，是一条形成强大合力、增强防灾能力的有效途径。</w:t>
      </w:r>
    </w:p>
    <w:p>
      <w:pPr>
        <w:ind w:left="0" w:right="0" w:firstLine="560"/>
        <w:spacing w:before="450" w:after="450" w:line="312" w:lineRule="auto"/>
      </w:pPr>
      <w:r>
        <w:rPr>
          <w:rFonts w:ascii="宋体" w:hAnsi="宋体" w:eastAsia="宋体" w:cs="宋体"/>
          <w:color w:val="000"/>
          <w:sz w:val="28"/>
          <w:szCs w:val="28"/>
        </w:rPr>
        <w:t xml:space="preserve">三是为表彰先进，根据森林防火责任书的考核内容和奖励办法，为表彰先进，根据森林防火责任书的考核内容和奖励办法，给予23个联防武警部队各奖励5000元的森林防火奖励金，共计11.5万元。</w:t>
      </w:r>
    </w:p>
    <w:p>
      <w:pPr>
        <w:ind w:left="0" w:right="0" w:firstLine="560"/>
        <w:spacing w:before="450" w:after="450" w:line="312" w:lineRule="auto"/>
      </w:pPr>
      <w:r>
        <w:rPr>
          <w:rFonts w:ascii="宋体" w:hAnsi="宋体" w:eastAsia="宋体" w:cs="宋体"/>
          <w:color w:val="000"/>
          <w:sz w:val="28"/>
          <w:szCs w:val="28"/>
        </w:rPr>
        <w:t xml:space="preserve">四是武警xx市消防支队xx区大队是我区森林消防的主要力量，在我区处置森林消防火灾中发挥着重要作用，但因该大队的主要装备是处置城市火灾的消防水车，为了提高该大队森林消防能力，确保我区森林安全，我局为该大队配备4套森林消防专业水泵，共计19.9万元。</w:t>
      </w:r>
    </w:p>
    <w:p>
      <w:pPr>
        <w:ind w:left="0" w:right="0" w:firstLine="560"/>
        <w:spacing w:before="450" w:after="450" w:line="312" w:lineRule="auto"/>
      </w:pPr>
      <w:r>
        <w:rPr>
          <w:rFonts w:ascii="宋体" w:hAnsi="宋体" w:eastAsia="宋体" w:cs="宋体"/>
          <w:color w:val="000"/>
          <w:sz w:val="28"/>
          <w:szCs w:val="28"/>
        </w:rPr>
        <w:t xml:space="preserve">一年来，驻地部队在森林防火、迎春花市等工作中给予了我区大力的支持。特别是在一年一度的迎春花市期间，驻区相关部队干部战士，放弃休假机会，积极参加花市值班值守，为花市的平安和稳定作出了积极的贡献。在保护人民生命财产安全这个共同的目标下，罗湖城管与驻地部队团结协作，同舟共济，在危难险重面前，打下了良好的感情基础。</w:t>
      </w:r>
    </w:p>
    <w:p>
      <w:pPr>
        <w:ind w:left="0" w:right="0" w:firstLine="560"/>
        <w:spacing w:before="450" w:after="450" w:line="312" w:lineRule="auto"/>
      </w:pPr>
      <w:r>
        <w:rPr>
          <w:rFonts w:ascii="宋体" w:hAnsi="宋体" w:eastAsia="宋体" w:cs="宋体"/>
          <w:color w:val="000"/>
          <w:sz w:val="28"/>
          <w:szCs w:val="28"/>
        </w:rPr>
        <w:t xml:space="preserve">据统计，今年“春节”、“八一”期间，我局共安排25人次参加驻区各部队举办的“八一”座谈会等庆祝活动，送去慰问金16万元;参观了六支队机动队、七支队机动队的军事表演、实弹射击等节目，有力促进了警政警民的团结。</w:t>
      </w:r>
    </w:p>
    <w:p>
      <w:pPr>
        <w:ind w:left="0" w:right="0" w:firstLine="560"/>
        <w:spacing w:before="450" w:after="450" w:line="312" w:lineRule="auto"/>
      </w:pPr>
      <w:r>
        <w:rPr>
          <w:rFonts w:ascii="宋体" w:hAnsi="宋体" w:eastAsia="宋体" w:cs="宋体"/>
          <w:color w:val="000"/>
          <w:sz w:val="28"/>
          <w:szCs w:val="28"/>
        </w:rPr>
        <w:t xml:space="preserve">为了隆重庆祝一年一度的“八一”建军节，我局组织机关全体共25名转业、复退军人和退休转业军人进行联欢座谈，与他们促膝谈心，了解他们的工作思想动态，为每人送上500元的慰问金，共13300元。另外，我局下属各单位也根据本单位的实际情况，各自组织本单位的复退军人开展丰富多彩的庆“八一”活动。</w:t>
      </w:r>
    </w:p>
    <w:p>
      <w:pPr>
        <w:ind w:left="0" w:right="0" w:firstLine="560"/>
        <w:spacing w:before="450" w:after="450" w:line="312" w:lineRule="auto"/>
      </w:pPr>
      <w:r>
        <w:rPr>
          <w:rFonts w:ascii="宋体" w:hAnsi="宋体" w:eastAsia="宋体" w:cs="宋体"/>
          <w:color w:val="000"/>
          <w:sz w:val="28"/>
          <w:szCs w:val="28"/>
        </w:rPr>
        <w:t xml:space="preserve">20xx年我局加强与部队的沟通联系，积极营造了军爱民、民拥军的氛围，在森林防火等急难险重工作中充分体现了军民共治，为平安罗湖作出了努力。</w:t>
      </w:r>
    </w:p>
    <w:p>
      <w:pPr>
        <w:ind w:left="0" w:right="0" w:firstLine="560"/>
        <w:spacing w:before="450" w:after="450" w:line="312" w:lineRule="auto"/>
      </w:pPr>
      <w:r>
        <w:rPr>
          <w:rFonts w:ascii="宋体" w:hAnsi="宋体" w:eastAsia="宋体" w:cs="宋体"/>
          <w:color w:val="000"/>
          <w:sz w:val="28"/>
          <w:szCs w:val="28"/>
        </w:rPr>
        <w:t xml:space="preserve">1.继续做好本局转业、复退军人的节日慰问工作。</w:t>
      </w:r>
    </w:p>
    <w:p>
      <w:pPr>
        <w:ind w:left="0" w:right="0" w:firstLine="560"/>
        <w:spacing w:before="450" w:after="450" w:line="312" w:lineRule="auto"/>
      </w:pPr>
      <w:r>
        <w:rPr>
          <w:rFonts w:ascii="宋体" w:hAnsi="宋体" w:eastAsia="宋体" w:cs="宋体"/>
          <w:color w:val="000"/>
          <w:sz w:val="28"/>
          <w:szCs w:val="28"/>
        </w:rPr>
        <w:t xml:space="preserve">2.认真做好拥军优属活动。</w:t>
      </w:r>
    </w:p>
    <w:p>
      <w:pPr>
        <w:ind w:left="0" w:right="0" w:firstLine="560"/>
        <w:spacing w:before="450" w:after="450" w:line="312" w:lineRule="auto"/>
      </w:pPr>
      <w:r>
        <w:rPr>
          <w:rFonts w:ascii="宋体" w:hAnsi="宋体" w:eastAsia="宋体" w:cs="宋体"/>
          <w:color w:val="000"/>
          <w:sz w:val="28"/>
          <w:szCs w:val="28"/>
        </w:rPr>
        <w:t xml:space="preserve">3.继续做好森林防火军民联防和驻区部队的慰问工作。在建军节、春节、中秋节等节日期间，主动走访、慰问驻地官兵，建立紧密联系;加强与xx市森林消防支队、xx区综合应急救援大队(武警xx市消防支队xx区大队)的协作与配合，主动为他们补充和提供所需的森防装备、扑火器材等，确保我区森林资源安全。</w:t>
      </w:r>
    </w:p>
    <w:p>
      <w:pPr>
        <w:ind w:left="0" w:right="0" w:firstLine="560"/>
        <w:spacing w:before="450" w:after="450" w:line="312" w:lineRule="auto"/>
      </w:pPr>
      <w:r>
        <w:rPr>
          <w:rFonts w:ascii="宋体" w:hAnsi="宋体" w:eastAsia="宋体" w:cs="宋体"/>
          <w:color w:val="000"/>
          <w:sz w:val="28"/>
          <w:szCs w:val="28"/>
        </w:rPr>
        <w:t xml:space="preserve">4.协同区民政局为武警部队开展各项文体活动。</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城管局工作总结与计划篇六</w:t>
      </w:r>
    </w:p>
    <w:p>
      <w:pPr>
        <w:ind w:left="0" w:right="0" w:firstLine="560"/>
        <w:spacing w:before="450" w:after="450" w:line="312" w:lineRule="auto"/>
      </w:pPr>
      <w:r>
        <w:rPr>
          <w:rFonts w:ascii="宋体" w:hAnsi="宋体" w:eastAsia="宋体" w:cs="宋体"/>
          <w:color w:val="000"/>
          <w:sz w:val="28"/>
          <w:szCs w:val="28"/>
        </w:rPr>
        <w:t xml:space="preserve">为切实做好20__年全市供销社系统安全生产工作，根据本系统的工作特点，结合实际情况，制定本年度安全生产工作计划。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在市委、市政府的直接领导下，坚持“安全发展”理念和“安全第一、预防为主、综合治理”的方针，解放思想，创新工作，强化安全生产管理和隐患治理排查，提高全系统事故防范水平，落实和完善安全生产责任制和各项规章制度，确保安全无事故发生，为全市经济社会又好又快发展创造平安和谐的环境。</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3、全面贯彻落实国务院、自治区、__市政府关于安全生产的指示精神，结合市联社及所属企业的实际情况做出相应的工作安排，增强安全生产责任感，确保企业安全生产工作正常有序开展。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城管局工作总结与计划篇七</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百分之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城管局工作总结与计划篇八</w:t>
      </w:r>
    </w:p>
    <w:p>
      <w:pPr>
        <w:ind w:left="0" w:right="0" w:firstLine="560"/>
        <w:spacing w:before="450" w:after="450" w:line="312" w:lineRule="auto"/>
      </w:pPr>
      <w:r>
        <w:rPr>
          <w:rFonts w:ascii="宋体" w:hAnsi="宋体" w:eastAsia="宋体" w:cs="宋体"/>
          <w:color w:val="000"/>
          <w:sz w:val="28"/>
          <w:szCs w:val="28"/>
        </w:rPr>
        <w:t xml:space="preserve">县城市管理工作在市委、市政府正确领导下，以科学发展观为统领，加强作风建设，转变管理职能，增强服务意识，提升文明执法水平，迎难而上，奋力拼搏，取得了较好成绩，市容市貌发生显著改观。</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硬件设施建设。投资2100余万元，完成了生活垃圾处理场二期工程及配套设施建设;完成了8座地坑式中转站及13座老中转站的维修;购置摆放地面垃圾箱24个;对22座公厕进行了刷新及维修;在县城主干道摆放果皮箱300个。</w:t>
      </w:r>
    </w:p>
    <w:p>
      <w:pPr>
        <w:ind w:left="0" w:right="0" w:firstLine="560"/>
        <w:spacing w:before="450" w:after="450" w:line="312" w:lineRule="auto"/>
      </w:pPr>
      <w:r>
        <w:rPr>
          <w:rFonts w:ascii="宋体" w:hAnsi="宋体" w:eastAsia="宋体" w:cs="宋体"/>
          <w:color w:val="000"/>
          <w:sz w:val="28"/>
          <w:szCs w:val="28"/>
        </w:rPr>
        <w:t xml:space="preserve">(二)清扫保洁工作。完成了县城区11条主干道、14条次干道、80条背街小巷、6条道路绿化带、6个街心广场的清扫保洁及100余个垃圾点的垃圾清运任务。</w:t>
      </w:r>
    </w:p>
    <w:p>
      <w:pPr>
        <w:ind w:left="0" w:right="0" w:firstLine="560"/>
        <w:spacing w:before="450" w:after="450" w:line="312" w:lineRule="auto"/>
      </w:pPr>
      <w:r>
        <w:rPr>
          <w:rFonts w:ascii="宋体" w:hAnsi="宋体" w:eastAsia="宋体" w:cs="宋体"/>
          <w:color w:val="000"/>
          <w:sz w:val="28"/>
          <w:szCs w:val="28"/>
        </w:rPr>
        <w:t xml:space="preserve">(三)市容市貌管理。对县城区11条主干道及商业街两侧的店外经营、占道经营、户外广告、车辆停放、物料占道、乱扯乱挂、乱搭乱建、乱写乱画进行整治、取缔和规范，市容市貌明显改观，县城品位显著提升，在全市开展的城镇建设“优胜杯”竞赛中荣获县区第一名。</w:t>
      </w:r>
    </w:p>
    <w:p>
      <w:pPr>
        <w:ind w:left="0" w:right="0" w:firstLine="560"/>
        <w:spacing w:before="450" w:after="450" w:line="312" w:lineRule="auto"/>
      </w:pPr>
      <w:r>
        <w:rPr>
          <w:rFonts w:ascii="宋体" w:hAnsi="宋体" w:eastAsia="宋体" w:cs="宋体"/>
          <w:color w:val="000"/>
          <w:sz w:val="28"/>
          <w:szCs w:val="28"/>
        </w:rPr>
        <w:t xml:space="preserve">(四)公厕、中转站管理。对县城区44座公厕、18座中转站进行规范化管理，基本达到了干净卫生标准，方便了市民生活。</w:t>
      </w:r>
    </w:p>
    <w:p>
      <w:pPr>
        <w:ind w:left="0" w:right="0" w:firstLine="560"/>
        <w:spacing w:before="450" w:after="450" w:line="312" w:lineRule="auto"/>
      </w:pPr>
      <w:r>
        <w:rPr>
          <w:rFonts w:ascii="宋体" w:hAnsi="宋体" w:eastAsia="宋体" w:cs="宋体"/>
          <w:color w:val="000"/>
          <w:sz w:val="28"/>
          <w:szCs w:val="28"/>
        </w:rPr>
        <w:t xml:space="preserve">(五)乡镇执法管理。按照市委《xx年村庄和集镇规划建设与管理工作实施方案》精神，在八里营、上官村、高平、老庙、牛屯、半坡店、城关、白道口、王庄9个乡镇建立了城管执法队伍，实现了城市管理工作向基层延伸的工作目标。</w:t>
      </w:r>
    </w:p>
    <w:p>
      <w:pPr>
        <w:ind w:left="0" w:right="0" w:firstLine="560"/>
        <w:spacing w:before="450" w:after="450" w:line="312" w:lineRule="auto"/>
      </w:pPr>
      <w:r>
        <w:rPr>
          <w:rFonts w:ascii="宋体" w:hAnsi="宋体" w:eastAsia="宋体" w:cs="宋体"/>
          <w:color w:val="000"/>
          <w:sz w:val="28"/>
          <w:szCs w:val="28"/>
        </w:rPr>
        <w:t xml:space="preserve">(六)做好迎接省级卫生县城的复审工作。倾斜人力物力财力，加大整治力度，圆满完成了迎接省级卫生县城的复审工作。</w:t>
      </w:r>
    </w:p>
    <w:p>
      <w:pPr>
        <w:ind w:left="0" w:right="0" w:firstLine="560"/>
        <w:spacing w:before="450" w:after="450" w:line="312" w:lineRule="auto"/>
      </w:pPr>
      <w:r>
        <w:rPr>
          <w:rFonts w:ascii="宋体" w:hAnsi="宋体" w:eastAsia="宋体" w:cs="宋体"/>
          <w:color w:val="000"/>
          <w:sz w:val="28"/>
          <w:szCs w:val="28"/>
        </w:rPr>
        <w:t xml:space="preserve">(七)围绕县中心工作开展的活动。圆满完成迎接国家、省、市大型现场会和各级领导来滑调研、检查而开展的街区突击整治20余次，提升了xx县对外影响力。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(一)抓班子带队伍，转作风树形象。我县十分重视城市管理队伍建设， 以深入学习实践科学发展观活动为契机，深入开展“三评三争创”活动，通过抓作风、抓教育、抓考核，着力提升三大效能(执法效能、服务效能、落实效能)。对照科学发展观的要求和《xx县区域软环境百分考评办法》及《优化经济发展环境“十条禁令”》规定，建立了严格的督查制度，形成了三级督查网络，发现问题，及时查处，严格追究。共查出违反纪律、效能低下、不作为、乱作为现象20余起，均作出了严肃处理，执法效率和执法形象进一步提高，群众满意度不断提升。</w:t>
      </w:r>
    </w:p>
    <w:p>
      <w:pPr>
        <w:ind w:left="0" w:right="0" w:firstLine="560"/>
        <w:spacing w:before="450" w:after="450" w:line="312" w:lineRule="auto"/>
      </w:pPr>
      <w:r>
        <w:rPr>
          <w:rFonts w:ascii="宋体" w:hAnsi="宋体" w:eastAsia="宋体" w:cs="宋体"/>
          <w:color w:val="000"/>
          <w:sz w:val="28"/>
          <w:szCs w:val="28"/>
        </w:rPr>
        <w:t xml:space="preserve">(二)抓学习促转变，提高综合素质。在城市管理执法队伍中，坚持定期学习和不定期学习相结合，政治理论学习和法律知识学习相结合，促进干部职工素质的提高。除学习《毛泽东、邓小平、论科学发展观》外，还学习了县委书记郜军涛关于《抓好三个创新、促进科学发展》的论述，学习了城市管理方面的法规性文件。通过不断学习，全体干部职工思想观念得到更新，综合素质和管理水平得到不断提高，文明执法水平明显增强。</w:t>
      </w:r>
    </w:p>
    <w:p>
      <w:pPr>
        <w:ind w:left="0" w:right="0" w:firstLine="560"/>
        <w:spacing w:before="450" w:after="450" w:line="312" w:lineRule="auto"/>
      </w:pPr>
      <w:r>
        <w:rPr>
          <w:rFonts w:ascii="宋体" w:hAnsi="宋体" w:eastAsia="宋体" w:cs="宋体"/>
          <w:color w:val="000"/>
          <w:sz w:val="28"/>
          <w:szCs w:val="28"/>
        </w:rPr>
        <w:t xml:space="preserve">(三)抓转变职能，增强服务意识，创新服务方法。城市管理系统积极转变职能，将“服务”二字贯穿于管理工作全过程，努力由管理型向服务型转变。城管队员哪里需要，就到哪里去，紧急状态下，就会出现城管队员的身影。在今年一月份雪灾面前，城管干部职工顶风雪，冒严寒，共出动人力460人次，出动机械设备40余台次，投入资金近10万元，累计劳动时间48小时，清理了解放路、道城路、文明路、人民大道等 10条县城道路的大量积雪，疏通了道路交通，方便了17万机关单位干部职工和县城居民的安全出行，以最快的速度恢复了正常的生产生活秩序;还组织清除垃圾的义务劳动10余次，清除大功河、调节渠两岸及部分背街小巷无主垃圾10000余立方。受到了广大市民的一致好评。</w:t>
      </w:r>
    </w:p>
    <w:p>
      <w:pPr>
        <w:ind w:left="0" w:right="0" w:firstLine="560"/>
        <w:spacing w:before="450" w:after="450" w:line="312" w:lineRule="auto"/>
      </w:pPr>
      <w:r>
        <w:rPr>
          <w:rFonts w:ascii="宋体" w:hAnsi="宋体" w:eastAsia="宋体" w:cs="宋体"/>
          <w:color w:val="000"/>
          <w:sz w:val="28"/>
          <w:szCs w:val="28"/>
        </w:rPr>
        <w:t xml:space="preserve">(四)抓宣传造势，提升市民卫生意识。全年累计出动执法宣传车60辆次，出动执法宣传队员500余人次，打出过路标语100余条，沿街反复播放整治通告300余遍，张贴整治通告 500余张，播出有关城市管理电视新闻18次。同时，创新宣传思维，开拓宣传新途径，印发《致全县中小学学生及教师、家长的一封信》30000份，劝阻学生及其家长，不乱扔果皮纸屑、不乱倒垃圾、乱泼污水，不随处便溺，不随口吐痰，不乱写乱画，不乱搭乱建，不占道经营，做到人人讲卫生，大家促创建，树立文明、卫生良好形象等内容。通过这个宣传办法，发动了县城5万余名学生及教师、家长，使其参与到全民创卫活动中来，起到了非常大的作用。我们还利用电视节目覆盖面大，易收听收看，效果明显的特 点，制作了《对话民生》电视访谈节目，城管局长做客《对话民生》， 与大家共叙城市管理和全民创卫活动，全县120余万群众收看，取得了非常好的效果。</w:t>
      </w:r>
    </w:p>
    <w:p>
      <w:pPr>
        <w:ind w:left="0" w:right="0" w:firstLine="560"/>
        <w:spacing w:before="450" w:after="450" w:line="312" w:lineRule="auto"/>
      </w:pPr>
      <w:r>
        <w:rPr>
          <w:rFonts w:ascii="宋体" w:hAnsi="宋体" w:eastAsia="宋体" w:cs="宋体"/>
          <w:color w:val="000"/>
          <w:sz w:val="28"/>
          <w:szCs w:val="28"/>
        </w:rPr>
        <w:t xml:space="preserve">(五)抓规范化管理，促使县城环境上台阶。针对少数居民“乱泼乱倒、乱搭乱建、乱扯乱挂、乱停乱放、占道经营、店外经营、物料占道”等现象，开展了宣传周、整治月、综合执法年活动。一年来，共清运无主垃圾1万立方，取缔占道经营、店外经营xx余户，规范和处罚车辆乱停乱放3000余辆次，整治不规范户外广告 1000余块，保洁道路绿化带4000余米，清除占道物料300余处。还解决群众反映的热点问题、突出性问题、顽固性问题、暴力抗法等方面问题50余个。县城环境卫生质量得到较大提升，市容市貌发生了显著变化，受到了广大市民的好评。</w:t>
      </w:r>
    </w:p>
    <w:p>
      <w:pPr>
        <w:ind w:left="0" w:right="0" w:firstLine="560"/>
        <w:spacing w:before="450" w:after="450" w:line="312" w:lineRule="auto"/>
      </w:pPr>
      <w:r>
        <w:rPr>
          <w:rFonts w:ascii="宋体" w:hAnsi="宋体" w:eastAsia="宋体" w:cs="宋体"/>
          <w:color w:val="000"/>
          <w:sz w:val="28"/>
          <w:szCs w:val="28"/>
        </w:rPr>
        <w:t xml:space="preserve">(六)抓环卫工人管理，提高清扫保洁质量。一是认真督查。城管局各中队负责对本路段环卫工人上下班时间和清扫保洁质量进行认真督查，发现不足，及时解决。二是严格奖惩。制定了奖罚标准，实行浮动工资，一方面对清扫保洁不合格的，除令其改正之外，发现一处还要按标准扣罚工资;另一方面，对完成任务一贯好的环卫工人进行精神和物质奖励。三是帮包到位。实行一个城管队员帮包三个环卫工人，除对其检查指导外，还要抽出一定时间对环卫工人进行帮助清扫保洁;对优秀环卫工人进行精神和物质奖励，对有特殊困难的环卫工人给予经济照顾，过节日还给他们发放福利品。通过采取措施，保证了清扫保洁任务的完成。</w:t>
      </w:r>
    </w:p>
    <w:p>
      <w:pPr>
        <w:ind w:left="0" w:right="0" w:firstLine="560"/>
        <w:spacing w:before="450" w:after="450" w:line="312" w:lineRule="auto"/>
      </w:pPr>
      <w:r>
        <w:rPr>
          <w:rFonts w:ascii="宋体" w:hAnsi="宋体" w:eastAsia="宋体" w:cs="宋体"/>
          <w:color w:val="000"/>
          <w:sz w:val="28"/>
          <w:szCs w:val="28"/>
        </w:rPr>
        <w:t xml:space="preserve">(七)加强建筑垃圾管理。针对一些市民对建筑垃圾管理办法不了解，随意处置、乱倒建筑垃圾，给县城环境造成污染这一现象，加大对建筑垃圾管理办法的宣传工作。印制国家建设部《建筑垃圾管理规定》1000余份，发放到县城市民手中。同时，成立建筑垃圾监察大队，坚持夜间值班，加大监管查处力度。对义乌小商品城、xx县中医院建设，滑州路改造等产生的建筑渣土的处置和回填工作进行严格监督管理，避免了大量建筑渣土的随意处置。一年来，查处违规处置和乱倒建筑渣土行为200余起，扣罚违规车辆80辆次。</w:t>
      </w:r>
    </w:p>
    <w:p>
      <w:pPr>
        <w:ind w:left="0" w:right="0" w:firstLine="560"/>
        <w:spacing w:before="450" w:after="450" w:line="312" w:lineRule="auto"/>
      </w:pPr>
      <w:r>
        <w:rPr>
          <w:rFonts w:ascii="宋体" w:hAnsi="宋体" w:eastAsia="宋体" w:cs="宋体"/>
          <w:color w:val="000"/>
          <w:sz w:val="28"/>
          <w:szCs w:val="28"/>
        </w:rPr>
        <w:t xml:space="preserve">(八)开展创先争优活动。在创建“五个好”先进基层党组织、争做“五个表率”优秀共产党员活动中，城管局创新开展了“1+2”活动，提出一名党员带动两名非党员。全体党员积极响应党组织号召，主动报名帮带两名非党员，在生活上关心他们，在工作、学习上帮助他们。活动开展以来，在全体党员的带动下，干部职工的精神面貌发生了很大变化，作风纪律明显好转，服务意识明显提高，文明执法蔚然成风。活动开展以来，全局为群众办好事100余件，参加义务清除垃圾劳动10余次。</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(一)财政经费短缺，存在“重罚轻管”现象。城管系统376名干部职工(含环卫工人)， 除12人属事业全供外，其余人员工资都来源收费罚款。全年需支出300余万元。而目前垃圾处理费全年征收额为140万元，加上各项罚没收入，累计收入200余万元。入不敷出，收不低支，巨大的经济缺额严重制约了城市管理工作的开展。同时，由于管理人员的工资来源于收费和罚款，导致了对占道经营、店外经营等现象的默认，出现了“以罚代管、重罚轻管、放水养鱼”现象。</w:t>
      </w:r>
    </w:p>
    <w:p>
      <w:pPr>
        <w:ind w:left="0" w:right="0" w:firstLine="560"/>
        <w:spacing w:before="450" w:after="450" w:line="312" w:lineRule="auto"/>
      </w:pPr>
      <w:r>
        <w:rPr>
          <w:rFonts w:ascii="宋体" w:hAnsi="宋体" w:eastAsia="宋体" w:cs="宋体"/>
          <w:color w:val="000"/>
          <w:sz w:val="28"/>
          <w:szCs w:val="28"/>
        </w:rPr>
        <w:t xml:space="preserve">(二)环卫工人年龄大、数量少、待遇低，清扫保洁质量没有保障。我县173名环卫工人年龄大部分在50— 60岁之间，个别还有70岁的老年人。县城区清扫保洁面积123万平方米，人均清扫保洁面积为7100余平方米。环卫工人承担着超出国家劳动定额(每人清扫面积平均4500平方米)2600平方米的清扫保洁工作量，而他们的工资却很低，每月只有360元，造成他们思想不平衡，工作标准低，责任心不强。由于上述种种原因，清扫保洁质量得不到保证。</w:t>
      </w:r>
    </w:p>
    <w:p>
      <w:pPr>
        <w:ind w:left="0" w:right="0" w:firstLine="560"/>
        <w:spacing w:before="450" w:after="450" w:line="312" w:lineRule="auto"/>
      </w:pPr>
      <w:r>
        <w:rPr>
          <w:rFonts w:ascii="宋体" w:hAnsi="宋体" w:eastAsia="宋体" w:cs="宋体"/>
          <w:color w:val="000"/>
          <w:sz w:val="28"/>
          <w:szCs w:val="28"/>
        </w:rPr>
        <w:t xml:space="preserve">(三)垃圾处理场经费短缺，垃圾处理不能规范化运营。按照省建设厅要求，处理1吨生活垃圾的最低成本为31元。目前，我县日平均处理生活垃圾185吨，每年所需费用209.33万元。因经费严重不足，垃圾场不能按规范化运营。</w:t>
      </w:r>
    </w:p>
    <w:p>
      <w:pPr>
        <w:ind w:left="0" w:right="0" w:firstLine="560"/>
        <w:spacing w:before="450" w:after="450" w:line="312" w:lineRule="auto"/>
      </w:pPr>
      <w:r>
        <w:rPr>
          <w:rFonts w:ascii="宋体" w:hAnsi="宋体" w:eastAsia="宋体" w:cs="宋体"/>
          <w:color w:val="000"/>
          <w:sz w:val="28"/>
          <w:szCs w:val="28"/>
        </w:rPr>
        <w:t xml:space="preserve">(四)一些单位和市民缴费意识差，垃圾处理费征收难度大。部分市民包括一些机关、事业单位，对征收垃圾处理费的意义认识不到位，拖交或拒交垃圾处理费，征收难度很大，年征收率仅有30%。</w:t>
      </w:r>
    </w:p>
    <w:p>
      <w:pPr>
        <w:ind w:left="0" w:right="0" w:firstLine="560"/>
        <w:spacing w:before="450" w:after="450" w:line="312" w:lineRule="auto"/>
      </w:pPr>
      <w:r>
        <w:rPr>
          <w:rFonts w:ascii="宋体" w:hAnsi="宋体" w:eastAsia="宋体" w:cs="宋体"/>
          <w:color w:val="000"/>
          <w:sz w:val="28"/>
          <w:szCs w:val="28"/>
        </w:rPr>
        <w:t xml:space="preserve">(五)面对弱势群体，存在执法难现象。占道经营，摆摊设点，影响市容市貌的大部分都是农民和下岗职工，这些人属于弱势群体。如果放任了他们的行为，占道经营势必影响市容市貌，影响环境卫生，影响交通秩序，广大市民不愿意，县领导也不愿意;如果取缔占道经营，他们就有可能丢掉饭碗，出现上访、投诉、告状等等不稳定因素。不断出现执法难现象，城管局领导上下为难，并不断遭投诉、受处分。</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为进一步理顺xx县城市管理工作，提高城市管理水平，切实改善县城环境卫生质量，提升城市形象，借 鉴周边县(市)好的做法，从机制和体制入手，对目前存在的问题和不足进行改革。</w:t>
      </w:r>
    </w:p>
    <w:p>
      <w:pPr>
        <w:ind w:left="0" w:right="0" w:firstLine="560"/>
        <w:spacing w:before="450" w:after="450" w:line="312" w:lineRule="auto"/>
      </w:pPr>
      <w:r>
        <w:rPr>
          <w:rFonts w:ascii="宋体" w:hAnsi="宋体" w:eastAsia="宋体" w:cs="宋体"/>
          <w:color w:val="000"/>
          <w:sz w:val="28"/>
          <w:szCs w:val="28"/>
        </w:rPr>
        <w:t xml:space="preserve">(一)理顺管理人员工资渠道，解决 “以罚代管”、“重罚轻管”问题。 进一步理顺执法管理人员的工资关系， 参照外地经验，将行政执法人员工资应纳入财政全供，以避免经济利益驱动执法行为。只有这样，“以罚代管”、“重罚轻管”与“严管重罚”的矛盾才能得到有效解决，城市管理水平才会上一个新的台阶，才能使我县的城市管理队伍由“罚款型、收费型”转变为“管理型、服务型”的现代城市管理队伍。</w:t>
      </w:r>
    </w:p>
    <w:p>
      <w:pPr>
        <w:ind w:left="0" w:right="0" w:firstLine="560"/>
        <w:spacing w:before="450" w:after="450" w:line="312" w:lineRule="auto"/>
      </w:pPr>
      <w:r>
        <w:rPr>
          <w:rFonts w:ascii="宋体" w:hAnsi="宋体" w:eastAsia="宋体" w:cs="宋体"/>
          <w:color w:val="000"/>
          <w:sz w:val="28"/>
          <w:szCs w:val="28"/>
        </w:rPr>
        <w:t xml:space="preserve">(二)树立经营城市理念，探索环卫工作、户外广告市场化运作模式。县城区主要街道、道路绿化带、街心广场、清扫保洁工作推向市场，由政府公开招标、政府出资，走市场化运作的路子。创新管理机制，降低执法成本，完善考核办法，建立优质高效、运转协调、管理规范、保障有力的城市环境卫生管理服务体系。实现 “管理科学化、服务社会化、执法文明化、运营市场化”的目标;盘活城市资产，探索大型户外广告市场化经营的路子，将街心广场、主要路口、大型建筑物广告位进行招标拍卖，增加财政收入，实现社会效益和经济效益“双赢”的目标。(三)增加环卫工人，提高环卫工人待遇。随着县城框架的不断拉大，人口的剧增，县城保洁面积也在不断增加。依据清扫保洁工人劳动定额，结合xx县实际，合理配备环卫工人。同时按照xx县最低工资标准(600元/人)提高环卫工人工资待遇。</w:t>
      </w:r>
    </w:p>
    <w:p>
      <w:pPr>
        <w:ind w:left="0" w:right="0" w:firstLine="560"/>
        <w:spacing w:before="450" w:after="450" w:line="312" w:lineRule="auto"/>
      </w:pPr>
      <w:r>
        <w:rPr>
          <w:rFonts w:ascii="宋体" w:hAnsi="宋体" w:eastAsia="宋体" w:cs="宋体"/>
          <w:color w:val="000"/>
          <w:sz w:val="28"/>
          <w:szCs w:val="28"/>
        </w:rPr>
        <w:t xml:space="preserve">(四)合理拨付垃圾场运营经费，提高垃圾处理水平。参照省建设厅关于对生活垃圾处理场规范化运营的要求，结合我县经济实力，逐步增加垃圾场运营经费的拨付，以确保垃圾处理场规范化运营。</w:t>
      </w:r>
    </w:p>
    <w:p>
      <w:pPr>
        <w:ind w:left="0" w:right="0" w:firstLine="560"/>
        <w:spacing w:before="450" w:after="450" w:line="312" w:lineRule="auto"/>
      </w:pPr>
      <w:r>
        <w:rPr>
          <w:rFonts w:ascii="宋体" w:hAnsi="宋体" w:eastAsia="宋体" w:cs="宋体"/>
          <w:color w:val="000"/>
          <w:sz w:val="28"/>
          <w:szCs w:val="28"/>
        </w:rPr>
        <w:t xml:space="preserve">(五)加大垃圾处理费征收力度。对于不按时交纳垃圾处理费的机关、事业单位，实行由县财政局代扣的办法收缴;对于拖交或拒交的单位和个人，申请人民法院依法执行。建议国家研究出台强制性规定，规范垃圾处理费收缴工作，提高垃圾处理费征收率。</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城管局工作总结与计划篇九</w:t>
      </w:r>
    </w:p>
    <w:p>
      <w:pPr>
        <w:ind w:left="0" w:right="0" w:firstLine="560"/>
        <w:spacing w:before="450" w:after="450" w:line="312" w:lineRule="auto"/>
      </w:pPr>
      <w:r>
        <w:rPr>
          <w:rFonts w:ascii="宋体" w:hAnsi="宋体" w:eastAsia="宋体" w:cs="宋体"/>
          <w:color w:val="000"/>
          <w:sz w:val="28"/>
          <w:szCs w:val="28"/>
        </w:rPr>
        <w:t xml:space="preserve">2024年，我大队在县委、县政府的正确领导和关心下，在县城管局密切关注和精心指导下，牢固树立和全面落实科学发展观，始终坚持以人为本、重在教育的人本思想;坚持严格执法、人性化管理的工作方法，将我县的城市管理工作推上了一个新台阶，现将全年工作总结如下：</w:t>
      </w:r>
    </w:p>
    <w:p>
      <w:pPr>
        <w:ind w:left="0" w:right="0" w:firstLine="560"/>
        <w:spacing w:before="450" w:after="450" w:line="312" w:lineRule="auto"/>
      </w:pPr>
      <w:r>
        <w:rPr>
          <w:rFonts w:ascii="宋体" w:hAnsi="宋体" w:eastAsia="宋体" w:cs="宋体"/>
          <w:color w:val="000"/>
          <w:sz w:val="28"/>
          <w:szCs w:val="28"/>
        </w:rPr>
        <w:t xml:space="preserve">1、将理论学习与提高能力相结合。</w:t>
      </w:r>
    </w:p>
    <w:p>
      <w:pPr>
        <w:ind w:left="0" w:right="0" w:firstLine="560"/>
        <w:spacing w:before="450" w:after="450" w:line="312" w:lineRule="auto"/>
      </w:pPr>
      <w:r>
        <w:rPr>
          <w:rFonts w:ascii="宋体" w:hAnsi="宋体" w:eastAsia="宋体" w:cs="宋体"/>
          <w:color w:val="000"/>
          <w:sz w:val="28"/>
          <w:szCs w:val="28"/>
        </w:rPr>
        <w:t xml:space="preserve">坚持学以致用，把学习的收获转化为做好城管工作的实际能力。一是组织全体队员集体学习，重点学习科学发展观读本和有关文件;二是党支部举行了创建“五个好”先进基层党组织、争做“五个带头”优秀共产党员为主要内容的创先争优活动，展观活动;三是结合城管执法工作，邀请了法律专家来大队讲课，讲解城市管理法律理论，同时安排本大队业务骨干主讲市容、城管方面的好的工作方法和经验。</w:t>
      </w:r>
    </w:p>
    <w:p>
      <w:pPr>
        <w:ind w:left="0" w:right="0" w:firstLine="560"/>
        <w:spacing w:before="450" w:after="450" w:line="312" w:lineRule="auto"/>
      </w:pPr>
      <w:r>
        <w:rPr>
          <w:rFonts w:ascii="宋体" w:hAnsi="宋体" w:eastAsia="宋体" w:cs="宋体"/>
          <w:color w:val="000"/>
          <w:sz w:val="28"/>
          <w:szCs w:val="28"/>
        </w:rPr>
        <w:t xml:space="preserve">2、开展活动与推动工作相结合。</w:t>
      </w:r>
    </w:p>
    <w:p>
      <w:pPr>
        <w:ind w:left="0" w:right="0" w:firstLine="560"/>
        <w:spacing w:before="450" w:after="450" w:line="312" w:lineRule="auto"/>
      </w:pPr>
      <w:r>
        <w:rPr>
          <w:rFonts w:ascii="宋体" w:hAnsi="宋体" w:eastAsia="宋体" w:cs="宋体"/>
          <w:color w:val="000"/>
          <w:sz w:val="28"/>
          <w:szCs w:val="28"/>
        </w:rPr>
        <w:t xml:space="preserve">正确处理开展学习实践活动与做好各项工作的关系，统筹兼顾、科学安排，把学习实践活动融入到各项工作中去，把各项工作结合到学习实践活动中来，做到两不误、两促进，活动期间大队集中学习达40多个小时。</w:t>
      </w:r>
    </w:p>
    <w:p>
      <w:pPr>
        <w:ind w:left="0" w:right="0" w:firstLine="560"/>
        <w:spacing w:before="450" w:after="450" w:line="312" w:lineRule="auto"/>
      </w:pPr>
      <w:r>
        <w:rPr>
          <w:rFonts w:ascii="宋体" w:hAnsi="宋体" w:eastAsia="宋体" w:cs="宋体"/>
          <w:color w:val="000"/>
          <w:sz w:val="28"/>
          <w:szCs w:val="28"/>
        </w:rPr>
        <w:t xml:space="preserve">3、结合工作实际，解决各类问题。</w:t>
      </w:r>
    </w:p>
    <w:p>
      <w:pPr>
        <w:ind w:left="0" w:right="0" w:firstLine="560"/>
        <w:spacing w:before="450" w:after="450" w:line="312" w:lineRule="auto"/>
      </w:pPr>
      <w:r>
        <w:rPr>
          <w:rFonts w:ascii="宋体" w:hAnsi="宋体" w:eastAsia="宋体" w:cs="宋体"/>
          <w:color w:val="000"/>
          <w:sz w:val="28"/>
          <w:szCs w:val="28"/>
        </w:rPr>
        <w:t xml:space="preserve">把解决存在的突出问题作为工作的出发点和立足点，认真查找、及时解决，并有针对性的进行了一次“科学发展，提升城市管理水平”为主题的大讨论活动。结合本职工作，组织队员撰写学习心得、个人小结，提合理化建议。通过学习，通过党员的模范带头作用，全大队思想认识提升到一个新的高度，观念进一步更新、作风进一步转变。</w:t>
      </w:r>
    </w:p>
    <w:p>
      <w:pPr>
        <w:ind w:left="0" w:right="0" w:firstLine="560"/>
        <w:spacing w:before="450" w:after="450" w:line="312" w:lineRule="auto"/>
      </w:pPr>
      <w:r>
        <w:rPr>
          <w:rFonts w:ascii="宋体" w:hAnsi="宋体" w:eastAsia="宋体" w:cs="宋体"/>
          <w:color w:val="000"/>
          <w:sz w:val="28"/>
          <w:szCs w:val="28"/>
        </w:rPr>
        <w:t xml:space="preserve">“文明执法，教育为先”是我大队依法开展城市管理执法工作的重要前提。一是充分利用电视、报刊、网站等宣传面广、影响大的新闻媒体进行广泛宣传。余江电视台先后播出近30条执法新闻和专题节目，《余江报》也多次刊登大队有关执法新闻报道。二是在城区主要街道，向市民和沿街商家派发15000份各类执法宣传资料，并有计划地与城区临街商场、酒店、超市、宾馆达成协议，签订《门前三包》责任书，取得了较明显的效果。三是在主次干道利用宣传车、公益宣传广告牌等方式，向市民宣传城市管理法规。通过深入的、全方位的宣传，城管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1、开展城区市容市貌专项整治。</w:t>
      </w:r>
    </w:p>
    <w:p>
      <w:pPr>
        <w:ind w:left="0" w:right="0" w:firstLine="560"/>
        <w:spacing w:before="450" w:after="450" w:line="312" w:lineRule="auto"/>
      </w:pPr>
      <w:r>
        <w:rPr>
          <w:rFonts w:ascii="宋体" w:hAnsi="宋体" w:eastAsia="宋体" w:cs="宋体"/>
          <w:color w:val="000"/>
          <w:sz w:val="28"/>
          <w:szCs w:val="28"/>
        </w:rPr>
        <w:t xml:space="preserve">大队在日常管理基础上，以专项整治为突破口，严管出店经营和流动摊贩，特别是对校园周边、菜市场周边及县城主要道路进行了定人、定责管理，开展了多次有效的整治活动。全年来，大队共查处流动摊贩、马路市场及店外设摊4476起，其中依法取缔834起，动员搬迁1402起，教育整改2240起;拆除各项违章违规建筑736m2;翻新拆除各类破损、违规广告牌120余块;清理城市“牛皮癣”4120余处。对节假日及重要活动实施了重点保障，确保城区市容市貌的整洁有序。同时，针对夏季西瓜等季节性水果的大量上市，依据“疏堵结合”原则，大队主动与居委会联系，在不影响市民工作、生活，瓜农便于卖瓜的地段安排了15个季节性水果销售点，并在疏导的基础上加大对主要街道流动摊贩整治力度，遏制了流动摊贩乱设乱摆现象，通过专项整治，城区市容市貌现象得到了较大改善。</w:t>
      </w:r>
    </w:p>
    <w:p>
      <w:pPr>
        <w:ind w:left="0" w:right="0" w:firstLine="560"/>
        <w:spacing w:before="450" w:after="450" w:line="312" w:lineRule="auto"/>
      </w:pPr>
      <w:r>
        <w:rPr>
          <w:rFonts w:ascii="宋体" w:hAnsi="宋体" w:eastAsia="宋体" w:cs="宋体"/>
          <w:color w:val="000"/>
          <w:sz w:val="28"/>
          <w:szCs w:val="28"/>
        </w:rPr>
        <w:t xml:space="preserve">2、强化建筑工地文明施工管理。</w:t>
      </w:r>
    </w:p>
    <w:p>
      <w:pPr>
        <w:ind w:left="0" w:right="0" w:firstLine="560"/>
        <w:spacing w:before="450" w:after="450" w:line="312" w:lineRule="auto"/>
      </w:pPr>
      <w:r>
        <w:rPr>
          <w:rFonts w:ascii="宋体" w:hAnsi="宋体" w:eastAsia="宋体" w:cs="宋体"/>
          <w:color w:val="000"/>
          <w:sz w:val="28"/>
          <w:szCs w:val="28"/>
        </w:rPr>
        <w:t xml:space="preserve">今年，大队加强了建筑工地文明施工和施工车辆带泥污染路面的源头管理，采取控制源头，事前防范的主动管理方式，将关口前移，主动介入建筑工地管理，加强与施工现场的沟通联系。全年规范围档5600余米，督促硬化施工通道1500余米，清除占道施工作业、工地占道堆料、余土死角70余处。目前，城区临街工地100%进行围档作业，大部分工地出入口处都按要求进行了硬化处理，部分工地还配备了冲洗设备和专门的清洗人员，有效地维护了城区道路的干净整洁。</w:t>
      </w:r>
    </w:p>
    <w:p>
      <w:pPr>
        <w:ind w:left="0" w:right="0" w:firstLine="560"/>
        <w:spacing w:before="450" w:after="450" w:line="312" w:lineRule="auto"/>
      </w:pPr>
      <w:r>
        <w:rPr>
          <w:rFonts w:ascii="宋体" w:hAnsi="宋体" w:eastAsia="宋体" w:cs="宋体"/>
          <w:color w:val="000"/>
          <w:sz w:val="28"/>
          <w:szCs w:val="28"/>
        </w:rPr>
        <w:t xml:space="preserve">3、规范夜市摊担管理。</w:t>
      </w:r>
    </w:p>
    <w:p>
      <w:pPr>
        <w:ind w:left="0" w:right="0" w:firstLine="560"/>
        <w:spacing w:before="450" w:after="450" w:line="312" w:lineRule="auto"/>
      </w:pPr>
      <w:r>
        <w:rPr>
          <w:rFonts w:ascii="宋体" w:hAnsi="宋体" w:eastAsia="宋体" w:cs="宋体"/>
          <w:color w:val="000"/>
          <w:sz w:val="28"/>
          <w:szCs w:val="28"/>
        </w:rPr>
        <w:t xml:space="preserve">为进一步加强夜市管理，大队对夜市的管理工作时间延长到晚上10点，尤其是加大了对沿河路、十字街两处夜市摊点摆放相对集中路段的管理力度，同时，督促业主配备污水桶、潲水桶、垃圾桶，不得随意乱倒垃圾，并要求各业主每周对平台进一次彻底的清洗，对违规者依法进行处罚。全年，大队共组织27次专项整治行动，针对污染路面、严重影响市容市貌、违章占道经营的夜市摊担进行取缔和规范，共取缔违章占道夜市摊10余处，教育整改30余起，规范50余处，有效防止了夜间违章占道、污染人行道现象的反弹。</w:t>
      </w:r>
    </w:p>
    <w:p>
      <w:pPr>
        <w:ind w:left="0" w:right="0" w:firstLine="560"/>
        <w:spacing w:before="450" w:after="450" w:line="312" w:lineRule="auto"/>
      </w:pPr>
      <w:r>
        <w:rPr>
          <w:rFonts w:ascii="宋体" w:hAnsi="宋体" w:eastAsia="宋体" w:cs="宋体"/>
          <w:color w:val="000"/>
          <w:sz w:val="28"/>
          <w:szCs w:val="28"/>
        </w:rPr>
        <w:t xml:space="preserve">大队着重以和谐社会为工作出发点，以情感市民，以高标准要求执法队员，班子成员对每起投诉和信访事件作出仔细分析，查找原因，限时办结，针对辖区的热点难点问题，督促片区中队加强日常巡查，机动中队拾遗补漏，加大各项违章违规事件打击整治力度，让人民满意，让群众放心。 五、不怕苦、不怕累，完成任务好。</w:t>
      </w:r>
    </w:p>
    <w:p>
      <w:pPr>
        <w:ind w:left="0" w:right="0" w:firstLine="560"/>
        <w:spacing w:before="450" w:after="450" w:line="312" w:lineRule="auto"/>
      </w:pPr>
      <w:r>
        <w:rPr>
          <w:rFonts w:ascii="宋体" w:hAnsi="宋体" w:eastAsia="宋体" w:cs="宋体"/>
          <w:color w:val="000"/>
          <w:sz w:val="28"/>
          <w:szCs w:val="28"/>
        </w:rPr>
        <w:t xml:space="preserve">1、抗洪抢险救灾工作。</w:t>
      </w:r>
    </w:p>
    <w:p>
      <w:pPr>
        <w:ind w:left="0" w:right="0" w:firstLine="560"/>
        <w:spacing w:before="450" w:after="450" w:line="312" w:lineRule="auto"/>
      </w:pPr>
      <w:r>
        <w:rPr>
          <w:rFonts w:ascii="宋体" w:hAnsi="宋体" w:eastAsia="宋体" w:cs="宋体"/>
          <w:color w:val="000"/>
          <w:sz w:val="28"/>
          <w:szCs w:val="28"/>
        </w:rPr>
        <w:t xml:space="preserve">2024年6月，长时间高强度集中降雨，我县遭受了百年难得一遇的特大洪涝灾害。大队党支部在县委、县政府的正确领导下，临危不乱、处变不惊、从容应对。大队取消了周末双休日并召回年休假人员，组织全体干部职工，凝聚全大队之合力投入到抗洪抢险工作当中。据大队办公室统计，为了全力抗洪抢险，大队共出动抢险队员423人次，出动大小抢险车辆47台次，排除内涝、转移群众、修复圩堤、抢救变电站、疏通道路、交通执勤、灾后重建等等，大队干部职工用城管人的青春和热血，谱写了一曲抗洪抢险的壮歌。</w:t>
      </w:r>
    </w:p>
    <w:p>
      <w:pPr>
        <w:ind w:left="0" w:right="0" w:firstLine="560"/>
        <w:spacing w:before="450" w:after="450" w:line="312" w:lineRule="auto"/>
      </w:pPr>
      <w:r>
        <w:rPr>
          <w:rFonts w:ascii="宋体" w:hAnsi="宋体" w:eastAsia="宋体" w:cs="宋体"/>
          <w:color w:val="000"/>
          <w:sz w:val="28"/>
          <w:szCs w:val="28"/>
        </w:rPr>
        <w:t xml:space="preserve">2、创“三城”。</w:t>
      </w:r>
    </w:p>
    <w:p>
      <w:pPr>
        <w:ind w:left="0" w:right="0" w:firstLine="560"/>
        <w:spacing w:before="450" w:after="450" w:line="312" w:lineRule="auto"/>
      </w:pPr>
      <w:r>
        <w:rPr>
          <w:rFonts w:ascii="宋体" w:hAnsi="宋体" w:eastAsia="宋体" w:cs="宋体"/>
          <w:color w:val="000"/>
          <w:sz w:val="28"/>
          <w:szCs w:val="28"/>
        </w:rPr>
        <w:t xml:space="preserve">为了给我县创建“文明城、卫生城、生态城”打好扎实基础，大队以“三个代表”重要思想和科学发展观为指导，坚持以人为本，文明执法、耐心执法，重点对县城入口、一号大道、果喜大道、世纪阳光大道、白塔路、广场路、建设路、春风大道、沿线及其他城市主要干道市容进行环境整治。通过各项综合整治，达到了城市功能设施全、路面平、街道畅、秩序好、绿化齐、环境美、形象好的目标，很好的提升了城市品位。使余江成为环境优美、秩序优良、平安和谐的现代文明城市。对于进一步改善投资环境，促进我县改革开发、经济发展，提高人民生活水平，具有重要实现意义。</w:t>
      </w:r>
    </w:p>
    <w:p>
      <w:pPr>
        <w:ind w:left="0" w:right="0" w:firstLine="560"/>
        <w:spacing w:before="450" w:after="450" w:line="312" w:lineRule="auto"/>
      </w:pPr>
      <w:r>
        <w:rPr>
          <w:rFonts w:ascii="宋体" w:hAnsi="宋体" w:eastAsia="宋体" w:cs="宋体"/>
          <w:color w:val="000"/>
          <w:sz w:val="28"/>
          <w:szCs w:val="28"/>
        </w:rPr>
        <w:t xml:space="preserve">3、迎省运</w:t>
      </w:r>
    </w:p>
    <w:p>
      <w:pPr>
        <w:ind w:left="0" w:right="0" w:firstLine="560"/>
        <w:spacing w:before="450" w:after="450" w:line="312" w:lineRule="auto"/>
      </w:pPr>
      <w:r>
        <w:rPr>
          <w:rFonts w:ascii="宋体" w:hAnsi="宋体" w:eastAsia="宋体" w:cs="宋体"/>
          <w:color w:val="000"/>
          <w:sz w:val="28"/>
          <w:szCs w:val="28"/>
        </w:rPr>
        <w:t xml:space="preserve">为了确保省运会在我县顺利举行，大队特地成立领导工作小组，组织全休队员加班加点，七月份至今，针对体育馆周边环境进行了70余次综合整治，拆除违章建筑、规范店面经营、安置流动摊贩等等，让周边环境焕然一新。特别是省运会召开期间，取消节假日，全体队员每天早上六点到晚上十点，十六个小时不间断执勤，为维护城区整体形象付出了极大的努力。全体队员态度端正、着装整洁、文明用语、助人为乐，向全省的同胞展现出一支高素质城管队伍风采，其中得到了几名外县群众的高度赞扬。</w:t>
      </w:r>
    </w:p>
    <w:p>
      <w:pPr>
        <w:ind w:left="0" w:right="0" w:firstLine="560"/>
        <w:spacing w:before="450" w:after="450" w:line="312" w:lineRule="auto"/>
      </w:pPr>
      <w:r>
        <w:rPr>
          <w:rFonts w:ascii="宋体" w:hAnsi="宋体" w:eastAsia="宋体" w:cs="宋体"/>
          <w:color w:val="000"/>
          <w:sz w:val="28"/>
          <w:szCs w:val="28"/>
        </w:rPr>
        <w:t xml:space="preserve">4、城管队员是块砖，哪里需要哪里搬。</w:t>
      </w:r>
    </w:p>
    <w:p>
      <w:pPr>
        <w:ind w:left="0" w:right="0" w:firstLine="560"/>
        <w:spacing w:before="450" w:after="450" w:line="312" w:lineRule="auto"/>
      </w:pPr>
      <w:r>
        <w:rPr>
          <w:rFonts w:ascii="宋体" w:hAnsi="宋体" w:eastAsia="宋体" w:cs="宋体"/>
          <w:color w:val="000"/>
          <w:sz w:val="28"/>
          <w:szCs w:val="28"/>
        </w:rPr>
        <w:t xml:space="preserve">城管大队主要由党员、退役军人组成，凝聚力、向心力极强，全体队员能够团结一致、忠于职守、勇于奉献，是一支拥有强烈荣誉感的队伍。大队在做好本职的同时，安全保卫、交通执勤、抢险救灾、道路疏通、治安防护、政策宣传、房屋拆迁等等上级赋予的各项任务，都能够坚决完成。哪里组织需要，哪里群众需要，哪里就有大队队员的身影，充分体现了大队是一个服从指挥，不怕吃苦，勇往直前，善于战斗的优秀集体。</w:t>
      </w:r>
    </w:p>
    <w:p>
      <w:pPr>
        <w:ind w:left="0" w:right="0" w:firstLine="560"/>
        <w:spacing w:before="450" w:after="450" w:line="312" w:lineRule="auto"/>
      </w:pPr>
      <w:r>
        <w:rPr>
          <w:rFonts w:ascii="宋体" w:hAnsi="宋体" w:eastAsia="宋体" w:cs="宋体"/>
          <w:color w:val="000"/>
          <w:sz w:val="28"/>
          <w:szCs w:val="28"/>
        </w:rPr>
        <w:t xml:space="preserve">一是部分路段的流动摊点占道经营现象还时有发生。二是对城市管理的现代化、科学化探讨不够，城市管理的制度化、法律化水平还有待于进一步提高。三、工作作风还需进一步转变，为人民服务的标准、质量还要进一步提高。</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城管局工作总结与计划篇十一</w:t>
      </w:r>
    </w:p>
    <w:p>
      <w:pPr>
        <w:ind w:left="0" w:right="0" w:firstLine="560"/>
        <w:spacing w:before="450" w:after="450" w:line="312" w:lineRule="auto"/>
      </w:pPr>
      <w:r>
        <w:rPr>
          <w:rFonts w:ascii="宋体" w:hAnsi="宋体" w:eastAsia="宋体" w:cs="宋体"/>
          <w:color w:val="000"/>
          <w:sz w:val="28"/>
          <w:szCs w:val="28"/>
        </w:rPr>
        <w:t xml:space="preserve">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恪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把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城管局工作总结与计划篇十二</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十八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城管局工作总结与计划篇十三</w:t>
      </w:r>
    </w:p>
    <w:p>
      <w:pPr>
        <w:ind w:left="0" w:right="0" w:firstLine="560"/>
        <w:spacing w:before="450" w:after="450" w:line="312" w:lineRule="auto"/>
      </w:pPr>
      <w:r>
        <w:rPr>
          <w:rFonts w:ascii="宋体" w:hAnsi="宋体" w:eastAsia="宋体" w:cs="宋体"/>
          <w:color w:val="000"/>
          <w:sz w:val="28"/>
          <w:szCs w:val="28"/>
        </w:rPr>
        <w:t xml:space="preserve">1.开展了市容环境综合整治。以集中整治摊群点、暴露垃圾、户外广告、车辆抛洒、车辆乱停放、沿街乱搭乱建等11项内容为重点，全面开展为期三个月的春季市容环境综合整治，共取缔流动摊点和店外经营13970处，规范14149处;清理暴露垃圾和杂物1267处，计1717.5吨;拆除违规、破损户外广告招牌1111个，清理小广告21531个，取缔落地招牌785个;查处车辆抛洒153辆;规范占道乱停车4326辆，劝离4789辆，处罚1388辆;取缔私设占道障碍物292处;规范洗车点703处，取缔占道洗车点175处。拆除沿街乱搭乱建403处，面积4633平方米;清除乱悬挂晾晒4737处。</w:t>
      </w:r>
    </w:p>
    <w:p>
      <w:pPr>
        <w:ind w:left="0" w:right="0" w:firstLine="560"/>
        <w:spacing w:before="450" w:after="450" w:line="312" w:lineRule="auto"/>
      </w:pPr>
      <w:r>
        <w:rPr>
          <w:rFonts w:ascii="宋体" w:hAnsi="宋体" w:eastAsia="宋体" w:cs="宋体"/>
          <w:color w:val="000"/>
          <w:sz w:val="28"/>
          <w:szCs w:val="28"/>
        </w:rPr>
        <w:t xml:space="preserve">2.加强违法建设巡查防控工作。坚持开展违法建设巡查防控工作，1-9月份，全市各县区共巡查发现违法建设118处，面积约33450平方米。</w:t>
      </w:r>
    </w:p>
    <w:p>
      <w:pPr>
        <w:ind w:left="0" w:right="0" w:firstLine="560"/>
        <w:spacing w:before="450" w:after="450" w:line="312" w:lineRule="auto"/>
      </w:pPr>
      <w:r>
        <w:rPr>
          <w:rFonts w:ascii="宋体" w:hAnsi="宋体" w:eastAsia="宋体" w:cs="宋体"/>
          <w:color w:val="000"/>
          <w:sz w:val="28"/>
          <w:szCs w:val="28"/>
        </w:rPr>
        <w:t xml:space="preserve">3.开展农村广告店招集中整治。按照“向垃圾宣战、建美丽家园”行动部署，摸底排查各县区违法违规农村广告店招3881个，整改率100%。</w:t>
      </w:r>
    </w:p>
    <w:p>
      <w:pPr>
        <w:ind w:left="0" w:right="0" w:firstLine="560"/>
        <w:spacing w:before="450" w:after="450" w:line="312" w:lineRule="auto"/>
      </w:pPr>
      <w:r>
        <w:rPr>
          <w:rFonts w:ascii="宋体" w:hAnsi="宋体" w:eastAsia="宋体" w:cs="宋体"/>
          <w:color w:val="000"/>
          <w:sz w:val="28"/>
          <w:szCs w:val="28"/>
        </w:rPr>
        <w:t xml:space="preserve">4.开展违法搭建临时彩钢板房整治。按照全市百日除患消防安全专项行动安排，摸底排查违法搭建彩钢板房516处，共计291460平方米;依法查处404处，共计273374平方米;已拆除112处，共计18086平方米。</w:t>
      </w:r>
    </w:p>
    <w:p>
      <w:pPr>
        <w:ind w:left="0" w:right="0" w:firstLine="560"/>
        <w:spacing w:before="450" w:after="450" w:line="312" w:lineRule="auto"/>
      </w:pPr>
      <w:r>
        <w:rPr>
          <w:rFonts w:ascii="宋体" w:hAnsi="宋体" w:eastAsia="宋体" w:cs="宋体"/>
          <w:color w:val="000"/>
          <w:sz w:val="28"/>
          <w:szCs w:val="28"/>
        </w:rPr>
        <w:t xml:space="preserve">5.开展车辆乱停放专项整治。持续加大对车辆占道停放的劝导、查处和处罚力度，截止9月底，共劝离车辆13781辆，规范17777辆，处罚13549辆，处罚金额44.49万元。</w:t>
      </w:r>
    </w:p>
    <w:p>
      <w:pPr>
        <w:ind w:left="0" w:right="0" w:firstLine="560"/>
        <w:spacing w:before="450" w:after="450" w:line="312" w:lineRule="auto"/>
      </w:pPr>
      <w:r>
        <w:rPr>
          <w:rFonts w:ascii="宋体" w:hAnsi="宋体" w:eastAsia="宋体" w:cs="宋体"/>
          <w:color w:val="000"/>
          <w:sz w:val="28"/>
          <w:szCs w:val="28"/>
        </w:rPr>
        <w:t xml:space="preserve">6.抓好其它市容环境整治工作。上半年，我们还按照有关要求开展了清明祭祀摊点占道经营整治、夏季瓜果摊点整治、午季打场晒粮整治、中考高考期间校园周边环境整治、噪声扰民整治等专项工作，圆满的完成了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城管局工作总结与计划篇十四</w:t>
      </w:r>
    </w:p>
    <w:p>
      <w:pPr>
        <w:ind w:left="0" w:right="0" w:firstLine="560"/>
        <w:spacing w:before="450" w:after="450" w:line="312" w:lineRule="auto"/>
      </w:pPr>
      <w:r>
        <w:rPr>
          <w:rFonts w:ascii="宋体" w:hAnsi="宋体" w:eastAsia="宋体" w:cs="宋体"/>
          <w:color w:val="000"/>
          <w:sz w:val="28"/>
          <w:szCs w:val="28"/>
        </w:rPr>
        <w:t xml:space="preserve">秉承“依法行政、为民执法”的团队理念，以“政治强、业务精、执法严、作风硬、效率高”为衡量标准，举全局之力，倾力打造一支“政治过硬、纪律严明、作风优良、训练有素、服务至上”的文明执法之师。</w:t>
      </w:r>
    </w:p>
    <w:p>
      <w:pPr>
        <w:ind w:left="0" w:right="0" w:firstLine="560"/>
        <w:spacing w:before="450" w:after="450" w:line="312" w:lineRule="auto"/>
      </w:pPr>
      <w:r>
        <w:rPr>
          <w:rFonts w:ascii="宋体" w:hAnsi="宋体" w:eastAsia="宋体" w:cs="宋体"/>
          <w:color w:val="000"/>
          <w:sz w:val="28"/>
          <w:szCs w:val="28"/>
        </w:rPr>
        <w:t xml:space="preserve">(一)夯实基础，坚固堡垒，党建工作扎实推进。</w:t>
      </w:r>
    </w:p>
    <w:p>
      <w:pPr>
        <w:ind w:left="0" w:right="0" w:firstLine="560"/>
        <w:spacing w:before="450" w:after="450" w:line="312" w:lineRule="auto"/>
      </w:pPr>
      <w:r>
        <w:rPr>
          <w:rFonts w:ascii="宋体" w:hAnsi="宋体" w:eastAsia="宋体" w:cs="宋体"/>
          <w:color w:val="000"/>
          <w:sz w:val="28"/>
          <w:szCs w:val="28"/>
        </w:rPr>
        <w:t xml:space="preserve">1、加强干部职工思想政治教育。认真组织全局干部职工学习党的xx大精神，广泛宣传发动干部职工参与解放思想大讨论活动，认真组织实施“实现伟大中国梦、建设美丽繁荣和谐”主题教育活动，组织开展退伍军人“退伍不褪色”等活动，形成共产党员先锋引领，一般干部齐头跟进的浓厚学习氛围。</w:t>
      </w:r>
    </w:p>
    <w:p>
      <w:pPr>
        <w:ind w:left="0" w:right="0" w:firstLine="560"/>
        <w:spacing w:before="450" w:after="450" w:line="312" w:lineRule="auto"/>
      </w:pPr>
      <w:r>
        <w:rPr>
          <w:rFonts w:ascii="宋体" w:hAnsi="宋体" w:eastAsia="宋体" w:cs="宋体"/>
          <w:color w:val="000"/>
          <w:sz w:val="28"/>
          <w:szCs w:val="28"/>
        </w:rPr>
        <w:t xml:space="preserve">2、优化基层组织和人员配置。进一步优化党的基层组织配置，选优配强基层党支部领导班子。根据城市管理工作需要，新设立执法大队党支部，大胆启用一批年轻有为的同志进入各支部班子，对其它各党支部进行了选举换届，形成了结构合理、人尽其才、才尽其用的良好局面。党员队伍建设不断壮大。今年新发展党员2名，按期转正3名，发展党员积极分子5名，目前全局共有正式党员117名，预备党员2名，入党积极分子5名，“七一”表彰优秀党务工作者4名，优秀共产党员17名，全年共收缴并按时上交党费11351元。</w:t>
      </w:r>
    </w:p>
    <w:p>
      <w:pPr>
        <w:ind w:left="0" w:right="0" w:firstLine="560"/>
        <w:spacing w:before="450" w:after="450" w:line="312" w:lineRule="auto"/>
      </w:pPr>
      <w:r>
        <w:rPr>
          <w:rFonts w:ascii="宋体" w:hAnsi="宋体" w:eastAsia="宋体" w:cs="宋体"/>
          <w:color w:val="000"/>
          <w:sz w:val="28"/>
          <w:szCs w:val="28"/>
        </w:rPr>
        <w:t xml:space="preserve">3、党风廉政建设不断加强。坚持财务公开、民主理财，接受职工监督;始终坚持政府采购和“收支两条线”，做到遵规守纪;成立廉政风险防控领导小组，制定《廉政风险防控工作实施方案》，完善了廉政建设工作制度，深入排查廉政风险点，落实了防控措施。建立了“一把手”负总责、分管领导具体抓、中层干部“一岗双责”的领导体制和工作机制，全年未发生任何违法党风廉政建设相关规定的情况。</w:t>
      </w:r>
    </w:p>
    <w:p>
      <w:pPr>
        <w:ind w:left="0" w:right="0" w:firstLine="560"/>
        <w:spacing w:before="450" w:after="450" w:line="312" w:lineRule="auto"/>
      </w:pPr>
      <w:r>
        <w:rPr>
          <w:rFonts w:ascii="宋体" w:hAnsi="宋体" w:eastAsia="宋体" w:cs="宋体"/>
          <w:color w:val="000"/>
          <w:sz w:val="28"/>
          <w:szCs w:val="28"/>
        </w:rPr>
        <w:t xml:space="preserve">4、帮扶工作收效明显。按照县委关于“挂包帮”工作的统一部署，结合我局职能职责认真开展今年的帮扶工作。落实了具体帮扶人员，列支了专项帮扶经费，深入开展了调研，掌握了村情民意、经济产业结构和制约发展瓶颈，详细制定了帮扶措施并逐步予以落实。</w:t>
      </w:r>
    </w:p>
    <w:p>
      <w:pPr>
        <w:ind w:left="0" w:right="0" w:firstLine="560"/>
        <w:spacing w:before="450" w:after="450" w:line="312" w:lineRule="auto"/>
      </w:pPr>
      <w:r>
        <w:rPr>
          <w:rFonts w:ascii="宋体" w:hAnsi="宋体" w:eastAsia="宋体" w:cs="宋体"/>
          <w:color w:val="000"/>
          <w:sz w:val="28"/>
          <w:szCs w:val="28"/>
        </w:rPr>
        <w:t xml:space="preserve">5、搞好群众路线调研工作。根据县委办《县开展党的群众路线教育实践活动专题调研工作实施意见》的通知精神，按照“照镜子、正衣冠、洗洗澡、治治病”的总要求，就“如何开展好城市管理工作”展开专题调研，为第二批党的群众路线教育实践活动积累了经验。</w:t>
      </w:r>
    </w:p>
    <w:p>
      <w:pPr>
        <w:ind w:left="0" w:right="0" w:firstLine="560"/>
        <w:spacing w:before="450" w:after="450" w:line="312" w:lineRule="auto"/>
      </w:pPr>
      <w:r>
        <w:rPr>
          <w:rFonts w:ascii="宋体" w:hAnsi="宋体" w:eastAsia="宋体" w:cs="宋体"/>
          <w:color w:val="000"/>
          <w:sz w:val="28"/>
          <w:szCs w:val="28"/>
        </w:rPr>
        <w:t xml:space="preserve">(二)严把入口，注重教育，队伍建设有声有色。</w:t>
      </w:r>
    </w:p>
    <w:p>
      <w:pPr>
        <w:ind w:left="0" w:right="0" w:firstLine="560"/>
        <w:spacing w:before="450" w:after="450" w:line="312" w:lineRule="auto"/>
      </w:pPr>
      <w:r>
        <w:rPr>
          <w:rFonts w:ascii="宋体" w:hAnsi="宋体" w:eastAsia="宋体" w:cs="宋体"/>
          <w:color w:val="000"/>
          <w:sz w:val="28"/>
          <w:szCs w:val="28"/>
        </w:rPr>
        <w:t xml:space="preserve">今年，按照公开公平、竞争择优的原则，新招录5名公务员和16名协管员，执法队伍不断充实。积极开展新进人员岗前培训和中层干部能力素质提升工作，并着重加强了能力建设、思想作风建设、基层组织建设“三项建设”，不断夯实基层工作基础，干部职工的思想政治素质得到明显提升，工作能力得到显著增强，极大地促进了我局各项工作稳步推进。</w:t>
      </w:r>
    </w:p>
    <w:p>
      <w:pPr>
        <w:ind w:left="0" w:right="0" w:firstLine="560"/>
        <w:spacing w:before="450" w:after="450" w:line="312" w:lineRule="auto"/>
      </w:pPr>
      <w:r>
        <w:rPr>
          <w:rFonts w:ascii="宋体" w:hAnsi="宋体" w:eastAsia="宋体" w:cs="宋体"/>
          <w:color w:val="000"/>
          <w:sz w:val="28"/>
          <w:szCs w:val="28"/>
        </w:rPr>
        <w:t xml:space="preserve">(三)创新形式，增强素质，团队形象显著提升。</w:t>
      </w:r>
    </w:p>
    <w:p>
      <w:pPr>
        <w:ind w:left="0" w:right="0" w:firstLine="560"/>
        <w:spacing w:before="450" w:after="450" w:line="312" w:lineRule="auto"/>
      </w:pPr>
      <w:r>
        <w:rPr>
          <w:rFonts w:ascii="宋体" w:hAnsi="宋体" w:eastAsia="宋体" w:cs="宋体"/>
          <w:color w:val="000"/>
          <w:sz w:val="28"/>
          <w:szCs w:val="28"/>
        </w:rPr>
        <w:t xml:space="preserve">一是举办主题演讲比赛，增加职业认同感。成功举办“我骄傲，我是城管人”主题演讲比赛，极大地激发了广大城管执法队员立足本职、干事创业的激情，增强了职业荣誉感和认同感。</w:t>
      </w:r>
    </w:p>
    <w:p>
      <w:pPr>
        <w:ind w:left="0" w:right="0" w:firstLine="560"/>
        <w:spacing w:before="450" w:after="450" w:line="312" w:lineRule="auto"/>
      </w:pPr>
      <w:r>
        <w:rPr>
          <w:rFonts w:ascii="宋体" w:hAnsi="宋体" w:eastAsia="宋体" w:cs="宋体"/>
          <w:color w:val="000"/>
          <w:sz w:val="28"/>
          <w:szCs w:val="28"/>
        </w:rPr>
        <w:t xml:space="preserve">二是推行中层公开竞聘，创新选拔新机制。本着“公开、公平、公正”和“德才兼备、以德为先、注重实绩”的原则，公开竞聘多名中层干部，进一步挖掘出了各个层面的优秀人才，也进一步激发了各级干部的竞争意识和工作激情。</w:t>
      </w:r>
    </w:p>
    <w:p>
      <w:pPr>
        <w:ind w:left="0" w:right="0" w:firstLine="560"/>
        <w:spacing w:before="450" w:after="450" w:line="312" w:lineRule="auto"/>
      </w:pPr>
      <w:r>
        <w:rPr>
          <w:rFonts w:ascii="宋体" w:hAnsi="宋体" w:eastAsia="宋体" w:cs="宋体"/>
          <w:color w:val="000"/>
          <w:sz w:val="28"/>
          <w:szCs w:val="28"/>
        </w:rPr>
        <w:t xml:space="preserve">三是开展工会业余活动，增强团队凝聚力。由机关工会牵头，与局办公室、妇联、团委一道，建立了员工活动室，倡导全体干部职工利用业余时间积极参加体育锻炼。利用业余时间组织局机关、局属各单位广泛开展乒乓球、象棋、羽毛球、拔河等健康类小型体育比赛，旨在增强干部员工身体素质的同时，进一步增强全局干部职工的凝聚力和战斗力。</w:t>
      </w:r>
    </w:p>
    <w:p>
      <w:pPr>
        <w:ind w:left="0" w:right="0" w:firstLine="560"/>
        <w:spacing w:before="450" w:after="450" w:line="312" w:lineRule="auto"/>
      </w:pPr>
      <w:r>
        <w:rPr>
          <w:rFonts w:ascii="宋体" w:hAnsi="宋体" w:eastAsia="宋体" w:cs="宋体"/>
          <w:color w:val="000"/>
          <w:sz w:val="28"/>
          <w:szCs w:val="28"/>
        </w:rPr>
        <w:t xml:space="preserve">四是参加城管系统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，提升执法总水平。选派部分干部职工参加全市城管执法队伍军训，为“提高执法水平，树立城管新形象”和更好地投身城市管理工作打下更加坚实的基础。</w:t>
      </w:r>
    </w:p>
    <w:p>
      <w:pPr>
        <w:ind w:left="0" w:right="0" w:firstLine="560"/>
        <w:spacing w:before="450" w:after="450" w:line="312" w:lineRule="auto"/>
      </w:pPr>
      <w:r>
        <w:rPr>
          <w:rFonts w:ascii="宋体" w:hAnsi="宋体" w:eastAsia="宋体" w:cs="宋体"/>
          <w:color w:val="000"/>
          <w:sz w:val="28"/>
          <w:szCs w:val="28"/>
        </w:rPr>
        <w:t xml:space="preserve">五是参评执法十佳标兵，凝聚城管正能量。我局同志凭借过硬的综合素质和工作能力在市第二届“十佳城管文明执法标兵”评选活动中脱颖而出，在为局争光的同时也起到了“树立典型、弘扬正气”的重要作用。</w:t>
      </w:r>
    </w:p>
    <w:p>
      <w:pPr>
        <w:ind w:left="0" w:right="0" w:firstLine="560"/>
        <w:spacing w:before="450" w:after="450" w:line="312" w:lineRule="auto"/>
      </w:pPr>
      <w:r>
        <w:rPr>
          <w:rFonts w:ascii="宋体" w:hAnsi="宋体" w:eastAsia="宋体" w:cs="宋体"/>
          <w:color w:val="000"/>
          <w:sz w:val="28"/>
          <w:szCs w:val="28"/>
        </w:rPr>
        <w:t xml:space="preserve">六是强化中层干部教育，培养复合型人才。以科学发展观和党的xx大精神为指导，以“创建学习型单位、争做学习型干部”为载体，由执法局领导担纲主讲，通过培训学习，逐步提升中层干部驾驭城市管理的总体水平，并重点解决了四个方面的问题：一是中层干部如何具备坚定的政治思想和较高的职业道德水准。二是中层干部如何成为行业的中坚力量。三是中层干部如何具备较强的管理能力。四是中层干部如何当好上下级的纽带和桥梁，当好领导的参谋和助手。</w:t>
      </w:r>
    </w:p>
    <w:p>
      <w:pPr>
        <w:ind w:left="0" w:right="0" w:firstLine="560"/>
        <w:spacing w:before="450" w:after="450" w:line="312" w:lineRule="auto"/>
      </w:pPr>
      <w:r>
        <w:rPr>
          <w:rFonts w:ascii="宋体" w:hAnsi="宋体" w:eastAsia="宋体" w:cs="宋体"/>
          <w:color w:val="000"/>
          <w:sz w:val="28"/>
          <w:szCs w:val="28"/>
        </w:rPr>
        <w:t xml:space="preserve">(四)围绕中心，紧扣发展，主题教育不断深化。</w:t>
      </w:r>
    </w:p>
    <w:p>
      <w:pPr>
        <w:ind w:left="0" w:right="0" w:firstLine="560"/>
        <w:spacing w:before="450" w:after="450" w:line="312" w:lineRule="auto"/>
      </w:pPr>
      <w:r>
        <w:rPr>
          <w:rFonts w:ascii="宋体" w:hAnsi="宋体" w:eastAsia="宋体" w:cs="宋体"/>
          <w:color w:val="000"/>
          <w:sz w:val="28"/>
          <w:szCs w:val="28"/>
        </w:rPr>
        <w:t xml:space="preserve">我局成立了主题教育活动工作领导小组，及时制定并下发实施方案，在为期3个月的时间里重点开展以下专题教育:</w:t>
      </w:r>
    </w:p>
    <w:p>
      <w:pPr>
        <w:ind w:left="0" w:right="0" w:firstLine="560"/>
        <w:spacing w:before="450" w:after="450" w:line="312" w:lineRule="auto"/>
      </w:pPr>
      <w:r>
        <w:rPr>
          <w:rFonts w:ascii="宋体" w:hAnsi="宋体" w:eastAsia="宋体" w:cs="宋体"/>
          <w:color w:val="000"/>
          <w:sz w:val="28"/>
          <w:szCs w:val="28"/>
        </w:rPr>
        <w:t xml:space="preserve">一是开展“实现中国梦、坚决跟党走”教育。学习关于中国梦的重要论述，深刻理解中国梦的科学内涵、本质要求。二是开展“领先发展、率先跨越”教育。学习县第十二次党代会和县委十二届四次全会精神，学习省委、市委、县委关于经济社会发展的一系列重大战略思想和战略部署。三是开展“团结和谐、维护稳定”教育。大力倡导文明新风，引导党员干部群众充分认识和谐稳定对建设“美丽”的重要性;以开展“三城创建”活动为契机，引导广大人民讲文明提素质，形成和谐有序的良好秩序和坚韧不拔的创建精神。四是开展“凝心聚力、感恩奋进”教育。教育引导广大干部群众充分认识社会主义制度的优越性，感恩党、感恩祖国、感恩社会，自觉树立和增强全局观念、大局意识;正确处理个人利益与集体利益的关系，正确表达合理诉求，自觉维护改革发展稳定大局;进一步构建和谐的党群干群关系;增强共同推进“六大兴县行动”，实现“四个三”发展目标的责任感、使命性。</w:t>
      </w:r>
    </w:p>
    <w:p>
      <w:pPr>
        <w:ind w:left="0" w:right="0" w:firstLine="560"/>
        <w:spacing w:before="450" w:after="450" w:line="312" w:lineRule="auto"/>
      </w:pPr>
      <w:r>
        <w:rPr>
          <w:rFonts w:ascii="宋体" w:hAnsi="宋体" w:eastAsia="宋体" w:cs="宋体"/>
          <w:color w:val="000"/>
          <w:sz w:val="28"/>
          <w:szCs w:val="28"/>
        </w:rPr>
        <w:t xml:space="preserve">(一)领导高度重视，宣传工作重要性进一步凸显。</w:t>
      </w:r>
    </w:p>
    <w:p>
      <w:pPr>
        <w:ind w:left="0" w:right="0" w:firstLine="560"/>
        <w:spacing w:before="450" w:after="450" w:line="312" w:lineRule="auto"/>
      </w:pPr>
      <w:r>
        <w:rPr>
          <w:rFonts w:ascii="宋体" w:hAnsi="宋体" w:eastAsia="宋体" w:cs="宋体"/>
          <w:color w:val="000"/>
          <w:sz w:val="28"/>
          <w:szCs w:val="28"/>
        </w:rPr>
        <w:t xml:space="preserve">今年以来，局党组高瞻远瞩，将宣传工作摆在极其重要的突出位置，从局机关和电台、报社抽调4名精兵强将，专门成立了执法局宣传股，以“宣传城管、增进理解”为目的，加快营造更加和谐的执法环境。</w:t>
      </w:r>
    </w:p>
    <w:p>
      <w:pPr>
        <w:ind w:left="0" w:right="0" w:firstLine="560"/>
        <w:spacing w:before="450" w:after="450" w:line="312" w:lineRule="auto"/>
      </w:pPr>
      <w:r>
        <w:rPr>
          <w:rFonts w:ascii="宋体" w:hAnsi="宋体" w:eastAsia="宋体" w:cs="宋体"/>
          <w:color w:val="000"/>
          <w:sz w:val="28"/>
          <w:szCs w:val="28"/>
        </w:rPr>
        <w:t xml:space="preserve">(二)搭建外部载体，营造利于工作推进的执法环境。</w:t>
      </w:r>
    </w:p>
    <w:p>
      <w:pPr>
        <w:ind w:left="0" w:right="0" w:firstLine="560"/>
        <w:spacing w:before="450" w:after="450" w:line="312" w:lineRule="auto"/>
      </w:pPr>
      <w:r>
        <w:rPr>
          <w:rFonts w:ascii="宋体" w:hAnsi="宋体" w:eastAsia="宋体" w:cs="宋体"/>
          <w:color w:val="000"/>
          <w:sz w:val="28"/>
          <w:szCs w:val="28"/>
        </w:rPr>
        <w:t xml:space="preserve">依托《日报·专刊》、电台、电视台等新闻媒体，分别以“祖坟上违章搭建起三层小楼”、“今天我当环卫工—志愿体验日活动”、“城管进校园”、“加强文明创建”等活动为题进行了多形式、多角度的专题报道。目前，我局在县级主流媒体投稿达126篇(次)，《日报·专刊》录用37篇，电视台报道29篇，电台报道26篇，手机报报道34篇，及时、准确、客观地报道了城市管理工作的点点滴滴，为宣传城管、增进了解起到了实质性作用。</w:t>
      </w:r>
    </w:p>
    <w:p>
      <w:pPr>
        <w:ind w:left="0" w:right="0" w:firstLine="560"/>
        <w:spacing w:before="450" w:after="450" w:line="312" w:lineRule="auto"/>
      </w:pPr>
      <w:r>
        <w:rPr>
          <w:rFonts w:ascii="宋体" w:hAnsi="宋体" w:eastAsia="宋体" w:cs="宋体"/>
          <w:color w:val="000"/>
          <w:sz w:val="28"/>
          <w:szCs w:val="28"/>
        </w:rPr>
        <w:t xml:space="preserve">(三)重视宣传创新，利用多种平台开展无缝隙宣传。</w:t>
      </w:r>
    </w:p>
    <w:p>
      <w:pPr>
        <w:ind w:left="0" w:right="0" w:firstLine="560"/>
        <w:spacing w:before="450" w:after="450" w:line="312" w:lineRule="auto"/>
      </w:pPr>
      <w:r>
        <w:rPr>
          <w:rFonts w:ascii="宋体" w:hAnsi="宋体" w:eastAsia="宋体" w:cs="宋体"/>
          <w:color w:val="000"/>
          <w:sz w:val="28"/>
          <w:szCs w:val="28"/>
        </w:rPr>
        <w:t xml:space="preserve">一是设置户外广告宣传。联系公交公司、广告公司，在户外广告牌、电子led显示屏、出租车等设计制作宣传标语，向市民传递城市管理法律、法规和相关的信息，教育和引导群众增强城市管理意识和文明意识。二是印制宣传单，加强政策、法律、法规宣传。下半年印制“查违治违”宣传单1万份,“文明交通、你我共享”规范交通秩序宣传单5000份。三是利用短信平台宣传。在节日期间或重大活动开展之际，利用电信、移动、联通的短信平台，向干部群众发送城管温馨提示或法规宣传短信，增进干部群众对城市管理工作的支持和理解。</w:t>
      </w:r>
    </w:p>
    <w:p>
      <w:pPr>
        <w:ind w:left="0" w:right="0" w:firstLine="560"/>
        <w:spacing w:before="450" w:after="450" w:line="312" w:lineRule="auto"/>
      </w:pPr>
      <w:r>
        <w:rPr>
          <w:rFonts w:ascii="宋体" w:hAnsi="宋体" w:eastAsia="宋体" w:cs="宋体"/>
          <w:color w:val="000"/>
          <w:sz w:val="28"/>
          <w:szCs w:val="28"/>
        </w:rPr>
        <w:t xml:space="preserve">(四)重视网络舆情，强化舆情关注引导和宣传培训。</w:t>
      </w:r>
    </w:p>
    <w:p>
      <w:pPr>
        <w:ind w:left="0" w:right="0" w:firstLine="560"/>
        <w:spacing w:before="450" w:after="450" w:line="312" w:lineRule="auto"/>
      </w:pPr>
      <w:r>
        <w:rPr>
          <w:rFonts w:ascii="宋体" w:hAnsi="宋体" w:eastAsia="宋体" w:cs="宋体"/>
          <w:color w:val="000"/>
          <w:sz w:val="28"/>
          <w:szCs w:val="28"/>
        </w:rPr>
        <w:t xml:space="preserve">及时关注涉及我局的网络舆情，正确引导网络舆论，收集网络反映热点、难点，与各单位联系处理，降低执法风险。召开全局宣传工作暨业务培训会，邀请县委宣传部副部长李召宇为全局干部职工授课，对网络舆情发展趋势、舆论事件的传播规律特点进行了深入剖析。要求全体执法人员在执法过程中要关注民情，主动接受监督，积极回应群众诉求，慎言慎行，要加强法律知识学习，依法行政、为民执法，不断提高执法服务水平，体现城管执法的新亮点、新形象，为城管执法工作的开展创造更加有利的外部环境，形成人人参与城市管理的良好局面。</w:t>
      </w:r>
    </w:p>
    <w:p>
      <w:pPr>
        <w:ind w:left="0" w:right="0" w:firstLine="560"/>
        <w:spacing w:before="450" w:after="450" w:line="312" w:lineRule="auto"/>
      </w:pPr>
      <w:r>
        <w:rPr>
          <w:rFonts w:ascii="宋体" w:hAnsi="宋体" w:eastAsia="宋体" w:cs="宋体"/>
          <w:color w:val="000"/>
          <w:sz w:val="28"/>
          <w:szCs w:val="28"/>
        </w:rPr>
        <w:t xml:space="preserve">(一)加大城区交通秩序整治力度。</w:t>
      </w:r>
    </w:p>
    <w:p>
      <w:pPr>
        <w:ind w:left="0" w:right="0" w:firstLine="560"/>
        <w:spacing w:before="450" w:after="450" w:line="312" w:lineRule="auto"/>
      </w:pPr>
      <w:r>
        <w:rPr>
          <w:rFonts w:ascii="宋体" w:hAnsi="宋体" w:eastAsia="宋体" w:cs="宋体"/>
          <w:color w:val="000"/>
          <w:sz w:val="28"/>
          <w:szCs w:val="28"/>
        </w:rPr>
        <w:t xml:space="preserve">一是开展集中整治。我局共联合交警部门开展三次集中整治行动，共发放宣传资料5000余份，口头提醒和教育3000余人。二是科学规划停车位。对全城区车辆停放现状进行实地勘察、科学规划，在(以南)、宿舍等学校、小区、市场周边近增设非机动车车栏329米，机动车停车位270个。三是加强车辆违规管理。全年，我局共纠正、教育、处罚乱停乱放机动车11280辆，非机动车13840余辆。</w:t>
      </w:r>
    </w:p>
    <w:p>
      <w:pPr>
        <w:ind w:left="0" w:right="0" w:firstLine="560"/>
        <w:spacing w:before="450" w:after="450" w:line="312" w:lineRule="auto"/>
      </w:pPr>
      <w:r>
        <w:rPr>
          <w:rFonts w:ascii="宋体" w:hAnsi="宋体" w:eastAsia="宋体" w:cs="宋体"/>
          <w:color w:val="000"/>
          <w:sz w:val="28"/>
          <w:szCs w:val="28"/>
        </w:rPr>
        <w:t xml:space="preserve">(二)加大市容市貌的整治力度。</w:t>
      </w:r>
    </w:p>
    <w:p>
      <w:pPr>
        <w:ind w:left="0" w:right="0" w:firstLine="560"/>
        <w:spacing w:before="450" w:after="450" w:line="312" w:lineRule="auto"/>
      </w:pPr>
      <w:r>
        <w:rPr>
          <w:rFonts w:ascii="宋体" w:hAnsi="宋体" w:eastAsia="宋体" w:cs="宋体"/>
          <w:color w:val="000"/>
          <w:sz w:val="28"/>
          <w:szCs w:val="28"/>
        </w:rPr>
        <w:t xml:space="preserve">一是着眼解决市民反映强烈的“热点”、“难点”问题。加大对油烟扰民和噪音扰民等的管理处罚力度。二是对主要街道的市容市貌进行综合治理。以城区主干道和窗口区域为重点，以清理落地灯箱、广告标语和拆除破旧广告为核心内容，抽调专门执法力量，清理落地灯箱、广告牌2300余块，强制拆除破损招牌6000余平方米，条幅620余条，清除牛皮癣2300余处。此外，着重规范了户外广告的设置与管理。全年共查处未经审批设置的广告17处。其中公共空间广告4处，800余平米，非公共空间广告13处，400余平米。三是重拳出击，严厉打击各类占道行为。本着“边整治、边宣传、边疏导、边规范”原则，为自觉遵守城市管理规定的摊主指定临时经营地点，对不听劝阻占用公共场所设点经营的依据相关规定从严、从重进行处罚，并对其经营工具依法予以证据保存，全年共整治冒市经营456个，占道经营2835处。四是疏堵结合，加大流动摊点整治力度。对城区流动摊点进行摸底调查、分类梳理，按照“疏堵结合、标本兼治、总量控制、逐渐减少”等原则，严格实行属地管理，对非设置地点的流动摊点坚决予以取缔。同时在城区范围内调研夜市摊点集中经营点位，初步规划在美丰大道设置夜市摊点集中区，积极引导夜市摊点向集中区发展，起到便民利民、管理规范的重要作用。</w:t>
      </w:r>
    </w:p>
    <w:p>
      <w:pPr>
        <w:ind w:left="0" w:right="0" w:firstLine="560"/>
        <w:spacing w:before="450" w:after="450" w:line="312" w:lineRule="auto"/>
      </w:pPr>
      <w:r>
        <w:rPr>
          <w:rFonts w:ascii="宋体" w:hAnsi="宋体" w:eastAsia="宋体" w:cs="宋体"/>
          <w:color w:val="000"/>
          <w:sz w:val="28"/>
          <w:szCs w:val="28"/>
        </w:rPr>
        <w:t xml:space="preserve">(三)加大校园周边环境秩序整治力度。</w:t>
      </w:r>
    </w:p>
    <w:p>
      <w:pPr>
        <w:ind w:left="0" w:right="0" w:firstLine="560"/>
        <w:spacing w:before="450" w:after="450" w:line="312" w:lineRule="auto"/>
      </w:pPr>
      <w:r>
        <w:rPr>
          <w:rFonts w:ascii="宋体" w:hAnsi="宋体" w:eastAsia="宋体" w:cs="宋体"/>
          <w:color w:val="000"/>
          <w:sz w:val="28"/>
          <w:szCs w:val="28"/>
        </w:rPr>
        <w:t xml:space="preserve">一是制定整治方案，开展集中整治。在太和一小、六小、中学、四幼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二是抽调力量，开展交通疏导。安排执法人员在学校上、下学高峰期对太和一小、太和四小、太和六小等路段进行交通疏导，共疏导非机动车、摩托车1300余台次，并安排专人加大了对停放在人行道上的机动车的查处力度。</w:t>
      </w:r>
    </w:p>
    <w:p>
      <w:pPr>
        <w:ind w:left="0" w:right="0" w:firstLine="560"/>
        <w:spacing w:before="450" w:after="450" w:line="312" w:lineRule="auto"/>
      </w:pPr>
      <w:r>
        <w:rPr>
          <w:rFonts w:ascii="宋体" w:hAnsi="宋体" w:eastAsia="宋体" w:cs="宋体"/>
          <w:color w:val="000"/>
          <w:sz w:val="28"/>
          <w:szCs w:val="28"/>
        </w:rPr>
        <w:t xml:space="preserve">(四)加大在建工地施工现场的管理力度。</w:t>
      </w:r>
    </w:p>
    <w:p>
      <w:pPr>
        <w:ind w:left="0" w:right="0" w:firstLine="560"/>
        <w:spacing w:before="450" w:after="450" w:line="312" w:lineRule="auto"/>
      </w:pPr>
      <w:r>
        <w:rPr>
          <w:rFonts w:ascii="宋体" w:hAnsi="宋体" w:eastAsia="宋体" w:cs="宋体"/>
          <w:color w:val="000"/>
          <w:sz w:val="28"/>
          <w:szCs w:val="28"/>
        </w:rPr>
        <w:t xml:space="preserve">加强对城区范围内从事建筑及装饰装修工程的现场管理力度，防止施工现场乱象，减少城市扬尘污染，提升城市形象。组织召开全县市政工程及装饰装修工程建设管理工作会，并联合整治办、住建局发布《关于进一步规范市政工程及装饰装修工程建设管理的通知》，要求各施工单位必须封闭施工，做到围栏标准化、标志规范化、措施人性化，保障施工期间周边环境不受污染，确保施工现场的道路平整、排水畅通和交通安全。今年，共计整治施工现场503起，施工现场路面扬尘治理416起，清除占道材料320余吨，清运建筑渣土460余吨，清扫路面卫生8536平方米，整治施工围墙1680余米、施工围墙广告6930余米。</w:t>
      </w:r>
    </w:p>
    <w:p>
      <w:pPr>
        <w:ind w:left="0" w:right="0" w:firstLine="560"/>
        <w:spacing w:before="450" w:after="450" w:line="312" w:lineRule="auto"/>
      </w:pPr>
      <w:r>
        <w:rPr>
          <w:rFonts w:ascii="宋体" w:hAnsi="宋体" w:eastAsia="宋体" w:cs="宋体"/>
          <w:color w:val="000"/>
          <w:sz w:val="28"/>
          <w:szCs w:val="28"/>
        </w:rPr>
        <w:t xml:space="preserve">(五)加大城区环境卫生综合管理力度。</w:t>
      </w:r>
    </w:p>
    <w:p>
      <w:pPr>
        <w:ind w:left="0" w:right="0" w:firstLine="560"/>
        <w:spacing w:before="450" w:after="450" w:line="312" w:lineRule="auto"/>
      </w:pPr>
      <w:r>
        <w:rPr>
          <w:rFonts w:ascii="宋体" w:hAnsi="宋体" w:eastAsia="宋体" w:cs="宋体"/>
          <w:color w:val="000"/>
          <w:sz w:val="28"/>
          <w:szCs w:val="28"/>
        </w:rPr>
        <w:t xml:space="preserve">1、强化清扫保洁管理，清扫保洁质量稳步提高。建立健全城市环境卫生长效管理机制，按照网格化管理模式，与子昂、紫云和平安三办事处辖区结合，实现属地对接协调、管理作业同步。按照定岗、定人、定责、定质量、定奖惩的“五定”原则，将人员设置到各清扫队作业小组，从事城区清扫保洁、收集中转的管理作业，并按“七无六净”的标准进行验收。实行人工清扫与机械化作业的有机结合，大大降低了清扫保洁人员的劳动强度，有效控制了扬尘污染，进一步提高了清扫保洁质量。</w:t>
      </w:r>
    </w:p>
    <w:p>
      <w:pPr>
        <w:ind w:left="0" w:right="0" w:firstLine="560"/>
        <w:spacing w:before="450" w:after="450" w:line="312" w:lineRule="auto"/>
      </w:pPr>
      <w:r>
        <w:rPr>
          <w:rFonts w:ascii="宋体" w:hAnsi="宋体" w:eastAsia="宋体" w:cs="宋体"/>
          <w:color w:val="000"/>
          <w:sz w:val="28"/>
          <w:szCs w:val="28"/>
        </w:rPr>
        <w:t xml:space="preserve">2、强化垃圾收运，实现垃圾日产日清。一是实行约时定点收集，每日投入三轮车52辆，微型垃圾转运车8辆，收集、中转单位、小区、保洁筐及街面果皮箱内的垃圾，有效减少了暴露垃圾的产生。二是及时进行垃圾清运。每天出动21台清运车辆，按照日产日清要求对城区82只垃圾箱点、550只垃圾桶点和5座垃圾压缩中转站及部分小区垃圾库、街面临时暴露垃圾点等进行及时清运，确保垃圾桶、箱、库不堆积、不存留。全年共清运垃圾82019余吨，其中清理城乡结合部、“城中村”等处生活建筑垃圾1800余处，6300余吨。</w:t>
      </w:r>
    </w:p>
    <w:p>
      <w:pPr>
        <w:ind w:left="0" w:right="0" w:firstLine="560"/>
        <w:spacing w:before="450" w:after="450" w:line="312" w:lineRule="auto"/>
      </w:pPr>
      <w:r>
        <w:rPr>
          <w:rFonts w:ascii="宋体" w:hAnsi="宋体" w:eastAsia="宋体" w:cs="宋体"/>
          <w:color w:val="000"/>
          <w:sz w:val="28"/>
          <w:szCs w:val="28"/>
        </w:rPr>
        <w:t xml:space="preserve">3、强化高效管理，实现环卫一把扫把作业。为进一步理顺管理体制，改变管理不一致，标准不统一，职责不明，任务不清，工作中相互推诿、相互等靠的现象，根据县委、县政府的安排部署，我局于今年8月会同县治理办与县城投公司、县子昂、平安、紫云街道办事处完成了保洁区域移交工作，三大街道办事处将辖区内已成为公共区域的街道(通道)，县城投公司新建成的75条主次街道移交我局，并于9月1日起由环卫所正式对移交区域进行了清扫保洁管理作业，实行了建管分离，一家单位管到头，一把扫帚扫到底。接手后制定了新的网格化管理作业方案，对环卫工作区域进行了重新划分，对人员设置进行了重新调整，确保了环卫工作更加有序、再上台阶。</w:t>
      </w:r>
    </w:p>
    <w:p>
      <w:pPr>
        <w:ind w:left="0" w:right="0" w:firstLine="560"/>
        <w:spacing w:before="450" w:after="450" w:line="312" w:lineRule="auto"/>
      </w:pPr>
      <w:r>
        <w:rPr>
          <w:rFonts w:ascii="宋体" w:hAnsi="宋体" w:eastAsia="宋体" w:cs="宋体"/>
          <w:color w:val="000"/>
          <w:sz w:val="28"/>
          <w:szCs w:val="28"/>
        </w:rPr>
        <w:t xml:space="preserve">(六)加大县城规划区违法建设查处力度。</w:t>
      </w:r>
    </w:p>
    <w:p>
      <w:pPr>
        <w:ind w:left="0" w:right="0" w:firstLine="560"/>
        <w:spacing w:before="450" w:after="450" w:line="312" w:lineRule="auto"/>
      </w:pPr>
      <w:r>
        <w:rPr>
          <w:rFonts w:ascii="宋体" w:hAnsi="宋体" w:eastAsia="宋体" w:cs="宋体"/>
          <w:color w:val="000"/>
          <w:sz w:val="28"/>
          <w:szCs w:val="28"/>
        </w:rPr>
        <w:t xml:space="preserve">1、大力宣传，广泛发动，掀起人人拥护拆违的正面浪潮。执法局宣传股与县查违办宣传办有机整合，开展集中宣传和跟踪报道，逐步形成人人知晓查违拆违、拥护查违拆违的良好氛围。目前在电视台、电台播出拆违新闻48则，专题5期，刊发手机报拆违动态40则，《专刊》“拆违在行动”专栏23期。</w:t>
      </w:r>
    </w:p>
    <w:p>
      <w:pPr>
        <w:ind w:left="0" w:right="0" w:firstLine="560"/>
        <w:spacing w:before="450" w:after="450" w:line="312" w:lineRule="auto"/>
      </w:pPr>
      <w:r>
        <w:rPr>
          <w:rFonts w:ascii="宋体" w:hAnsi="宋体" w:eastAsia="宋体" w:cs="宋体"/>
          <w:color w:val="000"/>
          <w:sz w:val="28"/>
          <w:szCs w:val="28"/>
        </w:rPr>
        <w:t xml:space="preserve">2、多措并举，积极作为，新增违法建筑管控取得实效。一是强化巡查力度，坚决控制违建新增势头。对县城规划区尤其是社区等重点区域实行无缝式巡查，“发现一处，制止一处”，有效控制了新增。二是深入督查调研，强化个案研究。对平安街道办张继友威胁执法人员和紫云街道办几户屋顶除漏的情况进行了专题研讨。三是强化部门联动，严把源头控制关。与国土、规划、建设等职能部门一道齐抓共管，严把新建、改建审批关，对有苗头的违建情况提前介入，加以管控，努力降低后期管理的工作难度，坚决确保“控制增量”目标的最终实现。</w:t>
      </w:r>
    </w:p>
    <w:p>
      <w:pPr>
        <w:ind w:left="0" w:right="0" w:firstLine="560"/>
        <w:spacing w:before="450" w:after="450" w:line="312" w:lineRule="auto"/>
      </w:pPr>
      <w:r>
        <w:rPr>
          <w:rFonts w:ascii="宋体" w:hAnsi="宋体" w:eastAsia="宋体" w:cs="宋体"/>
          <w:color w:val="000"/>
          <w:sz w:val="28"/>
          <w:szCs w:val="28"/>
        </w:rPr>
        <w:t xml:space="preserve">3、突出重点，攻坚克难，存量违法建筑拆除取得新进展。在自行拆除阶段(即10月底以前)，通过多告知宣传、多劝阻督促等方式，尽可能争取当事人自拆，或配合执法部门助拆，并在确保安全的前提下积极引导违法建设当事人自行拆除违法建筑。锁定部分违法建设重点区域和个别典型，固定相关证据后依照法定程序进行拆除，实现“逐步消化存量”的最终目标。动员会至今，全县县城规划区共计拆除砖混结构、钢架棚、窝棚等各类违法建筑106户，面积达13487平方米，其中存量违法建设达3780平方米。</w:t>
      </w:r>
    </w:p>
    <w:p>
      <w:pPr>
        <w:ind w:left="0" w:right="0" w:firstLine="560"/>
        <w:spacing w:before="450" w:after="450" w:line="312" w:lineRule="auto"/>
      </w:pPr>
      <w:r>
        <w:rPr>
          <w:rFonts w:ascii="宋体" w:hAnsi="宋体" w:eastAsia="宋体" w:cs="宋体"/>
          <w:color w:val="000"/>
          <w:sz w:val="28"/>
          <w:szCs w:val="28"/>
        </w:rPr>
        <w:t xml:space="preserve">(七)强化统筹兼顾，完成创建迎检秩序保障。</w:t>
      </w:r>
    </w:p>
    <w:p>
      <w:pPr>
        <w:ind w:left="0" w:right="0" w:firstLine="560"/>
        <w:spacing w:before="450" w:after="450" w:line="312" w:lineRule="auto"/>
      </w:pPr>
      <w:r>
        <w:rPr>
          <w:rFonts w:ascii="宋体" w:hAnsi="宋体" w:eastAsia="宋体" w:cs="宋体"/>
          <w:color w:val="000"/>
          <w:sz w:val="28"/>
          <w:szCs w:val="28"/>
        </w:rPr>
        <w:t xml:space="preserve">我局作为我县第三届“省级文明城市”创建工作和“省级环境优美示范县城”的复查验收的核心单位，肩负着城区三大秩序的管控和维护工作，全局干部职工群策群力，圆满完成了我县第三届“省级文明城市”创建相关工作。在省、市、县的各种明察暗访、接待等活动中，均做到组织有序、措施得力，全面完成了迎检等活动中的秩序保障工作。</w:t>
      </w:r>
    </w:p>
    <w:p>
      <w:pPr>
        <w:ind w:left="0" w:right="0" w:firstLine="560"/>
        <w:spacing w:before="450" w:after="450" w:line="312" w:lineRule="auto"/>
      </w:pPr>
      <w:r>
        <w:rPr>
          <w:rFonts w:ascii="宋体" w:hAnsi="宋体" w:eastAsia="宋体" w:cs="宋体"/>
          <w:color w:val="000"/>
          <w:sz w:val="28"/>
          <w:szCs w:val="28"/>
        </w:rPr>
        <w:t xml:space="preserve">在县直各部门层面，城管、公安、住建等部门在“大城管”常态化联动机制运作中，体现了管理资源共享、职能优势互补的优势，提高了整体作战能力与执法水平。在执法局内部层面上，从局党组、局机关到局属各单位，从局长、分管领导到一线执法队员，始终保持思想统一，步调一致，分工协作，上下联动，重点抓好了以下工作：</w:t>
      </w:r>
    </w:p>
    <w:p>
      <w:pPr>
        <w:ind w:left="0" w:right="0" w:firstLine="560"/>
        <w:spacing w:before="450" w:after="450" w:line="312" w:lineRule="auto"/>
      </w:pPr>
      <w:r>
        <w:rPr>
          <w:rFonts w:ascii="宋体" w:hAnsi="宋体" w:eastAsia="宋体" w:cs="宋体"/>
          <w:color w:val="000"/>
          <w:sz w:val="28"/>
          <w:szCs w:val="28"/>
        </w:rPr>
        <w:t xml:space="preserve">(一)抓执法程序规范管理。局党组高度重视规范化执法工作，要求执法程序必须严格规范。今年，形成了“局长统揽、分管领导负责、法规股牵头、各中队配合、督查室跟进”的管理机制，构建了领导亲自参与、各部门抢抓落实的良好格局。具体措施上，我们进一步制定和完善了城管执法处罚案件办理相关规定，规范各类处罚案件办理秩序;强化内部监督指导。通过开展执法检查、案卷质量评查等形式，在行政执法法律文书填写是否规范、用词是否准确;行政处罚证据是否充分、适用法律是否正确;行政处罚程序是否合法;行政处罚案卷内容是否完整、装订是否规范等各个方面全面了解和掌握各基层中队的执法情况。对执法过程中存在的案件立卷归档整理不规范、行政处罚法律文书填写制作不规范、行政处罚程序错误、证据收集不规范等个别问题进行了及时的纠正和指导。加强行政处罚案件指导和监管。全局共实施行政处罚案件8818余起，其中简易程序案件2492余起，一般程序案件6326余起。全年无行政复议和行政诉讼案件。</w:t>
      </w:r>
    </w:p>
    <w:p>
      <w:pPr>
        <w:ind w:left="0" w:right="0" w:firstLine="560"/>
        <w:spacing w:before="450" w:after="450" w:line="312" w:lineRule="auto"/>
      </w:pPr>
      <w:r>
        <w:rPr>
          <w:rFonts w:ascii="宋体" w:hAnsi="宋体" w:eastAsia="宋体" w:cs="宋体"/>
          <w:color w:val="000"/>
          <w:sz w:val="28"/>
          <w:szCs w:val="28"/>
        </w:rPr>
        <w:t xml:space="preserve">(二)抓信访维稳和安全生产。“稳定压倒一切”。城市管理关乎人民生产生活、关乎群众切身利益，各种矛盾尤为突出，信访维稳工作形势极其严峻。局党组始终把信访维稳和安全生产工作作为一项重要政治任务来抓，形成了“‘一把手’亲自抓统筹，全局上下具体抓落实，责任到单位、到个人，监察督查逗硬问责”的工作模式。全局上下统一思想，积极受理城市管理、行政执法方面的投诉、举报、信访工作，协调处理执法争议纠纷;严格执行局制定的“首问责任制”、“限时办结制”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来访群众做到“四个一”服务，热情接待来访群众、耐心接听投诉举报电话，化解执法纠纷和群众之间矛盾。通过建立局机关与各下属单位上下联动，双向转办的模式，每次接到信访案件后都能迅速组织人员、及时调查处理、按时回复，保证了信访案件的承办质量。信访工作整体呈现出领导重视、投诉总量上升、承办质量提高、重复投诉减少、部门联动加强、操作程序规范等六大特点。全年共受理群众来信来访135件(次)，办结12345政府服务热线交办件682件，电话投诉2200余件。针对群众投诉的一时难以解决的重点、难点问题，领导予以高度重视，亲自过问、督办，亲赴现场，一抓到底。调查处理了一批油烟污染、市场周边乱设摊点及违法搭建等市民投诉较多的案件。安全生产方面，我们牢牢绷紧了安全生产这根弦，积极采取单位自查、定期排查、不定期督查相结合的方式，及时排查各类安全隐患并及时整改落实到位。全年，未出现越级上访、不稳定事件，无重大安全生产事故发生。</w:t>
      </w:r>
    </w:p>
    <w:p>
      <w:pPr>
        <w:ind w:left="0" w:right="0" w:firstLine="560"/>
        <w:spacing w:before="450" w:after="450" w:line="312" w:lineRule="auto"/>
      </w:pPr>
      <w:r>
        <w:rPr>
          <w:rFonts w:ascii="宋体" w:hAnsi="宋体" w:eastAsia="宋体" w:cs="宋体"/>
          <w:color w:val="000"/>
          <w:sz w:val="28"/>
          <w:szCs w:val="28"/>
        </w:rPr>
        <w:t xml:space="preserve">(三)抓执法服务延伸。从局党组领导、机关干部到执法队员、环卫工人，始终将“服务”二字贯穿于所有工作当中。局领导率先垂范，深入一线，深入群众，展开调研，协调解决噪音扰民等人民群众关心的热点、难点和民生问题。局属各单位也更加注重执法细节，坚持文明执法、理性执法、为民执法、热情服务，以“群众满意不满意”作为衡量标准，不断完善和创新城市网格化、疏堵结合、错时管理、部门联动、群专结合、舆论宣传和社会监督管理机制，拓宽城市管理公众参与、社会协同的渠道，努力强化服务意识和服务能力建设，把群众对城市管理的呼声作为城市管理工作的第一信号，坚持“从群众满意的地方做起，从群众不满意的地方改起”，明确职责落实责任，树立精细管理的新理念，不断改进工作方式方法，提升群众知晓率和认同度，让服务得到进一步延伸，延伸到每条街道、每一个小区、每一个家庭，每一位市民，让所有市民都切身感受到城市管理就在眼前、执法服务就在身边。</w:t>
      </w:r>
    </w:p>
    <w:p>
      <w:pPr>
        <w:ind w:left="0" w:right="0" w:firstLine="560"/>
        <w:spacing w:before="450" w:after="450" w:line="312" w:lineRule="auto"/>
      </w:pPr>
      <w:r>
        <w:rPr>
          <w:rFonts w:ascii="宋体" w:hAnsi="宋体" w:eastAsia="宋体" w:cs="宋体"/>
          <w:color w:val="000"/>
          <w:sz w:val="28"/>
          <w:szCs w:val="28"/>
        </w:rPr>
        <w:t xml:space="preserve">(四)抓督查考核机制。重视日常督查和各部门目标考核工作，依照考核细则严格加、扣各部门、各单位目标分。形成“发现问题--及时汇报--及时处置--及时反馈”的迅速反应机制。局执法监察督查室针对检查过程中发现的问题、群众反映的问题和领导交办的问题及时进行检查督导和跟踪考核，以城管执法环节和过程监督为切入点，加大了对各队、所、中心及工作人员的督查考核力度。针对群众反映强烈和反复出现的问题实施全程跟踪考核，对整改不力的单位进行通报和问责。做到了“问题及时暴露、问题及时解决、问题解决彻底”，进一步提升了城管执法系统的执行力和战斗力。</w:t>
      </w:r>
    </w:p>
    <w:p>
      <w:pPr>
        <w:ind w:left="0" w:right="0" w:firstLine="560"/>
        <w:spacing w:before="450" w:after="450" w:line="312" w:lineRule="auto"/>
      </w:pPr>
      <w:r>
        <w:rPr>
          <w:rFonts w:ascii="宋体" w:hAnsi="宋体" w:eastAsia="宋体" w:cs="宋体"/>
          <w:color w:val="000"/>
          <w:sz w:val="28"/>
          <w:szCs w:val="28"/>
        </w:rPr>
        <w:t xml:space="preserve">2024年，我县城市管理工作取得重大突破，但依然存在以下问题：一是大环境下执法环境较为复杂，应对措施不够充分。</w:t>
      </w:r>
    </w:p>
    <w:p>
      <w:pPr>
        <w:ind w:left="0" w:right="0" w:firstLine="560"/>
        <w:spacing w:before="450" w:after="450" w:line="312" w:lineRule="auto"/>
      </w:pPr>
      <w:r>
        <w:rPr>
          <w:rFonts w:ascii="宋体" w:hAnsi="宋体" w:eastAsia="宋体" w:cs="宋体"/>
          <w:color w:val="000"/>
          <w:sz w:val="28"/>
          <w:szCs w:val="28"/>
        </w:rPr>
        <w:t xml:space="preserve">二是城市管理体系不全、制度相对滞后。三是执法人员待遇低、人手紧、装备差，基本保障仍然欠缺。四是城市管理范围不断扩大，执法力量相对不足。五是执法人员综合素质还不优，知识水平、业务能力还亟待提升。六是职能履行不够全面，管理过程存在漏洞。</w:t>
      </w:r>
    </w:p>
    <w:p>
      <w:pPr>
        <w:ind w:left="0" w:right="0" w:firstLine="560"/>
        <w:spacing w:before="450" w:after="450" w:line="312" w:lineRule="auto"/>
      </w:pPr>
      <w:r>
        <w:rPr>
          <w:rFonts w:ascii="宋体" w:hAnsi="宋体" w:eastAsia="宋体" w:cs="宋体"/>
          <w:color w:val="000"/>
          <w:sz w:val="28"/>
          <w:szCs w:val="28"/>
        </w:rPr>
        <w:t xml:space="preserve">总的指导思想是：以党的xx届三中全会为指引，以共筑伟大中国梦、共建美丽新为目标，以深化群众路线教育为载体，继续秉承“依法履职、热情服务、依法行政、为民执法”的工作理念，用改革创新的能力和动力、转变服务的方法和途径，探索完善城市管理新机制、新办法，不断优化城市管理举措，扎实开展城市管理服务提升年活动，为构筑全省底部崛起示范县、争当全省县域经济排头兵、建设全市全面小康先行县冲刺发力。</w:t>
      </w:r>
    </w:p>
    <w:p>
      <w:pPr>
        <w:ind w:left="0" w:right="0" w:firstLine="560"/>
        <w:spacing w:before="450" w:after="450" w:line="312" w:lineRule="auto"/>
      </w:pPr>
      <w:r>
        <w:rPr>
          <w:rFonts w:ascii="宋体" w:hAnsi="宋体" w:eastAsia="宋体" w:cs="宋体"/>
          <w:color w:val="000"/>
          <w:sz w:val="28"/>
          <w:szCs w:val="28"/>
        </w:rPr>
        <w:t xml:space="preserve">概括为“围绕一条主线，搭建两大平台，推进三大创新，加快四个建设，强化五项要务”。</w:t>
      </w:r>
    </w:p>
    <w:p>
      <w:pPr>
        <w:ind w:left="0" w:right="0" w:firstLine="560"/>
        <w:spacing w:before="450" w:after="450" w:line="312" w:lineRule="auto"/>
      </w:pPr>
      <w:r>
        <w:rPr>
          <w:rFonts w:ascii="宋体" w:hAnsi="宋体" w:eastAsia="宋体" w:cs="宋体"/>
          <w:color w:val="000"/>
          <w:sz w:val="28"/>
          <w:szCs w:val="28"/>
        </w:rPr>
        <w:t xml:space="preserve">不断提升城市管理水平，不断增强市民舒适感，不断引导管理对象自觉遵守管理规定、主动配合和参与城市管理。</w:t>
      </w:r>
    </w:p>
    <w:p>
      <w:pPr>
        <w:ind w:left="0" w:right="0" w:firstLine="560"/>
        <w:spacing w:before="450" w:after="450" w:line="312" w:lineRule="auto"/>
      </w:pPr>
      <w:r>
        <w:rPr>
          <w:rFonts w:ascii="宋体" w:hAnsi="宋体" w:eastAsia="宋体" w:cs="宋体"/>
          <w:color w:val="000"/>
          <w:sz w:val="28"/>
          <w:szCs w:val="28"/>
        </w:rPr>
        <w:t xml:space="preserve">重点围绕城市长效管理这一主线，构建“横向到边、纵向到底、责任全覆盖、管理无缝隙”的长效管理工作格局，坚定不移以推进条块结合为重点的长效管理。条块结合、以块为主是城管工作的基本准则，加强部门联动、强化属地管理是提高城管效能的有效途径。围绕标准，创新方法，提升效能，促进城市市容面貌的持续改善和提升。</w:t>
      </w:r>
    </w:p>
    <w:p>
      <w:pPr>
        <w:ind w:left="0" w:right="0" w:firstLine="560"/>
        <w:spacing w:before="450" w:after="450" w:line="312" w:lineRule="auto"/>
      </w:pPr>
      <w:r>
        <w:rPr>
          <w:rFonts w:ascii="宋体" w:hAnsi="宋体" w:eastAsia="宋体" w:cs="宋体"/>
          <w:color w:val="000"/>
          <w:sz w:val="28"/>
          <w:szCs w:val="28"/>
        </w:rPr>
        <w:t xml:space="preserve">积极搭建城乡环境综合治理与查违治违两大平台。此两项工作皆是县委、县府长期的中心工作之一，我局将借力两大重要平台，以城乡环境综合治理为契机，不断提升城市管理水平，以查违治违为工作切入点，不断改善城市总体面貌，形成多项工作有机结合、相互促进的工作格局。</w:t>
      </w:r>
    </w:p>
    <w:p>
      <w:pPr>
        <w:ind w:left="0" w:right="0" w:firstLine="560"/>
        <w:spacing w:before="450" w:after="450" w:line="312" w:lineRule="auto"/>
      </w:pPr>
      <w:r>
        <w:rPr>
          <w:rFonts w:ascii="宋体" w:hAnsi="宋体" w:eastAsia="宋体" w:cs="宋体"/>
          <w:color w:val="000"/>
          <w:sz w:val="28"/>
          <w:szCs w:val="28"/>
        </w:rPr>
        <w:t xml:space="preserve">一是理念创新。逐步理顺管理体制，妥善处理好市容与环境的关系、执法与服务的关系、处罚与教育的关系、管理与民生的关系，逐步实现整体上的和谐一致。</w:t>
      </w:r>
    </w:p>
    <w:p>
      <w:pPr>
        <w:ind w:left="0" w:right="0" w:firstLine="560"/>
        <w:spacing w:before="450" w:after="450" w:line="312" w:lineRule="auto"/>
      </w:pPr>
      <w:r>
        <w:rPr>
          <w:rFonts w:ascii="宋体" w:hAnsi="宋体" w:eastAsia="宋体" w:cs="宋体"/>
          <w:color w:val="000"/>
          <w:sz w:val="28"/>
          <w:szCs w:val="28"/>
        </w:rPr>
        <w:t xml:space="preserve">二是思维创新。在工作思维上，突击式、生硬式、粗暴式管理方式要切实转变。积极推行“教育式、阳光式、服务式、亲和式、延迟处罚式”的“五大”和谐文明执法理念，尽可能创造和增加社会和谐因素。</w:t>
      </w:r>
    </w:p>
    <w:p>
      <w:pPr>
        <w:ind w:left="0" w:right="0" w:firstLine="560"/>
        <w:spacing w:before="450" w:after="450" w:line="312" w:lineRule="auto"/>
      </w:pPr>
      <w:r>
        <w:rPr>
          <w:rFonts w:ascii="宋体" w:hAnsi="宋体" w:eastAsia="宋体" w:cs="宋体"/>
          <w:color w:val="000"/>
          <w:sz w:val="28"/>
          <w:szCs w:val="28"/>
        </w:rPr>
        <w:t xml:space="preserve">三是管理创新。在管理手段上进行大胆创新，进一步优化公共资源配置，深化服务型政府建设，具体以“环卫市场化运作”、公厕管理的规范化建设为主要实践内容，加快推进政府购买社会组织服务;不断探索完善“夜市一条街”和“小百货一条街”的建设模式，加大对游商摊贩的疏导力度，真正达到以疏为主的主要目的;积极探索更加科学、实用的服务机制和管理模式，增设停车位、便民摊点、一站式服务等，为市民提供更多便捷和服务。</w:t>
      </w:r>
    </w:p>
    <w:p>
      <w:pPr>
        <w:ind w:left="0" w:right="0" w:firstLine="560"/>
        <w:spacing w:before="450" w:after="450" w:line="312" w:lineRule="auto"/>
      </w:pPr>
      <w:r>
        <w:rPr>
          <w:rFonts w:ascii="宋体" w:hAnsi="宋体" w:eastAsia="宋体" w:cs="宋体"/>
          <w:color w:val="000"/>
          <w:sz w:val="28"/>
          <w:szCs w:val="28"/>
        </w:rPr>
        <w:t xml:space="preserve">(一)强化素质城管建设。</w:t>
      </w:r>
    </w:p>
    <w:p>
      <w:pPr>
        <w:ind w:left="0" w:right="0" w:firstLine="560"/>
        <w:spacing w:before="450" w:after="450" w:line="312" w:lineRule="auto"/>
      </w:pPr>
      <w:r>
        <w:rPr>
          <w:rFonts w:ascii="宋体" w:hAnsi="宋体" w:eastAsia="宋体" w:cs="宋体"/>
          <w:color w:val="000"/>
          <w:sz w:val="28"/>
          <w:szCs w:val="28"/>
        </w:rPr>
        <w:t xml:space="preserve">城管执法队伍成为一支政治合格、作风过硬、纪律严明、市民认可的高素质队伍，是新形势下城管工作的迫切需要。一要重视思想建设，树立典型。在加强思想政治教育的同时通过先进典型的激励、教育和导向功能，激励人心鼓舞士气。二要重视工作作风建设，不断增强战斗力。首先要强化宗旨意识。要树立正确的价值观，切实做到权为民所用。其次要强化工作调研。广大城管干部要善于围绕工作中的重点、难点和热点问题，加强对策性研究，切实做到领导在一线指挥，干部在一线出力，问题在一线解决。最后要强化工作落实。要把握重点抓落实，将工作任务逐项逐条细化、分解，抓好各项工作落实，形成一个你追我赶，竞相发展的良好局面。三要加强组织建设，提高城管队伍的向心力。要继续实行干部竞争上岗制度，建立良好的选人用人机制，让优秀人才能够脱颖而出，真正把能干事、会干事，干成事的人才选拔到干部队伍中来。要进一步加大干部考核力度，建立合理有效的考核奖惩力度。要将考核与奖惩紧密挂钩，从精神和物质上体现对优秀干部和成绩一般的干部的区别对待。四要加强队伍监管，建立健全执法检查制度。加强对执法工作的业务指导、检查、监督工作，加快形成行为规范、运转协调、公正透明、廉洁高效的行政执法机制。</w:t>
      </w:r>
    </w:p>
    <w:p>
      <w:pPr>
        <w:ind w:left="0" w:right="0" w:firstLine="560"/>
        <w:spacing w:before="450" w:after="450" w:line="312" w:lineRule="auto"/>
      </w:pPr>
      <w:r>
        <w:rPr>
          <w:rFonts w:ascii="宋体" w:hAnsi="宋体" w:eastAsia="宋体" w:cs="宋体"/>
          <w:color w:val="000"/>
          <w:sz w:val="28"/>
          <w:szCs w:val="28"/>
        </w:rPr>
        <w:t xml:space="preserve">(二)强化法制城管建设。</w:t>
      </w:r>
    </w:p>
    <w:p>
      <w:pPr>
        <w:ind w:left="0" w:right="0" w:firstLine="560"/>
        <w:spacing w:before="450" w:after="450" w:line="312" w:lineRule="auto"/>
      </w:pPr>
      <w:r>
        <w:rPr>
          <w:rFonts w:ascii="宋体" w:hAnsi="宋体" w:eastAsia="宋体" w:cs="宋体"/>
          <w:color w:val="000"/>
          <w:sz w:val="28"/>
          <w:szCs w:val="28"/>
        </w:rPr>
        <w:t xml:space="preserve">一是积极开展法制培训。由政策法规股负责对《行政处罚法》、《行政复议法》、《城乡规划法》、《省城乡环境综合治理条例》等法律法规进行详细讲解，并组织测试考核，确保学有所获、学以致用。二是全面规范执法程序。从规范填写各类执法文书，到下达处罚决定、送达回证、采集证言笔录、建档立卷等各个执法环节，由分管副局长和法规股严格把关，保证执法活动达到依法办案、依程序办案、处罚适当，使用法律准确公平，规避执法过程的后期风险。三是完善依法行政机制。公开投诉举报电话，真诚动员全社会力量对我们的行政执法行为进行监督，为确保依法行政奠定坚实基础。四是严格制定管理标准。加大监督检查力度，从主观上提高严格执法意识，在整个城市管理综合执法领域形成“执法必严、违法必究”的氛围，确保执法行为规范、到位。</w:t>
      </w:r>
    </w:p>
    <w:p>
      <w:pPr>
        <w:ind w:left="0" w:right="0" w:firstLine="560"/>
        <w:spacing w:before="450" w:after="450" w:line="312" w:lineRule="auto"/>
      </w:pPr>
      <w:r>
        <w:rPr>
          <w:rFonts w:ascii="宋体" w:hAnsi="宋体" w:eastAsia="宋体" w:cs="宋体"/>
          <w:color w:val="000"/>
          <w:sz w:val="28"/>
          <w:szCs w:val="28"/>
        </w:rPr>
        <w:t xml:space="preserve">(三)强化廉洁城管建设。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以提升群众满意度为准线，建规立约，完善制度，促进执法队伍公正廉洁。以当前反腐倡廉工作和党的群众路线教育实践活动为契机，集中组织学习《廉政准则》等规定，加强法规教育、道德教育、警示教育，让广大干部职工深刻意识到正确行使权力的重要性和意义，确保做到公平公正、廉洁执法，构筑牢固的廉政防火墙，为打造“为民、务实、清廉”的廉洁城管队伍打下更加坚实的基础。坚决执行中央“八项规定”、省委“十项规定”和《党政机关厉行节约反对浪费条例》，加强“三公经费”管理，倡导公共资源节约利用作风。</w:t>
      </w:r>
    </w:p>
    <w:p>
      <w:pPr>
        <w:ind w:left="0" w:right="0" w:firstLine="560"/>
        <w:spacing w:before="450" w:after="450" w:line="312" w:lineRule="auto"/>
      </w:pPr>
      <w:r>
        <w:rPr>
          <w:rFonts w:ascii="宋体" w:hAnsi="宋体" w:eastAsia="宋体" w:cs="宋体"/>
          <w:color w:val="000"/>
          <w:sz w:val="28"/>
          <w:szCs w:val="28"/>
        </w:rPr>
        <w:t xml:space="preserve">(四)强化科技城管建设。</w:t>
      </w:r>
    </w:p>
    <w:p>
      <w:pPr>
        <w:ind w:left="0" w:right="0" w:firstLine="560"/>
        <w:spacing w:before="450" w:after="450" w:line="312" w:lineRule="auto"/>
      </w:pPr>
      <w:r>
        <w:rPr>
          <w:rFonts w:ascii="宋体" w:hAnsi="宋体" w:eastAsia="宋体" w:cs="宋体"/>
          <w:color w:val="000"/>
          <w:sz w:val="28"/>
          <w:szCs w:val="28"/>
        </w:rPr>
        <w:t xml:space="preserve">信息化技术手段已逐渐成为当前改善城管执法方式、提升提升执法水平的必要手段和必然趋势。着力加大资金投入，配备执法记录仪，增补照相机、摄像机，并积极探索和借鉴国内外先进科技手段，在逐步优化执法环境的同时，进一步规避执法风险问题。</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强化城管宣传阵地建设是当前城市管理工作的第一要务。坚持“宣传先行”，多渠道、多角度宣传城管执法工作，进一步拓展与宣传部门和新闻媒体的合作与沟通，充分发挥舆论宣传的正面导向作用，着力提高宣传的层面、档次，增强报道的深度、广度，深入营造良好城管法治环境;大力开展城管执法宣传，组织开展“城市管理大家谈”、“城管人的一天”、“满意城管大展示”等参与面宽、意义深远的宣传活动，让城市管理工作获得更多的支持和动力。</w:t>
      </w:r>
    </w:p>
    <w:p>
      <w:pPr>
        <w:ind w:left="0" w:right="0" w:firstLine="560"/>
        <w:spacing w:before="450" w:after="450" w:line="312" w:lineRule="auto"/>
      </w:pPr>
      <w:r>
        <w:rPr>
          <w:rFonts w:ascii="宋体" w:hAnsi="宋体" w:eastAsia="宋体" w:cs="宋体"/>
          <w:color w:val="000"/>
          <w:sz w:val="28"/>
          <w:szCs w:val="28"/>
        </w:rPr>
        <w:t xml:space="preserve">(二)强化服务。</w:t>
      </w:r>
    </w:p>
    <w:p>
      <w:pPr>
        <w:ind w:left="0" w:right="0" w:firstLine="560"/>
        <w:spacing w:before="450" w:after="450" w:line="312" w:lineRule="auto"/>
      </w:pPr>
      <w:r>
        <w:rPr>
          <w:rFonts w:ascii="宋体" w:hAnsi="宋体" w:eastAsia="宋体" w:cs="宋体"/>
          <w:color w:val="000"/>
          <w:sz w:val="28"/>
          <w:szCs w:val="28"/>
        </w:rPr>
        <w:t xml:space="preserve">强化执法服务是城市管理工作的宗旨所在。秉承“以服务统领全部工作”的执政理念，进一步抓职能转变，切实增强服务意识。将“服务”二字贯穿于管理工作全过程，以“为民、便民、利民”为工作出发点，尽可能简化办事流程，提供热情高效服务，不断拉近干群距离，促进管理型职能向服务型职能成功转变。</w:t>
      </w:r>
    </w:p>
    <w:p>
      <w:pPr>
        <w:ind w:left="0" w:right="0" w:firstLine="560"/>
        <w:spacing w:before="450" w:after="450" w:line="312" w:lineRule="auto"/>
      </w:pPr>
      <w:r>
        <w:rPr>
          <w:rFonts w:ascii="宋体" w:hAnsi="宋体" w:eastAsia="宋体" w:cs="宋体"/>
          <w:color w:val="000"/>
          <w:sz w:val="28"/>
          <w:szCs w:val="28"/>
        </w:rPr>
        <w:t xml:space="preserve">(三)强化执法。</w:t>
      </w:r>
    </w:p>
    <w:p>
      <w:pPr>
        <w:ind w:left="0" w:right="0" w:firstLine="560"/>
        <w:spacing w:before="450" w:after="450" w:line="312" w:lineRule="auto"/>
      </w:pPr>
      <w:r>
        <w:rPr>
          <w:rFonts w:ascii="宋体" w:hAnsi="宋体" w:eastAsia="宋体" w:cs="宋体"/>
          <w:color w:val="000"/>
          <w:sz w:val="28"/>
          <w:szCs w:val="28"/>
        </w:rPr>
        <w:t xml:space="preserve">强化执法是城市管理的根本职能。要实现“以人为本，全面履职”，扭转“锁车执法”现状，全面履行政府赋予的各项职能职责，搞好管理、强化服务。要坚持“以疏为主、以堵为辅、疏堵结合、标本兼治”，实现整合资源、提高效率的目标。在强化执法监管的同时，要不断强化“以疏为主”的管理模式，以便民利民为前提，增设停车位，增设便民摊区、摊点，切实解决停车难、乱停车和农民季节性农产品、日用小商品无处销售、影响生计的突出矛盾和实际问题，以“疏导”措施的落实，促进城管执法管理效率的提升。要进一步强化网格化管理，将城市管理网格化与我县社区网格化管理、综治信息化建设密切结合，按照“一格一人(多人)、综合履职”的要求，定人、定格、定责，真正将社会管理和城市管理的触角延伸到基层。</w:t>
      </w:r>
    </w:p>
    <w:p>
      <w:pPr>
        <w:ind w:left="0" w:right="0" w:firstLine="560"/>
        <w:spacing w:before="450" w:after="450" w:line="312" w:lineRule="auto"/>
      </w:pPr>
      <w:r>
        <w:rPr>
          <w:rFonts w:ascii="宋体" w:hAnsi="宋体" w:eastAsia="宋体" w:cs="宋体"/>
          <w:color w:val="000"/>
          <w:sz w:val="28"/>
          <w:szCs w:val="28"/>
        </w:rPr>
        <w:t xml:space="preserve">(四)强化治理。</w:t>
      </w:r>
    </w:p>
    <w:p>
      <w:pPr>
        <w:ind w:left="0" w:right="0" w:firstLine="560"/>
        <w:spacing w:before="450" w:after="450" w:line="312" w:lineRule="auto"/>
      </w:pPr>
      <w:r>
        <w:rPr>
          <w:rFonts w:ascii="宋体" w:hAnsi="宋体" w:eastAsia="宋体" w:cs="宋体"/>
          <w:color w:val="000"/>
          <w:sz w:val="28"/>
          <w:szCs w:val="28"/>
        </w:rPr>
        <w:t xml:space="preserve">环境治理是城市管理的核心内容。一要抓好建筑渣土运输专项治理。要巩固2024“渣土管理年”的劳动成果，提升城区内建筑渣土排放、运输、处置管理的总体水平，逗硬查处违法行为。二要抓好市容环境卫生治理。创建成果来之不易，我们将充分发挥市容管理的基础性作用，把城市环境综合治理作为基础工程来抓，采取常态管理与专项治理相结合的办法，加大对乱吐乱扔、乱倾乱倒及抛、撒、滴、漏等运输车辆的查处力度。三要抓好市容秩序治理。采取常态管理与专项治理相结合的方式，加大对以街为市和流动摊贩占道经营、跨店冒市经营和车辆乱停乱放行为的治理，开展市场和学校周边秩序的专项整治，确保城市秩序规范井然。四要抓好户外广告的上档升级。继续规范广告位建设，对未经审批的广告、店招进行严格清理，及时维护、清除破损户外广告，抓紧完成2024年省运会期间广告宣传规划。</w:t>
      </w:r>
    </w:p>
    <w:p>
      <w:pPr>
        <w:ind w:left="0" w:right="0" w:firstLine="560"/>
        <w:spacing w:before="450" w:after="450" w:line="312" w:lineRule="auto"/>
      </w:pPr>
      <w:r>
        <w:rPr>
          <w:rFonts w:ascii="宋体" w:hAnsi="宋体" w:eastAsia="宋体" w:cs="宋体"/>
          <w:color w:val="000"/>
          <w:sz w:val="28"/>
          <w:szCs w:val="28"/>
        </w:rPr>
        <w:t xml:space="preserve">(五)强化拆违。</w:t>
      </w:r>
    </w:p>
    <w:p>
      <w:pPr>
        <w:ind w:left="0" w:right="0" w:firstLine="560"/>
        <w:spacing w:before="450" w:after="450" w:line="312" w:lineRule="auto"/>
      </w:pPr>
      <w:r>
        <w:rPr>
          <w:rFonts w:ascii="宋体" w:hAnsi="宋体" w:eastAsia="宋体" w:cs="宋体"/>
          <w:color w:val="000"/>
          <w:sz w:val="28"/>
          <w:szCs w:val="28"/>
        </w:rPr>
        <w:t xml:space="preserve">拆违治违是当前的中心工作和常态化工作之一。鉴于目前拆违工作形式依然十分严峻，我局将在县查违办的正确指导下，合理配置力量，继续增添措施，全力抓好2024年拆违工作。</w:t>
      </w:r>
    </w:p>
    <w:p>
      <w:pPr>
        <w:ind w:left="0" w:right="0" w:firstLine="560"/>
        <w:spacing w:before="450" w:after="450" w:line="312" w:lineRule="auto"/>
      </w:pPr>
      <w:r>
        <w:rPr>
          <w:rFonts w:ascii="宋体" w:hAnsi="宋体" w:eastAsia="宋体" w:cs="宋体"/>
          <w:color w:val="000"/>
          <w:sz w:val="28"/>
          <w:szCs w:val="28"/>
        </w:rPr>
        <w:t xml:space="preserve">一是采取高压态势，坚决遏制乱搭乱建现象继续蔓延。加大巡查力度，对县城规划区进行无缝式巡查，确保无遗漏、无死角，发现一处，制止一处，坚决控制违法建设新增。对违建户或参与违法建设的党员干部依法进行查处，并结合法律法规、拆违典型等内容的深入宣传报道，进一步形成拆违控违的高压态势。</w:t>
      </w:r>
    </w:p>
    <w:p>
      <w:pPr>
        <w:ind w:left="0" w:right="0" w:firstLine="560"/>
        <w:spacing w:before="450" w:after="450" w:line="312" w:lineRule="auto"/>
      </w:pPr>
      <w:r>
        <w:rPr>
          <w:rFonts w:ascii="宋体" w:hAnsi="宋体" w:eastAsia="宋体" w:cs="宋体"/>
          <w:color w:val="000"/>
          <w:sz w:val="28"/>
          <w:szCs w:val="28"/>
        </w:rPr>
        <w:t xml:space="preserve">二是寻求有效措施，逐步加大存量违法建筑拆除力度。针对我县的大面积存量违法建设，坚持“逐步消除”的总体思路，尽量通过耐心细致的劝导工作积极引导违建户进行自拆，拒不拆除的，依照法律法规梳理一套完备的法律操作程序，供执法人员依照执行，在合法程序到位后予以拆除。</w:t>
      </w:r>
    </w:p>
    <w:p>
      <w:pPr>
        <w:ind w:left="0" w:right="0" w:firstLine="560"/>
        <w:spacing w:before="450" w:after="450" w:line="312" w:lineRule="auto"/>
      </w:pPr>
      <w:r>
        <w:rPr>
          <w:rFonts w:ascii="宋体" w:hAnsi="宋体" w:eastAsia="宋体" w:cs="宋体"/>
          <w:color w:val="000"/>
          <w:sz w:val="28"/>
          <w:szCs w:val="28"/>
        </w:rPr>
        <w:t xml:space="preserve">三是强化部门联动，研究建立违法建设的源头管控机制。认真贯彻落实县“两办”7月25日下发的《关于开展县城规划区内违法建设整治行动的通知》文件精神，积极履行管理职能，不断强化协调配合，不断完善管理措施，在前置审批和建设监管上下功夫，形成切实有效的源头监管机制，建立健全我县“拆、控、管”三位一体的拆违控违工作新机制。</w:t>
      </w:r>
    </w:p>
    <w:p>
      <w:pPr>
        <w:ind w:left="0" w:right="0" w:firstLine="560"/>
        <w:spacing w:before="450" w:after="450" w:line="312" w:lineRule="auto"/>
      </w:pPr>
      <w:r>
        <w:rPr>
          <w:rFonts w:ascii="宋体" w:hAnsi="宋体" w:eastAsia="宋体" w:cs="宋体"/>
          <w:color w:val="000"/>
          <w:sz w:val="28"/>
          <w:szCs w:val="28"/>
        </w:rPr>
        <w:t xml:space="preserve">总之，2024年，我们将在县委、县政府的坚强领导下，深入贯彻落实党的xx大和xx届三中全会精神，团结带领全局干部职工，结合本职工作和我县实际，不断创新管理机制，不断完善管理职能，用更加坚决的工作态度，更加行之有效的工作措施，强力助推我县城市管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2025-01-16T13:08:02+08:00</dcterms:created>
  <dcterms:modified xsi:type="dcterms:W3CDTF">2025-01-16T13:08:02+08:00</dcterms:modified>
</cp:coreProperties>
</file>

<file path=docProps/custom.xml><?xml version="1.0" encoding="utf-8"?>
<Properties xmlns="http://schemas.openxmlformats.org/officeDocument/2006/custom-properties" xmlns:vt="http://schemas.openxmlformats.org/officeDocument/2006/docPropsVTypes"/>
</file>