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2024年街道办事处上半年工作总结会(实用9篇)</w:t>
      </w:r>
      <w:bookmarkEnd w:id="1"/>
    </w:p>
    <w:p>
      <w:pPr>
        <w:jc w:val="center"/>
        <w:spacing w:before="0" w:after="450"/>
      </w:pPr>
      <w:r>
        <w:rPr>
          <w:rFonts w:ascii="Arial" w:hAnsi="Arial" w:eastAsia="Arial" w:cs="Arial"/>
          <w:color w:val="999999"/>
          <w:sz w:val="20"/>
          <w:szCs w:val="20"/>
        </w:rPr>
        <w:t xml:space="preserve">来源：网络  作者：风吟鸟唱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街道办事处上半年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街道办事处上半年工作总结会篇一</w:t>
      </w:r>
    </w:p>
    <w:p>
      <w:pPr>
        <w:ind w:left="0" w:right="0" w:firstLine="560"/>
        <w:spacing w:before="450" w:after="450" w:line="312" w:lineRule="auto"/>
      </w:pPr>
      <w:r>
        <w:rPr>
          <w:rFonts w:ascii="宋体" w:hAnsi="宋体" w:eastAsia="宋体" w:cs="宋体"/>
          <w:color w:val="000"/>
          <w:sz w:val="28"/>
          <w:szCs w:val="28"/>
        </w:rPr>
        <w:t xml:space="preserve">__街道位于桂阳县城西南部，距县城7.5公里，总面积36.95平方公里，辖周台、__两个社区,沙坪、柏树、山下、羊角四个行政村，总人口2.31万人。</w:t>
      </w:r>
    </w:p>
    <w:p>
      <w:pPr>
        <w:ind w:left="0" w:right="0" w:firstLine="560"/>
        <w:spacing w:before="450" w:after="450" w:line="312" w:lineRule="auto"/>
      </w:pPr>
      <w:r>
        <w:rPr>
          <w:rFonts w:ascii="宋体" w:hAnsi="宋体" w:eastAsia="宋体" w:cs="宋体"/>
          <w:color w:val="000"/>
          <w:sz w:val="28"/>
          <w:szCs w:val="28"/>
        </w:rPr>
        <w:t xml:space="preserve">以强化党建引领，增强服务信念，打好三大功战，提高管理水平，狠抓作风建设，做好宣传思想工作，推进法制建设几个方面，努力使街道各项工作跨台阶、上水平，多次获评郴州市招商引资十佳乡镇(街道)、市经济十强乡镇(街道)、市文明单位、市安全生产先进单位等荣誉称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一、强化党建引领，夯实基层组织根基。</w:t>
      </w:r>
    </w:p>
    <w:p>
      <w:pPr>
        <w:ind w:left="0" w:right="0" w:firstLine="560"/>
        <w:spacing w:before="450" w:after="450" w:line="312" w:lineRule="auto"/>
      </w:pPr>
      <w:r>
        <w:rPr>
          <w:rFonts w:ascii="宋体" w:hAnsi="宋体" w:eastAsia="宋体" w:cs="宋体"/>
          <w:color w:val="000"/>
          <w:sz w:val="28"/>
          <w:szCs w:val="28"/>
        </w:rPr>
        <w:t xml:space="preserve">一是深入学习，不断增思想政治建设。持续推进“两学一做”学习教育活动常态化、制度化，坚持用党章党规规范党员、干部言行，引导全体党员做合格党员，保证党的组织履行职能、发挥核心作用，保证领导干部忠诚干净担当、发挥表率作用，保证广大党员以身作则、发挥__模范作用，为统筹推进“五位一体”总体布局和协调推进“四个全面”战略布局提供坚强组织保证。二是夯实基础，增强基层党组织先进性。街道党工委今年重点抓好在两新组织中建立基层党组织及开展党的工作的力度。在具备组建条件的非公有制经济组织中采取联合建制的方式建立了3个党组织，同时按照成熟一个发展一个的原则共发展党员4名。全面推行党建指导员制度，创建柏树、沙坪、山下等党建示范点。三是全面从严治党，确保党建工作落到实处。各支部按要求每月召开一次党员主题活动日，通过开展形式多样的党日活动，为党员搭建平台，使党员经常受教育，永葆先进性;认真接受县委巡视组开展的巡视活动，将推进巡视整改作为落实主体责任的重要检验，对巡视组提出的各项具体问题，梳理细化整改台账，明确问题清单、任务清单、责任清单和制度清单，拟定时间表、路线图，明确责任人和整改时限，以“钉钉子”精神和“可量化、可检查、可问责”原则抓细抓小抓实，做到不打折扣、不留死角，渐进整改、逐一销号，确保“件件有回音，事事有着落”，不断深化和拓展整改工作成果。</w:t>
      </w:r>
    </w:p>
    <w:p>
      <w:pPr>
        <w:ind w:left="0" w:right="0" w:firstLine="560"/>
        <w:spacing w:before="450" w:after="450" w:line="312" w:lineRule="auto"/>
      </w:pPr>
      <w:r>
        <w:rPr>
          <w:rFonts w:ascii="宋体" w:hAnsi="宋体" w:eastAsia="宋体" w:cs="宋体"/>
          <w:color w:val="000"/>
          <w:sz w:val="28"/>
          <w:szCs w:val="28"/>
        </w:rPr>
        <w:t xml:space="preserve">二、增强服务信念，切实为人民群众分忧解难。一是扎实做好棚户区改造及棚改安置房建设任务。至2024街道棚户区改造任务1726户，截至2131日已完成一、二期签约1054户，总投资3200万元，总建筑面积8000余平方米的棚改安置房建设项目，老旧楼房已全部拆除完毕，即将进入建设阶段。二是稳步推进湖南有色金属股份有限公司__矿业分公司“三供一业“移交工作。为更好提高公共服务质量和加强城镇居民管理水平，更好地服务群众，惠及民生，我街道全力配合__矿业公司做好5200余户矿企职工“三供一业”移交工作，目前已全部签订移交合同，进入移交阶段。三是做好“低保”“五保”户审批及补贴发放工作。202021严格按照评定清退程序，新增低保户10户，五保户2户，清退低保户110户，发放低保补贴106034元，临时救助困难群众62人。四是做好创卫工作。202021紧紧围绕桂阳县创建国家卫生城市目标，扎实推进周台社区、柏树村、__社区三个行政村10个村民小组卫生整治工作，投入120万元在各社区、村组先后安放大型垃圾斗34个，小型手推式垃圾车114个，新建垃圾池18个、垃圾中转站1个，并对柏树村红专组道路进行了硬化，配齐了垃圾箱、果皮箱等基础设施。五是强力推进“大整治、大拆违、大清扫”攻坚活动。自202021“三大行动”开展以来，我街道各村先后对该项工作进行了摸底、宣传、发动及实施，截止目前拆除残垣断壁1230平米，废弃不用的杂房、烤烟房4738平米，无人居住有安全隐患的危房1263平米，乱搭乱建的违建房780平米。</w:t>
      </w:r>
    </w:p>
    <w:p>
      <w:pPr>
        <w:ind w:left="0" w:right="0" w:firstLine="560"/>
        <w:spacing w:before="450" w:after="450" w:line="312" w:lineRule="auto"/>
      </w:pPr>
      <w:r>
        <w:rPr>
          <w:rFonts w:ascii="宋体" w:hAnsi="宋体" w:eastAsia="宋体" w:cs="宋体"/>
          <w:color w:val="000"/>
          <w:sz w:val="28"/>
          <w:szCs w:val="28"/>
        </w:rPr>
        <w:t xml:space="preserve">三、打好三大攻坚战，推进高质量发展。</w:t>
      </w:r>
    </w:p>
    <w:p>
      <w:pPr>
        <w:ind w:left="0" w:right="0" w:firstLine="560"/>
        <w:spacing w:before="450" w:after="450" w:line="312" w:lineRule="auto"/>
      </w:pPr>
      <w:r>
        <w:rPr>
          <w:rFonts w:ascii="宋体" w:hAnsi="宋体" w:eastAsia="宋体" w:cs="宋体"/>
          <w:color w:val="000"/>
          <w:sz w:val="28"/>
          <w:szCs w:val="28"/>
        </w:rPr>
        <w:t xml:space="preserve">一是坚守高质量发展底线，积极防范化解重大风险。全力做好政府债务化解工作，全年化解政府债务500余成元，大力开展农村信用社不良贷款清收和打击非法集资工作，扎实做好地质灾害防治、低温雨雪冰冻天气和非洲猪瘟防控工作，投资230万元对山下村陈家—张家村地面塌陷区进行了全面应急治理。二是补齐民生短板，打好精准脱贫攻坚战。年初我们就把脱贫攻坚作为__经济社会建设的一号工程来抓以“4321”结对帮扶为抓手，精准靶向，因户因人开展产业帮扶、医疗救助等方式确保县委“1172”工程落到实处，确保贫困人口“一超过、两不愁、三保障”，切实推进精准扶贫、精准脱贫，实现了年内13户51名贫困群众如期脱贫，贫困人口产业奖补资金90户14.12万元，教育助学奖补资金40人4.55万元，雨露计划获得政策补助11人1.65万元。三是守护好青山绿水，打好污染防治攻坚战。加大宣传力度，在全街道营造了保护环境、全民参与的浓烈氛围，让环保走进了我们的生活、生产，限时办理上级环保督察组交界的案件8伯，全面完成整改工作及跟踪管理工作。同时我们以“422”地球日、“65”世界环境日、科普宣传周为契机，广泛开展了环保宣传工作，悬挂横幅，制作了环保宣传牌，张贴环保宣传标语等，深入开展城乡绿化攻坚，重点抓好西河风光带、322省道、镇区主干道及村庄周边公共地域的造林绿化工作，全面消除荒山空地，完成人工造林600亩，封山育林20000余亩。</w:t>
      </w:r>
    </w:p>
    <w:p>
      <w:pPr>
        <w:ind w:left="0" w:right="0" w:firstLine="560"/>
        <w:spacing w:before="450" w:after="450" w:line="312" w:lineRule="auto"/>
      </w:pPr>
      <w:r>
        <w:rPr>
          <w:rFonts w:ascii="宋体" w:hAnsi="宋体" w:eastAsia="宋体" w:cs="宋体"/>
          <w:color w:val="000"/>
          <w:sz w:val="28"/>
          <w:szCs w:val="28"/>
        </w:rPr>
        <w:t xml:space="preserve">四、强化管理水平，各项事业稳中有进。</w:t>
      </w:r>
    </w:p>
    <w:p>
      <w:pPr>
        <w:ind w:left="0" w:right="0" w:firstLine="560"/>
        <w:spacing w:before="450" w:after="450" w:line="312" w:lineRule="auto"/>
      </w:pPr>
      <w:r>
        <w:rPr>
          <w:rFonts w:ascii="宋体" w:hAnsi="宋体" w:eastAsia="宋体" w:cs="宋体"/>
          <w:color w:val="000"/>
          <w:sz w:val="28"/>
          <w:szCs w:val="28"/>
        </w:rPr>
        <w:t xml:space="preserve">一是着力创新社会治理。扎实开展“我为百姓巡一夜、百姓夜夜睡的安”群防活动，对城区重点区域进行全天候的治安巡逻，各村治安巡逻员定期开展巡逻，有效防范影响群众安全感和公共安全案件发生。深入开展“平安单位”、“平安村”、“平安家庭”创建活动，全街道走访居民900户，发放社会治安宣传单6000余份，收集居民意见400余条，答复解决410条，群众的满意度大幅上升。二是强化安全生产工作。严格落实安全生产“党政同责”、“一岗双责”等制度，对非煤矿山、消防、烟花爆竹、违爆物品、食品药品、校车及交通安全等重点领域安全生产大检查32次，及时发现问题、消除隐患267多处，把安全生产事故消灭在萌芽状态，迎接省市明察暗访6次，全街道安全生产保持了稳定向好的形势，全年未发生一起安全责任事故，为全街道的经济社会发展创造良好的安全环境。三是全力抓好计生工作。面对计划生育新的形势，始终坚持抓实计生工作不放松，大力宣传计生孕前免费优生健康检查服务、全面二孩政策及办证流程等利民便民服务措施，一年来共举办流动人口宣传和优生优育活动2期、印发宣传指南手册2024余份，切实做到了计生政策家喻户晓。严格落实奖扶政策，奖扶农村计生对象29名、特扶计生对象17人，对112对育龄夫妇实行了免费孕检，走访慰问计生困难家庭63户、发放慰问金2.9万余元。计生工作有望继续保持一类乡镇。</w:t>
      </w:r>
    </w:p>
    <w:p>
      <w:pPr>
        <w:ind w:left="0" w:right="0" w:firstLine="560"/>
        <w:spacing w:before="450" w:after="450" w:line="312" w:lineRule="auto"/>
      </w:pPr>
      <w:r>
        <w:rPr>
          <w:rFonts w:ascii="宋体" w:hAnsi="宋体" w:eastAsia="宋体" w:cs="宋体"/>
          <w:color w:val="000"/>
          <w:sz w:val="28"/>
          <w:szCs w:val="28"/>
        </w:rPr>
        <w:t xml:space="preserve">五、狠抓作风建设，全面落实党风廉政责任。</w:t>
      </w:r>
    </w:p>
    <w:p>
      <w:pPr>
        <w:ind w:left="0" w:right="0" w:firstLine="560"/>
        <w:spacing w:before="450" w:after="450" w:line="312" w:lineRule="auto"/>
      </w:pPr>
      <w:r>
        <w:rPr>
          <w:rFonts w:ascii="宋体" w:hAnsi="宋体" w:eastAsia="宋体" w:cs="宋体"/>
          <w:color w:val="000"/>
          <w:sz w:val="28"/>
          <w:szCs w:val="28"/>
        </w:rPr>
        <w:t xml:space="preserve">一是强化政治担当。党工委书记作为落实全面从严治党的第一责任人，率先垂范带动其他班子成员坚持把主体责任扛在肩上，切实担负起党要管党、从严治党的政治责任，推动全面从严治党落到实处。二是强化廉政教育。抓实党员干部党风廉政教育不放松，把党风廉政建设教育纳入了党工委中心组学习、民主生活会和基层党组织“三会一课”的重要内容，组织学习了党的十九大精神、新《党章》、《中国共产党党内监督条例》、《中国共产党政治生活若干准则》、《农村基层组织工作条例》《党支部工作条例》等党章党规，重点学好习近平新时代中国特色社会主义思想的新论断、新概念，不断加强对党的新理论新思想的认识理解。三是狠抓制度规定的执行。对违反制度踩“红线”、闯“雷区”的做到“零容忍”，发现一起、从严查处一起。一年来，全街道共开展谈心谈话148人次，问责干部1人、约谈干部1人，有效遏制了党员干部“慢作为、不作为、乱作为”的歪风，真正把全面从严治管党的要求落实到了实处，有力地推进了作风建设的常态化、长效化。</w:t>
      </w:r>
    </w:p>
    <w:p>
      <w:pPr>
        <w:ind w:left="0" w:right="0" w:firstLine="560"/>
        <w:spacing w:before="450" w:after="450" w:line="312" w:lineRule="auto"/>
      </w:pPr>
      <w:r>
        <w:rPr>
          <w:rFonts w:ascii="宋体" w:hAnsi="宋体" w:eastAsia="宋体" w:cs="宋体"/>
          <w:color w:val="000"/>
          <w:sz w:val="28"/>
          <w:szCs w:val="28"/>
        </w:rPr>
        <w:t xml:space="preserve">六、做好宣传思想工作，不断增强意识形态引领力和凝聚力。</w:t>
      </w:r>
    </w:p>
    <w:p>
      <w:pPr>
        <w:ind w:left="0" w:right="0" w:firstLine="560"/>
        <w:spacing w:before="450" w:after="450" w:line="312" w:lineRule="auto"/>
      </w:pPr>
      <w:r>
        <w:rPr>
          <w:rFonts w:ascii="宋体" w:hAnsi="宋体" w:eastAsia="宋体" w:cs="宋体"/>
          <w:color w:val="000"/>
          <w:sz w:val="28"/>
          <w:szCs w:val="28"/>
        </w:rPr>
        <w:t xml:space="preserve">充分认识到意识形态工作的极端重要性，把意识形态工作作为党委一项重要的工作，全面落实意识形态工作责任制，狠抓意识形态领域各项工作任务落实，真正让意识形态工作起到了统一思想、凝聚人心、汇集力量的强有力作用。一是抓好理论武装。坚持将意识形态工作作为中心组学习的重要内容，以党员干部特别是领导干部为重点，结合“主题活动日”活动开展，充分利用新风讲习所、新时代文明实践所，好人协会等平台，进一步创新学习方式，共组织中心组集中学习8次，开展新风讲习活动26次，通过学习习近平总书记系列讲话和中央有关会议精神，带动引导全体党员干部坚定理想信念、加强党性修养，不断增强“四个自信”和“四个意识”，使党政领导班子在理想信念、价值理念、道德观念上紧紧团结在一起。二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三是抓好责任落实。把意识形态工作纳入领导班子、领导干部目标管理的重要内容，进一步增强看齐意识和责任意识，牢牢把握好正确的政治方向，向党中央看齐，向习近平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七、推进法制建设，全面提升学法、用法水平。</w:t>
      </w:r>
    </w:p>
    <w:p>
      <w:pPr>
        <w:ind w:left="0" w:right="0" w:firstLine="560"/>
        <w:spacing w:before="450" w:after="450" w:line="312" w:lineRule="auto"/>
      </w:pPr>
      <w:r>
        <w:rPr>
          <w:rFonts w:ascii="宋体" w:hAnsi="宋体" w:eastAsia="宋体" w:cs="宋体"/>
          <w:color w:val="000"/>
          <w:sz w:val="28"/>
          <w:szCs w:val="28"/>
        </w:rPr>
        <w:t xml:space="preserve">2021_街道紧紧抓住领导干部这个“关键少数”，突出推进领导干部学法用法，做到“三个强化”，促进领导干部学法用法工作规范化、常态化、长效化实施。一是强化日常学法用法制度。认真落实领导班子成员集体学法制度，充分保证年度学法时间，落实领导班子集体学法责任制，立足岗位、结合工作、开展法治实践，通过报刊、书籍、网络课堂、学习园地、培训讲座、大众媒体等途径自主学习法治理念和相关法律法规。二是强化重大决策学法制度。进一步完善重大决策前专题学法制度，凡是涉及经济发展、社会稳定和人民群众切身利益等重大问题,决策前先行召开党工委会议学习相关法律法规。三是强化法治成效结果运用制度。探索推进领导干部任职法律知识考试制度，以考促学、以考促用，把考试测评结果作为干部任用的参考依据，组全体党员干部参加普法考试，做到参考率100%，考试合格率100%。</w:t>
      </w:r>
    </w:p>
    <w:p>
      <w:pPr>
        <w:ind w:left="0" w:right="0" w:firstLine="560"/>
        <w:spacing w:before="450" w:after="450" w:line="312" w:lineRule="auto"/>
      </w:pPr>
      <w:r>
        <w:rPr>
          <w:rFonts w:ascii="宋体" w:hAnsi="宋体" w:eastAsia="宋体" w:cs="宋体"/>
          <w:color w:val="000"/>
          <w:sz w:val="28"/>
          <w:szCs w:val="28"/>
        </w:rPr>
        <w:t xml:space="preserve">2021_街道在县委县政府的正确领导下贯彻落实全面从严治党要求，切实增强“四个意识”，坚定“四个自信”，攻坚克难，奋勇拼搏，取得了一定的成绩，但同时还存在很在的不足，主要表现在：农村基础设施薄弱、公共服务和精细化管理需进一步提升，、脱贫攻坚、污染防治、安全稳定等工作任务繁重;少数干部担当精神不足、工作作风不实、执行力不强等问题。针对这些问题，我们将切实改进措施，努力加以解决。</w:t>
      </w:r>
    </w:p>
    <w:p>
      <w:pPr>
        <w:ind w:left="0" w:right="0" w:firstLine="560"/>
        <w:spacing w:before="450" w:after="450" w:line="312" w:lineRule="auto"/>
      </w:pPr>
      <w:r>
        <w:rPr>
          <w:rFonts w:ascii="宋体" w:hAnsi="宋体" w:eastAsia="宋体" w:cs="宋体"/>
          <w:color w:val="000"/>
          <w:sz w:val="28"/>
          <w:szCs w:val="28"/>
        </w:rPr>
        <w:t xml:space="preserve">，我们将紧紧围绕县委、县政府各项工作部署，抢抓新机遇、开启新征程、再作新贡献，不断开创新时代__街道经济社会发展新局面。</w:t>
      </w:r>
    </w:p>
    <w:p>
      <w:pPr>
        <w:ind w:left="0" w:right="0" w:firstLine="560"/>
        <w:spacing w:before="450" w:after="450" w:line="312" w:lineRule="auto"/>
      </w:pPr>
      <w:r>
        <w:rPr>
          <w:rFonts w:ascii="宋体" w:hAnsi="宋体" w:eastAsia="宋体" w:cs="宋体"/>
          <w:color w:val="000"/>
          <w:sz w:val="28"/>
          <w:szCs w:val="28"/>
        </w:rPr>
        <w:t xml:space="preserve">一是加快项目建设，确保争先进位。强力推进棚改安置房建设项目、移民开发、西河水利建设等重点项目建设，做到责任主体明确，任务目标明晰，确保按照时间节点完成目标任务。</w:t>
      </w:r>
    </w:p>
    <w:p>
      <w:pPr>
        <w:ind w:left="0" w:right="0" w:firstLine="560"/>
        <w:spacing w:before="450" w:after="450" w:line="312" w:lineRule="auto"/>
      </w:pPr>
      <w:r>
        <w:rPr>
          <w:rFonts w:ascii="宋体" w:hAnsi="宋体" w:eastAsia="宋体" w:cs="宋体"/>
          <w:color w:val="000"/>
          <w:sz w:val="28"/>
          <w:szCs w:val="28"/>
        </w:rPr>
        <w:t xml:space="preserve">二是创新社会治理，优化发展环境。牢固树立“在服务中实现治理，在治理中体现服务”理念，建立健全以街道为龙头、社区(村)为主体、网格为基础全覆盖无缝隙的治理服务体系。珍惜创卫所取成绩来之不易，着力健全环境卫生长效管理机制，着力解决乱搭乱建、占道经营、大气污染等问题，建设精致城市，丰富城市功能，提升城市形象。</w:t>
      </w:r>
    </w:p>
    <w:p>
      <w:pPr>
        <w:ind w:left="0" w:right="0" w:firstLine="560"/>
        <w:spacing w:before="450" w:after="450" w:line="312" w:lineRule="auto"/>
      </w:pPr>
      <w:r>
        <w:rPr>
          <w:rFonts w:ascii="宋体" w:hAnsi="宋体" w:eastAsia="宋体" w:cs="宋体"/>
          <w:color w:val="000"/>
          <w:sz w:val="28"/>
          <w:szCs w:val="28"/>
        </w:rPr>
        <w:t xml:space="preserve">三是强化民生保障，促进和谐发展。认真贯彻落实各项惠民政策，大力发展各项社会事业，让群众真正享受到改革发展成果。全力维护社会稳定，牢固树立“稳定压倒一切”的思想，全力以赴做好安保维稳，深化开展扫黑除恶专项斗争，严厉打击影响群众安全的涉黑涉恶活动，使广大群众的获得感、幸福感、安全感更加充实、更有保障、更可持续。</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街道办事处上半年工作总结会篇二</w:t>
      </w:r>
    </w:p>
    <w:p>
      <w:pPr>
        <w:ind w:left="0" w:right="0" w:firstLine="560"/>
        <w:spacing w:before="450" w:after="450" w:line="312" w:lineRule="auto"/>
      </w:pPr>
      <w:r>
        <w:rPr>
          <w:rFonts w:ascii="宋体" w:hAnsi="宋体" w:eastAsia="宋体" w:cs="宋体"/>
          <w:color w:val="000"/>
          <w:sz w:val="28"/>
          <w:szCs w:val="28"/>
        </w:rPr>
        <w:t xml:space="preserve">今年以来，街道党工委紧紧围绕自治区党委确立的党风廉政建设“主体责任落实年”各项工作部署，强化党工委抓党风廉政建设的主体责任和街道党工委书记履行“第一责任人”职责。</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成立由街道党工委书记为组长的党风廉政建设工作领导小组以及《团结路街道纪律检查委员会》，制定完善《团结路街道开展党风廉政建设“主体责任落实年”工作方案》、《团结路街道落实班子成员党风廉政责任实施方案》、《团结路街道党工委及班子成员落实主体责任清单》和《团结路街道办事处党风廉政风险防控实施方案》，切实加强党风廉政和纪律检查工作。并及时召开党风廉政建设落实主体责任工作推进会，街道领导班子成员及各业务口专干结合自身分管工作认真查找工作中存在的风险点，并当场作出个人廉政风险防范承诺。</w:t>
      </w:r>
    </w:p>
    <w:p>
      <w:pPr>
        <w:ind w:left="0" w:right="0" w:firstLine="560"/>
        <w:spacing w:before="450" w:after="450" w:line="312" w:lineRule="auto"/>
      </w:pPr>
      <w:r>
        <w:rPr>
          <w:rFonts w:ascii="宋体" w:hAnsi="宋体" w:eastAsia="宋体" w:cs="宋体"/>
          <w:color w:val="000"/>
          <w:sz w:val="28"/>
          <w:szCs w:val="28"/>
        </w:rPr>
        <w:t xml:space="preserve">（二）强化制度落实和作风建设。成立街道转变工作作风工作领导小组，巩固完善绩效考核办法、首问责任制等一系列加强干部队伍管理的制度，街道效能督查领导小组办公室人员采取定期、不定期相结合的方式对社区、机关干部进行督导检查，将平时督查与年度考核评优挂钩，目前已开展9次暗访督查，4次公开评比检查，共发现11起8人次违规现象。落实《干部任前廉政谈话制度》、《诫勉谈话制度》，目前，街道党工委与2名干部进行了任前廉政谈话，与1名干部进行了提醒约谈，收到了良好的教育效果。</w:t>
      </w:r>
    </w:p>
    <w:p>
      <w:pPr>
        <w:ind w:left="0" w:right="0" w:firstLine="560"/>
        <w:spacing w:before="450" w:after="450" w:line="312" w:lineRule="auto"/>
      </w:pPr>
      <w:r>
        <w:rPr>
          <w:rFonts w:ascii="宋体" w:hAnsi="宋体" w:eastAsia="宋体" w:cs="宋体"/>
          <w:color w:val="000"/>
          <w:sz w:val="28"/>
          <w:szCs w:val="28"/>
        </w:rPr>
        <w:t xml:space="preserve">（三）抓实抓好党风廉政宣传教育、廉政文化建设工作。结合中心组学习和每周三机关干部学习日，组织学习《党章》、中央纪委、自治区纪委、地市纪委有关党风廉政建设、作风建设的相关文件精神19次，开展了今冬明春党员干部大规模培训活动15次，街道党工委书记、办事处主任和班子成员为全体机关干部和社区干部轮流讲解党的路线方针、法律法规、宗教政策以及相关业务知识等，不断提升干部整体素质，自觉用党章规范自己的一言一行。并通过建设廉政文化宣传展室、组建志愿者宣传队伍、打造廉政书屋、讲一堂廉政党课等多种形式，加强廉政文化建设。并积极开展地区廉政文化示范点及廉政教育示范点创建活动，大力营造廉政文化氛围。</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街道办事处上半年工作总结会篇三</w:t>
      </w:r>
    </w:p>
    <w:p>
      <w:pPr>
        <w:ind w:left="0" w:right="0" w:firstLine="560"/>
        <w:spacing w:before="450" w:after="450" w:line="312" w:lineRule="auto"/>
      </w:pPr>
      <w:r>
        <w:rPr>
          <w:rFonts w:ascii="宋体" w:hAnsi="宋体" w:eastAsia="宋体" w:cs="宋体"/>
          <w:color w:val="000"/>
          <w:sz w:val="28"/>
          <w:szCs w:val="28"/>
        </w:rPr>
        <w:t xml:space="preserve">20xx年朝阳街道纪工委在高密市纪委的正确领导下，紧紧围绕服务党工委、办事处中心工作，不断解放思想，勇于创新，充分发挥“两个责任”的作用，强化纪律审查，严明换届纪律，切实做好党风廉政建设、经济发展软环境建设和社会和谐稳定等方面的工作，为加速朝阳街道全面发展提供坚强政治保障。</w:t>
      </w:r>
    </w:p>
    <w:p>
      <w:pPr>
        <w:ind w:left="0" w:right="0" w:firstLine="560"/>
        <w:spacing w:before="450" w:after="450" w:line="312" w:lineRule="auto"/>
      </w:pPr>
      <w:r>
        <w:rPr>
          <w:rFonts w:ascii="宋体" w:hAnsi="宋体" w:eastAsia="宋体" w:cs="宋体"/>
          <w:color w:val="000"/>
          <w:sz w:val="28"/>
          <w:szCs w:val="28"/>
        </w:rPr>
        <w:t xml:space="preserve">一、积极开展“两学和一做”专题教育活动，全面加强党风廉政建设。</w:t>
      </w:r>
    </w:p>
    <w:p>
      <w:pPr>
        <w:ind w:left="0" w:right="0" w:firstLine="560"/>
        <w:spacing w:before="450" w:after="450" w:line="312" w:lineRule="auto"/>
      </w:pPr>
      <w:r>
        <w:rPr>
          <w:rFonts w:ascii="宋体" w:hAnsi="宋体" w:eastAsia="宋体" w:cs="宋体"/>
          <w:color w:val="000"/>
          <w:sz w:val="28"/>
          <w:szCs w:val="28"/>
        </w:rPr>
        <w:t xml:space="preserve">严格按照上级要求，积极开展“两学和一做”专题教育党课活动，进一步落实转职能、转方式、转作风，强化纪律审查，深入开展反腐败斗争，把党风廉政建设工作融入朝阳街道党工委的思想建设、组织建设、作风建设、制度建设之中，推进惩治和预防腐败体系建设。一是层层签订党风廉政建设责任书。朝阳街道党工委与30个村居党（总）支部书记和10个街直部门签订《党风廉政责任书》，明确了党政班子成员党风廉政建设岗位职责。二、与机关所有机关干部签订了严格遵守纪律、加强作风建设保证书。为确保党中央的八项规定落到实处，切实加强对机关干部工作纪律的监督，在重要的节假日前我们与全体机关干部签订了守纪律《保证书》，给机关干部提前警示，保证中央八项规定落到实处。三、组织街道党员干部积极参加全市举行的党员干部德廉知识考试。在高密市纪委组织的廉政知识竞赛中，我街道王传宝等三人参赛，凭扎实的基础、过硬的知识和灵活快捷的反应能力，勇夺全市第一名。后王传宝代表高密市纪委参加了潍坊市纪委组织的竞赛，又夺得第二名的好成绩。</w:t>
      </w:r>
    </w:p>
    <w:p>
      <w:pPr>
        <w:ind w:left="0" w:right="0" w:firstLine="560"/>
        <w:spacing w:before="450" w:after="450" w:line="312" w:lineRule="auto"/>
      </w:pPr>
      <w:r>
        <w:rPr>
          <w:rFonts w:ascii="宋体" w:hAnsi="宋体" w:eastAsia="宋体" w:cs="宋体"/>
          <w:color w:val="000"/>
          <w:sz w:val="28"/>
          <w:szCs w:val="28"/>
        </w:rPr>
        <w:t xml:space="preserve">二、严格纪律创造一流发展软环境，推动街道经济全面发展</w:t>
      </w:r>
    </w:p>
    <w:p>
      <w:pPr>
        <w:ind w:left="0" w:right="0" w:firstLine="560"/>
        <w:spacing w:before="450" w:after="450" w:line="312" w:lineRule="auto"/>
      </w:pPr>
      <w:r>
        <w:rPr>
          <w:rFonts w:ascii="宋体" w:hAnsi="宋体" w:eastAsia="宋体" w:cs="宋体"/>
          <w:color w:val="000"/>
          <w:sz w:val="28"/>
          <w:szCs w:val="28"/>
        </w:rPr>
        <w:t xml:space="preserve">结合学习新的《中国共产党廉洁自律准则》、《中国共产党纪律处分条例》，街道党工委请市监察局副局长刘海燕、经管局副局长李刚同志为全街道党员干部上廉政教育党课。一是充分发挥纪工委的监督职能。根据《农村基层干部廉洁履行职责若干规定（试行）》，纪工委严厉查处党员干部违法违纪问题和破坏发展软环境的案件，警示党员干部时时绷紧廉洁自律这根弦。不定期对工作日中午”禁酒令”、请销假值班制度、组织纪律、公车辆改革等进行监督检查，对违反规定的党员干部按有关规定予以严肃处理；二是提高机关办事效率和服务质量。纪工委加强机关上班指纹签到管理，每周对机关干部签到情况进行通报。每周对机关各处室、社区工作纪律进行检查，发现问题立即处理，检查结果通报。因违犯工作纪律受到停职检查的人员2名，受到纪工委四种形态处分的15人，定期对机关效能、办事效率、服务质量、纪律作风等进行明查暗访，严肃查处作风飘浮、效率低下、推诿扯皮、不负责任、服务意识不强等问题，重点整治一些办事效率低、工作态度差、群众意见较大的部门，确保党工委、办事处创新优化软环境的各项措施能够落到实处；三是高质量做好“民声在线”和“书记市长信箱”回复工作。对于网民的留言，我们能够做到及时、高质量的回复，到现在为止，已处理“民生在线”215起，按期回复率100%，群众满意率100%。</w:t>
      </w:r>
    </w:p>
    <w:p>
      <w:pPr>
        <w:ind w:left="0" w:right="0" w:firstLine="560"/>
        <w:spacing w:before="450" w:after="450" w:line="312" w:lineRule="auto"/>
      </w:pPr>
      <w:r>
        <w:rPr>
          <w:rFonts w:ascii="宋体" w:hAnsi="宋体" w:eastAsia="宋体" w:cs="宋体"/>
          <w:color w:val="000"/>
          <w:sz w:val="28"/>
          <w:szCs w:val="28"/>
        </w:rPr>
        <w:t xml:space="preserve">三、认真查处矛盾纠纷，积极处理信访案件，营造和谐发展环境</w:t>
      </w:r>
    </w:p>
    <w:p>
      <w:pPr>
        <w:ind w:left="0" w:right="0" w:firstLine="560"/>
        <w:spacing w:before="450" w:after="450" w:line="312" w:lineRule="auto"/>
      </w:pPr>
      <w:r>
        <w:rPr>
          <w:rFonts w:ascii="宋体" w:hAnsi="宋体" w:eastAsia="宋体" w:cs="宋体"/>
          <w:color w:val="000"/>
          <w:sz w:val="28"/>
          <w:szCs w:val="28"/>
        </w:rPr>
        <w:t xml:space="preserve">以化解决干群矛盾，维护稳定为主，加大工作力度处理历年陈案为突破口，积极化解影响政治安定和社会稳定的因素。一是定期研究纪检信访工作。在党工委、办事处支持下，由纪工委牵头在各居党支部设立纪检委员、党风廉政建设监督员、信访联络员，召开专题会议，明确职责，部署工作任务。通过监督及时掌握村居党员干部在思想、作风、廉洁自律等方面的情况，做到早提醒、早打招呼、早纠正，将不安定因素解决在萌芽状态；二是坚持领导干部接访和重点案件包靠制度。加强矛盾纠纷排查，定期排查不安定因素并及时上报有关情况和表格，加大初信初访查办力度，集中力量查处市纪委转办案件，并按期优质报结，保证不出现群访和越级上访案件。根据朝阳街道实际，将纪工委、信访、维稳中心的.力量进行有效整合，形成领导包靠、部门协调，统筹兼顾、标本兼治，各负其责、齐抓共管上下联动的大信访工作格局。今年共接来人来信6起，全部按规定、政策办结。</w:t>
      </w:r>
    </w:p>
    <w:p>
      <w:pPr>
        <w:ind w:left="0" w:right="0" w:firstLine="560"/>
        <w:spacing w:before="450" w:after="450" w:line="312" w:lineRule="auto"/>
      </w:pPr>
      <w:r>
        <w:rPr>
          <w:rFonts w:ascii="宋体" w:hAnsi="宋体" w:eastAsia="宋体" w:cs="宋体"/>
          <w:color w:val="000"/>
          <w:sz w:val="28"/>
          <w:szCs w:val="28"/>
        </w:rPr>
        <w:t xml:space="preserve">四、强化纪律审查，突出主业，全力以赴查办案件。</w:t>
      </w:r>
    </w:p>
    <w:p>
      <w:pPr>
        <w:ind w:left="0" w:right="0" w:firstLine="560"/>
        <w:spacing w:before="450" w:after="450" w:line="312" w:lineRule="auto"/>
      </w:pPr>
      <w:r>
        <w:rPr>
          <w:rFonts w:ascii="宋体" w:hAnsi="宋体" w:eastAsia="宋体" w:cs="宋体"/>
          <w:color w:val="000"/>
          <w:sz w:val="28"/>
          <w:szCs w:val="28"/>
        </w:rPr>
        <w:t xml:space="preserve">我们始终把纪律审查为工作的重中之重，坚持有案必查，违法必究，以事实为依据，以法律为准绳。到现在为止办理案件21件，处理党员干部21名，其中留党来察看一年处分的1名，1名党内严重警告），3名党内警告，免于处分侯八里侯世高。</w:t>
      </w:r>
    </w:p>
    <w:p>
      <w:pPr>
        <w:ind w:left="0" w:right="0" w:firstLine="560"/>
        <w:spacing w:before="450" w:after="450" w:line="312" w:lineRule="auto"/>
      </w:pPr>
      <w:r>
        <w:rPr>
          <w:rFonts w:ascii="宋体" w:hAnsi="宋体" w:eastAsia="宋体" w:cs="宋体"/>
          <w:color w:val="000"/>
          <w:sz w:val="28"/>
          <w:szCs w:val="28"/>
        </w:rPr>
        <w:t xml:space="preserve">五、重视基础，认真做好组织建设。</w:t>
      </w:r>
    </w:p>
    <w:p>
      <w:pPr>
        <w:ind w:left="0" w:right="0" w:firstLine="560"/>
        <w:spacing w:before="450" w:after="450" w:line="312" w:lineRule="auto"/>
      </w:pPr>
      <w:r>
        <w:rPr>
          <w:rFonts w:ascii="宋体" w:hAnsi="宋体" w:eastAsia="宋体" w:cs="宋体"/>
          <w:color w:val="000"/>
          <w:sz w:val="28"/>
          <w:szCs w:val="28"/>
        </w:rPr>
        <w:t xml:space="preserve">纪工委的工作全靠得力的人来完成。朝阳街道办事处严格按照市纪委的要求，进一步深化“三转”工作，配备了专职纪工委书记、专职副书记、两名专职纪检干事，还有财税所长、经管站长、信访办主任三名兼职纪检工作人员，所有纪检工作人员都是素质高、工作责任心强的。配齐了纪工委的软、硬件设施，按要求建设了谈话室，为纪工委正常开展工作提供了强有力的保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总体目标是纪工委工作在要跨进全市先进行列，具体做法是：1、进一步深化纪委“三转”，强化“两个责任”落实，确保纪工委工作全力以赴投入到党风廉政建设和反腐败倡廉工作中。</w:t>
      </w:r>
    </w:p>
    <w:p>
      <w:pPr>
        <w:ind w:left="0" w:right="0" w:firstLine="560"/>
        <w:spacing w:before="450" w:after="450" w:line="312" w:lineRule="auto"/>
      </w:pPr>
      <w:r>
        <w:rPr>
          <w:rFonts w:ascii="宋体" w:hAnsi="宋体" w:eastAsia="宋体" w:cs="宋体"/>
          <w:color w:val="000"/>
          <w:sz w:val="28"/>
          <w:szCs w:val="28"/>
        </w:rPr>
        <w:t xml:space="preserve">2、认认真真打牢基础工作，确保“八项规定”和各项工作纪律落到实处。每周至少检查一次工作纪律，检查结果公开通报。</w:t>
      </w:r>
    </w:p>
    <w:p>
      <w:pPr>
        <w:ind w:left="0" w:right="0" w:firstLine="560"/>
        <w:spacing w:before="450" w:after="450" w:line="312" w:lineRule="auto"/>
      </w:pPr>
      <w:r>
        <w:rPr>
          <w:rFonts w:ascii="宋体" w:hAnsi="宋体" w:eastAsia="宋体" w:cs="宋体"/>
          <w:color w:val="000"/>
          <w:sz w:val="28"/>
          <w:szCs w:val="28"/>
        </w:rPr>
        <w:t xml:space="preserve">3、进一步做好“民生在线”、群众满意度调查工作，确保这两项工作列全市第一。</w:t>
      </w:r>
    </w:p>
    <w:p>
      <w:pPr>
        <w:ind w:left="0" w:right="0" w:firstLine="560"/>
        <w:spacing w:before="450" w:after="450" w:line="312" w:lineRule="auto"/>
      </w:pPr>
      <w:r>
        <w:rPr>
          <w:rFonts w:ascii="宋体" w:hAnsi="宋体" w:eastAsia="宋体" w:cs="宋体"/>
          <w:color w:val="000"/>
          <w:sz w:val="28"/>
          <w:szCs w:val="28"/>
        </w:rPr>
        <w:t xml:space="preserve">4、强化纪律审查，确保完成办案任务目标。从现在起就认真抓执纪办案，力争明年首季开门红，并确保办案数量质量在全市前列。</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在街道党工委、办事处的领导下，我们虽然做出了一定的成绩，但离上级要求还有差距，今后我们一定要倍加努力，勤奋工作，确实圆满完成各项任务目标，为街道全面发展做出贡献。</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是时候写一份总结了。总结一般是怎么写的呢？下面是小编收集整理的街道办事处上半年安全生产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街道办事处上半年工作总结会篇五</w:t>
      </w:r>
    </w:p>
    <w:p>
      <w:pPr>
        <w:ind w:left="0" w:right="0" w:firstLine="560"/>
        <w:spacing w:before="450" w:after="450" w:line="312" w:lineRule="auto"/>
      </w:pPr>
      <w:r>
        <w:rPr>
          <w:rFonts w:ascii="宋体" w:hAnsi="宋体" w:eastAsia="宋体" w:cs="宋体"/>
          <w:color w:val="000"/>
          <w:sz w:val="28"/>
          <w:szCs w:val="28"/>
        </w:rPr>
        <w:t xml:space="preserve">以鲤鱼门特色商业街为载体，拉动xx西部夜经济发展，打造我市夜经济特色品牌。xx区春季游暨鲤鱼门兴顺夜市于4月25日正式启动，现经营业户达400余户，日均客流量2，500人，日均销售额10万元人民币。项目建设全面提速，发展后劲持续增强。2个重点项目落地开工(方林家园二期项目、万嘉塔湾街东项目)。盘活存量资源，做大做强楼宇经济。协助中信泰富广场成功引进宝帝流体控制系统(上海)有限公司、沈阳莫比广告有限公司等16家企业入驻(a1总部写字楼8家，a2电子商务产业园8家)，租赁面积4773.39平方米。圆满完成“万人进万企”活动，责任到人，包保到位。20名包保干部全部完成实地走访任务，排查问题1个;包保干部和企业参加省市培训3次。圆满完成七类金融机构排查工作。共排查金融企业14家(除4家还在经营外，其余10家企业已注销、迁出或不再经营)。</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街道办事处上半年工作总结会篇六</w:t>
      </w:r>
    </w:p>
    <w:p>
      <w:pPr>
        <w:ind w:left="0" w:right="0" w:firstLine="560"/>
        <w:spacing w:before="450" w:after="450" w:line="312" w:lineRule="auto"/>
      </w:pPr>
      <w:r>
        <w:rPr>
          <w:rFonts w:ascii="宋体" w:hAnsi="宋体" w:eastAsia="宋体" w:cs="宋体"/>
          <w:color w:val="000"/>
          <w:sz w:val="28"/>
          <w:szCs w:val="28"/>
        </w:rPr>
        <w:t xml:space="preserve">完成第三轮第一批精准扶贫户xx户的脱贫工作，并通过市扶贫办的验收。新确定第三轮第二批精准扶贫户xx户，制定了实施方案，落实了扶贫帮扶措施和责任，实行干部包保扶贫。计划xxxx年实现脱贫xx户，xxxx年全部脱贫。低保户xxx户实施兜底扶贫，组织机关、村（社区）干部帮扶，确保人均可支配收入比上年增长x%。</w:t>
      </w:r>
    </w:p>
    <w:p>
      <w:pPr>
        <w:ind w:left="0" w:right="0" w:firstLine="560"/>
        <w:spacing w:before="450" w:after="450" w:line="312" w:lineRule="auto"/>
      </w:pPr>
      <w:r>
        <w:rPr>
          <w:rFonts w:ascii="宋体" w:hAnsi="宋体" w:eastAsia="宋体" w:cs="宋体"/>
          <w:color w:val="000"/>
          <w:sz w:val="28"/>
          <w:szCs w:val="28"/>
        </w:rPr>
        <w:t xml:space="preserve">完成火车站场、站西大道、xx号地块、成蒲铁路沟路迁改和自来水厂扩建的交地任务。开展旧城改造春源周边地块和皮革小区入户民意测评。完成对火车站片区周边地块的摸底和预算，完成鑫海天城北侧、东侧道路项目的征地拆迁任务。</w:t>
      </w:r>
    </w:p>
    <w:p>
      <w:pPr>
        <w:ind w:left="0" w:right="0" w:firstLine="560"/>
        <w:spacing w:before="450" w:after="450" w:line="312" w:lineRule="auto"/>
      </w:pPr>
      <w:r>
        <w:rPr>
          <w:rFonts w:ascii="宋体" w:hAnsi="宋体" w:eastAsia="宋体" w:cs="宋体"/>
          <w:color w:val="000"/>
          <w:sz w:val="28"/>
          <w:szCs w:val="28"/>
        </w:rPr>
        <w:t xml:space="preserve">一是民生福祉持续推进。春节期间，走访慰问计生特殊困难家庭xxx户，万元。走访慰问计生流动人口困难家庭、空巢老人、留守儿童xx户，发放慰问金xxxx元。向xxxx名低保、优抚、万元的购物券，用于购买米、面、油、肉等生活用品。向困难群众、敬老院、现役军人、动员搬迁困难户、困难职工、困难遗属等万元、万元。在瑞云·欣广场开展了帮扶困难家庭、关爱留守儿童慰问活动，对街道办x户计划生育贫困家庭发放慰问金xxx元和慰问品、对x户留守儿童等分别发放书包等学习用品。完成四个日间照料中心、一个居家养老中心选址和工程量预算，启动鹤鸣社区防灾减灾标准化示范社区建设。</w:t>
      </w:r>
    </w:p>
    <w:p>
      <w:pPr>
        <w:ind w:left="0" w:right="0" w:firstLine="560"/>
        <w:spacing w:before="450" w:after="450" w:line="312" w:lineRule="auto"/>
      </w:pPr>
      <w:r>
        <w:rPr>
          <w:rFonts w:ascii="宋体" w:hAnsi="宋体" w:eastAsia="宋体" w:cs="宋体"/>
          <w:color w:val="000"/>
          <w:sz w:val="28"/>
          <w:szCs w:val="28"/>
        </w:rPr>
        <w:t xml:space="preserve">二是积极营造xa创建氛围。组织参与xxxx年“丝路山水·醉恋邛崃”旅游服务技能大赛系列活动，获最佳组织奖。</w:t>
      </w:r>
    </w:p>
    <w:p>
      <w:pPr>
        <w:ind w:left="0" w:right="0" w:firstLine="560"/>
        <w:spacing w:before="450" w:after="450" w:line="312" w:lineRule="auto"/>
      </w:pPr>
      <w:r>
        <w:rPr>
          <w:rFonts w:ascii="宋体" w:hAnsi="宋体" w:eastAsia="宋体" w:cs="宋体"/>
          <w:color w:val="000"/>
          <w:sz w:val="28"/>
          <w:szCs w:val="28"/>
        </w:rPr>
        <w:t xml:space="preserve">三是大力实施“大众创业、万众创新”工程。发放、张贴用工信息xx期，提供用工信息xxx多条，用工岗位xxxx余个，组织招聘会x期，并协助市就业局每周四组织现场招聘会。开展免费职业技能培训，组织下岗失业人员、农村富余劳动力、失地农民，开展厨师职业技能培训和家政服务职业技能培训和创业培训x期共计xxx人，培训后实现就业xxx人，就业率达xx%，组织有创业意愿人士xx人参加创业培训。</w:t>
      </w:r>
    </w:p>
    <w:p>
      <w:pPr>
        <w:ind w:left="0" w:right="0" w:firstLine="560"/>
        <w:spacing w:before="450" w:after="450" w:line="312" w:lineRule="auto"/>
      </w:pPr>
      <w:r>
        <w:rPr>
          <w:rFonts w:ascii="宋体" w:hAnsi="宋体" w:eastAsia="宋体" w:cs="宋体"/>
          <w:color w:val="000"/>
          <w:sz w:val="28"/>
          <w:szCs w:val="28"/>
        </w:rPr>
        <w:t xml:space="preserve">投入xxxx余万元，启动余家堰、天官堰、潼桥河及支渠和大路沟等黑臭河渠综合治理工作；解决了x社区x一中段污水直排、马蹄堰下游内涝、小南河污染等问题；建立街道环境保护工作制度，持续开展农村面源污染治理工作，深化农村种养平衡体系。投入xxx.x万元开展城乡环境综合治理，有效改善村居环境和村容村貌。加大农村基础设施建设资金投入，结合村公资金新建、扩建水泥路x.x公里，沟渠治污xx公里，极大提高了生态品质。</w:t>
      </w:r>
    </w:p>
    <w:p>
      <w:pPr>
        <w:ind w:left="0" w:right="0" w:firstLine="560"/>
        <w:spacing w:before="450" w:after="450" w:line="312" w:lineRule="auto"/>
      </w:pPr>
      <w:r>
        <w:rPr>
          <w:rFonts w:ascii="宋体" w:hAnsi="宋体" w:eastAsia="宋体" w:cs="宋体"/>
          <w:color w:val="000"/>
          <w:sz w:val="28"/>
          <w:szCs w:val="28"/>
        </w:rPr>
        <w:t xml:space="preserve">对xx个“三无院落”、xx个“老旧院落”通过坝坝会、横幅、宣传单、入户等多种方式对老旧院落改造原则、改造计划、改造范围、改造内容、改造程序等进行广泛宣传，引导群众积极参与和支持。累计共散发各种宣传资料约xxxx多份，召开院落坝坝会xx余次，张贴宣传标语xx余幅。目前，老旧院落已完成勘察设计，进入清单编制阶段。</w:t>
      </w:r>
    </w:p>
    <w:p>
      <w:pPr>
        <w:ind w:left="0" w:right="0" w:firstLine="560"/>
        <w:spacing w:before="450" w:after="450" w:line="312" w:lineRule="auto"/>
      </w:pPr>
      <w:r>
        <w:rPr>
          <w:rFonts w:ascii="宋体" w:hAnsi="宋体" w:eastAsia="宋体" w:cs="宋体"/>
          <w:color w:val="000"/>
          <w:sz w:val="28"/>
          <w:szCs w:val="28"/>
        </w:rPr>
        <w:t xml:space="preserve">强力遏制违法建设和违法用地，与规划、国土、房管、城建等部门密切配合，形成有效联动机制，消化存量违建和违法用地xxx余平米，对新增违建和违法用地实施“零容忍”。</w:t>
      </w:r>
    </w:p>
    <w:p>
      <w:pPr>
        <w:ind w:left="0" w:right="0" w:firstLine="560"/>
        <w:spacing w:before="450" w:after="450" w:line="312" w:lineRule="auto"/>
      </w:pPr>
      <w:r>
        <w:rPr>
          <w:rFonts w:ascii="宋体" w:hAnsi="宋体" w:eastAsia="宋体" w:cs="宋体"/>
          <w:color w:val="000"/>
          <w:sz w:val="28"/>
          <w:szCs w:val="28"/>
        </w:rPr>
        <w:t xml:space="preserve">接待群众来访xx批xxx人次，办结各类信访件xxx件，其中上级部门交办件和领导签批件共xx件、市长公开电话xx件、市长信箱xx件、自收自办件x件、来电xx件，办结率达xxx%，息诉息访率达xx%。妥善化解信访积案x件，调解矛盾纠纷x件，调处率xxx%，调处成功率xx%。接收社区矫正人员xx人，解除xx人，正在接收社区矫正xx人。加大法律援助力度，法律援助xx件，援助率达xxx%。</w:t>
      </w:r>
    </w:p>
    <w:p>
      <w:pPr>
        <w:ind w:left="0" w:right="0" w:firstLine="560"/>
        <w:spacing w:before="450" w:after="450" w:line="312" w:lineRule="auto"/>
      </w:pPr>
      <w:r>
        <w:rPr>
          <w:rFonts w:ascii="宋体" w:hAnsi="宋体" w:eastAsia="宋体" w:cs="宋体"/>
          <w:color w:val="000"/>
          <w:sz w:val="28"/>
          <w:szCs w:val="28"/>
        </w:rPr>
        <w:t xml:space="preserve">强化社会治安立体防控体系建设，初步确定xxx个监控视频点位。以“人来登记、人走注销、人在更新”为工作目标，集中开展流动人口登记核实工作，新流动人口xxxx人、一般房屋xxxxx套、出租房屋xxxx套、用工单位xxxx家。安全工作警钟长鸣。</w:t>
      </w:r>
    </w:p>
    <w:p>
      <w:pPr>
        <w:ind w:left="0" w:right="0" w:firstLine="560"/>
        <w:spacing w:before="450" w:after="450" w:line="312" w:lineRule="auto"/>
      </w:pPr>
      <w:r>
        <w:rPr>
          <w:rFonts w:ascii="宋体" w:hAnsi="宋体" w:eastAsia="宋体" w:cs="宋体"/>
          <w:color w:val="000"/>
          <w:sz w:val="28"/>
          <w:szCs w:val="28"/>
        </w:rPr>
        <w:t xml:space="preserve">持续开展“三严三实”专题教育，强化问题导向，对查摆的“不严不实”问题，全部建立问题台账，制定具体的整改措施积极加以整改。制度建设进一步完善，废止制度x条，新立制度x条。积极探索党员常态化教育手段，开展党员干部培训x期xxx人次，实现党员教育培训常态化、有序化。坚持公开公平公正和德才兼备的用人导向，规范有序地完成xx名科级干部的选拔任用工作。深化“走基层”活动，包片领导每周至少对所包村（社区）走访调查一次，驻村干部每周至少下村（社区）一天，建立走访台账，撰写驻村日记，确保群众反映的问题件件有回音、事事有落实。认真做好村（社区）党组织换届准备工作，加强村（社区）两委后备干部培养，严明换届纪律，与机关科级干部、村（社区）党组织书记开展严肃换届纪律专题谈心谈话xx人次，为营造风清气正的换届环境，选优配强村级党组织班子打下坚实基础。加强党风廉政建设，压实“两个责任”，完善惩防体系，强力推进正风肃纪专项整治行动，开展干部作风、村级公共服务资金等专项督查xx次，规范党务、政务、村务公开，让权力在阳光下运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街道党政领导班子深入贯彻落实中央、省、市、县各项决策部署，紧紧围绕全县“一二三四五”战略布局，着力适应经济发展新常态，牢牢把握区域发展的阶段性特征，加快推动经济社会转型升级，统筹推进疫情防控、区域经济、社会、城市、生态建设等工作，全面深化重点领域改革，严格落实党建主体责任，总体保持了区域平稳健康发展的良好态势，认真履行领导班子肩负的历史使命。现按照工作要求，将换届以来的党政领导班子履职情况总结如下：</w:t>
      </w:r>
    </w:p>
    <w:p>
      <w:pPr>
        <w:ind w:left="0" w:right="0" w:firstLine="560"/>
        <w:spacing w:before="450" w:after="450" w:line="312" w:lineRule="auto"/>
      </w:pPr>
      <w:r>
        <w:rPr>
          <w:rFonts w:ascii="宋体" w:hAnsi="宋体" w:eastAsia="宋体" w:cs="宋体"/>
          <w:color w:val="000"/>
          <w:sz w:val="28"/>
          <w:szCs w:val="28"/>
        </w:rPr>
        <w:t xml:space="preserve">一、坚持发挥领导核心作用，确保中央、省委、市委、县委决策部署落地生根</w:t>
      </w:r>
    </w:p>
    <w:p>
      <w:pPr>
        <w:ind w:left="0" w:right="0" w:firstLine="560"/>
        <w:spacing w:before="450" w:after="450" w:line="312" w:lineRule="auto"/>
      </w:pPr>
      <w:r>
        <w:rPr>
          <w:rFonts w:ascii="宋体" w:hAnsi="宋体" w:eastAsia="宋体" w:cs="宋体"/>
          <w:color w:val="000"/>
          <w:sz w:val="28"/>
          <w:szCs w:val="28"/>
        </w:rPr>
        <w:t xml:space="preserve">坚持把学习宣传贯彻中央、省市县委决策部署作为首要政治任务，推动街道各级党员干部进一步强化了政治意识、大局意识、核心意识、看齐意识，切实做到在思想上政治上行动上始终和中央、省市县委保持高度一致，实施基层党组织政治功能提升行动。将软弱涣散村寨整治融入党史学习教育中，用活用好“三会一课”、主题党日等，组织各基层党组织党员原汁原味学习党的理论，增强政治定力。实施基层党组织书记优化提升行动。</w:t>
      </w:r>
    </w:p>
    <w:p>
      <w:pPr>
        <w:ind w:left="0" w:right="0" w:firstLine="560"/>
        <w:spacing w:before="450" w:after="450" w:line="312" w:lineRule="auto"/>
      </w:pPr>
      <w:r>
        <w:rPr>
          <w:rFonts w:ascii="宋体" w:hAnsi="宋体" w:eastAsia="宋体" w:cs="宋体"/>
          <w:color w:val="000"/>
          <w:sz w:val="28"/>
          <w:szCs w:val="28"/>
        </w:rPr>
        <w:t xml:space="preserve">面对新形势、新任务的要求，街道党政领导班子把加强自身建设作为推进各项工作落实的关键来抓，不断提高班子善谋事、会干事、能干事的能力和水平。始终不渝地重视加强思想政治建设，注重领导核心作用的发挥。一是把方向。坚持把学习宣传贯彻中央、省市县委决策部署作为首要政治任务，推动街道各级党员干部进一步强化了政治意识、大局意识、核心意识、看齐意识，切实做到在思想上政治上行动上始终和中央、省市县委保持高度一致，实施基层党组织政治功能提升行动。将软弱涣散村寨整治融入党史学习教育中，用活用好“三会一课”、主题党日等，组织各基层党组织党员原汁原味学习党的理论，增强政治定力。实施基层党组织书记优化提升行动。坚持每周一召开工作例会，定期举办政治能力提升培训班、“基层党组织书记大比武”测试，扎实组织开展了2024年今冬明春党员集中培训3天，创新运用了理论+实践、线上+线下、集中+研讨的融合模式，并在×新闻联播推广。二是管大局。牢固树立大局意识，自觉站位全省、全市、全县发展全局中去谋划发展，围绕乡村振兴示范战略、落实全县“一体两翼”战略定位、支撑×新区建设等大局大事，认真研究谋划事关区域长远发展的基础性、全局性、前瞻性问题。聚焦抓好党群服务中心标准化建设，充分发挥党建阵地战斗堡垒作用，目前周路口主体已建设完毕，正在进行内部装修，隋韩楼和桑园村正在规划设计，×社区服务中心已经开工，争取向“七一”献礼。在疫情防控中，持续开展了党员“亮身份、当先锋、作表率”，拍摄了《我的名字是共产党员》《我们在一起》短视频，在灯塔-党建在线推广。三、抓基层。坚持以内强素质，外树形象为出发点，深入开展“一名党员一面旗”、“党徽戴起来、责任扛起来、形象竖起来”党员设岗定责活动，充分发挥党组织的战斗堡垒作用。结合街道说事壁（必）回书记项目，做实小区“会客厅”，打造“五长”共治队伍，解决群众身边事情。六是实施“两新”组织扩面提质行动。实现配备“两新”组织党建指导员8名全覆盖，重点培育天兴物业、清华伟才等非公党组织。目前，已完成上半年党员发展指标15个，其中包含去年未发展村3个，机关2人，非公企业2人；</w:t>
      </w:r>
    </w:p>
    <w:p>
      <w:pPr>
        <w:ind w:left="0" w:right="0" w:firstLine="560"/>
        <w:spacing w:before="450" w:after="450" w:line="312" w:lineRule="auto"/>
      </w:pPr>
      <w:r>
        <w:rPr>
          <w:rFonts w:ascii="宋体" w:hAnsi="宋体" w:eastAsia="宋体" w:cs="宋体"/>
          <w:color w:val="000"/>
          <w:sz w:val="28"/>
          <w:szCs w:val="28"/>
        </w:rPr>
        <w:t xml:space="preserve">培养后备干部192名，村均达6.6人。村集体经济收入全部突破10万元，50万元以上的村占24%。</w:t>
      </w:r>
    </w:p>
    <w:p>
      <w:pPr>
        <w:ind w:left="0" w:right="0" w:firstLine="560"/>
        <w:spacing w:before="450" w:after="450" w:line="312" w:lineRule="auto"/>
      </w:pPr>
      <w:r>
        <w:rPr>
          <w:rFonts w:ascii="宋体" w:hAnsi="宋体" w:eastAsia="宋体" w:cs="宋体"/>
          <w:color w:val="000"/>
          <w:sz w:val="28"/>
          <w:szCs w:val="28"/>
        </w:rPr>
        <w:t xml:space="preserve">二、坚持创新赶超不动摇，着力转变发展方式，综合实力进一步提质</w:t>
      </w:r>
    </w:p>
    <w:p>
      <w:pPr>
        <w:ind w:left="0" w:right="0" w:firstLine="560"/>
        <w:spacing w:before="450" w:after="450" w:line="312" w:lineRule="auto"/>
      </w:pPr>
      <w:r>
        <w:rPr>
          <w:rFonts w:ascii="宋体" w:hAnsi="宋体" w:eastAsia="宋体" w:cs="宋体"/>
          <w:color w:val="000"/>
          <w:sz w:val="28"/>
          <w:szCs w:val="28"/>
        </w:rPr>
        <w:t xml:space="preserve">我们牢牢把握“创新赶超、争先进位”总基调，锐意进取、万众一心、攻坚克难，街道经济和社会各项事业协调发展，主要经济指标增幅、乡村振兴平稳增长。开创了×后发快上、全面突破的新局面。</w:t>
      </w:r>
    </w:p>
    <w:p>
      <w:pPr>
        <w:ind w:left="0" w:right="0" w:firstLine="560"/>
        <w:spacing w:before="450" w:after="450" w:line="312" w:lineRule="auto"/>
      </w:pPr>
      <w:r>
        <w:rPr>
          <w:rFonts w:ascii="宋体" w:hAnsi="宋体" w:eastAsia="宋体" w:cs="宋体"/>
          <w:color w:val="000"/>
          <w:sz w:val="28"/>
          <w:szCs w:val="28"/>
        </w:rPr>
        <w:t xml:space="preserve">（一）“经济指标”稳中求进。围绕“大项目带动”，以产业集聚、转型升级、延伸链条发展方向，推动各项经济指标稳中求进。1-4月份，×街道财政税收完成2024万元，占全年任务的31.1%。新增“四上”企业8家；</w:t>
      </w:r>
    </w:p>
    <w:p>
      <w:pPr>
        <w:ind w:left="0" w:right="0" w:firstLine="560"/>
        <w:spacing w:before="450" w:after="450" w:line="312" w:lineRule="auto"/>
      </w:pPr>
      <w:r>
        <w:rPr>
          <w:rFonts w:ascii="宋体" w:hAnsi="宋体" w:eastAsia="宋体" w:cs="宋体"/>
          <w:color w:val="000"/>
          <w:sz w:val="28"/>
          <w:szCs w:val="28"/>
        </w:rPr>
        <w:t xml:space="preserve">规上工业总产值完成3.03亿元，同比增长65.9%；</w:t>
      </w:r>
    </w:p>
    <w:p>
      <w:pPr>
        <w:ind w:left="0" w:right="0" w:firstLine="560"/>
        <w:spacing w:before="450" w:after="450" w:line="312" w:lineRule="auto"/>
      </w:pPr>
      <w:r>
        <w:rPr>
          <w:rFonts w:ascii="宋体" w:hAnsi="宋体" w:eastAsia="宋体" w:cs="宋体"/>
          <w:color w:val="000"/>
          <w:sz w:val="28"/>
          <w:szCs w:val="28"/>
        </w:rPr>
        <w:t xml:space="preserve">规模以上服务业营业收入3390.6万元；</w:t>
      </w:r>
    </w:p>
    <w:p>
      <w:pPr>
        <w:ind w:left="0" w:right="0" w:firstLine="560"/>
        <w:spacing w:before="450" w:after="450" w:line="312" w:lineRule="auto"/>
      </w:pPr>
      <w:r>
        <w:rPr>
          <w:rFonts w:ascii="宋体" w:hAnsi="宋体" w:eastAsia="宋体" w:cs="宋体"/>
          <w:color w:val="000"/>
          <w:sz w:val="28"/>
          <w:szCs w:val="28"/>
        </w:rPr>
        <w:t xml:space="preserve">限上批发业商品销售额完成1.5亿元；</w:t>
      </w:r>
    </w:p>
    <w:p>
      <w:pPr>
        <w:ind w:left="0" w:right="0" w:firstLine="560"/>
        <w:spacing w:before="450" w:after="450" w:line="312" w:lineRule="auto"/>
      </w:pPr>
      <w:r>
        <w:rPr>
          <w:rFonts w:ascii="宋体" w:hAnsi="宋体" w:eastAsia="宋体" w:cs="宋体"/>
          <w:color w:val="000"/>
          <w:sz w:val="28"/>
          <w:szCs w:val="28"/>
        </w:rPr>
        <w:t xml:space="preserve">限上餐饮业营业额完成122.1万元，同比增长9%，完成免税技术交易额266.6万元；</w:t>
      </w:r>
    </w:p>
    <w:p>
      <w:pPr>
        <w:ind w:left="0" w:right="0" w:firstLine="560"/>
        <w:spacing w:before="450" w:after="450" w:line="312" w:lineRule="auto"/>
      </w:pPr>
      <w:r>
        <w:rPr>
          <w:rFonts w:ascii="宋体" w:hAnsi="宋体" w:eastAsia="宋体" w:cs="宋体"/>
          <w:color w:val="000"/>
          <w:sz w:val="28"/>
          <w:szCs w:val="28"/>
        </w:rPr>
        <w:t xml:space="preserve">向上争取资金1916.8万元，争取荣誉品牌3项。</w:t>
      </w:r>
    </w:p>
    <w:p>
      <w:pPr>
        <w:ind w:left="0" w:right="0" w:firstLine="560"/>
        <w:spacing w:before="450" w:after="450" w:line="312" w:lineRule="auto"/>
      </w:pPr>
      <w:r>
        <w:rPr>
          <w:rFonts w:ascii="宋体" w:hAnsi="宋体" w:eastAsia="宋体" w:cs="宋体"/>
          <w:color w:val="000"/>
          <w:sz w:val="28"/>
          <w:szCs w:val="28"/>
        </w:rPr>
        <w:t xml:space="preserve">（二）重点项目集中推进。今年以来，经街道党工委、办事处研究，确定了6条工作线、23项重点工作、23项重点项目，逐项提出了任务目标，并明确了牵头包保同志、责任单位、专班人员，形成了《×街道2024年重点工作、重点项目推进包保责任清单》，其中清华园实验高中、山东外事职业大学分校区、×两岸风光带等11项工程被县委、县政府纳入年度“双百工程”。年初各项目进度受到疫情影响出现滞后，街道迅速成立工作专班，逐一对照项目要求开展复工复产工作，目前各项目均在正常实施建设。</w:t>
      </w:r>
    </w:p>
    <w:p>
      <w:pPr>
        <w:ind w:left="0" w:right="0" w:firstLine="560"/>
        <w:spacing w:before="450" w:after="450" w:line="312" w:lineRule="auto"/>
      </w:pPr>
      <w:r>
        <w:rPr>
          <w:rFonts w:ascii="宋体" w:hAnsi="宋体" w:eastAsia="宋体" w:cs="宋体"/>
          <w:color w:val="000"/>
          <w:sz w:val="28"/>
          <w:szCs w:val="28"/>
        </w:rPr>
        <w:t xml:space="preserve">（三）民生工程多措并举。截至4月份街道共办理群众诉求工单652件，位居全县前列，均已处理完毕，满意度达到98%。总投资300万元，2024年街道开挖、疏通、清理农田沟渠75公里，疏挖五级河2.59公里，埋设涵管200米，整修启闭机5处，新建三合涵洞1处、五级河涵闸1处。依托地下水超采治理工程，新建11个泵站（目前正在施工），全面提升孔楼、李海、杨庄等7个村的排涝能力。申报4座c、d级房屋修缮、改造任务。对所有农户实施起底式排查，通过入户走访等方式已排查14318户农户。建立可能返贫致贫人口发现和核查机制，实施帮扶对象动态管理。开展巩固拓展脱贫攻坚成果查问题、抓整改、促提升“回头看”活动。充实配齐乡村公益性岗位人员165名，城镇公益性岗位人员44名，共计209名。逐步完善提升29个行政村文化广场和农家书屋建设，因疫情原因开展，线上组织11场送戏惠民生文艺演出，极大丰富了群众文化生活。</w:t>
      </w:r>
    </w:p>
    <w:p>
      <w:pPr>
        <w:ind w:left="0" w:right="0" w:firstLine="560"/>
        <w:spacing w:before="450" w:after="450" w:line="312" w:lineRule="auto"/>
      </w:pPr>
      <w:r>
        <w:rPr>
          <w:rFonts w:ascii="宋体" w:hAnsi="宋体" w:eastAsia="宋体" w:cs="宋体"/>
          <w:color w:val="000"/>
          <w:sz w:val="28"/>
          <w:szCs w:val="28"/>
        </w:rPr>
        <w:t xml:space="preserve">（四）美丽乡村有序推进。今年以来累计投入各类资金30余万元，持续推进人居环境改善，深入开展环境综合整治活动，努力实现“村村净、街街亮、家家美”。把文明城市创建与改善居民生活环境有机结合，严格网格化管理和属地责任，重点对坑塘、小街巷、下水道及周边道路集中清理，对农村“三堆”和社区“三乱”现象集中治理，累计清理周边、田间“四大堆”128吨，清理河道、沟渠、坑塘26处，清理路域环境“四大堆”67吨。在6个行政村开展垃圾分类试点治理示范工作，涉及群众1115户，以点带面推进农村垃圾分类治理，实现农村生活垃圾的减量化、无害化、资源化。街道1-5月份完成了对8378户厕改群众维修排查工作，建立厕改排查网格化体系，及时保障群众利益。总投资311万元，2024年清洁取暖项目涉及我街道集中供暖2.7万平方米，目前已完成立项、可行性研究，正在进行招标。项目完成后预计每年节约煤炭1.3万吨。美丽庭院示范户创建率达到40%。</w:t>
      </w:r>
    </w:p>
    <w:p>
      <w:pPr>
        <w:ind w:left="0" w:right="0" w:firstLine="560"/>
        <w:spacing w:before="450" w:after="450" w:line="312" w:lineRule="auto"/>
      </w:pPr>
      <w:r>
        <w:rPr>
          <w:rFonts w:ascii="宋体" w:hAnsi="宋体" w:eastAsia="宋体" w:cs="宋体"/>
          <w:color w:val="000"/>
          <w:sz w:val="28"/>
          <w:szCs w:val="28"/>
        </w:rPr>
        <w:t xml:space="preserve">（五）底线工作常抓不懈。一是强化领导“一岗双责”。落实领导干部包保责任制，领导干部每月必须带头到包保企业走访检查，建立整改问题台账，切实督导问题落实。不断组织各村、各社区全面开展信访工作专项治理行动，对敏感事项、矛盾隐患进行全面排查梳理，集中攻坚，逐案落实领导分包责任，限期化解，确保矛盾解决在一线，不上行。二是强化各级“监督责任”。对279家辖区企业，实施精准分类管理，强化专人定点包保、村级属地监管、行业执法监督的“点线面”责任机制，开展623人次企业负责人安全教育培训，组织人员持续对辖区234家涉氨制冷企业以及1家危化品企业进行专业安全生产“体检”。三是强化企业“主体责任”。切实把企业被动性的隐患整改，转变为主动性的整改隐患，围绕重点部位、难点问题和薄弱环节，查隐患、抓整改、促落实。四是“挂牌”督导、“销号”治理。共检查工商贸单位244家次，排查经营性自建房300余处，发出整改意见书27余份，对检查中发现的安全隐患，及时签发限期整改通知书，落实整改责任人、整改要求及整改措施67条，督导餐饮服务场所“煤改气”25家，整改畜禽养殖户和规模养殖场70余家。</w:t>
      </w:r>
    </w:p>
    <w:p>
      <w:pPr>
        <w:ind w:left="0" w:right="0" w:firstLine="560"/>
        <w:spacing w:before="450" w:after="450" w:line="312" w:lineRule="auto"/>
      </w:pPr>
      <w:r>
        <w:rPr>
          <w:rFonts w:ascii="宋体" w:hAnsi="宋体" w:eastAsia="宋体" w:cs="宋体"/>
          <w:color w:val="000"/>
          <w:sz w:val="28"/>
          <w:szCs w:val="28"/>
        </w:rPr>
        <w:t xml:space="preserve">（六）打造疫情防控坚强堡垒。面对新冠肺炎疫情，坚持“两手抓、两不误”。街道党工委成立指挥部统一指挥调度，各级党员干部闻令而动、身先士卒，街道上下全员战斗、全民动员，城乡28个一级网格、62个二级网格设立“党员示范岗”、组建“党员先锋队”，近1400余名党员、机关干部、志愿者在各网格卡口24小时值班值守，坚守一线。疫情防控期间通过登门入户、电话联系等方式，累计摸排核查居民2万余户，摸排外来人眼1.21万人次。同时积极引导群众接种疫苗，截至2024年5月，累计接种18周岁以上人员48268人，占比98%。实现九轮全员核酸检测，均检测率达到98%以上，街道各级全力以赴、众志成城，形成了疫情可防可控的良好局面。</w:t>
      </w:r>
    </w:p>
    <w:p>
      <w:pPr>
        <w:ind w:left="0" w:right="0" w:firstLine="560"/>
        <w:spacing w:before="450" w:after="450" w:line="312" w:lineRule="auto"/>
      </w:pPr>
      <w:r>
        <w:rPr>
          <w:rFonts w:ascii="宋体" w:hAnsi="宋体" w:eastAsia="宋体" w:cs="宋体"/>
          <w:color w:val="000"/>
          <w:sz w:val="28"/>
          <w:szCs w:val="28"/>
        </w:rPr>
        <w:t xml:space="preserve">（七）持续稳步推进社会治理。全域推行“说事必（壁）回”工作。在街道29个村全部增设村级说事墙、回音壁、“说事室”，在6个城市社区结合“说事拉呱”“党员在身边、服务零距离”等全面铺开。成立领导小组，选任“说事员”，印发《工作方案》，开发微信服务号诉求收集平台，通过群众说事、“码”上说事等方式，实施“说”“议”“办”“评”“回”五步工作法，目前已收集群众诉求218条，解决群众诉求211条。化解省督导信访积案9件；</w:t>
      </w:r>
    </w:p>
    <w:p>
      <w:pPr>
        <w:ind w:left="0" w:right="0" w:firstLine="560"/>
        <w:spacing w:before="450" w:after="450" w:line="312" w:lineRule="auto"/>
      </w:pPr>
      <w:r>
        <w:rPr>
          <w:rFonts w:ascii="宋体" w:hAnsi="宋体" w:eastAsia="宋体" w:cs="宋体"/>
          <w:color w:val="000"/>
          <w:sz w:val="28"/>
          <w:szCs w:val="28"/>
        </w:rPr>
        <w:t xml:space="preserve">实现全街道矛盾隐患源头治理和动态管控，有效预防了去市到省进京访发生，街道被评为“全县信访稳定先进集体”。根据疫情防控工作要求，经过调整×街道目前共有28个一级网格、62个二级网格，充实网格员578名，新招聘14名城市社区网格员，形成了群防群控，全民共同防疫的态势。</w:t>
      </w:r>
    </w:p>
    <w:p>
      <w:pPr>
        <w:ind w:left="0" w:right="0" w:firstLine="560"/>
        <w:spacing w:before="450" w:after="450" w:line="312" w:lineRule="auto"/>
      </w:pPr>
      <w:r>
        <w:rPr>
          <w:rFonts w:ascii="宋体" w:hAnsi="宋体" w:eastAsia="宋体" w:cs="宋体"/>
          <w:color w:val="000"/>
          <w:sz w:val="28"/>
          <w:szCs w:val="28"/>
        </w:rPr>
        <w:t xml:space="preserve">三、坚持勤政廉政不懈怠，积极优化工作作风，政府形象进一步提升</w:t>
      </w:r>
    </w:p>
    <w:p>
      <w:pPr>
        <w:ind w:left="0" w:right="0" w:firstLine="560"/>
        <w:spacing w:before="450" w:after="450" w:line="312" w:lineRule="auto"/>
      </w:pPr>
      <w:r>
        <w:rPr>
          <w:rFonts w:ascii="宋体" w:hAnsi="宋体" w:eastAsia="宋体" w:cs="宋体"/>
          <w:color w:val="000"/>
          <w:sz w:val="28"/>
          <w:szCs w:val="28"/>
        </w:rPr>
        <w:t xml:space="preserve">我们始终牢记党风廉政建设“第一责任人”的职责，担起“分内之事”、负起“应尽之责”，突出坚定政治方向、守住纪律红线、树立良好形象“三个关键点”，打造贴近基层、服务群众的优秀干部队伍。严格落实党风廉政“主体责任”。注重发挥领导核心作用。党工委书记作为党风廉政建设“第一责任人”，切实做到“两手抓、两手硬”，严格履行“四个亲自”、“四个带头”，督导落实“两个责任分工”、“两个责任清单”。“三个常态”强化“监督考评”。以廉政“红绿灯”谈话，强化对党员干部的教育与监督，使咬耳扯袖、红脸出汗成为常态。改进作风根本靠制度、靠规矩，构建以作风纪律督查、财务审计规范、重点工作督察、案件问责处理为核心的廉政体系，严肃党内纪律、强化权力监督，完善体系、堵塞漏洞。强化日常监管、突击检查与日常监管相结合，将日常综合督查结果作为考核的重要依据，主动约谈各级干部18名，开展廉政谈话68人次，通报17期，加大案件线索审查力度，共处置问题线索8起，其中立案3起，给予党纪处分3人；</w:t>
      </w:r>
    </w:p>
    <w:p>
      <w:pPr>
        <w:ind w:left="0" w:right="0" w:firstLine="560"/>
        <w:spacing w:before="450" w:after="450" w:line="312" w:lineRule="auto"/>
      </w:pPr>
      <w:r>
        <w:rPr>
          <w:rFonts w:ascii="宋体" w:hAnsi="宋体" w:eastAsia="宋体" w:cs="宋体"/>
          <w:color w:val="000"/>
          <w:sz w:val="28"/>
          <w:szCs w:val="28"/>
        </w:rPr>
        <w:t xml:space="preserve">2起给予组织处理；</w:t>
      </w:r>
    </w:p>
    <w:p>
      <w:pPr>
        <w:ind w:left="0" w:right="0" w:firstLine="560"/>
        <w:spacing w:before="450" w:after="450" w:line="312" w:lineRule="auto"/>
      </w:pPr>
      <w:r>
        <w:rPr>
          <w:rFonts w:ascii="宋体" w:hAnsi="宋体" w:eastAsia="宋体" w:cs="宋体"/>
          <w:color w:val="000"/>
          <w:sz w:val="28"/>
          <w:szCs w:val="28"/>
        </w:rPr>
        <w:t xml:space="preserve">初核了结3起。</w:t>
      </w:r>
    </w:p>
    <w:p>
      <w:pPr>
        <w:ind w:left="0" w:right="0" w:firstLine="560"/>
        <w:spacing w:before="450" w:after="450" w:line="312" w:lineRule="auto"/>
      </w:pPr>
      <w:r>
        <w:rPr>
          <w:rFonts w:ascii="宋体" w:hAnsi="宋体" w:eastAsia="宋体" w:cs="宋体"/>
          <w:color w:val="000"/>
          <w:sz w:val="28"/>
          <w:szCs w:val="28"/>
        </w:rPr>
        <w:t xml:space="preserve">2024年以来，在县委、县政府的坚强领导下，×街道党政领导班子在学习、工作和作风建设方面都取得了一定成绩，但也存在一些薄弱环节和问题，需要我们在今后的工作中认真加以克服和改进。下步工作中，我们将紧紧围绕县委、县政府决策部署，全党抓经济，全力抓工业，全心惠民生，全民促和谐，团结带领全街道广大干部群众，解放思想，开拓创新，务实重干，全力开创×科学发展、创新发展新局面。</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街道办事处上半年工作总结会篇八</w:t>
      </w:r>
    </w:p>
    <w:p>
      <w:pPr>
        <w:ind w:left="0" w:right="0" w:firstLine="560"/>
        <w:spacing w:before="450" w:after="450" w:line="312" w:lineRule="auto"/>
      </w:pPr>
      <w:r>
        <w:rPr>
          <w:rFonts w:ascii="宋体" w:hAnsi="宋体" w:eastAsia="宋体" w:cs="宋体"/>
          <w:color w:val="000"/>
          <w:sz w:val="28"/>
          <w:szCs w:val="28"/>
        </w:rPr>
        <w:t xml:space="preserve">2024年上半年，功能区预计完成固定资产投资48，939万元，占全年计划92%，同比增长594%;规模以上工业企业12，219万元，占全年计划35%，同比增长-40%;限上社会消费品零售总额4，956万元，占全年计划50%，同比增长3%;出口创汇总额280万元，占全年计划70%，同比增长22%。</w:t>
      </w:r>
    </w:p>
    <w:p>
      <w:pPr>
        <w:ind w:left="0" w:right="0" w:firstLine="560"/>
        <w:spacing w:before="450" w:after="450" w:line="312" w:lineRule="auto"/>
      </w:pPr>
      <w:r>
        <w:rPr>
          <w:rFonts w:ascii="宋体" w:hAnsi="宋体" w:eastAsia="宋体" w:cs="宋体"/>
          <w:color w:val="000"/>
          <w:sz w:val="28"/>
          <w:szCs w:val="28"/>
        </w:rPr>
        <w:t xml:space="preserve">准确把握新要求，全力以赴做好第四次全国经济普查工作。普查企业2，533户，抽查个体474户，完成上报率均达100%，数据错误率0%，2024年xxgdp总量达288，734万元。积极完成固定资产投资工作。引进房地产投资项目2个(方林、万嘉房地产开发公司)，挖掘企业2家(长生产业集团冷库改造、鲤鱼门改造工程，总投资1亿元;小区办老旧小区改造工程，总投资1亿8仟万元。)。</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财政税收方面，上半年预计可完成财税收入x.x亿元，同比增长x%。</w:t>
      </w:r>
    </w:p>
    <w:p>
      <w:pPr>
        <w:ind w:left="0" w:right="0" w:firstLine="560"/>
        <w:spacing w:before="450" w:after="450" w:line="312" w:lineRule="auto"/>
      </w:pPr>
      <w:r>
        <w:rPr>
          <w:rFonts w:ascii="宋体" w:hAnsi="宋体" w:eastAsia="宋体" w:cs="宋体"/>
          <w:color w:val="000"/>
          <w:sz w:val="28"/>
          <w:szCs w:val="28"/>
        </w:rPr>
        <w:t xml:space="preserve">项目建设方面，在建xx、xx、xx等商住综合体项目xx个，新开工面积xxx万m，新完成投资xx亿元。商贸物流方面，名门世都大润发正式开业运营,月平均营业额达xxx余万元，带动就业岗位xxx余人。中北新界步行街目前已经完成主体建设，正在进行内部装修，招商进度已达xx%，计划今年x月投入试运营阶段。以xx、xx、xx、xx等项目为主体的“xx路商圈”已初步形成，全部营业后，预计年利税可达xx亿元。</w:t>
      </w:r>
    </w:p>
    <w:p>
      <w:pPr>
        <w:ind w:left="0" w:right="0" w:firstLine="560"/>
        <w:spacing w:before="450" w:after="450" w:line="312" w:lineRule="auto"/>
      </w:pPr>
      <w:r>
        <w:rPr>
          <w:rFonts w:ascii="宋体" w:hAnsi="宋体" w:eastAsia="宋体" w:cs="宋体"/>
          <w:color w:val="000"/>
          <w:sz w:val="28"/>
          <w:szCs w:val="28"/>
        </w:rPr>
        <w:t xml:space="preserve">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进一步强化信访工作的组织保障，配齐配强工作力量。投资xxx余万元高规格建设了xx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x+x+x”构建矛盾纠纷调处化解新模式，真正做到了“百姓吹哨、干部报到”，实践了群众信访“最多跑一地”的工作理念。近期成功解答、处理中小矛盾问题xx起。调解成功了旭辉金都等物业矛盾纠纷问题x件:解决征收补偿遗留案件x件。</w:t>
      </w:r>
    </w:p>
    <w:p>
      <w:pPr>
        <w:ind w:left="0" w:right="0" w:firstLine="560"/>
        <w:spacing w:before="450" w:after="450" w:line="312" w:lineRule="auto"/>
      </w:pPr>
      <w:r>
        <w:rPr>
          <w:rFonts w:ascii="宋体" w:hAnsi="宋体" w:eastAsia="宋体" w:cs="宋体"/>
          <w:color w:val="000"/>
          <w:sz w:val="28"/>
          <w:szCs w:val="28"/>
        </w:rPr>
        <w:t xml:space="preserve">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xx场;通过入户的形式，加强对灾害防治的宣传教育，摸排走访了辖区内所有企业、“九小”场所、住户、商户等，初步完成了造册记录。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x个施工工地全部进行了检查，共发现各类问题xx余条，目前已全部整改完成。</w:t>
      </w:r>
    </w:p>
    <w:p>
      <w:pPr>
        <w:ind w:left="0" w:right="0" w:firstLine="560"/>
        <w:spacing w:before="450" w:after="450" w:line="312" w:lineRule="auto"/>
      </w:pPr>
      <w:r>
        <w:rPr>
          <w:rFonts w:ascii="宋体" w:hAnsi="宋体" w:eastAsia="宋体" w:cs="宋体"/>
          <w:color w:val="000"/>
          <w:sz w:val="28"/>
          <w:szCs w:val="28"/>
        </w:rPr>
        <w:t xml:space="preserve">1.强化基础教育保障。基本完成xx区第三实验小学、xx小学整体建设，全部投入使用后，可再增加学位xxx余个，有效满足了东部城区市民对高品质教育的需求，并缓解了大班额问题。在xx区率先完成了x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3.深入推进“xx分钟生活圈”覆盖工程。结合项目建设，在东和等社区高起点规划建设了党群服务中心等活动场所;以环堤公园全线投入使用为契机，建立口袋公园xx个，休闲广场x处;建立标准化社区卫生室xx个;建有便民服务市场x处,市场配套停车场xx处，微型公共停车场xx处，标准化厕所x处，改造旧厕所x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4.加大扶贫帮困力度，今年以来共救助城镇低保xxx户，发放救助金xx万元;救助贫困户xx户，发放救助金xx万元;大病救助xx余人，发放救助金x万余元;残疾人护理救助xx人，护理费x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5.积极推进老旧小区改造工作，今年度已经完成了环卫小区等xx个小区的外墙保温改造提升，正在有序推进公共照明、二次供水等基础设施建设。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xx余人，其中就业困难对象再就业xxx余人。</w:t>
      </w:r>
    </w:p>
    <w:p>
      <w:pPr>
        <w:ind w:left="0" w:right="0" w:firstLine="560"/>
        <w:spacing w:before="450" w:after="450" w:line="312" w:lineRule="auto"/>
      </w:pPr>
      <w:r>
        <w:rPr>
          <w:rFonts w:ascii="宋体" w:hAnsi="宋体" w:eastAsia="宋体" w:cs="宋体"/>
          <w:color w:val="000"/>
          <w:sz w:val="28"/>
          <w:szCs w:val="28"/>
        </w:rPr>
        <w:t xml:space="preserve">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2025-01-17T06:08:33+08:00</dcterms:created>
  <dcterms:modified xsi:type="dcterms:W3CDTF">2025-01-17T06:08:33+08:00</dcterms:modified>
</cp:coreProperties>
</file>

<file path=docProps/custom.xml><?xml version="1.0" encoding="utf-8"?>
<Properties xmlns="http://schemas.openxmlformats.org/officeDocument/2006/custom-properties" xmlns:vt="http://schemas.openxmlformats.org/officeDocument/2006/docPropsVTypes"/>
</file>