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政府部门工作总结及工作计划(优秀13篇)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是小编带来的优秀计划范文，希望大家能够喜欢!政府部门工作总结及工作计划篇一这是一篇关于政府部门副科长工作总结，由,co...</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政府部门工作总结及工作计划篇一</w:t>
      </w:r>
    </w:p>
    <w:p>
      <w:pPr>
        <w:ind w:left="0" w:right="0" w:firstLine="560"/>
        <w:spacing w:before="450" w:after="450" w:line="312" w:lineRule="auto"/>
      </w:pPr>
      <w:r>
        <w:rPr>
          <w:rFonts w:ascii="宋体" w:hAnsi="宋体" w:eastAsia="宋体" w:cs="宋体"/>
          <w:color w:val="000"/>
          <w:sz w:val="28"/>
          <w:szCs w:val="28"/>
        </w:rPr>
        <w:t xml:space="preserve">这是一篇关于政府部门副科长工作总结，由,com小编辑收集整理，希望可以帮助到您！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政府部门工作总结及工作计划篇二</w:t>
      </w:r>
    </w:p>
    <w:p>
      <w:pPr>
        <w:ind w:left="0" w:right="0" w:firstLine="560"/>
        <w:spacing w:before="450" w:after="450" w:line="312" w:lineRule="auto"/>
      </w:pPr>
      <w:r>
        <w:rPr>
          <w:rFonts w:ascii="宋体" w:hAnsi="宋体" w:eastAsia="宋体" w:cs="宋体"/>
          <w:color w:val="000"/>
          <w:sz w:val="28"/>
          <w:szCs w:val="28"/>
        </w:rPr>
        <w:t xml:space="preserve">初制定的工作计划，又到了季度总结、思考、改善的时候了。在今年初设定工作计划时，告知自我每日成长一点点、每月改变一点点，期望自我一年中在思想上有所飞跃、学习的态度有所飞跃。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教师的指导下，第一季度的基金销售改革工作取得了实质性的进展。每季度重点基金投资策略报告、每月基金短语评价、基金对帐单、季度定投基金投资策略报告、每周基金时事信息发送、基金发行信息信息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3月份，在“银华90基金”销售过程中，做到及早安排、统一学习、互相竞争的局面，最终在本次基金销售中，取得500多万的成绩，排行公司第五名。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每一天下班回到家，安排自我十五分钟的时间，回顾一天工作中的得失，发现工作中的薄弱点，对于存在问题进行思考，自我设法提出可行性方案，次日进行及时解决。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目前，营业部需要从根本上转变经营模式，转变传统的经纪业务的过度依靠，需要将营业部转变成真正的营销客户中心。那么，我们的服务就是至关重要的了。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我存量基金的疑问，并出具基金短语点评，从而使客户对自我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目前，营业部的基金销售工作遇到瓶颈，我们必须转变思路，化危机为机遇，将自身能够做好的事情做到最好。经过自我的努力，带领营业部的基金销售走出瓶颈。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2、整理基金客户名单，改善基金服务模式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坚持两周一次的电话沟通;对于核心客户，根据营业部的基金短语评论，每月坚持一次电话沟通;对于普通客户，将每月的基金短语评论寄送给客户，并每月坚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一天午时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作为营业部的一员，必须学习融资融券业务、发展融资融券客户，为营业部的发展作出自我的贡献。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可是也能够发挥自我的长处。在基金业务学习中，把握基金的特点，找出基金的卖点，安排让“基智团”成员轮流主持学习，对每位成员的研究本事、组织本事、演讲本事都会有所提高。</w:t>
      </w:r>
    </w:p>
    <w:p>
      <w:pPr>
        <w:ind w:left="0" w:right="0" w:firstLine="560"/>
        <w:spacing w:before="450" w:after="450" w:line="312" w:lineRule="auto"/>
      </w:pPr>
      <w:r>
        <w:rPr>
          <w:rFonts w:ascii="宋体" w:hAnsi="宋体" w:eastAsia="宋体" w:cs="宋体"/>
          <w:color w:val="000"/>
          <w:sz w:val="28"/>
          <w:szCs w:val="28"/>
        </w:rPr>
        <w:t xml:space="preserve">经过书籍、微博等传媒方式来吸收正面能量，然后在部门员工之间、营业部员工之间起到传播正面力量的导体。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此刻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政府部门工作总结及工作计划篇三</w:t>
      </w:r>
    </w:p>
    <w:p>
      <w:pPr>
        <w:ind w:left="0" w:right="0" w:firstLine="560"/>
        <w:spacing w:before="450" w:after="450" w:line="312" w:lineRule="auto"/>
      </w:pPr>
      <w:r>
        <w:rPr>
          <w:rFonts w:ascii="宋体" w:hAnsi="宋体" w:eastAsia="宋体" w:cs="宋体"/>
          <w:color w:val="000"/>
          <w:sz w:val="28"/>
          <w:szCs w:val="28"/>
        </w:rPr>
        <w:t xml:space="preserve">政府机关办公室工作人员总结</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2024年10月至2024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2024年局机关工作总结及2024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学习党的基本知识和有关政治思想文件、书籍；积极参加单位组织的各种政治学习及教育活动;时刻牢记为人民服务的宗旨，明白自己所肩负的`责任;积极参与各项基层工作，在工作中锻炼和提高自己。同时，认真学习有关就业服务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态度，改进方法，广泛汲取各种“营养”；向周围的同志学习，工作中我始终保持谦虚谨慎、虚心求教的态度，主动向领导、同事们请教，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三、深入实践，理解了新莞人培训政策</w:t>
      </w:r>
    </w:p>
    <w:p>
      <w:pPr>
        <w:ind w:left="0" w:right="0" w:firstLine="560"/>
        <w:spacing w:before="450" w:after="450" w:line="312" w:lineRule="auto"/>
      </w:pPr>
      <w:r>
        <w:rPr>
          <w:rFonts w:ascii="宋体" w:hAnsi="宋体" w:eastAsia="宋体" w:cs="宋体"/>
          <w:color w:val="000"/>
          <w:sz w:val="28"/>
          <w:szCs w:val="28"/>
        </w:rPr>
        <w:t xml:space="preserve">2024年5月份，我被调到培训科负责东莞市新莞人职业技能培训的工作。本着对工作积极、认真、负责的态度，认真遵守各项规章制度，虚心向领导和同事请教，努力学习各项业务知识，通过不断学习，不断积累，使工作效率和工作质量有了较大提高，较好地完成了各项工作任务。期间，通过与各镇街同事的沟通以及自己在审核过程中的不断揣摩，深入理解了我市新莞人培训补贴政策的内涵及申领、操作程序。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身综合素质和各种工作技能，为就业服务工作做出应有的贡献。</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政府部门工作总结及工作计划篇四</w:t>
      </w:r>
    </w:p>
    <w:p>
      <w:pPr>
        <w:ind w:left="0" w:right="0" w:firstLine="560"/>
        <w:spacing w:before="450" w:after="450" w:line="312" w:lineRule="auto"/>
      </w:pPr>
      <w:r>
        <w:rPr>
          <w:rFonts w:ascii="宋体" w:hAnsi="宋体" w:eastAsia="宋体" w:cs="宋体"/>
          <w:color w:val="000"/>
          <w:sz w:val="28"/>
          <w:szCs w:val="28"/>
        </w:rPr>
        <w:t xml:space="preserve">时光如梭，转眼既逝。20_年度工作即将结束，新的一年将来临。为了更好地做好以后的工作，总结经验。吸取教训。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本人特就前段时间的个人学习工作情况总结。20_年，坚持以“三个代表”重要思想为指导，自觉加强理论学习，刻苦钻研业务知识，努力提高理论知识和业务工作水平。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政府部门工作总结及工作计划篇五</w:t>
      </w:r>
    </w:p>
    <w:p>
      <w:pPr>
        <w:ind w:left="0" w:right="0" w:firstLine="560"/>
        <w:spacing w:before="450" w:after="450" w:line="312" w:lineRule="auto"/>
      </w:pPr>
      <w:r>
        <w:rPr>
          <w:rFonts w:ascii="宋体" w:hAnsi="宋体" w:eastAsia="宋体" w:cs="宋体"/>
          <w:color w:val="000"/>
          <w:sz w:val="28"/>
          <w:szCs w:val="28"/>
        </w:rPr>
        <w:t xml:space="preserve">根据张人社发[20xx]49号文件精神的要求，2月25日至4月30日，我县人社局、县总工会和县妇联联合开展了为期两个月的“春风行动”活动。活动明确以各类有就业意愿的农村劳动者，重点是准备进城务工的农村劳动者、外来务工的农村劳动者、就地就近就业的农村劳动者、返乡创业农民工和各类有招聘用人需求的用人单位为活动对象，围绕“搭建劳务对接平台，帮你尽早实现就业”为活动主题，精心安排部署、认真组织实施，使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一、精心组织，加强领导，健全完善运行机制</w:t>
      </w:r>
    </w:p>
    <w:p>
      <w:pPr>
        <w:ind w:left="0" w:right="0" w:firstLine="560"/>
        <w:spacing w:before="450" w:after="450" w:line="312" w:lineRule="auto"/>
      </w:pPr>
      <w:r>
        <w:rPr>
          <w:rFonts w:ascii="宋体" w:hAnsi="宋体" w:eastAsia="宋体" w:cs="宋体"/>
          <w:color w:val="000"/>
          <w:sz w:val="28"/>
          <w:szCs w:val="28"/>
        </w:rPr>
        <w:t xml:space="preserve">按照市上统一的安排部署，高台县人社局高度重视，及时召开会议，制定工作方案，精心组织安排，采取不同的方式切实为进城务工人员提供帮助，通过“搭建劳务对接平台，帮你尽早实现就业”为主题的春风行动，切实做到了宣传到位、服务到位、政策到位、维权到位。为了进一步加强组织领导，靠实工作责任，高台县人社局、县总工会、县妇联联合成立了春风行动工作领导小组，制定了具体工作方案。各乡镇党委、政府也高度重视，主要领导亲自抓，分管领导协调抓，办事人员具体抓，形成了一级抓一级，层层抓落实的工作格局，并将“春风行动”工作列入了重要议事日程，建立了相应的领导机构，完善了工作制度，并设立了服务咨询台，做到了组织落实到位，任务分工明确，措施具体得力，全县形成了上下联动、分工明确、相互配合，齐抓共管的良好格局，各乡镇每天上报当天活动进展情况，高台县人社局对存在的主要问题及时研究解决，确保了全县“春风行动”各项工作落到实处，取得实效。</w:t>
      </w:r>
    </w:p>
    <w:p>
      <w:pPr>
        <w:ind w:left="0" w:right="0" w:firstLine="560"/>
        <w:spacing w:before="450" w:after="450" w:line="312" w:lineRule="auto"/>
      </w:pPr>
      <w:r>
        <w:rPr>
          <w:rFonts w:ascii="宋体" w:hAnsi="宋体" w:eastAsia="宋体" w:cs="宋体"/>
          <w:color w:val="000"/>
          <w:sz w:val="28"/>
          <w:szCs w:val="28"/>
        </w:rPr>
        <w:t xml:space="preserve">二、注重宣传，扩大影响，营造良好舆论氛围</w:t>
      </w:r>
    </w:p>
    <w:p>
      <w:pPr>
        <w:ind w:left="0" w:right="0" w:firstLine="560"/>
        <w:spacing w:before="450" w:after="450" w:line="312" w:lineRule="auto"/>
      </w:pPr>
      <w:r>
        <w:rPr>
          <w:rFonts w:ascii="宋体" w:hAnsi="宋体" w:eastAsia="宋体" w:cs="宋体"/>
          <w:color w:val="000"/>
          <w:sz w:val="28"/>
          <w:szCs w:val="28"/>
        </w:rPr>
        <w:t xml:space="preserve">为了能让有转移意愿的各类农村劳动者了解到就业服务政策、知道求职门路、掌握务工常识、了解公共就业服务机构地址和联系方式，提高农村劳动力参加就业的积极性，我局坚持把宣传发动贯穿于春风行动工作的始终，采取组织宣传队宣讲、劳务典型现身说法、召开劳务座谈会、印发宣传资料、出动宣传车、进村入户宣传等多种农民群众喜闻乐见的形式，广泛宣传劳动政策法规、外出务工常识，认真开展春风“送岗位”活动，为劳务人员送政策、送信息、送服务，为顺利开展春风行动营造了良好氛围;在中心十字设立咨询点，为过往群众和进城务工劳动者发放各种宣传资料，解答各类问题;免费印发“春风卡”等宣传资料，重点介绍进城务工基本常识、生活安全须知、求职就业指南、维权注意事项和公共就业服务机构等信息，增强了农民工维护自身合法权益的意识。至目前，共免费发放各类宣传资料5000多份，发放春风卡份，召开劳务座谈会5场次，宣传劳务典型12人，出《高台劳务》6期，发布劳务信息35条。</w:t>
      </w:r>
    </w:p>
    <w:p>
      <w:pPr>
        <w:ind w:left="0" w:right="0" w:firstLine="560"/>
        <w:spacing w:before="450" w:after="450" w:line="312" w:lineRule="auto"/>
      </w:pPr>
      <w:r>
        <w:rPr>
          <w:rFonts w:ascii="宋体" w:hAnsi="宋体" w:eastAsia="宋体" w:cs="宋体"/>
          <w:color w:val="000"/>
          <w:sz w:val="28"/>
          <w:szCs w:val="28"/>
        </w:rPr>
        <w:t xml:space="preserve">三、搭建市场，拓展渠道，打造企业对接平台</w:t>
      </w:r>
    </w:p>
    <w:p>
      <w:pPr>
        <w:ind w:left="0" w:right="0" w:firstLine="560"/>
        <w:spacing w:before="450" w:after="450" w:line="312" w:lineRule="auto"/>
      </w:pPr>
      <w:r>
        <w:rPr>
          <w:rFonts w:ascii="宋体" w:hAnsi="宋体" w:eastAsia="宋体" w:cs="宋体"/>
          <w:color w:val="000"/>
          <w:sz w:val="28"/>
          <w:szCs w:val="28"/>
        </w:rPr>
        <w:t xml:space="preserve">为了引导农村劳动者有序转移就业，加快城乡统筹就业步伐，为具备基本外出条件和要求的外出务工的农村劳动力搭建就业平台，拓展就业渠道，高台县人社局千方百计与输入地和用工单位协调沟通，于3月29日，在高台县人力资源市场举办了20xx年春季企业用工现场招聘洽谈会，搭建劳务对接平台、开展劳务对接活动，参加本次招聘会的高台当地企业共有23家，提供就业岗位345个，参加企业招聘会的务工人员达600多名，当场达成就业协议67人。</w:t>
      </w:r>
    </w:p>
    <w:p>
      <w:pPr>
        <w:ind w:left="0" w:right="0" w:firstLine="560"/>
        <w:spacing w:before="450" w:after="450" w:line="312" w:lineRule="auto"/>
      </w:pPr>
      <w:r>
        <w:rPr>
          <w:rFonts w:ascii="宋体" w:hAnsi="宋体" w:eastAsia="宋体" w:cs="宋体"/>
          <w:color w:val="000"/>
          <w:sz w:val="28"/>
          <w:szCs w:val="28"/>
        </w:rPr>
        <w:t xml:space="preserve">四、开展培训，提升素质，不断提高就业竞能力</w:t>
      </w:r>
    </w:p>
    <w:p>
      <w:pPr>
        <w:ind w:left="0" w:right="0" w:firstLine="560"/>
        <w:spacing w:before="450" w:after="450" w:line="312" w:lineRule="auto"/>
      </w:pPr>
      <w:r>
        <w:rPr>
          <w:rFonts w:ascii="宋体" w:hAnsi="宋体" w:eastAsia="宋体" w:cs="宋体"/>
          <w:color w:val="000"/>
          <w:sz w:val="28"/>
          <w:szCs w:val="28"/>
        </w:rPr>
        <w:t xml:space="preserve">断扩大输转规模，提升输转质量和档次，增加市场信誉度，以此带动劳务输出集团化和有序化输出，提高了劳务输出组织化程度。四是依托企业需求进行订单培训。我局积极会同县工会、旅游局等单位，与县内部分企业联系，对全县的酒店服务员、企业在职职工和部分建筑公司职工进行了在职职工的提高性培训，不断强化了岗位技能，逐步提高了服务水平和质量。五是根据市场需求进行“储备式”、“对接式”、“定向式”培训。在充分调查市场需求的基础上，根据市场需求设置培训专业，联合职业中专重点在培养“两后生”的动手操作能力上下功夫，推行了毕业证和职业技能等级证“双证制”，增强了学生毕业后进入劳务市场的竞争力。六是开展返乡农民工的创业培训。在充分调查摸底的基础上，聘请syb创业培训教师，对有创业意愿的返乡农民工进行创业培训，提高了他们的创业能力。至目前，全县共举办技能培训班17期1841人，其中创业培训2期50人。通过培训，外出务工人员的素质有了明显提高，他们也以技术过硬、诚实守信、勤劳吃苦的优秀品质在各劳务基地占稳了脚跟，树立了高台务工人员的良好形象。</w:t>
      </w:r>
    </w:p>
    <w:p>
      <w:pPr>
        <w:ind w:left="0" w:right="0" w:firstLine="560"/>
        <w:spacing w:before="450" w:after="450" w:line="312" w:lineRule="auto"/>
      </w:pPr>
      <w:r>
        <w:rPr>
          <w:rFonts w:ascii="宋体" w:hAnsi="宋体" w:eastAsia="宋体" w:cs="宋体"/>
          <w:color w:val="000"/>
          <w:sz w:val="28"/>
          <w:szCs w:val="28"/>
        </w:rPr>
        <w:t xml:space="preserve">五、广泛调查，深入摸底，夯实发展劳务经济基础</w:t>
      </w:r>
    </w:p>
    <w:p>
      <w:pPr>
        <w:ind w:left="0" w:right="0" w:firstLine="560"/>
        <w:spacing w:before="450" w:after="450" w:line="312" w:lineRule="auto"/>
      </w:pPr>
      <w:r>
        <w:rPr>
          <w:rFonts w:ascii="宋体" w:hAnsi="宋体" w:eastAsia="宋体" w:cs="宋体"/>
          <w:color w:val="000"/>
          <w:sz w:val="28"/>
          <w:szCs w:val="28"/>
        </w:rPr>
        <w:t xml:space="preserve">为了进一步了解和掌握我县劳务经济发展状况，掌握劳务输出的一些基础数据，摸清我县各乡镇新建的劳务基地、劳务经纪人、劳务带头人、返乡创业农民工等情况，高台县人社局研究下发了《关于对全县劳务经纪人返乡创业农民工新建劳务基地情况进行调查摸底的通知》，认真组织各乡镇进行了摸底调查，通过摸底调查，对我县劳动力资源做到了底子清，情况明，为我县制定发展劳务经济决策打下了坚实的基础。至目前，共摸底调查各类劳务经纪人和劳务带头人268人，登记回乡创业人数580人，巩固和发展劳务基地83个。</w:t>
      </w:r>
    </w:p>
    <w:p>
      <w:pPr>
        <w:ind w:left="0" w:right="0" w:firstLine="560"/>
        <w:spacing w:before="450" w:after="450" w:line="312" w:lineRule="auto"/>
      </w:pPr>
      <w:r>
        <w:rPr>
          <w:rFonts w:ascii="宋体" w:hAnsi="宋体" w:eastAsia="宋体" w:cs="宋体"/>
          <w:color w:val="000"/>
          <w:sz w:val="28"/>
          <w:szCs w:val="28"/>
        </w:rPr>
        <w:t xml:space="preserve">六、加强管理，提升服务，强化农民工维权意识</w:t>
      </w:r>
    </w:p>
    <w:p>
      <w:pPr>
        <w:ind w:left="0" w:right="0" w:firstLine="560"/>
        <w:spacing w:before="450" w:after="450" w:line="312" w:lineRule="auto"/>
      </w:pPr>
      <w:r>
        <w:rPr>
          <w:rFonts w:ascii="宋体" w:hAnsi="宋体" w:eastAsia="宋体" w:cs="宋体"/>
          <w:color w:val="000"/>
          <w:sz w:val="28"/>
          <w:szCs w:val="28"/>
        </w:rPr>
        <w:t xml:space="preserve">一是抓机制建设。我局领导高度重视农民工维权活动，积极协调构通，精心组织安排，进一步统一思想，明确认识，成立了外出务工人员维权知识培训领导小组，形成了由主要领导亲自抓，分管领导具体抓，就业中心、劳务办、劳动监察大队、各乡镇司法所、劳动保障事务所等相关部门配合抓，一级抓一级，层层抓落实，齐抓共管的良好氛围。二是抓监督检查。为了进一步落实劳动就业法律法规，规范人力资源市场秩序，使各项维权活动落到实处，我局结合务工人员维权常识宣传活动，联合劳动监察、公安、工商等部门进行了专门的中介机构清理整顿，对超收职业介绍费、提供虚假用工信息等行为的进行了严肃查处，对管理不规范，制度不健全的中介机构限期整改，并要求将各项制度、收费标准、监督电话和各类证照上墙，对务工人员反映的问题及时向企业负责人反馈协调解决，避免劳资纠纷发生和矛盾激化，维护务工人员的合法权益。至目前，共为农民工进行维权活动115人次，讨薪25万元，劳动合同签订率达到98.8%。三是抓信息服务。充分发挥劳务中介机构和劳务经纪人门路广、反应灵、信息多、行动快的优势，把“劳务中介”和“劳务基地”有机联系起来，建立资源共享、有序竞争的输出机制，搭建起市场需求与市场供给的对接平台，广泛收集劳务用工信息，为劳务人员提供了就近就地的信息服务。</w:t>
      </w:r>
    </w:p>
    <w:p>
      <w:pPr>
        <w:ind w:left="0" w:right="0" w:firstLine="560"/>
        <w:spacing w:before="450" w:after="450" w:line="312" w:lineRule="auto"/>
      </w:pPr>
      <w:r>
        <w:rPr>
          <w:rFonts w:ascii="宋体" w:hAnsi="宋体" w:eastAsia="宋体" w:cs="宋体"/>
          <w:color w:val="000"/>
          <w:sz w:val="28"/>
          <w:szCs w:val="28"/>
        </w:rPr>
        <w:t xml:space="preserve">在此次春风行动中，虽然取得了一些成绩，但也存在一引起不足，在今后的工作中，我们将在巩固“春风行动”活动成果的基础上，坚持不懈地抓好劳务输转和农民工工作，强化宣传发动，促进就业观念转变;主动“走出去”，搭建劳务协作平台，强化劳务协作，努力拓宽输转渠道;抢抓促进甘肃省经济发展优惠政策的机遇，促进农民工就地就近就业;坚持“以培训促输转、以技能促就业、以品牌打市场”的工作格局，强化技能培训，努力解决劳务经济发展的结构性矛盾，推动全县劳务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政府部门工作总结及工作计划篇六</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上半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政府部门工作总结及工作计划篇七</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更好地满足20xx年春节后一个时期进城务工人员求职就业和企业招聘用人的需要，按照人力资源和社会保障部、中华全国总工会、中华全国妇女联合会《关于开展20xx年春风行动的通知》(人社部函„20xx‟337号)文件要求和省、市人力资源和社会保障局的安排，为进一步推动农村劳动力转移就业，增加农民收入，县人力资源和社会保障局在总结过去几年工作经验的基础上，紧紧围绕农村劳动力转移这个中心，以“搭建劳务对接平台，帮您尽早实现就业”为主题，密切联合妇联、工会等部门，从xxx年x月xx日至x月xx日在全县范围内深入开展“春风行动”，并取得了一定成效。</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春风行动”期间，在县城及各镇举办规格不同的招聘会x场次，进场招聘企业共xx多家,提供就业岗位xxx多个，进场应聘人员xxxx多人次，达成用工意向xxx多人。整个活动共免费发放岗位信息宣传单、各类政策法规宣传资料xxx多份。免费提供服务人数xxx多人;成功转移就业xxx人;其中组织跨地区劳务输出xxx人;就地转移就业xxx人;提供劳动维权服务和法律援助人数xxx多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w:t>
      </w:r>
    </w:p>
    <w:p>
      <w:pPr>
        <w:ind w:left="0" w:right="0" w:firstLine="560"/>
        <w:spacing w:before="450" w:after="450" w:line="312" w:lineRule="auto"/>
      </w:pPr>
      <w:r>
        <w:rPr>
          <w:rFonts w:ascii="宋体" w:hAnsi="宋体" w:eastAsia="宋体" w:cs="宋体"/>
          <w:color w:val="000"/>
          <w:sz w:val="28"/>
          <w:szCs w:val="28"/>
        </w:rPr>
        <w:t xml:space="preserve">服务平台，成立了由县人力资源和社会保障局为牵头单位，以县妇联、县工会等单位为成员的“春风行动”工作领导小组，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充分利用电视台等媒体资源进行政策宣传，积极发挥各乡镇劳动保障站的作用，将宣传重心下移，以村为阵地，开展上门入户宣传;在各单位抽调工作人员组成宣传小组，在城乡集会上设立咨询台，大量发放“20xx年春风行动”、“农民工维权手册”等宣传材料，现场为农民工解疑释惑。通过多层次、多形式的政策宣传，营造了积极的就业氛围。</w:t>
      </w:r>
    </w:p>
    <w:p>
      <w:pPr>
        <w:ind w:left="0" w:right="0" w:firstLine="560"/>
        <w:spacing w:before="450" w:after="450" w:line="312" w:lineRule="auto"/>
      </w:pPr>
      <w:r>
        <w:rPr>
          <w:rFonts w:ascii="宋体" w:hAnsi="宋体" w:eastAsia="宋体" w:cs="宋体"/>
          <w:color w:val="000"/>
          <w:sz w:val="28"/>
          <w:szCs w:val="28"/>
        </w:rPr>
        <w:t xml:space="preserve">(四)积极为县内、外企业招工宣传，推动农村劳动力转移就业工作。</w:t>
      </w:r>
    </w:p>
    <w:p>
      <w:pPr>
        <w:ind w:left="0" w:right="0" w:firstLine="560"/>
        <w:spacing w:before="450" w:after="450" w:line="312" w:lineRule="auto"/>
      </w:pPr>
      <w:r>
        <w:rPr>
          <w:rFonts w:ascii="宋体" w:hAnsi="宋体" w:eastAsia="宋体" w:cs="宋体"/>
          <w:color w:val="000"/>
          <w:sz w:val="28"/>
          <w:szCs w:val="28"/>
        </w:rPr>
        <w:t xml:space="preserve">为打造一个良好的农村劳动力转移就业平台，我们通过大型专场招聘会、县招工宣传车到镇走村串户及各镇公共就业服务机构宣传等形式对县内xx多家、县外xx多家用人单位进行了招工宣传，将就业岗位送到镇到村到户，收到了较好的效果。20xx年“春风行动”开展期间，全县共举办大型现场招聘会x场次，进场招聘的用工单位xx家(其中区外用工单位xx家)，提供就业岗位xxx多个，进场求职人员达xxx多人，发放春风卡及各种宣传资料xxxx多份(册)。其中帮助xxxx、xxxx等用工单位招录了xx多个新员工。约xxx多人通过了我们提供的信息找到了工作。特别是今年春节过后，全力为县招商引资企业xxxx公司宣传招工，成立两个招工宣传工作组分别到本县xx、xx等镇开展招工宣传工作，并深入到人口密度较大的村委和自然村进行张贴招工简章、发放招工宣传资料，累计发放宣资料x万多份，至20xx年3月共组织输送xx多名农民工到xxx公司就业，为该企业解决了用工问题。</w:t>
      </w:r>
    </w:p>
    <w:p>
      <w:pPr>
        <w:ind w:left="0" w:right="0" w:firstLine="560"/>
        <w:spacing w:before="450" w:after="450" w:line="312" w:lineRule="auto"/>
      </w:pPr>
      <w:r>
        <w:rPr>
          <w:rFonts w:ascii="宋体" w:hAnsi="宋体" w:eastAsia="宋体" w:cs="宋体"/>
          <w:color w:val="000"/>
          <w:sz w:val="28"/>
          <w:szCs w:val="28"/>
        </w:rPr>
        <w:t xml:space="preserve">(五)针对不同群体，开展特色培训。</w:t>
      </w:r>
    </w:p>
    <w:p>
      <w:pPr>
        <w:ind w:left="0" w:right="0" w:firstLine="560"/>
        <w:spacing w:before="450" w:after="450" w:line="312" w:lineRule="auto"/>
      </w:pPr>
      <w:r>
        <w:rPr>
          <w:rFonts w:ascii="宋体" w:hAnsi="宋体" w:eastAsia="宋体" w:cs="宋体"/>
          <w:color w:val="000"/>
          <w:sz w:val="28"/>
          <w:szCs w:val="28"/>
        </w:rPr>
        <w:t xml:space="preserve">针对就近转移的劳动者，开展特色培训。近年来，xx县烟花爆竹、编织工艺等产业蓬勃发展，为实现劳动者就地转移提供了基础。结合实际，积极开展了计算机、烟花爆竹、电工和服务员等职业技能培训项目，提高了劳动者的技能水平;针对进入企业工作的劳动者，根据企业的用工需求，确定培训项目，开展岗前和订单培训;针对外出择业的劳动者，根据其年龄、文化层次、就业需求等因素因材施训，重点放在电工、计算机等广泛应用的技术工种上。</w:t>
      </w:r>
    </w:p>
    <w:p>
      <w:pPr>
        <w:ind w:left="0" w:right="0" w:firstLine="560"/>
        <w:spacing w:before="450" w:after="450" w:line="312" w:lineRule="auto"/>
      </w:pPr>
      <w:r>
        <w:rPr>
          <w:rFonts w:ascii="宋体" w:hAnsi="宋体" w:eastAsia="宋体" w:cs="宋体"/>
          <w:color w:val="000"/>
          <w:sz w:val="28"/>
          <w:szCs w:val="28"/>
        </w:rPr>
        <w:t xml:space="preserve">(六)采取多种措施，提高就业服务水平。</w:t>
      </w:r>
    </w:p>
    <w:p>
      <w:pPr>
        <w:ind w:left="0" w:right="0" w:firstLine="560"/>
        <w:spacing w:before="450" w:after="450" w:line="312" w:lineRule="auto"/>
      </w:pPr>
      <w:r>
        <w:rPr>
          <w:rFonts w:ascii="宋体" w:hAnsi="宋体" w:eastAsia="宋体" w:cs="宋体"/>
          <w:color w:val="000"/>
          <w:sz w:val="28"/>
          <w:szCs w:val="28"/>
        </w:rPr>
        <w:t xml:space="preserve">为全面推进就业服务工作，提高服务质量和效率，积极向农民工开展“七大服务”，即文明服务、公开服务、主动服务、承诺服务、配套服务、帮扶服务和高效服务。在服务中做到“四到位”，即解答问题到位、办事处事到位、帮助求职者到位、提供援助到位。普遍开展送政策、送岗位、送信息、送服务等活动，随时为农民工免费提供信息咨询、求职登记、职业介绍、职业指导和职业培训。</w:t>
      </w:r>
    </w:p>
    <w:p>
      <w:pPr>
        <w:ind w:left="0" w:right="0" w:firstLine="560"/>
        <w:spacing w:before="450" w:after="450" w:line="312" w:lineRule="auto"/>
      </w:pPr>
      <w:r>
        <w:rPr>
          <w:rFonts w:ascii="宋体" w:hAnsi="宋体" w:eastAsia="宋体" w:cs="宋体"/>
          <w:color w:val="000"/>
          <w:sz w:val="28"/>
          <w:szCs w:val="28"/>
        </w:rPr>
        <w:t xml:space="preserve">(七)加强劳动监察规范企业用工行为。</w:t>
      </w:r>
    </w:p>
    <w:p>
      <w:pPr>
        <w:ind w:left="0" w:right="0" w:firstLine="560"/>
        <w:spacing w:before="450" w:after="450" w:line="312" w:lineRule="auto"/>
      </w:pPr>
      <w:r>
        <w:rPr>
          <w:rFonts w:ascii="宋体" w:hAnsi="宋体" w:eastAsia="宋体" w:cs="宋体"/>
          <w:color w:val="000"/>
          <w:sz w:val="28"/>
          <w:szCs w:val="28"/>
        </w:rPr>
        <w:t xml:space="preserve">由县人力资源和社会保障局联合县工会、工商、公安、住建等部门对建筑施工企业遵守劳动保障法律法规情况进行专项督导、检查，进一步提高了用人单位遵守劳动和社会保障法律法规的意识，切实维护劳动者合法权益。并采取“事前介入、事中监督、事后跟踪”的办法，规范各用人单位的劳动用工行为。以教育警示为主，以处罚处理为辅的方法，严格行使劳动保障执法权，形成了文明执法、优质服务的工作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有关部门的共同努力下，20xx年的春风行动系列活动取得了一定成效，但从综合分析经济社会发展环境和劳动力供求变化来看，我县的就业形势依然严峻，就业任务还十分艰巨，主要表现在以下几个方面：一是劳动力供大于求的基本格局没有改变，总量压力依然很大，并将在今后一个时期持续存在。二是就业结构性矛盾进一步加剧。三是农村劳动力就地就近就业创业人数逐渐增多，农村富余劳动力逐步减少，转移就业的增长空间受限。四是一些就业政策效应还没有充分释放。五是公共就业服务能力与劳动者的需求之间还存在一定差距。</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(一)进一步抓好培训工作。突出农村劳动力技能培训工作重点，加大定点培训机构管理力度，规范培训工作，充分发挥定点培训机构的作用，进一步加强特色劳务品牌培训，提升培训质量，扩大培训规模。</w:t>
      </w:r>
    </w:p>
    <w:p>
      <w:pPr>
        <w:ind w:left="0" w:right="0" w:firstLine="560"/>
        <w:spacing w:before="450" w:after="450" w:line="312" w:lineRule="auto"/>
      </w:pPr>
      <w:r>
        <w:rPr>
          <w:rFonts w:ascii="宋体" w:hAnsi="宋体" w:eastAsia="宋体" w:cs="宋体"/>
          <w:color w:val="000"/>
          <w:sz w:val="28"/>
          <w:szCs w:val="28"/>
        </w:rPr>
        <w:t xml:space="preserve">(二)进一步加强县镇村三级公共服务机构的建设，加强用工信息的搜集，开拓人力资源开发渠道，畅通农民工进入劳务市场的渠道。加强公共就业服务机构的服务功能，鼓励开发人力资源市场服务项目，提高工作效率。注重加强农村劳动力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逐步完善就业信息发布和传播平台，多方位提供信息服务，改进和加强用工信息的发布工作。加大人力资源市场的建设力度，充分发挥公共人力资源市场的信息发布扩散的主渠道作用，增加在新闻媒体信息发布的经费投入，利用新闻媒体辐射面广的优势发布用工信息。加快建设人力资源市场信息系统，加强市场信息的分析、预测和发布，为转移就业人员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工进城创业、就业和兴业提供切实有效的服务，将浦北县农村劳动力转移就业工作推上一个新的台阶。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政府部门工作总结及工作计划篇八</w:t>
      </w:r>
    </w:p>
    <w:p>
      <w:pPr>
        <w:ind w:left="0" w:right="0" w:firstLine="560"/>
        <w:spacing w:before="450" w:after="450" w:line="312" w:lineRule="auto"/>
      </w:pPr>
      <w:r>
        <w:rPr>
          <w:rFonts w:ascii="宋体" w:hAnsi="宋体" w:eastAsia="宋体" w:cs="宋体"/>
          <w:color w:val="000"/>
          <w:sz w:val="28"/>
          <w:szCs w:val="28"/>
        </w:rPr>
        <w:t xml:space="preserve">现将我镇__年纠风工作总结如下：</w:t>
      </w:r>
    </w:p>
    <w:p>
      <w:pPr>
        <w:ind w:left="0" w:right="0" w:firstLine="560"/>
        <w:spacing w:before="450" w:after="450" w:line="312" w:lineRule="auto"/>
      </w:pPr>
      <w:r>
        <w:rPr>
          <w:rFonts w:ascii="宋体" w:hAnsi="宋体" w:eastAsia="宋体" w:cs="宋体"/>
          <w:color w:val="000"/>
          <w:sz w:val="28"/>
          <w:szCs w:val="28"/>
        </w:rPr>
        <w:t xml:space="preserve">一、__年纠风工作重点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人大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腐败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镇村反腐倡廉突出重点，与落实党的__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__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党员、干部要廉洁奉公、忠于职守，严格执行“十不准”规定：(1)不准违反程序和规定擅自处置集体资金、资产、资源;(2)不准利用职务挪用、侵占、截留扶贫、救灾资金和实物，侵害集体和群众利益;(3)不准用公款大吃大喝、请客送礼、参与营业性场娱乐活动和变相公款旅游;(4)不准借婚丧嫁娶事宜大操大办，聚钱敛财和利用职权用公款逾期不还;(5)不准参与宗族宗派等非组织活动;(6)不准利用职务之便为本人、配偶、子女、其他亲属谋取不正当利益;(7)不准拉票贿选和在入党、提干方面搞权钱交易;(8)不准虚报浮夸、弄虚作假骗取荣誉和其他利益;(9)不准以任何理由和形式违反规定向农民乱集资、乱摊派，违反农民意愿超范围、超标准向农民筹资筹劳和强行以资代劳，变相加重农民负担;(10)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重点查处利用职权谋取非法利益案件;巧立名目乱收费、乱罚款和强行集资摊派案件;截留、挪用、侵占、贪污支农资金、征地补偿费和社保资金案件;侵占集体资金、资产、资源案件;贿选、参与赌博案件;以及欺辱群众、办事不公、作风粗暴等影响农村和谐社会建设的问题。综合运用、纪律、组织和批评等各种手段，打击腐败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政府部门工作总结范文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政府部门工作总结及工作计划篇九</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各镇、各部门的大力支持下，我办充分发挥指挥、参谋、联络、服务作用，坚持“服务好领导，服务好基层，服务好群众”的工作宗旨，努力加强班子和干部队伍建设，认真履行各项工作职责，加强和规范各项管理，努力提供优质服务，各项工作扎实开展并取得了较好的成绩。主要有：</w:t>
      </w:r>
    </w:p>
    <w:p>
      <w:pPr>
        <w:ind w:left="0" w:right="0" w:firstLine="560"/>
        <w:spacing w:before="450" w:after="450" w:line="312" w:lineRule="auto"/>
      </w:pPr>
      <w:r>
        <w:rPr>
          <w:rFonts w:ascii="宋体" w:hAnsi="宋体" w:eastAsia="宋体" w:cs="宋体"/>
          <w:color w:val="000"/>
          <w:sz w:val="28"/>
          <w:szCs w:val="28"/>
        </w:rPr>
        <w:t xml:space="preserve">一、加强学习教育，提高队伍整体素质</w:t>
      </w:r>
    </w:p>
    <w:p>
      <w:pPr>
        <w:ind w:left="0" w:right="0" w:firstLine="560"/>
        <w:spacing w:before="450" w:after="450" w:line="312" w:lineRule="auto"/>
      </w:pPr>
      <w:r>
        <w:rPr>
          <w:rFonts w:ascii="宋体" w:hAnsi="宋体" w:eastAsia="宋体" w:cs="宋体"/>
          <w:color w:val="000"/>
          <w:sz w:val="28"/>
          <w:szCs w:val="28"/>
        </w:rPr>
        <w:t xml:space="preserve">我办高度重视抓好干部队伍的政治理论学习和业务素质学习。制订了专门的学习制度，在学习过程中坚持做到专题学习和日常学习相结合，政治理论学习和业务素质学习相结合，集中学习和个人自学相结合，规定办公室每周用不少于一天的时间进行集中学习，个人坚持每天自习，撰写读书笔书、心得体会等，做到学习日常化、规范化、制度化。确保学习不流于形式，学出成效，切实提高了干部队伍的整体素质，使同志们树立起坚定的理想信念和科学的人生观、世界观、价值观，不断丰富和完善自身的政策理论水平和业务水平。一年来，我们系统地学习了党的十六大和十六届三中全会精神；学习邓小平理论；学习党的方针政策；学习郑培民、汪洋湖、王国雄等先进人物事迹；在广大干部队伍中兴起学习贯彻“三个代表”重要思想新高潮等，还经常召开文秘人员工作交谈会，加强学习交流，举办了一期全县政府系统公文处理和政务信息工作培训班，通过不断的学习、交流和培训，切实提高文秘人员业务知识水平。举办全县第一期行政执法人员资格培训，提高全县行政执法队伍执法水平。</w:t>
      </w:r>
    </w:p>
    <w:p>
      <w:pPr>
        <w:ind w:left="0" w:right="0" w:firstLine="560"/>
        <w:spacing w:before="450" w:after="450" w:line="312" w:lineRule="auto"/>
      </w:pPr>
      <w:r>
        <w:rPr>
          <w:rFonts w:ascii="宋体" w:hAnsi="宋体" w:eastAsia="宋体" w:cs="宋体"/>
          <w:color w:val="000"/>
          <w:sz w:val="28"/>
          <w:szCs w:val="28"/>
        </w:rPr>
        <w:t xml:space="preserve">二、加强驻村工作，党建、计生齐头并进</w:t>
      </w:r>
    </w:p>
    <w:p>
      <w:pPr>
        <w:ind w:left="0" w:right="0" w:firstLine="560"/>
        <w:spacing w:before="450" w:after="450" w:line="312" w:lineRule="auto"/>
      </w:pPr>
      <w:r>
        <w:rPr>
          <w:rFonts w:ascii="宋体" w:hAnsi="宋体" w:eastAsia="宋体" w:cs="宋体"/>
          <w:color w:val="000"/>
          <w:sz w:val="28"/>
          <w:szCs w:val="28"/>
        </w:rPr>
        <w:t xml:space="preserve">我办在充分发挥好全县政府工作的核心作用，服务好领导，服务好基层，服务好群众等职责工作的基础上，还有效落实好县委、县政府布置的其他各项工作，在县人大政府总支中当好表率作用。今年来，在驻点xx镇我们协助该镇抓好计生、党建工作。先后组成多个工作队深入驻点村协助该镇抓好计生服务、社会抚养费征收工作和农村基层党建工作，深入开展争创“四个一流”活动，加强农村党组织和党员队伍管理，进一步发挥农村基层党组织的战斗堡垒作用和党员的先锋模范作用。坚持领导干部驻村帮扶制，规定办公室正、副科级干部每人联系3—5户困难群众，实行攀贫亲、结对子帮扶。同时，切实为群众办实事好事，先后为驻点村大炮村委会添置办公桌椅一批，赠送村务公开栏框架一副，党建杂志200份，整治村道一条，为xx村委会购置办公桌椅20张，尤其在20号台风前后，我办派出工作组，组织群众抗风救灾，做好灾后生产自救，为大炮村捐赠水泥3吨，修复被毁渠道、房屋，并发动全办同志为xx村灾民捐献了一批衣物，帮助灾民在非常时期度过难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一年来，我们的工作虽然取得了一定的成绩，但也存在着一些亟待解决的问题，主要是：文秘队伍力量仍较薄弱，法治岗位严重缺员；调研工做和各项管理服务工作仍需继续加强。</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政府部门工作总结及工作计划篇十</w:t>
      </w:r>
    </w:p>
    <w:p>
      <w:pPr>
        <w:ind w:left="0" w:right="0" w:firstLine="560"/>
        <w:spacing w:before="450" w:after="450" w:line="312" w:lineRule="auto"/>
      </w:pPr>
      <w:r>
        <w:rPr>
          <w:rFonts w:ascii="宋体" w:hAnsi="宋体" w:eastAsia="宋体" w:cs="宋体"/>
          <w:color w:val="000"/>
          <w:sz w:val="28"/>
          <w:szCs w:val="28"/>
        </w:rPr>
        <w:t xml:space="preserve">20**年，我局认真贯彻落实关于加强军政军民团结的指示精神，按照市双拥工作要点，以科学发展观为指导，按照党的十八大、十八届三中全会关于推动军民融合深度发展的新要求，拓宽双拥领域，深化双拥内涵，创新双拥载体，立足单位实际，积极开展“双拥在基层”的各项活动,为滁州市实现双拥模范城“五连冠”的目标做出了积极贡献。</w:t>
      </w:r>
    </w:p>
    <w:p>
      <w:pPr>
        <w:ind w:left="0" w:right="0" w:firstLine="560"/>
        <w:spacing w:before="450" w:after="450" w:line="312" w:lineRule="auto"/>
      </w:pPr>
      <w:r>
        <w:rPr>
          <w:rFonts w:ascii="宋体" w:hAnsi="宋体" w:eastAsia="宋体" w:cs="宋体"/>
          <w:color w:val="000"/>
          <w:sz w:val="28"/>
          <w:szCs w:val="28"/>
        </w:rPr>
        <w:t xml:space="preserve">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成立了双拥工作领导小组，设立了双拥办公室，坚持每半年召开一次双拥专题工作会议，分析双拥工作形势，研究制定双拥工作计划，部署双拥工作任务。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同时把双拥工作纳入目标管理，与业务工作统一部署、严格督查、一起总结表彰，完善双拥工作运行机制，严格落实责任机制和激励机制，从组织机构和工作运行机制上确保双拥工作能够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二、走访慰问，共叙情深。</w:t>
      </w:r>
    </w:p>
    <w:p>
      <w:pPr>
        <w:ind w:left="0" w:right="0" w:firstLine="560"/>
        <w:spacing w:before="450" w:after="450" w:line="312" w:lineRule="auto"/>
      </w:pPr>
      <w:r>
        <w:rPr>
          <w:rFonts w:ascii="宋体" w:hAnsi="宋体" w:eastAsia="宋体" w:cs="宋体"/>
          <w:color w:val="000"/>
          <w:sz w:val="28"/>
          <w:szCs w:val="28"/>
        </w:rPr>
        <w:t xml:space="preserve">积极采取“请进来，走出去”的方式，与部队官兵进行面对面的座谈交流，认真学习部队在加强领导班子和队伍思想建设方面的经验做法，打开了军地互动促双拥的局面;20**年7月28日上午，市工商局党组书记、局长左宁带领机关党委、政治处、办公室负责人等一行先后来到安徽陆军预备役师炮兵团、市消防支队进行了走访慰问，并送去了慰问金，向他们表示节日的问候和美好的祝愿，受到官兵的热烈欢迎。</w:t>
      </w:r>
    </w:p>
    <w:p>
      <w:pPr>
        <w:ind w:left="0" w:right="0" w:firstLine="560"/>
        <w:spacing w:before="450" w:after="450" w:line="312" w:lineRule="auto"/>
      </w:pPr>
      <w:r>
        <w:rPr>
          <w:rFonts w:ascii="宋体" w:hAnsi="宋体" w:eastAsia="宋体" w:cs="宋体"/>
          <w:color w:val="000"/>
          <w:sz w:val="28"/>
          <w:szCs w:val="28"/>
        </w:rPr>
        <w:t xml:space="preserve">慰问组与部队官兵齐聚一堂，畅叙军民鱼水深情，共商双拥工作大计，共庆建军87周年。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座谈会上，市工商局局长左宁一行介绍了今年来双拥工作开展情况以及服务社会经济发展情况，得到了部队官兵的一致赞同和认可。</w:t>
      </w:r>
    </w:p>
    <w:p>
      <w:pPr>
        <w:ind w:left="0" w:right="0" w:firstLine="560"/>
        <w:spacing w:before="450" w:after="450" w:line="312" w:lineRule="auto"/>
      </w:pPr>
      <w:r>
        <w:rPr>
          <w:rFonts w:ascii="宋体" w:hAnsi="宋体" w:eastAsia="宋体" w:cs="宋体"/>
          <w:color w:val="000"/>
          <w:sz w:val="28"/>
          <w:szCs w:val="28"/>
        </w:rPr>
        <w:t xml:space="preserve">随后，部队领导向慰问组一行详细介绍了官兵近期的工作、学习、训练和生活情况，对市工商局多年来的关心支持表示感谢，并表示今后将切实履行职责，加强军民团结，以实际行动回报社会各界多年来的关怀。</w:t>
      </w:r>
    </w:p>
    <w:p>
      <w:pPr>
        <w:ind w:left="0" w:right="0" w:firstLine="560"/>
        <w:spacing w:before="450" w:after="450" w:line="312" w:lineRule="auto"/>
      </w:pPr>
      <w:r>
        <w:rPr>
          <w:rFonts w:ascii="宋体" w:hAnsi="宋体" w:eastAsia="宋体" w:cs="宋体"/>
          <w:color w:val="000"/>
          <w:sz w:val="28"/>
          <w:szCs w:val="28"/>
        </w:rPr>
        <w:t xml:space="preserve">同时，双方还商定了下一步共建活动的开展计划。</w:t>
      </w:r>
    </w:p>
    <w:p>
      <w:pPr>
        <w:ind w:left="0" w:right="0" w:firstLine="560"/>
        <w:spacing w:before="450" w:after="450" w:line="312" w:lineRule="auto"/>
      </w:pPr>
      <w:r>
        <w:rPr>
          <w:rFonts w:ascii="宋体" w:hAnsi="宋体" w:eastAsia="宋体" w:cs="宋体"/>
          <w:color w:val="000"/>
          <w:sz w:val="28"/>
          <w:szCs w:val="28"/>
        </w:rPr>
        <w:t xml:space="preserve">通过相互学习交流，双方建立了深厚的军民情，深切体现了军民一家、鱼水情深的和谐关系。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八一”前夕，局党组书记、局长左宁分别与部分转业退伍军人开展谈心交心活动，他强调转业、退伍军人是社会的宝贵财富，是全市工商系统重要的人才资源，在部队服役期间，为国防事业和军队现代化建设做出了重要贡献。</w:t>
      </w:r>
    </w:p>
    <w:p>
      <w:pPr>
        <w:ind w:left="0" w:right="0" w:firstLine="560"/>
        <w:spacing w:before="450" w:after="450" w:line="312" w:lineRule="auto"/>
      </w:pPr>
      <w:r>
        <w:rPr>
          <w:rFonts w:ascii="宋体" w:hAnsi="宋体" w:eastAsia="宋体" w:cs="宋体"/>
          <w:color w:val="000"/>
          <w:sz w:val="28"/>
          <w:szCs w:val="28"/>
        </w:rPr>
        <w:t xml:space="preserve">离开部队到工商系统工作后，转业不转志，退伍不褪色，继续保持了人民军队的优良传统，发扬了特别能吃苦、特别能战斗、特别能奉献的精神，为滁州工商事业的蓬勃发展做出了积极的贡献。</w:t>
      </w:r>
    </w:p>
    <w:p>
      <w:pPr>
        <w:ind w:left="0" w:right="0" w:firstLine="560"/>
        <w:spacing w:before="450" w:after="450" w:line="312" w:lineRule="auto"/>
      </w:pPr>
      <w:r>
        <w:rPr>
          <w:rFonts w:ascii="宋体" w:hAnsi="宋体" w:eastAsia="宋体" w:cs="宋体"/>
          <w:color w:val="000"/>
          <w:sz w:val="28"/>
          <w:szCs w:val="28"/>
        </w:rPr>
        <w:t xml:space="preserve">通过谈心交心大家纷纷表示，在新的工商体制下将尽快转型，继续发扬军队的革命传统，把军人的优良作风主动融入到实际工作中去，立足岗位做奉献，为滁州工商事业发展再创佳绩。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**市工商局积极服务返乡退伍军人创业再就业,为退伍军人、随军家属申办个体工商户、农民专业合作社开辟绿色通道，提供 申请、受理、审批“一站式”服务，简化办事程序，实行“一次登记，全程帮办”工作机制，对符合设立条件的当场办结。</w:t>
      </w:r>
    </w:p>
    <w:p>
      <w:pPr>
        <w:ind w:left="0" w:right="0" w:firstLine="560"/>
        <w:spacing w:before="450" w:after="450" w:line="312" w:lineRule="auto"/>
      </w:pPr>
      <w:r>
        <w:rPr>
          <w:rFonts w:ascii="宋体" w:hAnsi="宋体" w:eastAsia="宋体" w:cs="宋体"/>
          <w:color w:val="000"/>
          <w:sz w:val="28"/>
          <w:szCs w:val="28"/>
        </w:rPr>
        <w:t xml:space="preserve">对从事不涉及其他部门前置审批的行业和经营范围的经营活动，坚持“非禁即准、非限即可”原则，放宽准入条件。</w:t>
      </w:r>
    </w:p>
    <w:p>
      <w:pPr>
        <w:ind w:left="0" w:right="0" w:firstLine="560"/>
        <w:spacing w:before="450" w:after="450" w:line="312" w:lineRule="auto"/>
      </w:pPr>
      <w:r>
        <w:rPr>
          <w:rFonts w:ascii="宋体" w:hAnsi="宋体" w:eastAsia="宋体" w:cs="宋体"/>
          <w:color w:val="000"/>
          <w:sz w:val="28"/>
          <w:szCs w:val="28"/>
        </w:rPr>
        <w:t xml:space="preserve">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市工商局将进一步发挥拥军优属的优良传统，通过各种活动，进一步密切军政军民关系，增强干部职工的国防、双拥观念，不断充实和完善双拥工作内容，不断推动双拥工作持续深入开展，建立并巩固双拥工作的长效机制，把双拥工作深入持久的开展下去。</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xx年农村基层组织建设工作中存在的不足，按照与县委签定的«20xx年度乡镇党务工作目标管理责任书»的内容和«20xx年农村基层组织建设“三级联创”目标责任书»的要求，并结合我镇实际制定了«申集镇20xx年度农村基层组织建设和民主政治建设工作意见»和«申集镇20xx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共产党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代理»、«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中共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宋体" w:hAnsi="宋体" w:eastAsia="宋体" w:cs="宋体"/>
          <w:color w:val="000"/>
          <w:sz w:val="28"/>
          <w:szCs w:val="28"/>
        </w:rPr>
        <w:t xml:space="preserve">大力加强专业协会党组织建设，镇成立了种植协会党支部和养殖协会党支部，现管理党员161名，进一步理顺党员组织关系，每月开展一次活动。共培育15户协会党员示范户，并对协会党员实行绩效管理，调动协会党员“双带”的积极性。农村经纪人队伍得到进一步加强。年初制定了农民党员经纪人发展工作计划，把一批精明能干、勇于开拓、具有市场经济头脑、热心农产品营销的农民党员作为重点发展到经纪人队伍中，同时注意提升农民经纪人素质，加强市场信息、法律法规、经纪知识的培训，不断优化经纪人成长环境。今年在全镇范围内培植76名党员经纪人，其中女党员3人。通过极引导党员、干群带头从事农产品经纪工作，逐步建立“市场、经纪人、农户基地”三位一体的产业化经营模式，实现分散农户与大市场的对接。</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政府部门工作总结</w:t>
      </w:r>
    </w:p>
    <w:p>
      <w:pPr>
        <w:ind w:left="0" w:right="0" w:firstLine="560"/>
        <w:spacing w:before="450" w:after="450" w:line="312" w:lineRule="auto"/>
      </w:pPr>
      <w:r>
        <w:rPr>
          <w:rFonts w:ascii="宋体" w:hAnsi="宋体" w:eastAsia="宋体" w:cs="宋体"/>
          <w:color w:val="000"/>
          <w:sz w:val="28"/>
          <w:szCs w:val="28"/>
        </w:rPr>
        <w:t xml:space="preserve">政府部门副科长工作总结</w:t>
      </w:r>
    </w:p>
    <w:p>
      <w:pPr>
        <w:ind w:left="0" w:right="0" w:firstLine="560"/>
        <w:spacing w:before="450" w:after="450" w:line="312" w:lineRule="auto"/>
      </w:pPr>
      <w:r>
        <w:rPr>
          <w:rFonts w:ascii="宋体" w:hAnsi="宋体" w:eastAsia="宋体" w:cs="宋体"/>
          <w:color w:val="000"/>
          <w:sz w:val="28"/>
          <w:szCs w:val="28"/>
        </w:rPr>
        <w:t xml:space="preserve">政府部门副科长工作总结</w:t>
      </w:r>
    </w:p>
    <w:p>
      <w:pPr>
        <w:ind w:left="0" w:right="0" w:firstLine="560"/>
        <w:spacing w:before="450" w:after="450" w:line="312" w:lineRule="auto"/>
      </w:pPr>
      <w:r>
        <w:rPr>
          <w:rFonts w:ascii="宋体" w:hAnsi="宋体" w:eastAsia="宋体" w:cs="宋体"/>
          <w:color w:val="000"/>
          <w:sz w:val="28"/>
          <w:szCs w:val="28"/>
        </w:rPr>
        <w:t xml:space="preserve">半年来，民政办在街道党工委、办事处的正确领导和县民政局的业务指导帮助下，主观上积极努力，以强烈的事业心和责任心，切实转变工作作风，紧紧围绕“以民为本、为民解困、为民服务”的核心理念，扎实有效地开展民政工作。</w:t>
      </w:r>
    </w:p>
    <w:p>
      <w:pPr>
        <w:ind w:left="0" w:right="0" w:firstLine="560"/>
        <w:spacing w:before="450" w:after="450" w:line="312" w:lineRule="auto"/>
      </w:pPr>
      <w:r>
        <w:rPr>
          <w:rFonts w:ascii="宋体" w:hAnsi="宋体" w:eastAsia="宋体" w:cs="宋体"/>
          <w:color w:val="000"/>
          <w:sz w:val="28"/>
          <w:szCs w:val="28"/>
        </w:rPr>
        <w:t xml:space="preserve">一、城乡居民最低生活保障工作规范有序</w:t>
      </w:r>
    </w:p>
    <w:p>
      <w:pPr>
        <w:ind w:left="0" w:right="0" w:firstLine="560"/>
        <w:spacing w:before="450" w:after="450" w:line="312" w:lineRule="auto"/>
      </w:pPr>
      <w:r>
        <w:rPr>
          <w:rFonts w:ascii="宋体" w:hAnsi="宋体" w:eastAsia="宋体" w:cs="宋体"/>
          <w:color w:val="000"/>
          <w:sz w:val="28"/>
          <w:szCs w:val="28"/>
        </w:rPr>
        <w:t xml:space="preserve">截止目前，全街道共有290户，575人享受城镇低保，半年累计发放低保金644029元，平均月发放低保金107338.2元;共有543户，1202人享受农村低保，半年累计发放低保金553019元，平均月发放低保金92169.83元。关注民生、关爱弱势群体是民政工作者的责任，在今年上半年办公室人员对弱势群体进行了普遍的调查摸底，接受低保申请55户，入户调查55户，经调查公示上报46户、103人，对符合低保的纳入低保，新增城镇低保户23户，59人。对辖区内的城乡低保户实行a、b、c三类管理，并按照低保相关程序进行了低保续保工作。街道现有a类低保780户、1656人，b类低保33户、81人，c类低保20户、40人，上半年接受低保续保</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107份，入户调查107户。经过调查，取消43户城镇低保、50人、取消农村低保5户、8人;城乡低保金调增19户、44人、城乡低保金调减15户、16人，基本实现了动态管理下的“应保尽保”。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二、认真开展社会救助工作，扎实落实“惠民”政策认真开展社会救助工作，扎实落实“惠民”</w:t>
      </w:r>
    </w:p>
    <w:p>
      <w:pPr>
        <w:ind w:left="0" w:right="0" w:firstLine="560"/>
        <w:spacing w:before="450" w:after="450" w:line="312" w:lineRule="auto"/>
      </w:pPr>
      <w:r>
        <w:rPr>
          <w:rFonts w:ascii="宋体" w:hAnsi="宋体" w:eastAsia="宋体" w:cs="宋体"/>
          <w:color w:val="000"/>
          <w:sz w:val="28"/>
          <w:szCs w:val="28"/>
        </w:rPr>
        <w:t xml:space="preserve">1、春节慰问期间走访慰问困难群众，慰问活动惠及1932户，3980人，共送去慰问金额564213.58元，其中办事处配套资金244213.58元。</w:t>
      </w:r>
    </w:p>
    <w:p>
      <w:pPr>
        <w:ind w:left="0" w:right="0" w:firstLine="560"/>
        <w:spacing w:before="450" w:after="450" w:line="312" w:lineRule="auto"/>
      </w:pPr>
      <w:r>
        <w:rPr>
          <w:rFonts w:ascii="宋体" w:hAnsi="宋体" w:eastAsia="宋体" w:cs="宋体"/>
          <w:color w:val="000"/>
          <w:sz w:val="28"/>
          <w:szCs w:val="28"/>
        </w:rPr>
        <w:t xml:space="preserve">2、为让辖区内广大人民群众共享改革开放劳动成果，街道积极开展“贺新春·大礼包”活动，城区的三个社区(塔山、袁家、晏渡)设立了20个点实行礼包定点派送，确保街道辖区内的所有人民群众均能收到党和政府的一份关怀之情。</w:t>
      </w:r>
    </w:p>
    <w:p>
      <w:pPr>
        <w:ind w:left="0" w:right="0" w:firstLine="560"/>
        <w:spacing w:before="450" w:after="450" w:line="312" w:lineRule="auto"/>
      </w:pPr>
      <w:r>
        <w:rPr>
          <w:rFonts w:ascii="宋体" w:hAnsi="宋体" w:eastAsia="宋体" w:cs="宋体"/>
          <w:color w:val="000"/>
          <w:sz w:val="28"/>
          <w:szCs w:val="28"/>
        </w:rPr>
        <w:t xml:space="preserve">3、冬春期间，在调查走访的基础上，给254户569人送去救济金60000元、救济粮食6000公斤、件衣物以及15床棉被，10解决困难群众过冬生活需要。在春荒期间，给66户201人送去救济金0元，解决了受灾群众口粮、衣物、取暖等基本生活困难。</w:t>
      </w:r>
    </w:p>
    <w:p>
      <w:pPr>
        <w:ind w:left="0" w:right="0" w:firstLine="560"/>
        <w:spacing w:before="450" w:after="450" w:line="312" w:lineRule="auto"/>
      </w:pPr>
      <w:r>
        <w:rPr>
          <w:rFonts w:ascii="宋体" w:hAnsi="宋体" w:eastAsia="宋体" w:cs="宋体"/>
          <w:color w:val="000"/>
          <w:sz w:val="28"/>
          <w:szCs w:val="28"/>
        </w:rPr>
        <w:t xml:space="preserve">4、在今年端午节期间，为2401人城乡困难群众送去了1776份粽子，让群众倍感党和政府的温暖和节日的幸福。</w:t>
      </w:r>
    </w:p>
    <w:p>
      <w:pPr>
        <w:ind w:left="0" w:right="0" w:firstLine="560"/>
        <w:spacing w:before="450" w:after="450" w:line="312" w:lineRule="auto"/>
      </w:pPr>
      <w:r>
        <w:rPr>
          <w:rFonts w:ascii="宋体" w:hAnsi="宋体" w:eastAsia="宋体" w:cs="宋体"/>
          <w:color w:val="000"/>
          <w:sz w:val="28"/>
          <w:szCs w:val="28"/>
        </w:rPr>
        <w:t xml:space="preserve">5、在“五一”节期间，共慰问1398户，2406人，发放慰问金48120元。</w:t>
      </w:r>
    </w:p>
    <w:p>
      <w:pPr>
        <w:ind w:left="0" w:right="0" w:firstLine="560"/>
        <w:spacing w:before="450" w:after="450" w:line="312" w:lineRule="auto"/>
      </w:pPr>
      <w:r>
        <w:rPr>
          <w:rFonts w:ascii="宋体" w:hAnsi="宋体" w:eastAsia="宋体" w:cs="宋体"/>
          <w:color w:val="000"/>
          <w:sz w:val="28"/>
          <w:szCs w:val="28"/>
        </w:rPr>
        <w:t xml:space="preserve">6、在其他救助方面。对辖区内城乡困难群众日常生活中由于临时性、突发性等原因，经过自身努力后，无法摆脱困境的家庭实施了临时困难救助，到目前为止，7名困难群众享受了6600有元的临时困难救助;对民政对象以外的其他特殊困难群众，因患重大疾病造成家庭生活特别困难的，给予临时医疗救助，现已有37人获得16500元的救助金额。</w:t>
      </w:r>
    </w:p>
    <w:p>
      <w:pPr>
        <w:ind w:left="0" w:right="0" w:firstLine="560"/>
        <w:spacing w:before="450" w:after="450" w:line="312" w:lineRule="auto"/>
      </w:pPr>
      <w:r>
        <w:rPr>
          <w:rFonts w:ascii="宋体" w:hAnsi="宋体" w:eastAsia="宋体" w:cs="宋体"/>
          <w:color w:val="000"/>
          <w:sz w:val="28"/>
          <w:szCs w:val="28"/>
        </w:rPr>
        <w:t xml:space="preserve">7、倒房重建工作。街道遭遇了“6.17”特大洪灾，积极向上级为3户倒房户争取到重建资金。</w:t>
      </w:r>
    </w:p>
    <w:p>
      <w:pPr>
        <w:ind w:left="0" w:right="0" w:firstLine="560"/>
        <w:spacing w:before="450" w:after="450" w:line="312" w:lineRule="auto"/>
      </w:pPr>
      <w:r>
        <w:rPr>
          <w:rFonts w:ascii="宋体" w:hAnsi="宋体" w:eastAsia="宋体" w:cs="宋体"/>
          <w:color w:val="000"/>
          <w:sz w:val="28"/>
          <w:szCs w:val="28"/>
        </w:rPr>
        <w:t xml:space="preserve">三、优抚政策得到较好的落实</w:t>
      </w:r>
    </w:p>
    <w:p>
      <w:pPr>
        <w:ind w:left="0" w:right="0" w:firstLine="560"/>
        <w:spacing w:before="450" w:after="450" w:line="312" w:lineRule="auto"/>
      </w:pPr>
      <w:r>
        <w:rPr>
          <w:rFonts w:ascii="宋体" w:hAnsi="宋体" w:eastAsia="宋体" w:cs="宋体"/>
          <w:color w:val="000"/>
          <w:sz w:val="28"/>
          <w:szCs w:val="28"/>
        </w:rPr>
        <w:t xml:space="preserve">1、每月定时发放272户优抚金，半年发放优抚金额共计561419元。</w:t>
      </w:r>
    </w:p>
    <w:p>
      <w:pPr>
        <w:ind w:left="0" w:right="0" w:firstLine="560"/>
        <w:spacing w:before="450" w:after="450" w:line="312" w:lineRule="auto"/>
      </w:pPr>
      <w:r>
        <w:rPr>
          <w:rFonts w:ascii="宋体" w:hAnsi="宋体" w:eastAsia="宋体" w:cs="宋体"/>
          <w:color w:val="000"/>
          <w:sz w:val="28"/>
          <w:szCs w:val="28"/>
        </w:rPr>
        <w:t xml:space="preserve">2、做好参战参核及带病回乡退伍军人定补报批工作。通过调查及医院伤病复查，新增享受定补人员12名。</w:t>
      </w:r>
    </w:p>
    <w:p>
      <w:pPr>
        <w:ind w:left="0" w:right="0" w:firstLine="560"/>
        <w:spacing w:before="450" w:after="450" w:line="312" w:lineRule="auto"/>
      </w:pPr>
      <w:r>
        <w:rPr>
          <w:rFonts w:ascii="宋体" w:hAnsi="宋体" w:eastAsia="宋体" w:cs="宋体"/>
          <w:color w:val="000"/>
          <w:sz w:val="28"/>
          <w:szCs w:val="28"/>
        </w:rPr>
        <w:t xml:space="preserve">3、做好烈士遗属工作。在今年3月进行了烈士遗属普查登记，全街道有烈士17名，有3名烈士无直系亲属、有3名烈士查无下落。为褒扬烈士无私奉献、忘我牺牲精神，提高烈士遗属生活保障水平，已为8人办理享受烈士遗属优待金待遇，每人每月600元。</w:t>
      </w:r>
    </w:p>
    <w:p>
      <w:pPr>
        <w:ind w:left="0" w:right="0" w:firstLine="560"/>
        <w:spacing w:before="450" w:after="450" w:line="312" w:lineRule="auto"/>
      </w:pPr>
      <w:r>
        <w:rPr>
          <w:rFonts w:ascii="宋体" w:hAnsi="宋体" w:eastAsia="宋体" w:cs="宋体"/>
          <w:color w:val="000"/>
          <w:sz w:val="28"/>
          <w:szCs w:val="28"/>
        </w:rPr>
        <w:t xml:space="preserve">四、各项社会事务管理工作稳步推进</w:t>
      </w:r>
    </w:p>
    <w:p>
      <w:pPr>
        <w:ind w:left="0" w:right="0" w:firstLine="560"/>
        <w:spacing w:before="450" w:after="450" w:line="312" w:lineRule="auto"/>
      </w:pPr>
      <w:r>
        <w:rPr>
          <w:rFonts w:ascii="宋体" w:hAnsi="宋体" w:eastAsia="宋体" w:cs="宋体"/>
          <w:color w:val="000"/>
          <w:sz w:val="28"/>
          <w:szCs w:val="28"/>
        </w:rPr>
        <w:t xml:space="preserve">1、五保工作。截止目前，街道有五保户59人，半年累计发放五保金77070元;接收五保申请4份，入户调查4人，新增五保对象4人;为35户集中五保户办理了农转城手续，并完善了三无人员上报审批手续，其每人每月享受金额增加到320元。</w:t>
      </w:r>
    </w:p>
    <w:p>
      <w:pPr>
        <w:ind w:left="0" w:right="0" w:firstLine="560"/>
        <w:spacing w:before="450" w:after="450" w:line="312" w:lineRule="auto"/>
      </w:pPr>
      <w:r>
        <w:rPr>
          <w:rFonts w:ascii="宋体" w:hAnsi="宋体" w:eastAsia="宋体" w:cs="宋体"/>
          <w:color w:val="000"/>
          <w:sz w:val="28"/>
          <w:szCs w:val="28"/>
        </w:rPr>
        <w:t xml:space="preserve">2、孤儿及老年人工作。街道有孤儿6人，半年累计发放孤儿金17780元;90岁及以上老人有77人，半年累计发放老年补贴金46300元。</w:t>
      </w:r>
    </w:p>
    <w:p>
      <w:pPr>
        <w:ind w:left="0" w:right="0" w:firstLine="560"/>
        <w:spacing w:before="450" w:after="450" w:line="312" w:lineRule="auto"/>
      </w:pPr>
      <w:r>
        <w:rPr>
          <w:rFonts w:ascii="宋体" w:hAnsi="宋体" w:eastAsia="宋体" w:cs="宋体"/>
          <w:color w:val="000"/>
          <w:sz w:val="28"/>
          <w:szCs w:val="28"/>
        </w:rPr>
        <w:t xml:space="preserve">3、配合党工委、办事处作好了第八届村(居)民委员会的换届选举扫尾工作。</w:t>
      </w:r>
    </w:p>
    <w:p>
      <w:pPr>
        <w:ind w:left="0" w:right="0" w:firstLine="560"/>
        <w:spacing w:before="450" w:after="450" w:line="312" w:lineRule="auto"/>
      </w:pPr>
      <w:r>
        <w:rPr>
          <w:rFonts w:ascii="宋体" w:hAnsi="宋体" w:eastAsia="宋体" w:cs="宋体"/>
          <w:color w:val="000"/>
          <w:sz w:val="28"/>
          <w:szCs w:val="28"/>
        </w:rPr>
        <w:t xml:space="preserve">4、婚姻档案录入工作。根据民政部婚姻登记档案信息化、规范化管理的要求，自今年五月开始，对全街道1976年以来的婚姻登记档案全部录入市婚姻登记管理信息系统，现已基本按时完成各类婚姻档案录入工作，目前正在进行数据核对。</w:t>
      </w:r>
    </w:p>
    <w:p>
      <w:pPr>
        <w:ind w:left="0" w:right="0" w:firstLine="560"/>
        <w:spacing w:before="450" w:after="450" w:line="312" w:lineRule="auto"/>
      </w:pPr>
      <w:r>
        <w:rPr>
          <w:rFonts w:ascii="宋体" w:hAnsi="宋体" w:eastAsia="宋体" w:cs="宋体"/>
          <w:color w:val="000"/>
          <w:sz w:val="28"/>
          <w:szCs w:val="28"/>
        </w:rPr>
        <w:t xml:space="preserve">5、社区建设工作。为袁家社区、姜家岩社区、全兴社区服务站建设争取到36万元建设资金，目前三个社区建设已通过市县民政部门的验收。</w:t>
      </w:r>
    </w:p>
    <w:p>
      <w:pPr>
        <w:ind w:left="0" w:right="0" w:firstLine="560"/>
        <w:spacing w:before="450" w:after="450" w:line="312" w:lineRule="auto"/>
      </w:pPr>
      <w:r>
        <w:rPr>
          <w:rFonts w:ascii="宋体" w:hAnsi="宋体" w:eastAsia="宋体" w:cs="宋体"/>
          <w:color w:val="000"/>
          <w:sz w:val="28"/>
          <w:szCs w:val="28"/>
        </w:rPr>
        <w:t xml:space="preserve">五、全面提升残疾人事业</w:t>
      </w:r>
    </w:p>
    <w:p>
      <w:pPr>
        <w:ind w:left="0" w:right="0" w:firstLine="560"/>
        <w:spacing w:before="450" w:after="450" w:line="312" w:lineRule="auto"/>
      </w:pPr>
      <w:r>
        <w:rPr>
          <w:rFonts w:ascii="宋体" w:hAnsi="宋体" w:eastAsia="宋体" w:cs="宋体"/>
          <w:color w:val="000"/>
          <w:sz w:val="28"/>
          <w:szCs w:val="28"/>
        </w:rPr>
        <w:t xml:space="preserve">1、 为4户贫困残疾人争取到残疾项目建设资金和d类危房改造项目。</w:t>
      </w:r>
    </w:p>
    <w:p>
      <w:pPr>
        <w:ind w:left="0" w:right="0" w:firstLine="560"/>
        <w:spacing w:before="450" w:after="450" w:line="312" w:lineRule="auto"/>
      </w:pPr>
      <w:r>
        <w:rPr>
          <w:rFonts w:ascii="宋体" w:hAnsi="宋体" w:eastAsia="宋体" w:cs="宋体"/>
          <w:color w:val="000"/>
          <w:sz w:val="28"/>
          <w:szCs w:val="28"/>
        </w:rPr>
        <w:t xml:space="preserve">2、在全国助残疾日活动中，走访慰问3户贫困残疾人，送去慰问金1500元，免费为3名肢体残疾人提供了3张轮椅，为31名盲人免费送去盲表31块。</w:t>
      </w:r>
    </w:p>
    <w:p>
      <w:pPr>
        <w:ind w:left="0" w:right="0" w:firstLine="560"/>
        <w:spacing w:before="450" w:after="450" w:line="312" w:lineRule="auto"/>
      </w:pPr>
      <w:r>
        <w:rPr>
          <w:rFonts w:ascii="宋体" w:hAnsi="宋体" w:eastAsia="宋体" w:cs="宋体"/>
          <w:color w:val="000"/>
          <w:sz w:val="28"/>
          <w:szCs w:val="28"/>
        </w:rPr>
        <w:t xml:space="preserve">3、精神病人救助工作。截止目前，街道已救助7名困难精神病人到大足万古、侣俸医院治疗，救助金额15000余元。虽然立足本职地干了一些工作，取得了一些成绩，但是工作中还存在着较多不足之处：</w:t>
      </w:r>
    </w:p>
    <w:p>
      <w:pPr>
        <w:ind w:left="0" w:right="0" w:firstLine="560"/>
        <w:spacing w:before="450" w:after="450" w:line="312" w:lineRule="auto"/>
      </w:pPr>
      <w:r>
        <w:rPr>
          <w:rFonts w:ascii="宋体" w:hAnsi="宋体" w:eastAsia="宋体" w:cs="宋体"/>
          <w:color w:val="000"/>
          <w:sz w:val="28"/>
          <w:szCs w:val="28"/>
        </w:rPr>
        <w:t xml:space="preserve">1、主观上 对民政工作缺乏创新意识和开拓精神，加之现在民政工作量加大，工作上疲于应付。</w:t>
      </w:r>
    </w:p>
    <w:p>
      <w:pPr>
        <w:ind w:left="0" w:right="0" w:firstLine="560"/>
        <w:spacing w:before="450" w:after="450" w:line="312" w:lineRule="auto"/>
      </w:pPr>
      <w:r>
        <w:rPr>
          <w:rFonts w:ascii="宋体" w:hAnsi="宋体" w:eastAsia="宋体" w:cs="宋体"/>
          <w:color w:val="000"/>
          <w:sz w:val="28"/>
          <w:szCs w:val="28"/>
        </w:rPr>
        <w:t xml:space="preserve">2、上级法规政策及业务学习知识不够，在理论与实际上结合得不好等。以上问题还需在下步的工作中认真解决。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工作中，认真结合“三项活动”，学习兄弟单位的先进经验，根据县下达的任务目标，结合自身的实际，自我加压，措施上再完善，管理上再规范，以扎实的工作作风，振奋的精神，饱满的热情干劲，为我街道民政事业的辉煌做出更大的贡献。</w:t>
      </w:r>
    </w:p>
    <w:p>
      <w:pPr>
        <w:ind w:left="0" w:right="0" w:firstLine="560"/>
        <w:spacing w:before="450" w:after="450" w:line="312" w:lineRule="auto"/>
      </w:pPr>
      <w:r>
        <w:rPr>
          <w:rFonts w:ascii="宋体" w:hAnsi="宋体" w:eastAsia="宋体" w:cs="宋体"/>
          <w:color w:val="000"/>
          <w:sz w:val="28"/>
          <w:szCs w:val="28"/>
        </w:rPr>
        <w:t xml:space="preserve">政府部门工作总结（2）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政府部门工作总结（3）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这是一篇关于政府部门副科长工作总结，由,com小编辑收集整理，希望可以帮助到您！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 “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 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 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今年以来，在县委的坚强领导和上级组织部门的精心指导下，始终坚持围绕中心、服务大局、服从全局，紧扣“创新”和“突破”两大主题，大力推行工作“预决算制”，着力强化组织工作项目化管理，全面提升了组织工作规范化、科学化水平，为开江追赶跨越、超常发展提供了坚强的组织保障。</w:t>
      </w:r>
    </w:p>
    <w:p>
      <w:pPr>
        <w:ind w:left="0" w:right="0" w:firstLine="560"/>
        <w:spacing w:before="450" w:after="450" w:line="312" w:lineRule="auto"/>
      </w:pPr>
      <w:r>
        <w:rPr>
          <w:rFonts w:ascii="宋体" w:hAnsi="宋体" w:eastAsia="宋体" w:cs="宋体"/>
          <w:color w:val="000"/>
          <w:sz w:val="28"/>
          <w:szCs w:val="28"/>
        </w:rPr>
        <w:t xml:space="preserve">按照“思想进一步统一、力量进一步凝聚、作风进一步转变、工作进一步推动”的总体要求，今年5月至7月，在全县20个乡镇及所有县级部门、学校、企业、社会组织中广泛开展“实现伟大中国梦、建设美丽繁荣和谐四川”主题教育活动，教育引导全县党员干部和群众为谱写中国梦的四川篇章、达州行动、开江华章而努力奋斗，圆满完成了主题教育活动的各项工作。</w:t>
      </w:r>
    </w:p>
    <w:p>
      <w:pPr>
        <w:ind w:left="0" w:right="0" w:firstLine="560"/>
        <w:spacing w:before="450" w:after="450" w:line="312" w:lineRule="auto"/>
      </w:pPr>
      <w:r>
        <w:rPr>
          <w:rFonts w:ascii="宋体" w:hAnsi="宋体" w:eastAsia="宋体" w:cs="宋体"/>
          <w:color w:val="000"/>
          <w:sz w:val="28"/>
          <w:szCs w:val="28"/>
        </w:rPr>
        <w:t xml:space="preserve">1、突出学习教育，夯实群众基础。编印《巴山平原中国梦》简明读本5000册和《主题活动知识100问》10000册，实施“百名理论骨干送课到基层、千册简明读本进支部、万名党员干部晒承诺”三大活动，集中县委党校、政研室、党史办等300余理论骨干力量，分赴各乡镇、村(社区)和企事业单位进行重点辅导。县委书记、县长带头到联系点现场为基层党员干部群众宣讲“中国梦”。合理利用“基层干群讲坛”，创作金钱板、群口快板、歌曲等群众喜闻乐见的充满“泥土味”的地方文艺作品30余件，在寓教于乐中坚定群众心中的“中国梦”。主题教育活动中，基层单位共召开院坝会、举办坝坝戏1000余次，让活动实现了横到边、纵到底、全覆盖的目标。</w:t>
      </w:r>
    </w:p>
    <w:p>
      <w:pPr>
        <w:ind w:left="0" w:right="0" w:firstLine="560"/>
        <w:spacing w:before="450" w:after="450" w:line="312" w:lineRule="auto"/>
      </w:pPr>
      <w:r>
        <w:rPr>
          <w:rFonts w:ascii="宋体" w:hAnsi="宋体" w:eastAsia="宋体" w:cs="宋体"/>
          <w:color w:val="000"/>
          <w:sz w:val="28"/>
          <w:szCs w:val="28"/>
        </w:rPr>
        <w:t xml:space="preserve">2、狠抓关键环节，强化活动实效。围绕“四个进一步”要求，科学规划49个主题教育活动示范单位，成立8个活动指导组，分行业、分系统实施蹲点指导，确保活动规定动作不走样、自选动作有创新。健全督查网络，坚持每周编发督查通报，将主题教育活动纳入党建工作目标考核，防止活动搞形式、走过场。活动中，共进行集中督查5次，编发督查通报3期，对领导不重视、推进不力的单位进行了通报批评，有效防止了搞形式、走过场。广大党员干部自觉弘扬好学、实干、为民、创新作风，26名县级党员领导干部、110名党员领导干部和856名机关干部，就实现百姓安居梦、就业梦、行路梦、致富梦，深入农家小院和田间地头，与基层群众面对面，有效化解纠纷矛盾1200余件，为群众办实事552件，让群众看到了变化、得到了实惠。</w:t>
      </w:r>
    </w:p>
    <w:p>
      <w:pPr>
        <w:ind w:left="0" w:right="0" w:firstLine="560"/>
        <w:spacing w:before="450" w:after="450" w:line="312" w:lineRule="auto"/>
      </w:pPr>
      <w:r>
        <w:rPr>
          <w:rFonts w:ascii="宋体" w:hAnsi="宋体" w:eastAsia="宋体" w:cs="宋体"/>
          <w:color w:val="000"/>
          <w:sz w:val="28"/>
          <w:szCs w:val="28"/>
        </w:rPr>
        <w:t xml:space="preserve">3、注重载体创新，谱写华丽篇章。各地各部门党政领导干部通过单位内部交流、系统横向交流、上下沟通交流等方式，与基层党员和群众密切沟通交流，广泛收集群众所需所盼。县委书记带头深入基层联系点就产业发展、城乡规划等与群众话梦绘蓝图，带头撰写调研报告。全县领导干部走访群众20__余人次，科级以上领导干部共撰写调研报告或心得体会1160篇。以召开座谈会议、举行电视访谈、开展主题征文、举办演讲大赛等形式，引领基层党组织和党员干部在“全民创业、全域创新、全面创优”中奋发有为。大力实施开江“223”经济发展三大核心任务，加快200亿量级县级中等城市、新农村“2+43”工程等重大项目建设，全县上下形成了人心思齐、人心思干的良好局面。</w:t>
      </w:r>
    </w:p>
    <w:p>
      <w:pPr>
        <w:ind w:left="0" w:right="0" w:firstLine="560"/>
        <w:spacing w:before="450" w:after="450" w:line="312" w:lineRule="auto"/>
      </w:pPr>
      <w:r>
        <w:rPr>
          <w:rFonts w:ascii="宋体" w:hAnsi="宋体" w:eastAsia="宋体" w:cs="宋体"/>
          <w:color w:val="000"/>
          <w:sz w:val="28"/>
          <w:szCs w:val="28"/>
        </w:rPr>
        <w:t xml:space="preserve">(二)以提高执政能力为核心，加强班子队伍建设</w:t>
      </w:r>
    </w:p>
    <w:p>
      <w:pPr>
        <w:ind w:left="0" w:right="0" w:firstLine="560"/>
        <w:spacing w:before="450" w:after="450" w:line="312" w:lineRule="auto"/>
      </w:pPr>
      <w:r>
        <w:rPr>
          <w:rFonts w:ascii="宋体" w:hAnsi="宋体" w:eastAsia="宋体" w:cs="宋体"/>
          <w:color w:val="000"/>
          <w:sz w:val="28"/>
          <w:szCs w:val="28"/>
        </w:rPr>
        <w:t xml:space="preserve">坚持把选好用好干部作为抓党建、促发展的关键工作来抓，突出干部改革创新“主基调”，围绕中心、服务大局、主动作为，不断创新干部培育、管理和选任机制，有效激发干部干事创业的热情，为我县加速崛起、超常发展注入强劲动力。</w:t>
      </w:r>
    </w:p>
    <w:p>
      <w:pPr>
        <w:ind w:left="0" w:right="0" w:firstLine="560"/>
        <w:spacing w:before="450" w:after="450" w:line="312" w:lineRule="auto"/>
      </w:pPr>
      <w:r>
        <w:rPr>
          <w:rFonts w:ascii="宋体" w:hAnsi="宋体" w:eastAsia="宋体" w:cs="宋体"/>
          <w:color w:val="000"/>
          <w:sz w:val="28"/>
          <w:szCs w:val="28"/>
        </w:rPr>
        <w:t xml:space="preserve">1、践行五好干部标准，班子队伍建设不断加强。一是注重继承创新，建立长效机制。按照中央和省、市有关要求，在充分调研、广泛讨论、征集意见、反复修改的基础上，结合我县实际，拟草了《关于进一步加强领导班子和干部队伍建设的意见》、《关于进一步转变作风加强党的群众工作的意见》，《关于实施优秀年轻干部薪火计划进一步加强年轻干部培养选拔工作的意见》、《关于切实关心爱护干部激发干事创业活力的政策措施》、《开江县干部谈心谈话全覆盖实施办法》(简称“2+3”文件)，为推动组织工作创新发展提供了路径。二是注重定期分析，打造一流班子。以“优化班子运行”为切入点，深入全县20个乡镇和62个县级部门开展领导班子运行情况调研，查看现场286个、个别座谈x00余人、查看资料20__余份，收集意见建议x0余条，重点了解班子队伍的团结状况、工作成效、作风好坏以及班子建设中存在的问题，准确掌握了班子成员的工作态度、工作能力、适岗能力和管理水平，为县委科学选任、打造一流班子队伍，打下了坚实基础。撰写的调研文章《科学考核评价领导干部的思考》，《四川党的建设》20x年10月号上在全省进行了宣传和推介。三是注重人文关怀，激发实干事活力。制发《关于进一步加强全县机关事业单位工作人员退休工作的通知》、《关于进一步落实机关事业单位工作人员带薪年休假制度的通知》，建立退休干部年度台账、领导干部休假台账。建立卸任领导、退休干部干部谈心谈话长效机制，认真落实干部退休(提前退休)享受待遇相关规定，不定期召开挂职干部、援藏藏援干部、硕博人才、青年干部和选调生座谈会，“面对面”倾听干部心声，“实打实”解决干部困难。扎实开展县委书记、组织部长与乡镇党政正职、部门主要负责人谈心谈话，全面掌握乡镇部门“一把手”思想动态、工作成效和优点缺点，为县委调整使用干部提供决策依据。今年以来，谈心谈话人数达280余人，整改慵懒散奢班子2个，调整工作不力干部5名。</w:t>
      </w:r>
    </w:p>
    <w:p>
      <w:pPr>
        <w:ind w:left="0" w:right="0" w:firstLine="560"/>
        <w:spacing w:before="450" w:after="450" w:line="312" w:lineRule="auto"/>
      </w:pPr>
      <w:r>
        <w:rPr>
          <w:rFonts w:ascii="宋体" w:hAnsi="宋体" w:eastAsia="宋体" w:cs="宋体"/>
          <w:color w:val="000"/>
          <w:sz w:val="28"/>
          <w:szCs w:val="28"/>
        </w:rPr>
        <w:t xml:space="preserve">2、优化结构提升能力，大力选拔培养优秀干部。一是大力选拔优秀年轻干部。建立建全培养锻炼、适时使用、定期调整、有进有退的工作机制，根据分管县级领导、主要单位领导、单位干部职工、服务基层代表等多方意见，将新推荐产生的110名科级后备干部纳入了后备干部库，通过组织掌握、动态管理、优胜劣汰等方式，促使乡镇、部门班子形成合理的梯次配备。制发《开江县面向全社会公开遴选优秀干部和人才工作20x年度实施方案》，建立全县40岁以下年轻干部人才信息，通过民主推选、资格审查、常委会讨论等程序，向市委组织部推荐上报县处级优秀干部人才人选20名。通过组织推荐、资格审查、笔试面试，面向社会公开遴选市县科级优秀干部人才46名、村(社区)后备干部50名。二是扎实开展干部挂职锻炼。扎实开展“六个一批”挂职锻炼，挑选7名优秀乡镇党政正职、部门科级干部到市级机关、市经开区、大中专院校挂职锻炼;从县级机关选派10名优秀年轻干部到新宁、任市、普安等经济社会发展重镇挂任党政副职、村第一书记;从县级机关和乡镇选拔12名优秀年轻干部进行“双向交流”锻炼;选派150名县乡村优秀干部到重大项目、重点工作、中心工作和征拆一线实践锻炼;选派10名优秀年轻干部人才赴藏区开展援助工作;面向社会公开遴选301名优秀年轻干部人才充实到各行各业。三是创新开展干部教育培训。以“全面覆盖、学以致用”为着力点，整合各类教育培训资源，充分发挥县委党校主渠道、主阵地作用，创新培训方式，拓展培训内容，加强与院校合作，构建多层次、多元化干训新格局。围绕县委中心工作，突出抓好“新型城镇化与特色魅力城市建设培训班”、“重点项目重点产业村党支部书记、主任培训班”、“科级干部执行能力提高班”、“政法综治维稳大调解工作培训班”等x个专题培训，选派230人到北京、上海、江苏、杭州、成都等地参加省市调训，邀请西南科技大学戴斌等院校专家来开江现场教学，共培训各级各类干部20__余人。</w:t>
      </w:r>
    </w:p>
    <w:p>
      <w:pPr>
        <w:ind w:left="0" w:right="0" w:firstLine="560"/>
        <w:spacing w:before="450" w:after="450" w:line="312" w:lineRule="auto"/>
      </w:pPr>
      <w:r>
        <w:rPr>
          <w:rFonts w:ascii="宋体" w:hAnsi="宋体" w:eastAsia="宋体" w:cs="宋体"/>
          <w:color w:val="000"/>
          <w:sz w:val="28"/>
          <w:szCs w:val="28"/>
        </w:rPr>
        <w:t xml:space="preserve">3、锐意进取、务实创新，干部人事制度改革纵深推进。一是探索建立防止选任简单“以票取人”长效机制。深入开展防止简单“以票取人”试点工作，深入实施“三三”机制(“三公开”民主识人、“三评分”多维考评、“三差额”竞争选任)，把组织掌握与群众推荐、日常考核与民主测评、常规工作业绩与关键时刻表现结合起来，通过会议推荐、谈话推荐和过目相面等方式，全面考察干部的德能勤绩廉，进一步提高了选人用人科学化水平。此项工作，市委组织部《组工信息》在全市予以了宣传和推介。二是坚持重点工作一线考察识别干部。出台《重点工作一线干部专项考察暂行办法》，制定考察方案，组建专项考察小组，由6名部领导带队，采取实地察看、走访座谈、查看资料等方式，每月对全县9个重点项目150名重点工作一线干部进行日常跟踪考察、专项量化考察和回访定性考察，并及时汇报考察情况，对表现优秀、业绩突出的向县委建议及时提拔重用，共提拔重用5名优秀年轻干部。此项工作，于9月25日在《达州日报》区域新闻头条予以了宣传和推介。三是纵深推进中层干部竞争上岗。出台《机关事业单位中层干部跨部门交流轮岗实施办法》，纵深推进中层干部竞争上岗、跨部门轮岗。先后指导公安局、检察院、县法院、交运局等10余个单位开展了中层干部竞争上岗，让200余名普通职工走上了中层干部岗位。在20个乡镇的财政所长岗位和16个部门的关键岗位中试点实行了中层干部跨部门交流轮岗，36名干部通过竞选、交流轮岗换了位置，转了作风，提了能力。此项工作经验，《达州日报》在4月25日区域新闻头条予以了宣传和推介。四是积极开展中层岗位社会评价。以杜绝“冷硬横推”为切入点，出台《中层岗位社会评价实施办法》，制定详实工作《方案》，建立重点部门、关键岗位中层岗位信息库，把全县125个关键中层岗位纳入评价范围，让每个中层干部有压力、有动力、有激情，促使他们爱岗敬业、热情待人、高效工作，切实解决中层干部“不作为、慢作为、乱作为”问题，不断提高行政效能，确保组织满意、社会满意、群众满意。此项创新工作，得到市委焦伟侠书记、张健部长的肯定性批示，并要求在全市进行宣传和推广。</w:t>
      </w:r>
    </w:p>
    <w:p>
      <w:pPr>
        <w:ind w:left="0" w:right="0" w:firstLine="560"/>
        <w:spacing w:before="450" w:after="450" w:line="312" w:lineRule="auto"/>
      </w:pPr>
      <w:r>
        <w:rPr>
          <w:rFonts w:ascii="宋体" w:hAnsi="宋体" w:eastAsia="宋体" w:cs="宋体"/>
          <w:color w:val="000"/>
          <w:sz w:val="28"/>
          <w:szCs w:val="28"/>
        </w:rPr>
        <w:t xml:space="preserve">4、坚持以问题为导向，切实加强干部监督。一是切实强化干部监督管理。以杜绝“慵懒散奢”现象为着力点，探索建立以“工作细化、考核量化、注重实绩、奖优罚劣”为主要内容的机关工作绩效考核评价体系，分行业、分部门、分单位对干部职工进行严格考核。规范干部职级管理，对全县21个事业单位重新进行了岗位设置，把60余名事编干部聘任到了相应岗位。不定期清理科级领导干部调动情况，对6名未办调动手续的同志进行跟踪和督促。强化“一把手”监督管理，认真执行领导干部述职述廉、重大事项报告、经济责任审计等制度，对9个单位党政“一把手”进行了经济责任审计，促使各级领导班子和党员干部队伍求真务实、真抓实干。二是认真做好干部来信来访。以“提高行政效能”为着力点，深入开展领导干部蹲点调研、万名干部直接联系服务群众等活动，面对面解决人民群众实际困难5000余个。高度重视群众对干部的来信来访，开通部长信箱，设立举报电话、干部任免公示公告栏，坚持组织部长接访，全年办结信访回复21件，接待群众来信、来访200余人(次)，有效防止了干部“带病提拔”和“带病上岗”，进一步提高了组织工作透明度、知晓度和满意度。</w:t>
      </w:r>
    </w:p>
    <w:p>
      <w:pPr>
        <w:ind w:left="0" w:right="0" w:firstLine="560"/>
        <w:spacing w:before="450" w:after="450" w:line="312" w:lineRule="auto"/>
      </w:pPr>
      <w:r>
        <w:rPr>
          <w:rFonts w:ascii="宋体" w:hAnsi="宋体" w:eastAsia="宋体" w:cs="宋体"/>
          <w:color w:val="000"/>
          <w:sz w:val="28"/>
          <w:szCs w:val="28"/>
        </w:rPr>
        <w:t xml:space="preserve">(三)以夯实党的执政基础为重点，深入推进基层组织建设</w:t>
      </w:r>
    </w:p>
    <w:p>
      <w:pPr>
        <w:ind w:left="0" w:right="0" w:firstLine="560"/>
        <w:spacing w:before="450" w:after="450" w:line="312" w:lineRule="auto"/>
      </w:pPr>
      <w:r>
        <w:rPr>
          <w:rFonts w:ascii="宋体" w:hAnsi="宋体" w:eastAsia="宋体" w:cs="宋体"/>
          <w:color w:val="000"/>
          <w:sz w:val="28"/>
          <w:szCs w:val="28"/>
        </w:rPr>
        <w:t xml:space="preserve">全面统筹党建资源，合力大抓党建项目，聚力打造党建精品，着力激发基层党组织和党员活力，促使基层党建与经济社会发展相融互动。</w:t>
      </w:r>
    </w:p>
    <w:p>
      <w:pPr>
        <w:ind w:left="0" w:right="0" w:firstLine="560"/>
        <w:spacing w:before="450" w:after="450" w:line="312" w:lineRule="auto"/>
      </w:pPr>
      <w:r>
        <w:rPr>
          <w:rFonts w:ascii="宋体" w:hAnsi="宋体" w:eastAsia="宋体" w:cs="宋体"/>
          <w:color w:val="000"/>
          <w:sz w:val="28"/>
          <w:szCs w:val="28"/>
        </w:rPr>
        <w:t xml:space="preserve">1、“三分类三升级”活动有序开展。对基层党组织实施“立体式摸底、量化式评价、台账式管理”，通过群众初评、党员评议、组织自评和上级组织评定等程序，评出x7个先进党组织、293个一般党组织、36个后进党组织。分类实施“旗帜工程、提升工程、转化工程”工程，从县级部门选派干部到后进党组织挂任“第一书记”23名、挂任党建指导员112名，着力解决基层党组织“作用不显”、“两新”党建“覆盖不全”、晋位升级“推进不力”等难题。</w:t>
      </w:r>
    </w:p>
    <w:p>
      <w:pPr>
        <w:ind w:left="0" w:right="0" w:firstLine="560"/>
        <w:spacing w:before="450" w:after="450" w:line="312" w:lineRule="auto"/>
      </w:pPr>
      <w:r>
        <w:rPr>
          <w:rFonts w:ascii="宋体" w:hAnsi="宋体" w:eastAsia="宋体" w:cs="宋体"/>
          <w:color w:val="000"/>
          <w:sz w:val="28"/>
          <w:szCs w:val="28"/>
        </w:rPr>
        <w:t xml:space="preserve">2、基层党建工作基础不断夯实。全面推广非公企业党建“三融三促”工作法，深入开展“双强六好”示范创建活动，及时更新全县“两新”组织动态管理台账，有效推进党的组织覆盖。积极推进社区党建“三有一化”建设，探索社区“大党委制”和“兼职委员”模式，新建社区党委7个，并在34个社区全面推行“双报到”制度，形成横向到边、纵向到底的党组织网格和共驻共建格局。强化村级组织带头人队伍建设，统筹抓好村(社区)党组织换届工作，选优配强党组织书记。大力实施“党员素质工程”，深化“三向培养”活动，试行农村党员入党积极分子积分考核管理，严把党员发展入口关，探索解决党组织功能弱化、带头人年龄老化、党员素质退化“三化”问题。进一步加强大学生村官管理，针对突出问题和薄弱环节制定出台了《大学生村官管理办法》，举办专题培训班1期，持续推进“3+1”帮带活动，全面做好了选聘高校毕业生到村任职工作。抓好远程教育终端站点的管、学、用工作，充分发挥远程教育点多面宽、信息量大、直观快捷等优势，着力推进远程教育学用成果转化。</w:t>
      </w:r>
    </w:p>
    <w:p>
      <w:pPr>
        <w:ind w:left="0" w:right="0" w:firstLine="560"/>
        <w:spacing w:before="450" w:after="450" w:line="312" w:lineRule="auto"/>
      </w:pPr>
      <w:r>
        <w:rPr>
          <w:rFonts w:ascii="宋体" w:hAnsi="宋体" w:eastAsia="宋体" w:cs="宋体"/>
          <w:color w:val="000"/>
          <w:sz w:val="28"/>
          <w:szCs w:val="28"/>
        </w:rPr>
        <w:t xml:space="preserve">3、“两线三带”党建示范长廊建设纵深推进。深入农村、机关、国企、教育、卫生和“两新”组织调研，对全县“两线三带”党建示范长廊示范点进行充实和调整，形成了覆盖领域全、示范带动强的示范线。同时，深入全县党建工作示范点申报单位，通过群众座谈、实地查看、满意度测评等方式进行验收，命名了57个基层党组织为县级基层党建工作示范点，切实发挥示范点“典型引路、示范带动”作用。</w:t>
      </w:r>
    </w:p>
    <w:p>
      <w:pPr>
        <w:ind w:left="0" w:right="0" w:firstLine="560"/>
        <w:spacing w:before="450" w:after="450" w:line="312" w:lineRule="auto"/>
      </w:pPr>
      <w:r>
        <w:rPr>
          <w:rFonts w:ascii="宋体" w:hAnsi="宋体" w:eastAsia="宋体" w:cs="宋体"/>
          <w:color w:val="000"/>
          <w:sz w:val="28"/>
          <w:szCs w:val="28"/>
        </w:rPr>
        <w:t xml:space="preserve">4、基层服务型党组织建设深入开展。围绕服务群众、服务党员、服务发展，深入开展基层服务型党组织建设。深化党内人文关怀，修改完善《贫困党员、困难职工救助管理办法》，建立定额补助动态管理机制，对困难党员和贫困干部职工及时发放救助资金30余万元。按照“全员参与、全域覆盖”的要求，深入开展直接联系服务群众活动，123个机关党组织按照“供需对接”原则与薄弱村级党组织“结对子”、7000余名机关党员干部与10000余名困难群众“认亲戚”，全面推行推行《调研手记》全程纪实，大力开展“走基层”活动，解决群众生产生活实际困难5000余件。</w:t>
      </w:r>
    </w:p>
    <w:p>
      <w:pPr>
        <w:ind w:left="0" w:right="0" w:firstLine="560"/>
        <w:spacing w:before="450" w:after="450" w:line="312" w:lineRule="auto"/>
      </w:pPr>
      <w:r>
        <w:rPr>
          <w:rFonts w:ascii="宋体" w:hAnsi="宋体" w:eastAsia="宋体" w:cs="宋体"/>
          <w:color w:val="000"/>
          <w:sz w:val="28"/>
          <w:szCs w:val="28"/>
        </w:rPr>
        <w:t xml:space="preserve">5、建党92周年活动扎实有效。结合“实现伟大中国梦，建设美丽繁荣和谐四川”主题教育活动，指导各级基层党组织广泛开展讲党课活动，进一步统一思想、凝聚力量、转变作风。6月中下旬，指导各级党组织召开“庆七一”党员座谈会，共同缅怀党的历史，畅谈立足本职创先争优。同时，集中开展走访慰问和帮扶活动，对30余名优秀党员、贫困党员和老党员进行了集中走访慰问。</w:t>
      </w:r>
    </w:p>
    <w:p>
      <w:pPr>
        <w:ind w:left="0" w:right="0" w:firstLine="560"/>
        <w:spacing w:before="450" w:after="450" w:line="312" w:lineRule="auto"/>
      </w:pPr>
      <w:r>
        <w:rPr>
          <w:rFonts w:ascii="宋体" w:hAnsi="宋体" w:eastAsia="宋体" w:cs="宋体"/>
          <w:color w:val="000"/>
          <w:sz w:val="28"/>
          <w:szCs w:val="28"/>
        </w:rPr>
        <w:t xml:space="preserve">6、党建宣传工作氛围浓厚。策划并制作5部党员电教片在达州电视台播放，其中电教片《跨越门坎美丽蝶变》在四川电视台播放。继续做好开江电视台党建宣传《旗帜》栏目，每周播放1期基层党建工作动态，宣传党建工作。达州电视台《达州新闻》栏目深度报道16条。通过充分运用简报、展板、标语、电视、网络等多种媒介宣传党建工作的先进典型、成效经验，形成了立体式的宣传格局，做到了县内有影响、省市有声音。截至目前，在《四川日报》、《四川农村日报》、《达州日报》等媒体上共刊发宣传稿件70余篇。</w:t>
      </w:r>
    </w:p>
    <w:p>
      <w:pPr>
        <w:ind w:left="0" w:right="0" w:firstLine="560"/>
        <w:spacing w:before="450" w:after="450" w:line="312" w:lineRule="auto"/>
      </w:pPr>
      <w:r>
        <w:rPr>
          <w:rFonts w:ascii="宋体" w:hAnsi="宋体" w:eastAsia="宋体" w:cs="宋体"/>
          <w:color w:val="000"/>
          <w:sz w:val="28"/>
          <w:szCs w:val="28"/>
        </w:rPr>
        <w:t xml:space="preserve">(四)以对接发展需求为导向，全面汇聚优秀人才</w:t>
      </w:r>
    </w:p>
    <w:p>
      <w:pPr>
        <w:ind w:left="0" w:right="0" w:firstLine="560"/>
        <w:spacing w:before="450" w:after="450" w:line="312" w:lineRule="auto"/>
      </w:pPr>
      <w:r>
        <w:rPr>
          <w:rFonts w:ascii="宋体" w:hAnsi="宋体" w:eastAsia="宋体" w:cs="宋体"/>
          <w:color w:val="000"/>
          <w:sz w:val="28"/>
          <w:szCs w:val="28"/>
        </w:rPr>
        <w:t xml:space="preserve">狠抓人才的培养、使用、引进、管理、服务等关键环节，大胆探索人才工作新机制，不断加强人才队伍建设，为全县经济社会发展提供了坚强的人才保证和智力支持。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1、加强组织领导，建立人才工作新格局。一是健全党管人才的领导机制。坚持县委领导，县人才工作领导小组配合，县、乡、村整体联动，形成了组织部门牵头抓总，有关部门各负其责，社会力量广泛参与的人才工作格局。坚持人才工作部门联席会议制度，把人才工作纳入年度党建综合目标考核范围。二是构筑党管人才的工作体系。坚持把人才工作纳入县委、政府工作的重要议事日程，定期召开人才工作专题会议。创建硕博人才工作qq群，为“千名硕博进达州”提供咨询和服务，实现了人才工作立体式、全方位管理。三是探索党管人才的运行方法。建立各级领导干部联系优秀人才制度，发放《领导干部联系优秀人才情况反馈卡》，每名县级领导、乡镇和县直部门党政班子成员定向联系1—3名优秀人才。实行人才工作调研制，对7个人才培训(培养)基地和6个县级部门进行了调研。</w:t>
      </w:r>
    </w:p>
    <w:p>
      <w:pPr>
        <w:ind w:left="0" w:right="0" w:firstLine="560"/>
        <w:spacing w:before="450" w:after="450" w:line="312" w:lineRule="auto"/>
      </w:pPr>
      <w:r>
        <w:rPr>
          <w:rFonts w:ascii="宋体" w:hAnsi="宋体" w:eastAsia="宋体" w:cs="宋体"/>
          <w:color w:val="000"/>
          <w:sz w:val="28"/>
          <w:szCs w:val="28"/>
        </w:rPr>
        <w:t xml:space="preserve">2、加强队伍建设，完善人才管理新机制。一是夯实管理基础。健全人才信息库，建立7类人才管理台账。全县现有入库人才1760人，其中党政人才810人，高层次人才(硕士研究生及以上学历学位)57人，高技能人才x0人，专业技术人才580人，经营管理人才63人，农村实用人才1x人，社会工作人才6人。二是完善管理制度。建立人才调训、考核、运用机制，出台《开江县中长期人才优先发展规划(20x-20__年)》、《开江县20x年人才工作要点》、《关于开展人才工作示范点创建活动的实施意见》。制定《开江县人才开发基金管理使用暂行办法》，充分用好80万元人才开发专项资金，为人才工作提供资金保障，确保依制管“财”、依制用“财”。三是突出培育特色。树立“培育一个人，致富一家人，带活一片人”的工作思路，打造了雪峰现代农业园区、四川峨城杀菌钱包公司、开江中学等7个人才培训(培养)基地。组建油橄榄、银杏两大产业专业技术人才队伍，232名专业技术人才与服务对象结成了“1+1”长期帮带对子。着手农村经纪人队伍建设，促使农村实用人才实现信息互补、市场互补、优势互补。</w:t>
      </w:r>
    </w:p>
    <w:p>
      <w:pPr>
        <w:ind w:left="0" w:right="0" w:firstLine="560"/>
        <w:spacing w:before="450" w:after="450" w:line="312" w:lineRule="auto"/>
      </w:pPr>
      <w:r>
        <w:rPr>
          <w:rFonts w:ascii="宋体" w:hAnsi="宋体" w:eastAsia="宋体" w:cs="宋体"/>
          <w:color w:val="000"/>
          <w:sz w:val="28"/>
          <w:szCs w:val="28"/>
        </w:rPr>
        <w:t xml:space="preserve">3、加强工作举措，激发人才队伍新活力。一是注重人才引进。采取考核聘用、常态引才、柔性引进等方式，通过政策引、环境吸、待遇留等举措，壮大人才队伍。高度重视“千名硕博进达州”行动，派出引才小分队赴长沙、成都等10余所高校开展引才活动，先后在湖南师范大学和四川大学等高校召开现场推介会10余次，今年成功引进37名硕士研究生。二是优化人才发展环境。坚持人才代表座谈、组织部长访谈、党员访谈、硕博人才谈心谈话等制度，定期或不定期举办优秀人才联谊会，关心关怀硕博人才。召加大人才培育使用力度，目前，已有9人担任部门中层干部，2人到乡镇挂职锻炼，1人双向交流到乡镇锻炼。定期开展评选表彰活动，营造重才、爱才、惜才、用才的浓厚氛围。今年，共评选表彰人才开发示范单位10个、优秀拔尖人才15名，优秀人才示范岗15名。</w:t>
      </w:r>
    </w:p>
    <w:p>
      <w:pPr>
        <w:ind w:left="0" w:right="0" w:firstLine="560"/>
        <w:spacing w:before="450" w:after="450" w:line="312" w:lineRule="auto"/>
      </w:pPr>
      <w:r>
        <w:rPr>
          <w:rFonts w:ascii="宋体" w:hAnsi="宋体" w:eastAsia="宋体" w:cs="宋体"/>
          <w:color w:val="000"/>
          <w:sz w:val="28"/>
          <w:szCs w:val="28"/>
        </w:rPr>
        <w:t xml:space="preserve">(五)以追求模范过硬为目标，大力加强自身建设</w:t>
      </w:r>
    </w:p>
    <w:p>
      <w:pPr>
        <w:ind w:left="0" w:right="0" w:firstLine="560"/>
        <w:spacing w:before="450" w:after="450" w:line="312" w:lineRule="auto"/>
      </w:pPr>
      <w:r>
        <w:rPr>
          <w:rFonts w:ascii="宋体" w:hAnsi="宋体" w:eastAsia="宋体" w:cs="宋体"/>
          <w:color w:val="000"/>
          <w:sz w:val="28"/>
          <w:szCs w:val="28"/>
        </w:rPr>
        <w:t xml:space="preserve">紧扣“信念坚定、为民服务、勤政务实、敢于担当、清正廉洁”好干部标准，着力打造“书香组工”、“责任组工”、“阳光组工”，高效推动服务型组织部门建设，彰显模范过硬形象。</w:t>
      </w:r>
    </w:p>
    <w:p>
      <w:pPr>
        <w:ind w:left="0" w:right="0" w:firstLine="560"/>
        <w:spacing w:before="450" w:after="450" w:line="312" w:lineRule="auto"/>
      </w:pPr>
      <w:r>
        <w:rPr>
          <w:rFonts w:ascii="宋体" w:hAnsi="宋体" w:eastAsia="宋体" w:cs="宋体"/>
          <w:color w:val="000"/>
          <w:sz w:val="28"/>
          <w:szCs w:val="28"/>
        </w:rPr>
        <w:t xml:space="preserve">1、打造“书香组工”，树优服务理念。坚持每周学习会、每月例会制度;开设“组工论坛”，通过股室领学、专家授课、“组工讲坛”等方式引导组工干部自觉加强学习;同时，鼓励组工干部每月读一本励志书籍、记一篇读书笔记、写一份心得体会，有效地提升了组工干部个人素质和为民服务的本领。大力开展“践行群众路线、争当五好干部”系列活动，全面查找群众观念、群众立场、群众感情等方面差距，切实增强服务理念。</w:t>
      </w:r>
    </w:p>
    <w:p>
      <w:pPr>
        <w:ind w:left="0" w:right="0" w:firstLine="560"/>
        <w:spacing w:before="450" w:after="450" w:line="312" w:lineRule="auto"/>
      </w:pPr>
      <w:r>
        <w:rPr>
          <w:rFonts w:ascii="宋体" w:hAnsi="宋体" w:eastAsia="宋体" w:cs="宋体"/>
          <w:color w:val="000"/>
          <w:sz w:val="28"/>
          <w:szCs w:val="28"/>
        </w:rPr>
        <w:t xml:space="preserve">2、打造“责任组工”，提升服务质量。组建志愿者服务队，开展“大手牵小手”关爱特殊学校留守儿童、义务植树、文明劝导等活动。实行组工干部直接联系服务村(社区)党组织、支部书记、困难群众“三个一”制度，走访党员、干部和群众70余人次，协助长岭镇横长沟村，拟定新村建设及产业发展规划，实施农网改造，捐建“民心桥”，帮助实现了当地百姓行路梦、用电梦。32名组工干部与永兴镇门坎坡村46户困难户结“穷亲”，并协调相关部门和公司为“穷亲”送技术，找富路，解决就学、就业、就医等困难。</w:t>
      </w:r>
    </w:p>
    <w:p>
      <w:pPr>
        <w:ind w:left="0" w:right="0" w:firstLine="560"/>
        <w:spacing w:before="450" w:after="450" w:line="312" w:lineRule="auto"/>
      </w:pPr>
      <w:r>
        <w:rPr>
          <w:rFonts w:ascii="宋体" w:hAnsi="宋体" w:eastAsia="宋体" w:cs="宋体"/>
          <w:color w:val="000"/>
          <w:sz w:val="28"/>
          <w:szCs w:val="28"/>
        </w:rPr>
        <w:t xml:space="preserve">3、打造“阳光组工”，激发服务热情。大力开展“争做五好干部、建设幸福开江”演讲比赛、组织工作“金点子”征集、“集体亮诺践诺”、趣味运动会等活动。同时，还组建了篮球队、羽毛球队等多支运动队伍，定期开展内容丰富、形式多样的体育健身活动，促使全体组工干部以更加阳光的心态、更加阳光的形象切实做到为民务实清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队伍建设方面：班子队伍结构需进一步优化，后备干部队伍数量不足，结构比例不均衡;干部队伍活力需进一步增强，干部轮岗交流力度不够，尤其是科级以下干部转岗交流没有形成制度，部分干部“一岗定终身”，存在职位疲劳、岗位疲劳等现象;基层非公务员中的优秀人员受身份限制，难以被选拔充实到公务员队伍;干部工作民主需进一步提升，群众参与干部工作的渠道不够宽。</w:t>
      </w:r>
    </w:p>
    <w:p>
      <w:pPr>
        <w:ind w:left="0" w:right="0" w:firstLine="560"/>
        <w:spacing w:before="450" w:after="450" w:line="312" w:lineRule="auto"/>
      </w:pPr>
      <w:r>
        <w:rPr>
          <w:rFonts w:ascii="宋体" w:hAnsi="宋体" w:eastAsia="宋体" w:cs="宋体"/>
          <w:color w:val="000"/>
          <w:sz w:val="28"/>
          <w:szCs w:val="28"/>
        </w:rPr>
        <w:t xml:space="preserve">(二)基层组织建设方面：农村党员队伍“青黄不接”现象未得到根本解决，年龄老化、思想僵化、后继乏人的等问题不同程度存在;基层党组织特别是“两新”组织党组织作用发挥不够充分;个别基层党组织负责人抓党建工作主动性不强;一些干部在蹲点调研、直接联系服务群众活动中“沉不下去”;流动党员教育难、管理难、监督难问题未得到有效解决。</w:t>
      </w:r>
    </w:p>
    <w:p>
      <w:pPr>
        <w:ind w:left="0" w:right="0" w:firstLine="560"/>
        <w:spacing w:before="450" w:after="450" w:line="312" w:lineRule="auto"/>
      </w:pPr>
      <w:r>
        <w:rPr>
          <w:rFonts w:ascii="宋体" w:hAnsi="宋体" w:eastAsia="宋体" w:cs="宋体"/>
          <w:color w:val="000"/>
          <w:sz w:val="28"/>
          <w:szCs w:val="28"/>
        </w:rPr>
        <w:t xml:space="preserve">(三)人才队伍建设方面：虽然在千名“硕博进达州”活动中引进了一批急需人才，但受地域经济影响，高端紧缺人才引进仍然不足。人才总量相对不足，人才结构不尽合理，人才流失与缺乏的矛盾并存，人才经费投入不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深入学习贯彻党的十八大精神，紧扣建设幸福开江实现“两年上台阶”战略目标，配班子选干部强组织聚人才，努力为开江经济社会发展提供坚强组织保障。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(一)围绕中心大局，着力加强领导班子和干部队伍建设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开展领导班子、领导干部“2+4”年度考核评价。鲜明用人导向，制发《领导班子、领导干部“2+4”年度考核评价实施办法》，综合上年度目标考核、奖励惩罚、党风廉政建设和民主测评四个方面情况，对全县领导班子、领导干部进行排名定位，并及时运用评价结果。</w:t>
      </w:r>
    </w:p>
    <w:p>
      <w:pPr>
        <w:ind w:left="0" w:right="0" w:firstLine="560"/>
        <w:spacing w:before="450" w:after="450" w:line="312" w:lineRule="auto"/>
      </w:pPr>
      <w:r>
        <w:rPr>
          <w:rFonts w:ascii="宋体" w:hAnsi="宋体" w:eastAsia="宋体" w:cs="宋体"/>
          <w:color w:val="000"/>
          <w:sz w:val="28"/>
          <w:szCs w:val="28"/>
        </w:rPr>
        <w:t xml:space="preserve">2、实施“两优五型”领导班子分类管理。按照差异化配备领导班子的要求，建立“两优五型”领导班子结构模型(即学历结构优、年龄结构优，经济发展型、社会事务型、执法监督型、政务综合型、党委群团型)，实施动态管理、适时进行调备，努力实现班子结构变化情况“月更新、季分析、年评估”。</w:t>
      </w:r>
    </w:p>
    <w:p>
      <w:pPr>
        <w:ind w:left="0" w:right="0" w:firstLine="560"/>
        <w:spacing w:before="450" w:after="450" w:line="312" w:lineRule="auto"/>
      </w:pPr>
      <w:r>
        <w:rPr>
          <w:rFonts w:ascii="宋体" w:hAnsi="宋体" w:eastAsia="宋体" w:cs="宋体"/>
          <w:color w:val="000"/>
          <w:sz w:val="28"/>
          <w:szCs w:val="28"/>
        </w:rPr>
        <w:t xml:space="preserve">3、开展“中层岗位社会评价”。从中层岗位数据库中，随机抽取中层岗位，通过单位测评、集中测评、网络测评和电话测评四种方式，对中层岗位进行祚会评价。对评价排名在前10名的中层岗位进行通报表彰，同等条件优先使用，对排名后5名且不满意达30%的干部进行组织处理。</w:t>
      </w:r>
    </w:p>
    <w:p>
      <w:pPr>
        <w:ind w:left="0" w:right="0" w:firstLine="560"/>
        <w:spacing w:before="450" w:after="450" w:line="312" w:lineRule="auto"/>
      </w:pPr>
      <w:r>
        <w:rPr>
          <w:rFonts w:ascii="宋体" w:hAnsi="宋体" w:eastAsia="宋体" w:cs="宋体"/>
          <w:color w:val="000"/>
          <w:sz w:val="28"/>
          <w:szCs w:val="28"/>
        </w:rPr>
        <w:t xml:space="preserve">4、开展年轻干部挂职锻炼。深入实施以“五个一批”为重点的“优秀年轻干部薪火计划”，完成双向互派、双向交流、援藏藏援等交流干部人才选派考察工作，努力提升年轻干部能力，进一步充实后备干部队伍。</w:t>
      </w:r>
    </w:p>
    <w:p>
      <w:pPr>
        <w:ind w:left="0" w:right="0" w:firstLine="560"/>
        <w:spacing w:before="450" w:after="450" w:line="312" w:lineRule="auto"/>
      </w:pPr>
      <w:r>
        <w:rPr>
          <w:rFonts w:ascii="宋体" w:hAnsi="宋体" w:eastAsia="宋体" w:cs="宋体"/>
          <w:color w:val="000"/>
          <w:sz w:val="28"/>
          <w:szCs w:val="28"/>
        </w:rPr>
        <w:t xml:space="preserve">5、加强干部监督工作。开展干部选拔任用“一报告两评议”工作，完成市委、县委要求单位经济责任审计工作，充分运用经济责任审计结果，更好地管理、教育和使用干部。</w:t>
      </w:r>
    </w:p>
    <w:p>
      <w:pPr>
        <w:ind w:left="0" w:right="0" w:firstLine="560"/>
        <w:spacing w:before="450" w:after="450" w:line="312" w:lineRule="auto"/>
      </w:pPr>
      <w:r>
        <w:rPr>
          <w:rFonts w:ascii="宋体" w:hAnsi="宋体" w:eastAsia="宋体" w:cs="宋体"/>
          <w:color w:val="000"/>
          <w:sz w:val="28"/>
          <w:szCs w:val="28"/>
        </w:rPr>
        <w:t xml:space="preserve">6、开展干部集中轮训。</w:t>
      </w:r>
    </w:p>
    <w:p>
      <w:pPr>
        <w:ind w:left="0" w:right="0" w:firstLine="560"/>
        <w:spacing w:before="450" w:after="450" w:line="312" w:lineRule="auto"/>
      </w:pPr>
      <w:r>
        <w:rPr>
          <w:rFonts w:ascii="宋体" w:hAnsi="宋体" w:eastAsia="宋体" w:cs="宋体"/>
          <w:color w:val="000"/>
          <w:sz w:val="28"/>
          <w:szCs w:val="28"/>
        </w:rPr>
        <w:t xml:space="preserve">全面完成省、市调训任务。依托县委党校“主阵地”，分月举办“领头雁”专题研讨班、红色ceo”专题研讨班、青年干部培训班、拟任科级领导干部职务廉政法规培训班等主题培班，全面提升干部思想素质和业务素质。</w:t>
      </w:r>
    </w:p>
    <w:p>
      <w:pPr>
        <w:ind w:left="0" w:right="0" w:firstLine="560"/>
        <w:spacing w:before="450" w:after="450" w:line="312" w:lineRule="auto"/>
      </w:pPr>
      <w:r>
        <w:rPr>
          <w:rFonts w:ascii="宋体" w:hAnsi="宋体" w:eastAsia="宋体" w:cs="宋体"/>
          <w:color w:val="000"/>
          <w:sz w:val="28"/>
          <w:szCs w:val="28"/>
        </w:rPr>
        <w:t xml:space="preserve">(二)围绕激发活力，着力加强基层组织建设</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中央和省、市委安排部署，认真搞好前期调查研究，围绕强化思想认识、收集民情民意，重点开展学习讨论、走基层活动;围绕为民务实清廉要求，找准抓住突出问题，重点开展“四风查摆”、“民主恳谈”活动;围绕强化正风肃纪，集中整改提升，重点开展“阳光整改”、“正风肃纪”、“制度建设月”活动。坚持正面教育，突出整风精神，加强分类指导，突出解决实际问题。通过活动的开展，着力解决形式主义、官僚主义、享乐主义和奢靡之风问题，进一步转变作风，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2、推进基层组织服务型党组织建设。制定出台《加强基层服务型党组织建设的实施意见》，采取强化服务意识、建好服务阵地、丰富服务载体等措施，围绕“服务群众、服务社会、服务发展、服务党员”宗旨，深入开展直接联系服务群众活动和“走基层”活动，树立和表彰一批典型，不断增强基层党组织服务功能。</w:t>
      </w:r>
    </w:p>
    <w:p>
      <w:pPr>
        <w:ind w:left="0" w:right="0" w:firstLine="560"/>
        <w:spacing w:before="450" w:after="450" w:line="312" w:lineRule="auto"/>
      </w:pPr>
      <w:r>
        <w:rPr>
          <w:rFonts w:ascii="宋体" w:hAnsi="宋体" w:eastAsia="宋体" w:cs="宋体"/>
          <w:color w:val="000"/>
          <w:sz w:val="28"/>
          <w:szCs w:val="28"/>
        </w:rPr>
        <w:t xml:space="preserve">3、深入开展“三化解决”行动。加大特殊领域的党组织覆盖，完善各领域的党组织设置。持续开展“三分类三升级”活动，加强带头人队伍建设，严把党员发展“入口关”，畅通不合格党员“出口”，提升党员质量，强化党员教育培训和管理服务，逐步完善激励关怀帮扶机制，增强党员宗旨意识。</w:t>
      </w:r>
    </w:p>
    <w:p>
      <w:pPr>
        <w:ind w:left="0" w:right="0" w:firstLine="560"/>
        <w:spacing w:before="450" w:after="450" w:line="312" w:lineRule="auto"/>
      </w:pPr>
      <w:r>
        <w:rPr>
          <w:rFonts w:ascii="宋体" w:hAnsi="宋体" w:eastAsia="宋体" w:cs="宋体"/>
          <w:color w:val="000"/>
          <w:sz w:val="28"/>
          <w:szCs w:val="28"/>
        </w:rPr>
        <w:t xml:space="preserve">4、纵深推进“两线三带”党建示范长廊建设。继续抓好全县10个乡镇12个村的两条党建示范长廊建设，力求在发展生产、发扬民主、健全功能、搞好服务等方面各具特色、各有亮点、各有创新，引领和带动全县乡镇和支部搞好党建工作，以党建示范长廊带动新村建设，推进特色产业发展，帮助农民致富增收。</w:t>
      </w:r>
    </w:p>
    <w:p>
      <w:pPr>
        <w:ind w:left="0" w:right="0" w:firstLine="560"/>
        <w:spacing w:before="450" w:after="450" w:line="312" w:lineRule="auto"/>
      </w:pPr>
      <w:r>
        <w:rPr>
          <w:rFonts w:ascii="宋体" w:hAnsi="宋体" w:eastAsia="宋体" w:cs="宋体"/>
          <w:color w:val="000"/>
          <w:sz w:val="28"/>
          <w:szCs w:val="28"/>
        </w:rPr>
        <w:t xml:space="preserve">(三)围绕发展需求，着力加强人才队伍建设</w:t>
      </w:r>
    </w:p>
    <w:p>
      <w:pPr>
        <w:ind w:left="0" w:right="0" w:firstLine="560"/>
        <w:spacing w:before="450" w:after="450" w:line="312" w:lineRule="auto"/>
      </w:pPr>
      <w:r>
        <w:rPr>
          <w:rFonts w:ascii="宋体" w:hAnsi="宋体" w:eastAsia="宋体" w:cs="宋体"/>
          <w:color w:val="000"/>
          <w:sz w:val="28"/>
          <w:szCs w:val="28"/>
        </w:rPr>
        <w:t xml:space="preserve">1、做好人才引进工作。继续做好“千名硕博进达州”活动的资格初审、资格复审和实绩考核、面谈考核、公示等环节，协调用人单位做到“人尽其才、才尽其用”。</w:t>
      </w:r>
    </w:p>
    <w:p>
      <w:pPr>
        <w:ind w:left="0" w:right="0" w:firstLine="560"/>
        <w:spacing w:before="450" w:after="450" w:line="312" w:lineRule="auto"/>
      </w:pPr>
      <w:r>
        <w:rPr>
          <w:rFonts w:ascii="宋体" w:hAnsi="宋体" w:eastAsia="宋体" w:cs="宋体"/>
          <w:color w:val="000"/>
          <w:sz w:val="28"/>
          <w:szCs w:val="28"/>
        </w:rPr>
        <w:t xml:space="preserve">2、做好人才服务工作。制订出台《开江县关于柔性引才的实施意见》、《开江县人才培养、引进和管理办法实施细则》等意见办法，力争为硕博人才在住房解决、配偶安置、子女上学等方面提供优质的服务。</w:t>
      </w:r>
    </w:p>
    <w:p>
      <w:pPr>
        <w:ind w:left="0" w:right="0" w:firstLine="560"/>
        <w:spacing w:before="450" w:after="450" w:line="312" w:lineRule="auto"/>
      </w:pPr>
      <w:r>
        <w:rPr>
          <w:rFonts w:ascii="宋体" w:hAnsi="宋体" w:eastAsia="宋体" w:cs="宋体"/>
          <w:color w:val="000"/>
          <w:sz w:val="28"/>
          <w:szCs w:val="28"/>
        </w:rPr>
        <w:t xml:space="preserve">3、做好人才管理工作。更新完善人才工作管理台账、人才信息库，全面做好各类人才的管理工作。继续利用开江电视台《旗帜》专栏、开江电子政务网、开江在线、报刊杂志等传媒载体宣传人才工作做法，总结人才工作经验，改进人才管理办法。</w:t>
      </w:r>
    </w:p>
    <w:p>
      <w:pPr>
        <w:ind w:left="0" w:right="0" w:firstLine="560"/>
        <w:spacing w:before="450" w:after="450" w:line="312" w:lineRule="auto"/>
      </w:pPr>
      <w:r>
        <w:rPr>
          <w:rFonts w:ascii="宋体" w:hAnsi="宋体" w:eastAsia="宋体" w:cs="宋体"/>
          <w:color w:val="000"/>
          <w:sz w:val="28"/>
          <w:szCs w:val="28"/>
        </w:rPr>
        <w:t xml:space="preserve">(四)围绕模范过硬，着力加强自身建设</w:t>
      </w:r>
    </w:p>
    <w:p>
      <w:pPr>
        <w:ind w:left="0" w:right="0" w:firstLine="560"/>
        <w:spacing w:before="450" w:after="450" w:line="312" w:lineRule="auto"/>
      </w:pPr>
      <w:r>
        <w:rPr>
          <w:rFonts w:ascii="宋体" w:hAnsi="宋体" w:eastAsia="宋体" w:cs="宋体"/>
          <w:color w:val="000"/>
          <w:sz w:val="28"/>
          <w:szCs w:val="28"/>
        </w:rPr>
        <w:t xml:space="preserve">紧扣“建设特别将政治、重公道、业务精、作风好模范部门”目标，自觉践行“五个特别”，争做“五好干部”，恪尽职守，主动作为，切实在模范过硬中彰显形象。认真学习贯彻党十八大、十八届三中全会全国、省、市、县组织工作会议精神，严格遵守中央、省、市、县关于改进工作作风、密切联系群众的相关规定及组工干部“十严禁”，全面落实党风廉政建设责任制。建立健全工作责任制，进一步完善工作例会制、定期学习制等系列规章制度，切实加强人文关怀，大力弘扬组织工作优良传统，积极开展青年志愿者服务活动，着力营造团结和谐、积极向上的氛围，着力打造模范部门、过硬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2025-05-25T06:10:07+08:00</dcterms:created>
  <dcterms:modified xsi:type="dcterms:W3CDTF">2025-05-25T06:10:07+08:00</dcterms:modified>
</cp:coreProperties>
</file>

<file path=docProps/custom.xml><?xml version="1.0" encoding="utf-8"?>
<Properties xmlns="http://schemas.openxmlformats.org/officeDocument/2006/custom-properties" xmlns:vt="http://schemas.openxmlformats.org/officeDocument/2006/docPropsVTypes"/>
</file>