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2024年低保申请书的样板 低保户低保申请书(精选9篇)</w:t>
      </w:r>
      <w:bookmarkEnd w:id="1"/>
    </w:p>
    <w:p>
      <w:pPr>
        <w:jc w:val="center"/>
        <w:spacing w:before="0" w:after="450"/>
      </w:pPr>
      <w:r>
        <w:rPr>
          <w:rFonts w:ascii="Arial" w:hAnsi="Arial" w:eastAsia="Arial" w:cs="Arial"/>
          <w:color w:val="999999"/>
          <w:sz w:val="20"/>
          <w:szCs w:val="20"/>
        </w:rPr>
        <w:t xml:space="preserve">来源：网络  作者：星月相依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低保申请书的样板篇一社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低保申请书的样板篇一</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我今年63岁，家住_，平房(23平米)，与妻子离异，现独自生活，身体长期有病，不能干重体力活，没有稳定的经济来源，靠亲属救济勉强糊口，年收入不足180元，生活异常艰难。</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冉启富，德江县枫香溪镇镇上坝村大元组人。1954年6月出生，现年61岁，由于原来家境贫寒，小学只读了三年级，家中有两口人，我和老伴。现在居住在上坝村大元组自家的房子里，我家收入有限，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1954年生，患风湿性关节炎病，长年有病。一直没有没有工作也没有固定的收入。妻子，王正玲，1953年生，经常患病(咳喘)，没有参加过工作，没有任何收入。由于我和我妻子年纪大了，干不动农活了，加上积劳成疾，每年多要到镇卫生院、县医院、县中医院住院检查治疗，每次都要花费一笔不小的钱，现在连平时控制病情的药只好停了;幸好，我听说我的这种情况可以申请低保，我异常的高兴，好似抓住了一根救命的稻草，看到了一线黎明的曙光，可以救我于水火。现在生活举步维艰，特请求政府给我们解决实际困难，给予我最低生活保障。于是几经斟酌之后，我个人特向您们申请低保，以度过目前的艰难时日。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低保申请书的样板篇三</w:t>
      </w:r>
    </w:p>
    <w:p>
      <w:pPr>
        <w:ind w:left="0" w:right="0" w:firstLine="560"/>
        <w:spacing w:before="450" w:after="450" w:line="312" w:lineRule="auto"/>
      </w:pPr>
      <w:r>
        <w:rPr>
          <w:rFonts w:ascii="宋体" w:hAnsi="宋体" w:eastAsia="宋体" w:cs="宋体"/>
          <w:color w:val="000"/>
          <w:sz w:val="28"/>
          <w:szCs w:val="28"/>
        </w:rPr>
        <w:t xml:space="preserve">xx县xx镇第三居委会：</w:t>
      </w:r>
    </w:p>
    <w:p>
      <w:pPr>
        <w:ind w:left="0" w:right="0" w:firstLine="560"/>
        <w:spacing w:before="450" w:after="450" w:line="312" w:lineRule="auto"/>
      </w:pPr>
      <w:r>
        <w:rPr>
          <w:rFonts w:ascii="宋体" w:hAnsi="宋体" w:eastAsia="宋体" w:cs="宋体"/>
          <w:color w:val="000"/>
          <w:sz w:val="28"/>
          <w:szCs w:val="28"/>
        </w:rPr>
        <w:t xml:space="preserve">我叫xxx，男性，小学文化，现年x岁，家中口人，无业，现住。由于家庭收入低基本生活无以为继，特申请城镇最低生活救助。现将我家具体情景介绍如下：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妻子：xx，26岁，无业。</w:t>
      </w:r>
    </w:p>
    <w:p>
      <w:pPr>
        <w:ind w:left="0" w:right="0" w:firstLine="560"/>
        <w:spacing w:before="450" w:after="450" w:line="312" w:lineRule="auto"/>
      </w:pPr>
      <w:r>
        <w:rPr>
          <w:rFonts w:ascii="宋体" w:hAnsi="宋体" w:eastAsia="宋体" w:cs="宋体"/>
          <w:color w:val="000"/>
          <w:sz w:val="28"/>
          <w:szCs w:val="28"/>
        </w:rPr>
        <w:t xml:space="preserve">女儿：xx，因家庭生活拮据没有剩余的钱送女儿上学，至今一向在家里。由于我们夫妻二人工作不稳定，没有稳定的生活来源，致使家庭异常困难，生活十分拮据，年收入还不能维持基本生活，常常是吃了上顿没下顿，生活异常艰苦。幸好，我听说我的这种情景能够申请低保，心里十分高兴高兴，好似抓住了一根救命的稻草，看到了一线黎明的曙光，也仅有您们能救我全家于水火之中。于是几经思考，特向您们申请低保，以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低保申请书的样板篇四</w:t>
      </w:r>
    </w:p>
    <w:p>
      <w:pPr>
        <w:ind w:left="0" w:right="0" w:firstLine="560"/>
        <w:spacing w:before="450" w:after="450" w:line="312" w:lineRule="auto"/>
      </w:pPr>
      <w:r>
        <w:rPr>
          <w:rFonts w:ascii="宋体" w:hAnsi="宋体" w:eastAsia="宋体" w:cs="宋体"/>
          <w:color w:val="000"/>
          <w:sz w:val="28"/>
          <w:szCs w:val="28"/>
        </w:rPr>
        <w:t xml:space="preserve">3、区民政局进行核查后，在七个工作日内审批，并以书面形式通知街道民政办，再由街道民政办通知社区再次进行为期七天的公示，群众无异议，上报民政局并通知申请人，发给救助证。</w:t>
      </w:r>
    </w:p>
    <w:p>
      <w:pPr>
        <w:ind w:left="0" w:right="0" w:firstLine="560"/>
        <w:spacing w:before="450" w:after="450" w:line="312" w:lineRule="auto"/>
      </w:pPr>
      <w:r>
        <w:rPr>
          <w:rFonts w:ascii="宋体" w:hAnsi="宋体" w:eastAsia="宋体" w:cs="宋体"/>
          <w:color w:val="000"/>
          <w:sz w:val="28"/>
          <w:szCs w:val="28"/>
        </w:rPr>
        <w:t xml:space="preserve">救助标准</w:t>
      </w:r>
    </w:p>
    <w:p>
      <w:pPr>
        <w:ind w:left="0" w:right="0" w:firstLine="560"/>
        <w:spacing w:before="450" w:after="450" w:line="312" w:lineRule="auto"/>
      </w:pPr>
      <w:r>
        <w:rPr>
          <w:rFonts w:ascii="宋体" w:hAnsi="宋体" w:eastAsia="宋体" w:cs="宋体"/>
          <w:color w:val="000"/>
          <w:sz w:val="28"/>
          <w:szCs w:val="28"/>
        </w:rPr>
        <w:t xml:space="preserve">享受除低保金外的所有低保各项优惠、扶持政策</w:t>
      </w:r>
    </w:p>
    <w:p>
      <w:pPr>
        <w:ind w:left="0" w:right="0" w:firstLine="560"/>
        <w:spacing w:before="450" w:after="450" w:line="312" w:lineRule="auto"/>
      </w:pPr>
      <w:r>
        <w:rPr>
          <w:rFonts w:ascii="宋体" w:hAnsi="宋体" w:eastAsia="宋体" w:cs="宋体"/>
          <w:color w:val="000"/>
          <w:sz w:val="28"/>
          <w:szCs w:val="28"/>
        </w:rPr>
        <w:t xml:space="preserve">动态管理</w:t>
      </w:r>
    </w:p>
    <w:p>
      <w:pPr>
        <w:ind w:left="0" w:right="0" w:firstLine="560"/>
        <w:spacing w:before="450" w:after="450" w:line="312" w:lineRule="auto"/>
      </w:pPr>
      <w:r>
        <w:rPr>
          <w:rFonts w:ascii="宋体" w:hAnsi="宋体" w:eastAsia="宋体" w:cs="宋体"/>
          <w:color w:val="000"/>
          <w:sz w:val="28"/>
          <w:szCs w:val="28"/>
        </w:rPr>
        <w:t xml:space="preserve">根据家庭经济收入的变化，实行每半年一次的动态调整。</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低保申请书的样板篇五</w:t>
      </w:r>
    </w:p>
    <w:p>
      <w:pPr>
        <w:ind w:left="0" w:right="0" w:firstLine="560"/>
        <w:spacing w:before="450" w:after="450" w:line="312" w:lineRule="auto"/>
      </w:pPr>
      <w:r>
        <w:rPr>
          <w:rFonts w:ascii="宋体" w:hAnsi="宋体" w:eastAsia="宋体" w:cs="宋体"/>
          <w:color w:val="000"/>
          <w:sz w:val="28"/>
          <w:szCs w:val="28"/>
        </w:rPr>
        <w:t xml:space="preserve">尊敬的社区领导(民政局领导)：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等残疾，xx年在xx单位下岗。家里有xx口人。孩子在上(小学或初中或高中或大学)学。由于身体缺陷，找不见合适稳定的工作，便没有了稳定的收入。因为身体的缺陷，我每天离不开药物的依赖，再加上孩子的日常支出，对我这样没有稳定收入的人来说药费也是一种天文数字。</w:t>
      </w:r>
    </w:p>
    <w:p>
      <w:pPr>
        <w:ind w:left="0" w:right="0" w:firstLine="560"/>
        <w:spacing w:before="450" w:after="450" w:line="312" w:lineRule="auto"/>
      </w:pPr>
      <w:r>
        <w:rPr>
          <w:rFonts w:ascii="宋体" w:hAnsi="宋体" w:eastAsia="宋体" w:cs="宋体"/>
          <w:color w:val="000"/>
          <w:sz w:val="28"/>
          <w:szCs w:val="28"/>
        </w:rPr>
        <w:t xml:space="preserve">所以我想申请残疾人低保补助，望能同意。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低保申请书的样板篇六</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本人______ ，性别____，____岁，家庭共同生活____口人，现住在爱阳镇____村____组。</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家庭每月靠 实际收入____元，年人均收入____元，低于丹东市政府规定的农村居民最低生活保障标准，故提出申请。</w:t>
      </w:r>
    </w:p>
    <w:p>
      <w:pPr>
        <w:ind w:left="0" w:right="0" w:firstLine="560"/>
        <w:spacing w:before="450" w:after="450" w:line="312" w:lineRule="auto"/>
      </w:pPr>
      <w:r>
        <w:rPr>
          <w:rFonts w:ascii="宋体" w:hAnsi="宋体" w:eastAsia="宋体" w:cs="宋体"/>
          <w:color w:val="000"/>
          <w:sz w:val="28"/>
          <w:szCs w:val="28"/>
        </w:rPr>
        <w:t xml:space="preserve">以上情况属实，如有不实，本人愿意承担由此产生的一切责任。这是我代表全家人的申请，请各级民政部门调查核实后，批准为盼。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低保申请书的样板篇七</w:t>
      </w:r>
    </w:p>
    <w:p>
      <w:pPr>
        <w:ind w:left="0" w:right="0" w:firstLine="560"/>
        <w:spacing w:before="450" w:after="450" w:line="312" w:lineRule="auto"/>
      </w:pPr>
      <w:r>
        <w:rPr>
          <w:rFonts w:ascii="宋体" w:hAnsi="宋体" w:eastAsia="宋体" w:cs="宋体"/>
          <w:color w:val="000"/>
          <w:sz w:val="28"/>
          <w:szCs w:val="28"/>
        </w:rPr>
        <w:t xml:space="preserve">xxx民政办：</w:t>
      </w:r>
    </w:p>
    <w:p>
      <w:pPr>
        <w:ind w:left="0" w:right="0" w:firstLine="560"/>
        <w:spacing w:before="450" w:after="450" w:line="312" w:lineRule="auto"/>
      </w:pPr>
      <w:r>
        <w:rPr>
          <w:rFonts w:ascii="宋体" w:hAnsi="宋体" w:eastAsia="宋体" w:cs="宋体"/>
          <w:color w:val="000"/>
          <w:sz w:val="28"/>
          <w:szCs w:val="28"/>
        </w:rPr>
        <w:t xml:space="preserve">本人xx，男，42岁，是xx乡xx村xx屯人，家中有四口人。妻子莫艳春，生性忠厚，经常手脚麻木，行动迟缓，干不了体力活，维持不了自己的基本生活，现在更是需要调养，需要照顾，可她还是不得不拖着孱弱的身体照顾家人，真担心她受不住。大儿子卢炳庆在读初中。二儿子卢炳玉4岁，是天生的地中海贫血，每月都要花上千元的费用为其补血。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低保申请书的样板篇八</w:t>
      </w:r>
    </w:p>
    <w:p>
      <w:pPr>
        <w:ind w:left="0" w:right="0" w:firstLine="560"/>
        <w:spacing w:before="450" w:after="450" w:line="312" w:lineRule="auto"/>
      </w:pPr>
      <w:r>
        <w:rPr>
          <w:rFonts w:ascii="宋体" w:hAnsi="宋体" w:eastAsia="宋体" w:cs="宋体"/>
          <w:color w:val="000"/>
          <w:sz w:val="28"/>
          <w:szCs w:val="28"/>
        </w:rPr>
        <w:t xml:space="preserve">我是xx社区居民，叫罗萍，现年42岁，是原xx食品厂的下岗工人，和丈夫离异后由于没有经济能力一直和女儿借住在父母家里，由于父母年迈体弱多病，母亲患有严重的关节风湿和严重心脏病，加上年岁已高不能操劳，微薄的退休金除了要维持正常的生活开支，便无力承担昂贵的医药费用。</w:t>
      </w:r>
    </w:p>
    <w:p>
      <w:pPr>
        <w:ind w:left="0" w:right="0" w:firstLine="560"/>
        <w:spacing w:before="450" w:after="450" w:line="312" w:lineRule="auto"/>
      </w:pPr>
      <w:r>
        <w:rPr>
          <w:rFonts w:ascii="宋体" w:hAnsi="宋体" w:eastAsia="宋体" w:cs="宋体"/>
          <w:color w:val="000"/>
          <w:sz w:val="28"/>
          <w:szCs w:val="28"/>
        </w:rPr>
        <w:t xml:space="preserve">现在生活举步艰难，我本人由于无固定职业，没有固定的生活来源，现在又要抚养女儿上大学，由于女儿自小就成绩优异，是个品学兼优的学生，现在就读于__x经济学院，不忍让她荒废学业，但由于离婚后十多年一直由自己个人抚养女儿没有任何积蓄，每当开学大笔的学费、生活费、日常生活开支的更是借告无门，欲哭无泪……。生活的重压让我喘不过气来，现在仍然居无定所高额的房价让对我们来说是一个不能实现的梦…。</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万般无奈的心情又看到了希望，希望政府和各级领导能够伸出援助之手，帮助我一把！让女儿完成学业，让她能够实现自己的梦想更好的回报社会回报那些关心帮助我们的热心人。</w:t>
      </w:r>
    </w:p>
    <w:p>
      <w:pPr>
        <w:ind w:left="0" w:right="0" w:firstLine="560"/>
        <w:spacing w:before="450" w:after="450" w:line="312" w:lineRule="auto"/>
      </w:pPr>
      <w:r>
        <w:rPr>
          <w:rFonts w:ascii="宋体" w:hAnsi="宋体" w:eastAsia="宋体" w:cs="宋体"/>
          <w:color w:val="000"/>
          <w:sz w:val="28"/>
          <w:szCs w:val="28"/>
        </w:rPr>
        <w:t xml:space="preserve">为此，申请城镇低保待遇，以解决目前生活遇到的困难，望批准为谢！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申请人：罗萍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xxx84，籍贯云南昭通。家庭成员有父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父亲以打工为生，收入很不稳定，并且身体欠佳。家里的经济一直都比较困难，单靠父亲一人支撑家庭的所有经济来源实在是太不容易。</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w:t>
      </w:r>
    </w:p>
    <w:p>
      <w:pPr>
        <w:ind w:left="0" w:right="0" w:firstLine="560"/>
        <w:spacing w:before="450" w:after="450" w:line="312" w:lineRule="auto"/>
      </w:pPr>
      <w:r>
        <w:rPr>
          <w:rFonts w:ascii="宋体" w:hAnsi="宋体" w:eastAsia="宋体" w:cs="宋体"/>
          <w:color w:val="000"/>
          <w:sz w:val="28"/>
          <w:szCs w:val="28"/>
        </w:rPr>
        <w:t xml:space="preserve">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2025-01-16T10:46:58+08:00</dcterms:created>
  <dcterms:modified xsi:type="dcterms:W3CDTF">2025-01-16T10:46:58+08:00</dcterms:modified>
</cp:coreProperties>
</file>

<file path=docProps/custom.xml><?xml version="1.0" encoding="utf-8"?>
<Properties xmlns="http://schemas.openxmlformats.org/officeDocument/2006/custom-properties" xmlns:vt="http://schemas.openxmlformats.org/officeDocument/2006/docPropsVTypes"/>
</file>