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融媒体半年工作总结及下半年工作计划(汇总9篇)</w:t>
      </w:r>
      <w:bookmarkEnd w:id="1"/>
    </w:p>
    <w:p>
      <w:pPr>
        <w:jc w:val="center"/>
        <w:spacing w:before="0" w:after="450"/>
      </w:pPr>
      <w:r>
        <w:rPr>
          <w:rFonts w:ascii="Arial" w:hAnsi="Arial" w:eastAsia="Arial" w:cs="Arial"/>
          <w:color w:val="999999"/>
          <w:sz w:val="20"/>
          <w:szCs w:val="20"/>
        </w:rPr>
        <w:t xml:space="preserve">来源：网络  作者：梦醉花间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通过制定计划，我们可以将时间、有限的资源分配给不同的任务，并设定合理的限制。这样，我们就能够提高工作效率。下面是小编整理的个人今后的计划范文，欢迎阅读分享...</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通过制定计划，我们可以将时间、有限的资源分配给不同的任务，并设定合理的限制。这样，我们就能够提高工作效率。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融媒体半年工作总结及下半年工作计划篇一</w:t>
      </w:r>
    </w:p>
    <w:p>
      <w:pPr>
        <w:ind w:left="0" w:right="0" w:firstLine="560"/>
        <w:spacing w:before="450" w:after="450" w:line="312" w:lineRule="auto"/>
      </w:pPr>
      <w:r>
        <w:rPr>
          <w:rFonts w:ascii="宋体" w:hAnsi="宋体" w:eastAsia="宋体" w:cs="宋体"/>
          <w:color w:val="000"/>
          <w:sz w:val="28"/>
          <w:szCs w:val="28"/>
        </w:rPr>
        <w:t xml:space="preserve">今年上半年，中心将36条中央级、100条xx日报、40条xx卫视、40条xx广播、200条市台、200条市电台、660条新余日报及xx报、xx电视台、xx发布原创微信微博等上稿任务，具体分解到每个记者。2024年1月至今，新闻采访部在中央、省、市级主流媒体上的新闻稿件质量大幅提升，现已完成中央广播电视总台《全国新闻联播》、《新闻直播间》、《朝闻天下》共计14条，《人民日报》、《光明日报》、《经济日报》共计20条;完成xx广播电视台电视《新闻联播》29条(其中，头条3条)、电台《江广新闻》《整点新闻》12条，完成《xx日报》40条;完成新余市广播电视台《新余新闻》118条、电台《新广新闻》123条、《新余日报》420条，为我县的经济社会转型跨越发展谋势造势、为讲好xx故事营造了浓厚的氛围。</w:t>
      </w:r>
    </w:p>
    <w:p>
      <w:pPr>
        <w:ind w:left="0" w:right="0" w:firstLine="560"/>
        <w:spacing w:before="450" w:after="450" w:line="312" w:lineRule="auto"/>
      </w:pPr>
      <w:r>
        <w:rPr>
          <w:rFonts w:ascii="宋体" w:hAnsi="宋体" w:eastAsia="宋体" w:cs="宋体"/>
          <w:color w:val="000"/>
          <w:sz w:val="28"/>
          <w:szCs w:val="28"/>
        </w:rPr>
        <w:t xml:space="preserve">今年以来，中心重点围绕全县实施“四县”战略、发展“五大”产业、打造“两个基地”、建设“分外宜人地天工开物城”思路和目标，开设专栏进行主题报道。尤其是围绕脱贫攻坚、农村新七项重点工作、保家行动等报道重点，《xx新闻》开设了《在习近平新时代中国特色社会主义思想的指引下“新时代新气象新作为”》、《拆“三房”建“三园”》、《脱贫攻坚xx争先》、《我奋斗我幸福》、《在习近平新时代中国特色社会主义思想的指引下“新时代新气象新篇章”》四个栏目共播发稿件46条，为县委、县政府的中心工作营造了浓厚的舆论氛围。</w:t>
      </w:r>
    </w:p>
    <w:p>
      <w:pPr>
        <w:ind w:left="0" w:right="0" w:firstLine="560"/>
        <w:spacing w:before="450" w:after="450" w:line="312" w:lineRule="auto"/>
      </w:pPr>
      <w:r>
        <w:rPr>
          <w:rFonts w:ascii="宋体" w:hAnsi="宋体" w:eastAsia="宋体" w:cs="宋体"/>
          <w:color w:val="000"/>
          <w:sz w:val="28"/>
          <w:szCs w:val="28"/>
        </w:rPr>
        <w:t xml:space="preserve">“xx发布”微信微博、“xx融媒体”app等“两微一端”官方平台自成立以来，始终坚持官方媒体平台党性原则，坚持定位，紧紧围绕县委、县政府中心工作，积极开展内外宣传工作。xx发布微博上半年总阅读量突破630万人次，平均阅读量3.5万/天，单条最高阅读量36万。预计到6月底，xx发布微信公众号累计关注人数41420人，比2024年增加730人。上半年共推送微信968条，累计阅读208万人次，平均阅读量2148人次/条。xx发布微博粉丝数累计55260人，共发布微博3066条，日平均阅读量3.6万。xx融媒体app下载安装总量为2024人次，平均用户活跃数为800人次。稿件编发总量为6149条，平均每周编发数量166条，日均编发量24条。其中，1月6日发布《让身边好人闪光，19位“xx最美人物”候选人公布，点赞评议动起来!》阅读量达138370人次/条，完成了2024年首个10万+。</w:t>
      </w:r>
    </w:p>
    <w:p>
      <w:pPr>
        <w:ind w:left="0" w:right="0" w:firstLine="560"/>
        <w:spacing w:before="450" w:after="450" w:line="312" w:lineRule="auto"/>
      </w:pPr>
      <w:r>
        <w:rPr>
          <w:rFonts w:ascii="宋体" w:hAnsi="宋体" w:eastAsia="宋体" w:cs="宋体"/>
          <w:color w:val="000"/>
          <w:sz w:val="28"/>
          <w:szCs w:val="28"/>
        </w:rPr>
        <w:t xml:space="preserve">与此同时，在近期结束的2024年度全省、全市广播电视作品与播音主持作品评选与推荐活动，中心推送的作品已有17件作品在省、市级获奖，成为全省获奖最多的县级媒体，其中4件作品获xx省优秀广播电视作品三等奖，4件作品获xx省新闻奖三等奖;1件电视作品获新余市优秀广播电视作品一等奖，2件作品获新余市优秀广播电视播音作品二等奖(电视与播音作品各1件)，6件作品获新余市优秀广播电视播音作品三等奖(广播3件、电视2件、播音1件)。</w:t>
      </w:r>
    </w:p>
    <w:p>
      <w:pPr>
        <w:ind w:left="0" w:right="0" w:firstLine="560"/>
        <w:spacing w:before="450" w:after="450" w:line="312" w:lineRule="auto"/>
      </w:pPr>
      <w:r>
        <w:rPr>
          <w:rFonts w:ascii="黑体" w:hAnsi="黑体" w:eastAsia="黑体" w:cs="黑体"/>
          <w:color w:val="000000"/>
          <w:sz w:val="34"/>
          <w:szCs w:val="34"/>
          <w:b w:val="1"/>
          <w:bCs w:val="1"/>
        </w:rPr>
        <w:t xml:space="preserve">融媒体半年工作总结及下半年工作计划篇二</w:t>
      </w:r>
    </w:p>
    <w:p>
      <w:pPr>
        <w:ind w:left="0" w:right="0" w:firstLine="560"/>
        <w:spacing w:before="450" w:after="450" w:line="312" w:lineRule="auto"/>
      </w:pPr>
      <w:r>
        <w:rPr>
          <w:rFonts w:ascii="宋体" w:hAnsi="宋体" w:eastAsia="宋体" w:cs="宋体"/>
          <w:color w:val="000"/>
          <w:sz w:val="28"/>
          <w:szCs w:val="28"/>
        </w:rPr>
        <w:t xml:space="preserve">之所以把它放在第一个，是因为我坚信在做一件事之前，一定要明确这件事的意义。</w:t>
      </w:r>
    </w:p>
    <w:p>
      <w:pPr>
        <w:ind w:left="0" w:right="0" w:firstLine="560"/>
        <w:spacing w:before="450" w:after="450" w:line="312" w:lineRule="auto"/>
      </w:pPr>
      <w:r>
        <w:rPr>
          <w:rFonts w:ascii="宋体" w:hAnsi="宋体" w:eastAsia="宋体" w:cs="宋体"/>
          <w:color w:val="000"/>
          <w:sz w:val="28"/>
          <w:szCs w:val="28"/>
        </w:rPr>
        <w:t xml:space="preserve">我相信有很多人都和我最初一样，一心期盼年假，却被年终总结拖住了前进的脚步。不写不知道，越写越想递辞职信...</w:t>
      </w:r>
    </w:p>
    <w:p>
      <w:pPr>
        <w:ind w:left="0" w:right="0" w:firstLine="560"/>
        <w:spacing w:before="450" w:after="450" w:line="312" w:lineRule="auto"/>
      </w:pPr>
      <w:r>
        <w:rPr>
          <w:rFonts w:ascii="宋体" w:hAnsi="宋体" w:eastAsia="宋体" w:cs="宋体"/>
          <w:color w:val="000"/>
          <w:sz w:val="28"/>
          <w:szCs w:val="28"/>
        </w:rPr>
        <w:t xml:space="preserve">但后来我转变了想法，想想看，既然我花了时间，就要让它有意义吧，不然我得多亏啊！</w:t>
      </w:r>
    </w:p>
    <w:p>
      <w:pPr>
        <w:ind w:left="0" w:right="0" w:firstLine="560"/>
        <w:spacing w:before="450" w:after="450" w:line="312" w:lineRule="auto"/>
      </w:pPr>
      <w:r>
        <w:rPr>
          <w:rFonts w:ascii="宋体" w:hAnsi="宋体" w:eastAsia="宋体" w:cs="宋体"/>
          <w:color w:val="000"/>
          <w:sz w:val="28"/>
          <w:szCs w:val="28"/>
        </w:rPr>
        <w:t xml:space="preserve">其实在做年终总结的时候，就像在回顾这一年来的点滴，并且能促使我去制定一个切实的规划。</w:t>
      </w:r>
    </w:p>
    <w:p>
      <w:pPr>
        <w:ind w:left="0" w:right="0" w:firstLine="560"/>
        <w:spacing w:before="450" w:after="450" w:line="312" w:lineRule="auto"/>
      </w:pPr>
      <w:r>
        <w:rPr>
          <w:rFonts w:ascii="宋体" w:hAnsi="宋体" w:eastAsia="宋体" w:cs="宋体"/>
          <w:color w:val="000"/>
          <w:sz w:val="28"/>
          <w:szCs w:val="28"/>
        </w:rPr>
        <w:t xml:space="preserve">就像现在有很多的手账er喜欢在新年伊始的时候制定新年计划一样，年终总结就是一个回顾和展望的过程，虽然这话听着土，但道理准没错。</w:t>
      </w:r>
    </w:p>
    <w:p>
      <w:pPr>
        <w:ind w:left="0" w:right="0" w:firstLine="560"/>
        <w:spacing w:before="450" w:after="450" w:line="312" w:lineRule="auto"/>
      </w:pPr>
      <w:r>
        <w:rPr>
          <w:rFonts w:ascii="宋体" w:hAnsi="宋体" w:eastAsia="宋体" w:cs="宋体"/>
          <w:color w:val="000"/>
          <w:sz w:val="28"/>
          <w:szCs w:val="28"/>
        </w:rPr>
        <w:t xml:space="preserve">第一部分是对上司、对同事，甚至对公司的意义，因为这毕竟不是我自己的手账，而是一份要呈现给众人的「报告」。</w:t>
      </w:r>
    </w:p>
    <w:p>
      <w:pPr>
        <w:ind w:left="0" w:right="0" w:firstLine="560"/>
        <w:spacing w:before="450" w:after="450" w:line="312" w:lineRule="auto"/>
      </w:pPr>
      <w:r>
        <w:rPr>
          <w:rFonts w:ascii="宋体" w:hAnsi="宋体" w:eastAsia="宋体" w:cs="宋体"/>
          <w:color w:val="000"/>
          <w:sz w:val="28"/>
          <w:szCs w:val="28"/>
        </w:rPr>
        <w:t xml:space="preserve">首先，我需要</w:t>
      </w:r>
    </w:p>
    <w:p>
      <w:pPr>
        <w:ind w:left="0" w:right="0" w:firstLine="560"/>
        <w:spacing w:before="450" w:after="450" w:line="312" w:lineRule="auto"/>
      </w:pPr>
      <w:r>
        <w:rPr>
          <w:rFonts w:ascii="宋体" w:hAnsi="宋体" w:eastAsia="宋体" w:cs="宋体"/>
          <w:color w:val="000"/>
          <w:sz w:val="28"/>
          <w:szCs w:val="28"/>
        </w:rPr>
        <w:t xml:space="preserve">其次，我需要我相信肯定有人觉得这就是在拍马屁嘛，但其实不是，想想看，你是不是也更喜欢那些谦虚好学的同事？一个常怀感恩之心和谦逊之心的人才会走的更远，在职场尤为如此。</w:t>
      </w:r>
    </w:p>
    <w:p>
      <w:pPr>
        <w:ind w:left="0" w:right="0" w:firstLine="560"/>
        <w:spacing w:before="450" w:after="450" w:line="312" w:lineRule="auto"/>
      </w:pPr>
      <w:r>
        <w:rPr>
          <w:rFonts w:ascii="宋体" w:hAnsi="宋体" w:eastAsia="宋体" w:cs="宋体"/>
          <w:color w:val="000"/>
          <w:sz w:val="28"/>
          <w:szCs w:val="28"/>
        </w:rPr>
        <w:t xml:space="preserve">那第二部分，就是对自己的意义。</w:t>
      </w:r>
    </w:p>
    <w:p>
      <w:pPr>
        <w:ind w:left="0" w:right="0" w:firstLine="560"/>
        <w:spacing w:before="450" w:after="450" w:line="312" w:lineRule="auto"/>
      </w:pPr>
      <w:r>
        <w:rPr>
          <w:rFonts w:ascii="宋体" w:hAnsi="宋体" w:eastAsia="宋体" w:cs="宋体"/>
          <w:color w:val="000"/>
          <w:sz w:val="28"/>
          <w:szCs w:val="28"/>
        </w:rPr>
        <w:t xml:space="preserve">如果你真的很讨厌写年终总结， 就不妨多想想它对于你而言，真的只有百害而无一利吗？</w:t>
      </w:r>
    </w:p>
    <w:p>
      <w:pPr>
        <w:ind w:left="0" w:right="0" w:firstLine="560"/>
        <w:spacing w:before="450" w:after="450" w:line="312" w:lineRule="auto"/>
      </w:pPr>
      <w:r>
        <w:rPr>
          <w:rFonts w:ascii="宋体" w:hAnsi="宋体" w:eastAsia="宋体" w:cs="宋体"/>
          <w:color w:val="000"/>
          <w:sz w:val="28"/>
          <w:szCs w:val="28"/>
        </w:rPr>
        <w:t xml:space="preserve">首先，，自信心upup！</w:t>
      </w:r>
    </w:p>
    <w:p>
      <w:pPr>
        <w:ind w:left="0" w:right="0" w:firstLine="560"/>
        <w:spacing w:before="450" w:after="450" w:line="312" w:lineRule="auto"/>
      </w:pPr>
      <w:r>
        <w:rPr>
          <w:rFonts w:ascii="宋体" w:hAnsi="宋体" w:eastAsia="宋体" w:cs="宋体"/>
          <w:color w:val="000"/>
          <w:sz w:val="28"/>
          <w:szCs w:val="28"/>
        </w:rPr>
        <w:t xml:space="preserve">其次，就像我在开头说的，，具体原因，我会在下文更详细的阐明。所以到现在，即便是工作已经不要求我再做年终总结报告，我也依然坚持每年写总结，因为它真的可以帮助我更有效的工作。</w:t>
      </w:r>
    </w:p>
    <w:p>
      <w:pPr>
        <w:ind w:left="0" w:right="0" w:firstLine="560"/>
        <w:spacing w:before="450" w:after="450" w:line="312" w:lineRule="auto"/>
      </w:pPr>
      <w:r>
        <w:rPr>
          <w:rFonts w:ascii="黑体" w:hAnsi="黑体" w:eastAsia="黑体" w:cs="黑体"/>
          <w:color w:val="000000"/>
          <w:sz w:val="34"/>
          <w:szCs w:val="34"/>
          <w:b w:val="1"/>
          <w:bCs w:val="1"/>
        </w:rPr>
        <w:t xml:space="preserve">融媒体半年工作总结及下半年工作计划篇三</w:t>
      </w:r>
    </w:p>
    <w:p>
      <w:pPr>
        <w:ind w:left="0" w:right="0" w:firstLine="560"/>
        <w:spacing w:before="450" w:after="450" w:line="312" w:lineRule="auto"/>
      </w:pPr>
      <w:r>
        <w:rPr>
          <w:rFonts w:ascii="宋体" w:hAnsi="宋体" w:eastAsia="宋体" w:cs="宋体"/>
          <w:color w:val="000"/>
          <w:sz w:val="28"/>
          <w:szCs w:val="28"/>
        </w:rPr>
        <w:t xml:space="preserve">21世纪，科学技术迅猛发展，现代传媒广泛影响，由此对高校思想政治理论课提出了更高的要求。为能适应新形势的挑战，更好地满足学生对知识的需求，提高教学质量，增进教学效果。近几年一直在努力改进思想政治理论课的教学方法，大力推进多媒体等现代化教学手段的运用。</w:t>
      </w:r>
    </w:p>
    <w:p>
      <w:pPr>
        <w:ind w:left="0" w:right="0" w:firstLine="560"/>
        <w:spacing w:before="450" w:after="450" w:line="312" w:lineRule="auto"/>
      </w:pPr>
      <w:r>
        <w:rPr>
          <w:rFonts w:ascii="宋体" w:hAnsi="宋体" w:eastAsia="宋体" w:cs="宋体"/>
          <w:color w:val="000"/>
          <w:sz w:val="28"/>
          <w:szCs w:val="28"/>
        </w:rPr>
        <w:t xml:space="preserve">教师通过开展“精彩一课”活动，积极探索混合式教学模式，教学方式力求多样化。高校思想政治理论课课程特点、教学目标、教学对象决定了教学方式的多样性。我部每位教师结合课程特点、学生实际和自己特长，确定教学方式。通过开展“精彩一课”活动，增进了教学的效果。还有的教师开展了专题研讨活动、进行案例教学，有的教师则积极采取启发式教学、研究式教学等方法，均取得了较好的效果。精讲是思想政治课教学的主要方式。如李玲教授“精讲一课”以深入浅出的语言“道出”了马克思主义理论的科学性，以清晰的思维“显出”了马克思主义的深刻性，以渊博的知识“述出”了马克思主义理论内容的丰富性，以自身的示范“凸出”了马克思主义理论的现实指导性。“精彩一课”活动充分调动了每一位任课教师的积极性、主动性，鼓励教师创造性地探索行之有效的教学方式。</w:t>
      </w:r>
    </w:p>
    <w:p>
      <w:pPr>
        <w:ind w:left="0" w:right="0" w:firstLine="560"/>
        <w:spacing w:before="450" w:after="450" w:line="312" w:lineRule="auto"/>
      </w:pPr>
      <w:r>
        <w:rPr>
          <w:rFonts w:ascii="宋体" w:hAnsi="宋体" w:eastAsia="宋体" w:cs="宋体"/>
          <w:color w:val="000"/>
          <w:sz w:val="28"/>
          <w:szCs w:val="28"/>
        </w:rPr>
        <w:t xml:space="preserve">多媒体教学改变了传统教学“一张嘴、一本书、一支粉笔、一块黑板”的单调，优化了课堂教学，提高了教学质量。在思想政治理论课教学中运用多媒体技术进行授课，是教学手段现代化的重要标志和必然要求。教师运用多媒体教学是逐步推进的。自201x年开始在教师授课过程中就安排了电教等多媒体形式，通过电教片的放映既丰富了单纯课堂教学的内容，又吸引了学生的注意力，提高了学生学习的兴趣。</w:t>
      </w:r>
    </w:p>
    <w:p>
      <w:pPr>
        <w:ind w:left="0" w:right="0" w:firstLine="560"/>
        <w:spacing w:before="450" w:after="450" w:line="312" w:lineRule="auto"/>
      </w:pPr>
      <w:r>
        <w:rPr>
          <w:rFonts w:ascii="宋体" w:hAnsi="宋体" w:eastAsia="宋体" w:cs="宋体"/>
          <w:color w:val="000"/>
          <w:sz w:val="28"/>
          <w:szCs w:val="28"/>
        </w:rPr>
        <w:t xml:space="preserve">20xx年以来开始运用多媒体技术进行教学，我系70%的教师已经使用多媒体授课，每位教师都在积极进行多媒体课件的制作。认真备课，仔细钻研教材，积极动手制作多媒体课件，取得了较好的教学效果。</w:t>
      </w:r>
    </w:p>
    <w:p>
      <w:pPr>
        <w:ind w:left="0" w:right="0" w:firstLine="560"/>
        <w:spacing w:before="450" w:after="450" w:line="312" w:lineRule="auto"/>
      </w:pPr>
      <w:r>
        <w:rPr>
          <w:rFonts w:ascii="宋体" w:hAnsi="宋体" w:eastAsia="宋体" w:cs="宋体"/>
          <w:color w:val="000"/>
          <w:sz w:val="28"/>
          <w:szCs w:val="28"/>
        </w:rPr>
        <w:t xml:space="preserve">教师在运用多媒体教学的过程中，总结如经验：</w:t>
      </w:r>
    </w:p>
    <w:p>
      <w:pPr>
        <w:ind w:left="0" w:right="0" w:firstLine="560"/>
        <w:spacing w:before="450" w:after="450" w:line="312" w:lineRule="auto"/>
      </w:pPr>
      <w:r>
        <w:rPr>
          <w:rFonts w:ascii="宋体" w:hAnsi="宋体" w:eastAsia="宋体" w:cs="宋体"/>
          <w:color w:val="000"/>
          <w:sz w:val="28"/>
          <w:szCs w:val="28"/>
        </w:rPr>
        <w:t xml:space="preserve">第一，多媒体教学改变了传统教学中粉笔加黑板的单一、呆板的表现形式，通过图形、音频、视频、动画等的运用，从多方面刺激学生的感官，调动学生的视觉、听觉、运动等感官都积极参与思考，激发了学生的学习兴趣，降低了思维难度，增进了对知识的理解，使知识的传播变得浅显易懂，直观形象。</w:t>
      </w:r>
    </w:p>
    <w:p>
      <w:pPr>
        <w:ind w:left="0" w:right="0" w:firstLine="560"/>
        <w:spacing w:before="450" w:after="450" w:line="312" w:lineRule="auto"/>
      </w:pPr>
      <w:r>
        <w:rPr>
          <w:rFonts w:ascii="宋体" w:hAnsi="宋体" w:eastAsia="宋体" w:cs="宋体"/>
          <w:color w:val="000"/>
          <w:sz w:val="28"/>
          <w:szCs w:val="28"/>
        </w:rPr>
        <w:t xml:space="preserve">第二，多媒体教学使一些在传统教学手段下很难表达的教学内容或无法观察到的现象能生动、直观地显示出来，可以让学生在课堂上通过幻灯片迅速直观地接收到大量的相关资料，既避免了以前的空泛讲解同时又通过视觉的刺激，加深了学生对所学知识的记忆和对问题的理解，提高了学生学习的积极性。</w:t>
      </w:r>
    </w:p>
    <w:p>
      <w:pPr>
        <w:ind w:left="0" w:right="0" w:firstLine="560"/>
        <w:spacing w:before="450" w:after="450" w:line="312" w:lineRule="auto"/>
      </w:pPr>
      <w:r>
        <w:rPr>
          <w:rFonts w:ascii="宋体" w:hAnsi="宋体" w:eastAsia="宋体" w:cs="宋体"/>
          <w:color w:val="000"/>
          <w:sz w:val="28"/>
          <w:szCs w:val="28"/>
        </w:rPr>
        <w:t xml:space="preserve">第三，传统教学中课堂知识的传播主要来源于教师的口授与黑板板书，这两者速度的局限性限制了课堂的信息含量，而多媒体教学可以在有限的时间大大增加课堂容量，提高了课堂效果。</w:t>
      </w:r>
    </w:p>
    <w:p>
      <w:pPr>
        <w:ind w:left="0" w:right="0" w:firstLine="560"/>
        <w:spacing w:before="450" w:after="450" w:line="312" w:lineRule="auto"/>
      </w:pPr>
      <w:r>
        <w:rPr>
          <w:rFonts w:ascii="宋体" w:hAnsi="宋体" w:eastAsia="宋体" w:cs="宋体"/>
          <w:color w:val="000"/>
          <w:sz w:val="28"/>
          <w:szCs w:val="28"/>
        </w:rPr>
        <w:t xml:space="preserve">第四，利用多媒体课件教学，可以集中全体教师的智慧与教学经验，更好地展现教师的才艺和想象。教师在备课方面有好的方法、好的设计，在传统教学中，有时是无法做到的，而现在有了多媒体的运用，就能轻而易举地办成。</w:t>
      </w:r>
    </w:p>
    <w:p>
      <w:pPr>
        <w:ind w:left="0" w:right="0" w:firstLine="560"/>
        <w:spacing w:before="450" w:after="450" w:line="312" w:lineRule="auto"/>
      </w:pPr>
      <w:r>
        <w:rPr>
          <w:rFonts w:ascii="宋体" w:hAnsi="宋体" w:eastAsia="宋体" w:cs="宋体"/>
          <w:color w:val="000"/>
          <w:sz w:val="28"/>
          <w:szCs w:val="28"/>
        </w:rPr>
        <w:t xml:space="preserve">第五，传统教学中信息的传播依赖于老师的语言和板书，但教师也有疲惫的时候。而课件教学中影音媒体的应用却大大调动了课堂气氛，可免除教师上课时板书的劳累，使教师更多的注意课堂内容的组织和讲授，注重教学环节的把握。</w:t>
      </w:r>
    </w:p>
    <w:p>
      <w:pPr>
        <w:ind w:left="0" w:right="0" w:firstLine="560"/>
        <w:spacing w:before="450" w:after="450" w:line="312" w:lineRule="auto"/>
      </w:pPr>
      <w:r>
        <w:rPr>
          <w:rFonts w:ascii="宋体" w:hAnsi="宋体" w:eastAsia="宋体" w:cs="宋体"/>
          <w:color w:val="000"/>
          <w:sz w:val="28"/>
          <w:szCs w:val="28"/>
        </w:rPr>
        <w:t xml:space="preserve">运用多媒体辅助教学，无疑给学生提供了全方位、多渠道、最直接的听觉、视觉感受，是教育发展的必然趋势。多媒体教学的产生与发展使得教学手段、教学方式、教学效果都有了一个质的飞跃和改变，它能使抽象问题具体化，静止事物动态化，帮助学生从具体的情景中去感受、去理解政治理论课中所阐述的道理，往往取得强烈的感染效果。但多媒体在使用的过程中，也存在一些问题：如制作多媒体课件不仅要求教师有较强的计算机操作能力，而且要求教师有充足的时间和充沛的精力。</w:t>
      </w:r>
    </w:p>
    <w:p>
      <w:pPr>
        <w:ind w:left="0" w:right="0" w:firstLine="560"/>
        <w:spacing w:before="450" w:after="450" w:line="312" w:lineRule="auto"/>
      </w:pPr>
      <w:r>
        <w:rPr>
          <w:rFonts w:ascii="宋体" w:hAnsi="宋体" w:eastAsia="宋体" w:cs="宋体"/>
          <w:color w:val="000"/>
          <w:sz w:val="28"/>
          <w:szCs w:val="28"/>
        </w:rPr>
        <w:t xml:space="preserve">本来采用传统教学就能达到良好的教学效果的两节课，有的教师为了某些特殊原因，就需要花费大量的时间和精力去制作课件，而取得的教学效果与传统教学基本一样。相反教师则忽略了对教学教法的研究。任何一种媒体都有其各自的优点和特殊功能，不存在一种“全能媒体”。传统教学中教师书写板书所特有的亲和力，口头讲解及形体语言所特有的感染力是多媒体教学所无法替代的。而在多媒体教学过程中，往往易忽视教师的作用，过分地依赖于学习者的主观能动性。学生成为学习的主体，并等于放弃教师的主导作用。</w:t>
      </w:r>
    </w:p>
    <w:p>
      <w:pPr>
        <w:ind w:left="0" w:right="0" w:firstLine="560"/>
        <w:spacing w:before="450" w:after="450" w:line="312" w:lineRule="auto"/>
      </w:pPr>
      <w:r>
        <w:rPr>
          <w:rFonts w:ascii="宋体" w:hAnsi="宋体" w:eastAsia="宋体" w:cs="宋体"/>
          <w:color w:val="000"/>
          <w:sz w:val="28"/>
          <w:szCs w:val="28"/>
        </w:rPr>
        <w:t xml:space="preserve">教师应在实际教学中系统考虑教学活动诸要素和诸环节的相互作用，在教学过程中运用多种方式优化教学过程的各个环节，激发学生的积极参与。教师应根据学生的反馈，不断地对教学过程实施调控，达到和谐共振的状态。整个教学过程，实际上是一个双向交流互动、不断循环、不断调控的过程。这些都是我们今后在工作中应当注意的。</w:t>
      </w:r>
    </w:p>
    <w:p>
      <w:pPr>
        <w:ind w:left="0" w:right="0" w:firstLine="560"/>
        <w:spacing w:before="450" w:after="450" w:line="312" w:lineRule="auto"/>
      </w:pPr>
      <w:r>
        <w:rPr>
          <w:rFonts w:ascii="宋体" w:hAnsi="宋体" w:eastAsia="宋体" w:cs="宋体"/>
          <w:color w:val="000"/>
          <w:sz w:val="28"/>
          <w:szCs w:val="28"/>
        </w:rPr>
        <w:t xml:space="preserve">总之，多媒体教学给我们提供了一种学生主动参与，师生互动、协同学习的良好环境，使教学的重点由单纯的传授知识、技能、技巧转向开发学生的智力，培养学生的能力和创造力。多媒体教学的优点是显而易见的，多媒体进入日常课堂教学无疑是一个必然的发展趋势。在课堂教学中出现的不理想情况，不是多媒体技术的问题，而是理念上、使用方法上的不当而引起的，应将多媒体与课程教学进行整合，抓住其切入点，扬长避短使其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融媒体半年工作总结及下半年工作计划篇四</w:t>
      </w:r>
    </w:p>
    <w:p>
      <w:pPr>
        <w:ind w:left="0" w:right="0" w:firstLine="560"/>
        <w:spacing w:before="450" w:after="450" w:line="312" w:lineRule="auto"/>
      </w:pPr>
      <w:r>
        <w:rPr>
          <w:rFonts w:ascii="宋体" w:hAnsi="宋体" w:eastAsia="宋体" w:cs="宋体"/>
          <w:color w:val="000"/>
          <w:sz w:val="28"/>
          <w:szCs w:val="28"/>
        </w:rPr>
        <w:t xml:space="preserve">县融媒体中心通过设立意见箱、召开座谈会、开通热线电话、发放征求意见函、问卷调查的方式征求社会各界对融媒体中心在作风建设中存在的问题和不足，围绕服务意识不强、工作思路不宽、学习氛围不浓、工作纪律不严四个薄弱环节，制定了整改措施，建立了学习激励与检查机制、落实首问负责制、完善信访工作制度、严格规范工作人员言行举止、加强机关作风建设;进一步抓好党风廉政建设和开展机关作风评议活动等制度。通过加强领导，层层落实机关作风建设责任制，营造出了学习你追我赶，服务争先创优，作风严谨扎实，行为标准规范，团结奋进的良好氛围，有力地促进了各项工作再上新台阶。与此同时，继续抓好帮扶结、脱贫攻坚，履职好“第一书记”工作。xx县融媒体中心驻xx镇横溪村第一书记以及中心两名富有农村工作经验的老同志，积极融入担当脱贫攻坚和“拆三房、建三园”工作中，并取得了较好的成绩。</w:t>
      </w:r>
    </w:p>
    <w:p>
      <w:pPr>
        <w:ind w:left="0" w:right="0" w:firstLine="560"/>
        <w:spacing w:before="450" w:after="450" w:line="312" w:lineRule="auto"/>
      </w:pPr>
      <w:r>
        <w:rPr>
          <w:rFonts w:ascii="黑体" w:hAnsi="黑体" w:eastAsia="黑体" w:cs="黑体"/>
          <w:color w:val="000000"/>
          <w:sz w:val="34"/>
          <w:szCs w:val="34"/>
          <w:b w:val="1"/>
          <w:bCs w:val="1"/>
        </w:rPr>
        <w:t xml:space="preserve">融媒体半年工作总结及下半年工作计划篇五</w:t>
      </w:r>
    </w:p>
    <w:p>
      <w:pPr>
        <w:ind w:left="0" w:right="0" w:firstLine="560"/>
        <w:spacing w:before="450" w:after="450" w:line="312" w:lineRule="auto"/>
      </w:pPr>
      <w:r>
        <w:rPr>
          <w:rFonts w:ascii="宋体" w:hAnsi="宋体" w:eastAsia="宋体" w:cs="宋体"/>
          <w:color w:val="000"/>
          <w:sz w:val="28"/>
          <w:szCs w:val="28"/>
        </w:rPr>
        <w:t xml:space="preserve">关键词：cai；积件；积件系统结构；网络课件</w:t>
      </w:r>
    </w:p>
    <w:p>
      <w:pPr>
        <w:ind w:left="0" w:right="0" w:firstLine="560"/>
        <w:spacing w:before="450" w:after="450" w:line="312" w:lineRule="auto"/>
      </w:pPr>
      <w:r>
        <w:rPr>
          <w:rFonts w:ascii="宋体" w:hAnsi="宋体" w:eastAsia="宋体" w:cs="宋体"/>
          <w:color w:val="000"/>
          <w:sz w:val="28"/>
          <w:szCs w:val="28"/>
        </w:rPr>
        <w:t xml:space="preserve">1、积件思想的基本特点</w:t>
      </w:r>
    </w:p>
    <w:p>
      <w:pPr>
        <w:ind w:left="0" w:right="0" w:firstLine="560"/>
        <w:spacing w:before="450" w:after="450" w:line="312" w:lineRule="auto"/>
      </w:pPr>
      <w:r>
        <w:rPr>
          <w:rFonts w:ascii="宋体" w:hAnsi="宋体" w:eastAsia="宋体" w:cs="宋体"/>
          <w:color w:val="000"/>
          <w:sz w:val="28"/>
          <w:szCs w:val="28"/>
        </w:rPr>
        <w:t xml:space="preserve">1.1注重人的主体性。积件将教学信息资源与教学思想、教法、学习理论相结合的主动权交给了师生，将过去课件设计者从事的教学设计回归到教师学生自己的手中，成为教师和学生教学活动的工具，因而适应任何类型的教师与学生，具有高度的灵活性和可重组性，充分体现了面向21世纪尊重人、以人为主体的教育思想。教学设计和学习理论的运用，不是在课件开发之初，而是由师生在教学活动中进行，真正做到以不变（积件）应万变（教学实际），计算机成为课堂教学的有力工具，成为教师和学生个性与创造性充分发挥的技术保障。</w:t>
      </w:r>
    </w:p>
    <w:p>
      <w:pPr>
        <w:ind w:left="0" w:right="0" w:firstLine="560"/>
        <w:spacing w:before="450" w:after="450" w:line="312" w:lineRule="auto"/>
      </w:pPr>
      <w:r>
        <w:rPr>
          <w:rFonts w:ascii="宋体" w:hAnsi="宋体" w:eastAsia="宋体" w:cs="宋体"/>
          <w:color w:val="000"/>
          <w:sz w:val="28"/>
          <w:szCs w:val="28"/>
        </w:rPr>
        <w:t xml:space="preserve">1.2积件与教材版本无关性。积件是以知识点为分类线索，这样，无论教材课件体系如何变化，教材版本如何变化，积件都可被师生应用于当前教学活动中。</w:t>
      </w:r>
    </w:p>
    <w:p>
      <w:pPr>
        <w:ind w:left="0" w:right="0" w:firstLine="560"/>
        <w:spacing w:before="450" w:after="450" w:line="312" w:lineRule="auto"/>
      </w:pPr>
      <w:r>
        <w:rPr>
          <w:rFonts w:ascii="宋体" w:hAnsi="宋体" w:eastAsia="宋体" w:cs="宋体"/>
          <w:color w:val="000"/>
          <w:sz w:val="28"/>
          <w:szCs w:val="28"/>
        </w:rPr>
        <w:t xml:space="preserve">1.3基元性与可积性。教学资源素材愈是基本的，附加的边界约束条件愈少，其重组的可能性就愈大。以往的cai课件总是有启承转收，有头有尾，自成整体，断了哪一个环节都不行，这种看似完美的软件固化了知识的联系，模式化了思维过程，机械化了教学程序，很不适应于千变万化的课堂信息交流；它排斥了教师的主导性和创造性、学生的主体性和差异性，忽视了教学环境，并在原来的水平上，发展学生的多变性。积件则并非如此。积件中的积件基元就是一个基本知识点，它不局限于特定的教学理念，教学方法，并不仅限于可见系统和教科书出版，其对附加条件的约束能力，因而可积性（可重组性）就较大。值得强调的是：不排斥积件教育理念与教学方法，相反，它将许许多多良好的教育思想与教学方法，积累到一个库中的原始形式教学的基本策略，就像一组杰出的教育家的智慧溶于一炉，火花可以燎原，燎原在思想上有杰出成绩的学生。</w:t>
      </w:r>
    </w:p>
    <w:p>
      <w:pPr>
        <w:ind w:left="0" w:right="0" w:firstLine="560"/>
        <w:spacing w:before="450" w:after="450" w:line="312" w:lineRule="auto"/>
      </w:pPr>
      <w:r>
        <w:rPr>
          <w:rFonts w:ascii="宋体" w:hAnsi="宋体" w:eastAsia="宋体" w:cs="宋体"/>
          <w:color w:val="000"/>
          <w:sz w:val="28"/>
          <w:szCs w:val="28"/>
        </w:rPr>
        <w:t xml:space="preserve">1.4开放性，自繁殖性。物质资源和教学策略资源的积件储存教师的的教学策略资源以基元方式入库供教师重组使用，因而在任何时候，任何地方，任何教师（学生）都可以将最新的信息和自己的作品添加入库，只要确立了积件的信息标准，规范的教学和学习活动的自然开房。随着计算机技术的发展，工作人员和学生的参与，几件的快速发展将是令人难以置信的，像今天的互联网和网络上的信息爆炸。</w:t>
      </w:r>
    </w:p>
    <w:p>
      <w:pPr>
        <w:ind w:left="0" w:right="0" w:firstLine="560"/>
        <w:spacing w:before="450" w:after="450" w:line="312" w:lineRule="auto"/>
      </w:pPr>
      <w:r>
        <w:rPr>
          <w:rFonts w:ascii="宋体" w:hAnsi="宋体" w:eastAsia="宋体" w:cs="宋体"/>
          <w:color w:val="000"/>
          <w:sz w:val="28"/>
          <w:szCs w:val="28"/>
        </w:rPr>
        <w:t xml:space="preserve">1.5继承性与发展性。</w:t>
      </w:r>
    </w:p>
    <w:p>
      <w:pPr>
        <w:ind w:left="0" w:right="0" w:firstLine="560"/>
        <w:spacing w:before="450" w:after="450" w:line="312" w:lineRule="auto"/>
      </w:pPr>
      <w:r>
        <w:rPr>
          <w:rFonts w:ascii="宋体" w:hAnsi="宋体" w:eastAsia="宋体" w:cs="宋体"/>
          <w:color w:val="000"/>
          <w:sz w:val="28"/>
          <w:szCs w:val="28"/>
        </w:rPr>
        <w:t xml:space="preserve">机件系统和临时的特定于应用程序的课堂教学可以成为一个临时的课件和教学课件，相当于“微教学单位”，机件系统，从而机件和教学是一个继承和发展的关系。课件是适用于特定的教学情境机件，适用于任何变化的教学情况，机件更适合教师和学生交换为基础的课堂教学情景。经过适当的处理课件（去除冗余部分，规范接口标准），可纳入综合微教学单元库，供其他教师从组。机件成为一名教师教学现状组合，也构成了一个临时课件（准确地说，是“堂件”）。零件集成零件库（甚至是一个组合平台）运营商的网络磁盘，cd-rom的发展，情节的想法，专注于全球化，虚拟化，社会的发展，那将是比今天所有的经验，关于课件和理论课题等让我们去探索更多的更新。</w:t>
      </w:r>
    </w:p>
    <w:p>
      <w:pPr>
        <w:ind w:left="0" w:right="0" w:firstLine="560"/>
        <w:spacing w:before="450" w:after="450" w:line="312" w:lineRule="auto"/>
      </w:pPr>
      <w:r>
        <w:rPr>
          <w:rFonts w:ascii="宋体" w:hAnsi="宋体" w:eastAsia="宋体" w:cs="宋体"/>
          <w:color w:val="000"/>
          <w:sz w:val="28"/>
          <w:szCs w:val="28"/>
        </w:rPr>
        <w:t xml:space="preserve">1.6技术标准，以绘制作品在学校，地区，国家和全球的各种信息西苑的可重构情节必须遵守的标准和规范，是当今世界的主流，例如文本的格式，图形的格式，声音的格式，动画的格式，互联网网络接口格式等都必须与世界主流应用软件一致，否则是不可能的组合来实现的重大信息。教学信息分类和编码，应该是相似的“中图法”的图书分类方法，此外，你还应该考虑广电阅读，条码扫描系统，cd-rom，vcd格式，以及许多其他因素，此外，这需要在国家一级层次上确立法规性的标准。</w:t>
      </w:r>
    </w:p>
    <w:p>
      <w:pPr>
        <w:ind w:left="0" w:right="0" w:firstLine="560"/>
        <w:spacing w:before="450" w:after="450" w:line="312" w:lineRule="auto"/>
      </w:pPr>
      <w:r>
        <w:rPr>
          <w:rFonts w:ascii="宋体" w:hAnsi="宋体" w:eastAsia="宋体" w:cs="宋体"/>
          <w:color w:val="000"/>
          <w:sz w:val="28"/>
          <w:szCs w:val="28"/>
        </w:rPr>
        <w:t xml:space="preserve">1.7易用性、通用性、灵活性、实用性。机件集中的当代应用软件设计的精髓，它具有丰富的教学材料，易于使用，直观的界面，直观的理解，人性化的设计，完整的教学使用与全体所有的教师和学生的应用，适合于不同的教学情境，成为一个使用的工具课堂教学。</w:t>
      </w:r>
    </w:p>
    <w:p>
      <w:pPr>
        <w:ind w:left="0" w:right="0" w:firstLine="560"/>
        <w:spacing w:before="450" w:after="450" w:line="312" w:lineRule="auto"/>
      </w:pPr>
      <w:r>
        <w:rPr>
          <w:rFonts w:ascii="宋体" w:hAnsi="宋体" w:eastAsia="宋体" w:cs="宋体"/>
          <w:color w:val="000"/>
          <w:sz w:val="28"/>
          <w:szCs w:val="28"/>
        </w:rPr>
        <w:t xml:space="preserve">2、“积件”系统的基本结构</w:t>
      </w:r>
    </w:p>
    <w:p>
      <w:pPr>
        <w:ind w:left="0" w:right="0" w:firstLine="560"/>
        <w:spacing w:before="450" w:after="450" w:line="312" w:lineRule="auto"/>
      </w:pPr>
      <w:r>
        <w:rPr>
          <w:rFonts w:ascii="宋体" w:hAnsi="宋体" w:eastAsia="宋体" w:cs="宋体"/>
          <w:color w:val="000"/>
          <w:sz w:val="28"/>
          <w:szCs w:val="28"/>
        </w:rPr>
        <w:t xml:space="preserve">“积件”系统的组成根据教学需要由教师和学生的教学软件系统的多媒体教学信息资源的利用。“积件”库是教学资料和表达方式的集合，而大量的知识和信息材料可以免费提供给教师和学生在课堂教学中使用。</w:t>
      </w:r>
    </w:p>
    <w:p>
      <w:pPr>
        <w:ind w:left="0" w:right="0" w:firstLine="560"/>
        <w:spacing w:before="450" w:after="450" w:line="312" w:lineRule="auto"/>
      </w:pPr>
      <w:r>
        <w:rPr>
          <w:rFonts w:ascii="宋体" w:hAnsi="宋体" w:eastAsia="宋体" w:cs="宋体"/>
          <w:color w:val="000"/>
          <w:sz w:val="28"/>
          <w:szCs w:val="28"/>
        </w:rPr>
        <w:t xml:space="preserve">微教学单元库：以帮助教师讲授的某个教学难点，帮助学生学习的知识和技能为目的，或为学生探索的认知和创造的学习环境，“课件”和“微世界”，它的设计和开发方法类似原来的课件，微教学单位的教学改组，并准备为教师和学生的资源，所以它一般不需要封面设计，也不需要额外的北京解释，多余的解释配音等，短小精悍，机件和剧情片相结合的平台界面的格式要求，方便的检索与组链接到教室和学生的使用的教学现状。</w:t>
      </w:r>
    </w:p>
    <w:p>
      <w:pPr>
        <w:ind w:left="0" w:right="0" w:firstLine="560"/>
        <w:spacing w:before="450" w:after="450" w:line="312" w:lineRule="auto"/>
      </w:pPr>
      <w:r>
        <w:rPr>
          <w:rFonts w:ascii="宋体" w:hAnsi="宋体" w:eastAsia="宋体" w:cs="宋体"/>
          <w:color w:val="000"/>
          <w:sz w:val="28"/>
          <w:szCs w:val="28"/>
        </w:rPr>
        <w:t xml:space="preserve">虚拟机件库：将网络上的资源变成巨大的类似于图书馆一样的资源库。学生和教师在课堂教学中，通过网络检索，重组，这种教学的灵活性结合在网络上的资源，需要建立教学资源库，包括教学内容，信息和材料方面的政治思想，教学管理，部分已安装在教室的计算机和网络学校模拟可以直接调用网上的教学资源材料组织课堂教学。</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一个功能强大的网络课件是随着网络技术，计算机技术及多媒体技术的不断进步，但功能强大，人性化和智能化的网络课件的实现依赖于一个纯粹的技术水平是不够的，还需要现金的教育技术和现代教育思想的不断进步，实现了高层次的信息和课件集成。使用极端机辅助教学在课内和课外更广泛，更深的方向向信息技术月科学的整合。（作者单位：沈阳师范大学教育技术学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[1]黎加厚：“课件到积件：我国学校课堂计算机辅助教学的新发展”，《电化教育研究》（3、4）。</w:t>
      </w:r>
    </w:p>
    <w:p>
      <w:pPr>
        <w:ind w:left="0" w:right="0" w:firstLine="560"/>
        <w:spacing w:before="450" w:after="450" w:line="312" w:lineRule="auto"/>
      </w:pPr>
      <w:r>
        <w:rPr>
          <w:rFonts w:ascii="宋体" w:hAnsi="宋体" w:eastAsia="宋体" w:cs="宋体"/>
          <w:color w:val="000"/>
          <w:sz w:val="28"/>
          <w:szCs w:val="28"/>
        </w:rPr>
        <w:t xml:space="preserve">[2]彭绍东著：《信息技术教育学》，湖南师范大学出版社，。</w:t>
      </w:r>
    </w:p>
    <w:p>
      <w:pPr>
        <w:ind w:left="0" w:right="0" w:firstLine="560"/>
        <w:spacing w:before="450" w:after="450" w:line="312" w:lineRule="auto"/>
      </w:pPr>
      <w:r>
        <w:rPr>
          <w:rFonts w:ascii="宋体" w:hAnsi="宋体" w:eastAsia="宋体" w:cs="宋体"/>
          <w:color w:val="000"/>
          <w:sz w:val="28"/>
          <w:szCs w:val="28"/>
        </w:rPr>
        <w:t xml:space="preserve">[网络多媒体论文]</w:t>
      </w:r>
    </w:p>
    <w:p>
      <w:pPr>
        <w:ind w:left="0" w:right="0" w:firstLine="560"/>
        <w:spacing w:before="450" w:after="450" w:line="312" w:lineRule="auto"/>
      </w:pPr>
      <w:r>
        <w:rPr>
          <w:rFonts w:ascii="黑体" w:hAnsi="黑体" w:eastAsia="黑体" w:cs="黑体"/>
          <w:color w:val="000000"/>
          <w:sz w:val="34"/>
          <w:szCs w:val="34"/>
          <w:b w:val="1"/>
          <w:bCs w:val="1"/>
        </w:rPr>
        <w:t xml:space="preserve">融媒体半年工作总结及下半年工作计划篇六</w:t>
      </w:r>
    </w:p>
    <w:p>
      <w:pPr>
        <w:ind w:left="0" w:right="0" w:firstLine="560"/>
        <w:spacing w:before="450" w:after="450" w:line="312" w:lineRule="auto"/>
      </w:pPr>
      <w:r>
        <w:rPr>
          <w:rFonts w:ascii="宋体" w:hAnsi="宋体" w:eastAsia="宋体" w:cs="宋体"/>
          <w:color w:val="000"/>
          <w:sz w:val="28"/>
          <w:szCs w:val="28"/>
        </w:rPr>
        <w:t xml:space="preserve">1.继续深化融媒体改革。实施移动媒体优先发展战略，加强“两微一端”建设，实现“xx融媒体”客户端安装量达3万以上。按照“三贴近”要求，把镜头聚焦基层群众、生产一线，重大项目建设，不断推出微信热文10万+文章和一批融媒体作品。不断强化融媒体服务功能，建设综合信息服务平台，让群众爱看、爱用，全面提高新媒体的传播力、引导力、影响力和公信力。</w:t>
      </w:r>
    </w:p>
    <w:p>
      <w:pPr>
        <w:ind w:left="0" w:right="0" w:firstLine="560"/>
        <w:spacing w:before="450" w:after="450" w:line="312" w:lineRule="auto"/>
      </w:pPr>
      <w:r>
        <w:rPr>
          <w:rFonts w:ascii="宋体" w:hAnsi="宋体" w:eastAsia="宋体" w:cs="宋体"/>
          <w:color w:val="000"/>
          <w:sz w:val="28"/>
          <w:szCs w:val="28"/>
        </w:rPr>
        <w:t xml:space="preserve">2.全面完成外宣上稿任务。充分发掘xx经济社会发展的亮点，加强与上级媒体的协调合作，继续保持外宣上稿的强劲势头。在中央、省级媒体刊播xx的典型报道、深度报道、重点报道上有新突破，以充分展示xx县工作亮点，增强xx的知名度和美誉度。全面完成中央级考核媒体上稿任务36条，省级考核媒体任务180条，力争全年至少有8件以上广播电视节目获省、市级奖。</w:t>
      </w:r>
    </w:p>
    <w:p>
      <w:pPr>
        <w:ind w:left="0" w:right="0" w:firstLine="560"/>
        <w:spacing w:before="450" w:after="450" w:line="312" w:lineRule="auto"/>
      </w:pPr>
      <w:r>
        <w:rPr>
          <w:rFonts w:ascii="宋体" w:hAnsi="宋体" w:eastAsia="宋体" w:cs="宋体"/>
          <w:color w:val="000"/>
          <w:sz w:val="28"/>
          <w:szCs w:val="28"/>
        </w:rPr>
        <w:t xml:space="preserve">3.完善绩效考核体系。在引进优秀人才的同时，也要实行末位淘汰制，打开出口，对不干事、业绩差、不适应工作的予以辞退，切实增强工作的紧迫感和责任心，创造想事干事、争创业绩的良好局面。</w:t>
      </w:r>
    </w:p>
    <w:p>
      <w:pPr>
        <w:ind w:left="0" w:right="0" w:firstLine="560"/>
        <w:spacing w:before="450" w:after="450" w:line="312" w:lineRule="auto"/>
      </w:pPr>
      <w:r>
        <w:rPr>
          <w:rFonts w:ascii="宋体" w:hAnsi="宋体" w:eastAsia="宋体" w:cs="宋体"/>
          <w:color w:val="000"/>
          <w:sz w:val="28"/>
          <w:szCs w:val="28"/>
        </w:rPr>
        <w:t xml:space="preserve">4.全力做好安全刊播和舆情监测工作。确保县内无重大舆情和安全刊播、发布零事故。</w:t>
      </w:r>
    </w:p>
    <w:p>
      <w:pPr>
        <w:ind w:left="0" w:right="0" w:firstLine="560"/>
        <w:spacing w:before="450" w:after="450" w:line="312" w:lineRule="auto"/>
      </w:pPr>
      <w:r>
        <w:rPr>
          <w:rFonts w:ascii="黑体" w:hAnsi="黑体" w:eastAsia="黑体" w:cs="黑体"/>
          <w:color w:val="000000"/>
          <w:sz w:val="34"/>
          <w:szCs w:val="34"/>
          <w:b w:val="1"/>
          <w:bCs w:val="1"/>
        </w:rPr>
        <w:t xml:space="preserve">融媒体半年工作总结及下半年工作计划篇七</w:t>
      </w:r>
    </w:p>
    <w:p>
      <w:pPr>
        <w:ind w:left="0" w:right="0" w:firstLine="560"/>
        <w:spacing w:before="450" w:after="450" w:line="312" w:lineRule="auto"/>
      </w:pPr>
      <w:r>
        <w:rPr>
          <w:rFonts w:ascii="宋体" w:hAnsi="宋体" w:eastAsia="宋体" w:cs="宋体"/>
          <w:color w:val="000"/>
          <w:sz w:val="28"/>
          <w:szCs w:val="28"/>
        </w:rPr>
        <w:t xml:space="preserve">2024年，县融媒体中心在县委、县政府的高位推动下，充分发挥各媒体间深度融合和聚合共振效应，不断提高了新闻信息生产、传播、服务能力，更好的发挥了舆论引导功能，趟出了一条县级传统媒体与新兴媒体融合发展的新路，获得“2024年度xx省移动新媒体综合传播力”十强县区、“2024年度xx市县(区)媒体融合标杆案例”(十强)，成为全国媒体融合改革县级样板。今年以来，融媒体中心主要推动了以下几方面的工作：</w:t>
      </w:r>
    </w:p>
    <w:p>
      <w:pPr>
        <w:ind w:left="0" w:right="0" w:firstLine="560"/>
        <w:spacing w:before="450" w:after="450" w:line="312" w:lineRule="auto"/>
      </w:pPr>
      <w:r>
        <w:rPr>
          <w:rFonts w:ascii="宋体" w:hAnsi="宋体" w:eastAsia="宋体" w:cs="宋体"/>
          <w:color w:val="000"/>
          <w:sz w:val="28"/>
          <w:szCs w:val="28"/>
        </w:rPr>
        <w:t xml:space="preserve">一、深化媒体改革，推进媒体深度融合，成为全国媒体融合改革的县级样板。</w:t>
      </w:r>
    </w:p>
    <w:p>
      <w:pPr>
        <w:ind w:left="0" w:right="0" w:firstLine="560"/>
        <w:spacing w:before="450" w:after="450" w:line="312" w:lineRule="auto"/>
      </w:pPr>
      <w:r>
        <w:rPr>
          <w:rFonts w:ascii="宋体" w:hAnsi="宋体" w:eastAsia="宋体" w:cs="宋体"/>
          <w:color w:val="000"/>
          <w:sz w:val="28"/>
          <w:szCs w:val="28"/>
        </w:rPr>
        <w:t xml:space="preserve">李逸翔以《推进媒体深度融合打造媒体融合发展“县级样板”》为题，就我县媒体融合改革做法作典型发言。这是十个发言单位唯一一个以县级媒体融合改革为内容的发言，也是仅有</w:t>
      </w:r>
    </w:p>
    <w:p>
      <w:pPr>
        <w:ind w:left="0" w:right="0" w:firstLine="560"/>
        <w:spacing w:before="450" w:after="450" w:line="312" w:lineRule="auto"/>
      </w:pPr>
      <w:r>
        <w:rPr>
          <w:rFonts w:ascii="宋体" w:hAnsi="宋体" w:eastAsia="宋体" w:cs="宋体"/>
          <w:color w:val="000"/>
          <w:sz w:val="28"/>
          <w:szCs w:val="28"/>
        </w:rPr>
        <w:t xml:space="preserve">的两个县级发言单位之一。中共中央政治局委员、中共中央书记处书记，中宣部部长黄坤明对我省探索县级媒体融合改革经验给予了高度评价，同时也对我县融媒体中心的改革做法充分肯定，并说我中心的改革做法值得各地借鉴。今年上半年，先后又有内蒙古、四川、河北、山东、江苏、陕西等地县区的近20家媒体同行前来参观学习，我中心的改革做法成为全国媒体融合改革的县级样板。</w:t>
      </w:r>
    </w:p>
    <w:p>
      <w:pPr>
        <w:ind w:left="0" w:right="0" w:firstLine="560"/>
        <w:spacing w:before="450" w:after="450" w:line="312" w:lineRule="auto"/>
      </w:pPr>
      <w:r>
        <w:rPr>
          <w:rFonts w:ascii="宋体" w:hAnsi="宋体" w:eastAsia="宋体" w:cs="宋体"/>
          <w:color w:val="000"/>
          <w:sz w:val="28"/>
          <w:szCs w:val="28"/>
        </w:rPr>
        <w:t xml:space="preserve">二、围绕中心工作，打好宣传主动仗，开创新时代媒体融合宣传新气象。</w:t>
      </w:r>
    </w:p>
    <w:p>
      <w:pPr>
        <w:ind w:left="0" w:right="0" w:firstLine="560"/>
        <w:spacing w:before="450" w:after="450" w:line="312" w:lineRule="auto"/>
      </w:pPr>
      <w:r>
        <w:rPr>
          <w:rFonts w:ascii="宋体" w:hAnsi="宋体" w:eastAsia="宋体" w:cs="宋体"/>
          <w:color w:val="000"/>
          <w:sz w:val="28"/>
          <w:szCs w:val="28"/>
        </w:rPr>
        <w:t xml:space="preserve">今年上半年，中心将36条中央级、100条xx日报、40条xx卫视、40条xx广播、200条市台、200条市电台、660条新余日报及xx报、xx电视台、xx发布原创微信微博等上稿任务，具体分解到每个记者。2024年1月至今，新闻采访部在中央、省、市级主流媒体上的新闻稿件质量大幅提升，现已完成中央广播电视总台《全国新闻联播》、《新闻直播间》、《朝闻天下》共计14条，《人民日报》、《光明日报》、《经济日报》共计20条;完成xx广播电视台电视《新闻联播》29条(其中，头条3条)、电台《江广新闻》《整点新闻》12条，完成《xx日报》40条;完成新余市广播电视台《新余新闻》118条、电台《新广新闻》123条、《新余日报》420条，为我县的经济社会转型跨越发展谋势造势、为讲好xx故事营造了浓厚的氛围。</w:t>
      </w:r>
    </w:p>
    <w:p>
      <w:pPr>
        <w:ind w:left="0" w:right="0" w:firstLine="560"/>
        <w:spacing w:before="450" w:after="450" w:line="312" w:lineRule="auto"/>
      </w:pPr>
      <w:r>
        <w:rPr>
          <w:rFonts w:ascii="宋体" w:hAnsi="宋体" w:eastAsia="宋体" w:cs="宋体"/>
          <w:color w:val="000"/>
          <w:sz w:val="28"/>
          <w:szCs w:val="28"/>
        </w:rPr>
        <w:t xml:space="preserve">今年以来，中心重点围绕全县实施“四县”战略、发展“五大”产业、打造“两个基地”、建设“分外宜人地天工开物城”思路和目标,开设专栏进行主题报道。尤其是围绕脱贫攻坚、农村新七项重点工作、保家行动等报道重点，《xx新闻》开设了《在习近平新时代中国特色社会主义思想的指引下“新时代新气象新作为”》、《拆“三房”建“三园”》、《脱贫攻坚xx争先》、《我奋斗我幸福》、《在习近平新时代中国特色社会主义思想的指引下“新时代新气象新篇章”》四个栏目共播发稿件46条，为县委、县政府的中心工作营造了浓厚的舆论氛围。</w:t>
      </w:r>
    </w:p>
    <w:p>
      <w:pPr>
        <w:ind w:left="0" w:right="0" w:firstLine="560"/>
        <w:spacing w:before="450" w:after="450" w:line="312" w:lineRule="auto"/>
      </w:pPr>
      <w:r>
        <w:rPr>
          <w:rFonts w:ascii="宋体" w:hAnsi="宋体" w:eastAsia="宋体" w:cs="宋体"/>
          <w:color w:val="000"/>
          <w:sz w:val="28"/>
          <w:szCs w:val="28"/>
        </w:rPr>
        <w:t xml:space="preserve">最美</w:t>
      </w:r>
    </w:p>
    <w:p>
      <w:pPr>
        <w:ind w:left="0" w:right="0" w:firstLine="560"/>
        <w:spacing w:before="450" w:after="450" w:line="312" w:lineRule="auto"/>
      </w:pPr>
      <w:r>
        <w:rPr>
          <w:rFonts w:ascii="宋体" w:hAnsi="宋体" w:eastAsia="宋体" w:cs="宋体"/>
          <w:color w:val="000"/>
          <w:sz w:val="28"/>
          <w:szCs w:val="28"/>
        </w:rPr>
        <w:t xml:space="preserve">人物</w:t>
      </w:r>
    </w:p>
    <w:p>
      <w:pPr>
        <w:ind w:left="0" w:right="0" w:firstLine="560"/>
        <w:spacing w:before="450" w:after="450" w:line="312" w:lineRule="auto"/>
      </w:pPr>
      <w:r>
        <w:rPr>
          <w:rFonts w:ascii="宋体" w:hAnsi="宋体" w:eastAsia="宋体" w:cs="宋体"/>
          <w:color w:val="000"/>
          <w:sz w:val="28"/>
          <w:szCs w:val="28"/>
        </w:rPr>
        <w:t xml:space="preserve">”候选人公布，点赞评议动起来!》阅读量达138370人次/条，完成了2024年首个10万+。</w:t>
      </w:r>
    </w:p>
    <w:p>
      <w:pPr>
        <w:ind w:left="0" w:right="0" w:firstLine="560"/>
        <w:spacing w:before="450" w:after="450" w:line="312" w:lineRule="auto"/>
      </w:pPr>
      <w:r>
        <w:rPr>
          <w:rFonts w:ascii="宋体" w:hAnsi="宋体" w:eastAsia="宋体" w:cs="宋体"/>
          <w:color w:val="000"/>
          <w:sz w:val="28"/>
          <w:szCs w:val="28"/>
        </w:rPr>
        <w:t xml:space="preserve">与此同时，在近期结束的2024年度全省、全市广播电视作品与播音主持作品评选与推荐活动，中心推送的作品已有17件作品在省、市级获奖，成为全省获奖最多的县级媒体，其中4件作品获xx省优秀广播电视作品三等奖，4件作品获xx省新闻奖三等奖;1件电视作品获新余市优秀广播电视作品一等奖，2件作品获新余市优秀广播电视播音作品二等奖(电视与播音作品各1件)，6件作品获新余市优秀广播电视播音作品三等奖(广播3件、电视2件、播音1件)。</w:t>
      </w:r>
    </w:p>
    <w:p>
      <w:pPr>
        <w:ind w:left="0" w:right="0" w:firstLine="560"/>
        <w:spacing w:before="450" w:after="450" w:line="312" w:lineRule="auto"/>
      </w:pPr>
      <w:r>
        <w:rPr>
          <w:rFonts w:ascii="宋体" w:hAnsi="宋体" w:eastAsia="宋体" w:cs="宋体"/>
          <w:color w:val="000"/>
          <w:sz w:val="28"/>
          <w:szCs w:val="28"/>
        </w:rPr>
        <w:t xml:space="preserve">三、发挥资源优势，提高自身“造血”能力，实现了社会效益和经济效益的双赢。</w:t>
      </w:r>
    </w:p>
    <w:p>
      <w:pPr>
        <w:ind w:left="0" w:right="0" w:firstLine="560"/>
        <w:spacing w:before="450" w:after="450" w:line="312" w:lineRule="auto"/>
      </w:pPr>
      <w:r>
        <w:rPr>
          <w:rFonts w:ascii="宋体" w:hAnsi="宋体" w:eastAsia="宋体" w:cs="宋体"/>
          <w:color w:val="000"/>
          <w:sz w:val="28"/>
          <w:szCs w:val="28"/>
        </w:rPr>
        <w:t xml:space="preserve">合作。继续和卫计、人保、城管等职能部门联合制作播出《健康xx》、《职通xx》、《城市之窗》等电视专题片，启动了“纪念改革开放40周年”《xx报》专版，全面展示合作单位工作成效。三是全力打造《xx融媒体》客户端。在江报技术人员的配合下，全力将《xx融媒体》客户端打造成为集音视频直播、点播、新闻信息查询、民生事项查询等信息组合在一起的终端平台。</w:t>
      </w:r>
    </w:p>
    <w:p>
      <w:pPr>
        <w:ind w:left="0" w:right="0" w:firstLine="560"/>
        <w:spacing w:before="450" w:after="450" w:line="312" w:lineRule="auto"/>
      </w:pPr>
      <w:r>
        <w:rPr>
          <w:rFonts w:ascii="宋体" w:hAnsi="宋体" w:eastAsia="宋体" w:cs="宋体"/>
          <w:color w:val="000"/>
          <w:sz w:val="28"/>
          <w:szCs w:val="28"/>
        </w:rPr>
        <w:t xml:space="preserve">四、加强作风建设，以</w:t>
      </w:r>
    </w:p>
    <w:p>
      <w:pPr>
        <w:ind w:left="0" w:right="0" w:firstLine="560"/>
        <w:spacing w:before="450" w:after="450" w:line="312" w:lineRule="auto"/>
      </w:pPr>
      <w:r>
        <w:rPr>
          <w:rFonts w:ascii="宋体" w:hAnsi="宋体" w:eastAsia="宋体" w:cs="宋体"/>
          <w:color w:val="000"/>
          <w:sz w:val="28"/>
          <w:szCs w:val="28"/>
        </w:rPr>
        <w:t xml:space="preserve">党建</w:t>
      </w:r>
    </w:p>
    <w:p>
      <w:pPr>
        <w:ind w:left="0" w:right="0" w:firstLine="560"/>
        <w:spacing w:before="450" w:after="450" w:line="312" w:lineRule="auto"/>
      </w:pPr>
      <w:r>
        <w:rPr>
          <w:rFonts w:ascii="宋体" w:hAnsi="宋体" w:eastAsia="宋体" w:cs="宋体"/>
          <w:color w:val="000"/>
          <w:sz w:val="28"/>
          <w:szCs w:val="28"/>
        </w:rPr>
        <w:t xml:space="preserve">促业务，增强党组织的凝聚力、创造力和战斗力。</w:t>
      </w:r>
    </w:p>
    <w:p>
      <w:pPr>
        <w:ind w:left="0" w:right="0" w:firstLine="560"/>
        <w:spacing w:before="450" w:after="450" w:line="312" w:lineRule="auto"/>
      </w:pPr>
      <w:r>
        <w:rPr>
          <w:rFonts w:ascii="宋体" w:hAnsi="宋体" w:eastAsia="宋体" w:cs="宋体"/>
          <w:color w:val="000"/>
          <w:sz w:val="28"/>
          <w:szCs w:val="28"/>
        </w:rPr>
        <w:t xml:space="preserve">氛围不浓、工作纪律不严四个薄弱环节,制定了整改措施,建立了学习激励与检查机制、落实首问负责制、完善信访工作制度、严格规范工作人员言行举止、加强机关作风建设;进一步抓好党风廉政建设和开展机关作风评议活动等制度。通过加强领导，层层落实机关作风建设责任制，营造出了学习你追我赶，服务争先创优，作风严谨扎实，行为标准规范，团结奋进的良好氛围，有力地促进了各项工作再上新台阶。与此同时，继续抓好帮扶结、</w:t>
      </w:r>
    </w:p>
    <w:p>
      <w:pPr>
        <w:ind w:left="0" w:right="0" w:firstLine="560"/>
        <w:spacing w:before="450" w:after="450" w:line="312" w:lineRule="auto"/>
      </w:pPr>
      <w:r>
        <w:rPr>
          <w:rFonts w:ascii="宋体" w:hAnsi="宋体" w:eastAsia="宋体" w:cs="宋体"/>
          <w:color w:val="000"/>
          <w:sz w:val="28"/>
          <w:szCs w:val="28"/>
        </w:rPr>
        <w:t xml:space="preserve">脱贫</w:t>
      </w:r>
    </w:p>
    <w:p>
      <w:pPr>
        <w:ind w:left="0" w:right="0" w:firstLine="560"/>
        <w:spacing w:before="450" w:after="450" w:line="312" w:lineRule="auto"/>
      </w:pPr>
      <w:r>
        <w:rPr>
          <w:rFonts w:ascii="宋体" w:hAnsi="宋体" w:eastAsia="宋体" w:cs="宋体"/>
          <w:color w:val="000"/>
          <w:sz w:val="28"/>
          <w:szCs w:val="28"/>
        </w:rPr>
        <w:t xml:space="preserve">攻坚，履职好“第一书记”工作。xx县融媒体中心驻xx镇横溪村第一书记以及中心两名富有农村工作经验的老同志，积</w:t>
      </w:r>
    </w:p>
    <w:p>
      <w:pPr>
        <w:ind w:left="0" w:right="0" w:firstLine="560"/>
        <w:spacing w:before="450" w:after="450" w:line="312" w:lineRule="auto"/>
      </w:pPr>
      <w:r>
        <w:rPr>
          <w:rFonts w:ascii="宋体" w:hAnsi="宋体" w:eastAsia="宋体" w:cs="宋体"/>
          <w:color w:val="000"/>
          <w:sz w:val="28"/>
          <w:szCs w:val="28"/>
        </w:rPr>
        <w:t xml:space="preserve">极融入担当脱贫攻坚和“拆三房、建三园”工作中，并取得了较好的成绩。</w:t>
      </w:r>
    </w:p>
    <w:p>
      <w:pPr>
        <w:ind w:left="0" w:right="0" w:firstLine="560"/>
        <w:spacing w:before="450" w:after="450" w:line="312" w:lineRule="auto"/>
      </w:pPr>
      <w:r>
        <w:rPr>
          <w:rFonts w:ascii="宋体" w:hAnsi="宋体" w:eastAsia="宋体" w:cs="宋体"/>
          <w:color w:val="000"/>
          <w:sz w:val="28"/>
          <w:szCs w:val="28"/>
        </w:rPr>
        <w:t xml:space="preserve">五、营造学习氛围，延伸改革薪酬</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，创新推动媒体融合发展。</w:t>
      </w:r>
    </w:p>
    <w:p>
      <w:pPr>
        <w:ind w:left="0" w:right="0" w:firstLine="560"/>
        <w:spacing w:before="450" w:after="450" w:line="312" w:lineRule="auto"/>
      </w:pPr>
      <w:r>
        <w:rPr>
          <w:rFonts w:ascii="黑体" w:hAnsi="黑体" w:eastAsia="黑体" w:cs="黑体"/>
          <w:color w:val="000000"/>
          <w:sz w:val="34"/>
          <w:szCs w:val="34"/>
          <w:b w:val="1"/>
          <w:bCs w:val="1"/>
        </w:rPr>
        <w:t xml:space="preserve">融媒体半年工作总结及下半年工作计划篇八</w:t>
      </w:r>
    </w:p>
    <w:p>
      <w:pPr>
        <w:ind w:left="0" w:right="0" w:firstLine="560"/>
        <w:spacing w:before="450" w:after="450" w:line="312" w:lineRule="auto"/>
      </w:pPr>
      <w:r>
        <w:rPr>
          <w:rFonts w:ascii="宋体" w:hAnsi="宋体" w:eastAsia="宋体" w:cs="宋体"/>
          <w:color w:val="000"/>
          <w:sz w:val="28"/>
          <w:szCs w:val="28"/>
        </w:rPr>
        <w:t xml:space="preserve">本人20xx年11月至今任一级教师已有xx个年头。自加入教师队伍这些年，我忠诚党的教育事业，遵守学校的规章制度，服从学校安排，热爱、关心学生，严格要求自己，做到面向全体因材施教。同时积极参加各种培训学习，不断提高自己的业务知识水平，钻研教材，努力提高教学水平及网络管理，电教工作能力，务求精益求精，提高自身的素质。现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师德、师风、师表等方面堪为人师。本人热爱教育事业，热爱学生，热爱本职工作，恪尽职守，谦虚谨慎。坚持党的教育方针，面向全体、教书育人。不断学习信息技术、网络管理、电教技能知识，充实自己，树立大教育观，为学校信息化建设做出努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自任现职以来，在教育教学过程中，真诚公平地对待每一个学生，从不体罚学生，耐心细致的工作，让他们热爱学习，发挥特长。认真钻研教材，积极参加各种业务培训活动，不断更新自己的教育理念，根据学生对信息化技术了解程度的逐渐提高，在备课中体现出对不同时代学生技能的培养的逐步加深，根据教材内容及学生实际拟定教学方法。课堂上，我调动学生积极性，加强师生交流，尽可能更多的给学生创设实际动手操作的时间，使学生有更多的自主探究的机会。让学生学的容易，学的轻松，学的愉快。在学习中经常抓住各种机会，对学生进行信息素养及良好的学习态度和习惯的教育，虽然信息技术课每周只有一节课，也力争让学生在进入信息技术教室学习的整个过程中逐渐提高个人的素质教养。</w:t>
      </w:r>
    </w:p>
    <w:p>
      <w:pPr>
        <w:ind w:left="0" w:right="0" w:firstLine="560"/>
        <w:spacing w:before="450" w:after="450" w:line="312" w:lineRule="auto"/>
      </w:pPr>
      <w:r>
        <w:rPr>
          <w:rFonts w:ascii="宋体" w:hAnsi="宋体" w:eastAsia="宋体" w:cs="宋体"/>
          <w:color w:val="000"/>
          <w:sz w:val="28"/>
          <w:szCs w:val="28"/>
        </w:rPr>
        <w:t xml:space="preserve">三、电教方面</w:t>
      </w:r>
    </w:p>
    <w:p>
      <w:pPr>
        <w:ind w:left="0" w:right="0" w:firstLine="560"/>
        <w:spacing w:before="450" w:after="450" w:line="312" w:lineRule="auto"/>
      </w:pPr>
      <w:r>
        <w:rPr>
          <w:rFonts w:ascii="宋体" w:hAnsi="宋体" w:eastAsia="宋体" w:cs="宋体"/>
          <w:color w:val="000"/>
          <w:sz w:val="28"/>
          <w:szCs w:val="28"/>
        </w:rPr>
        <w:t xml:space="preserve">自任职以来，学校的信息化建设日新月异，从最初的只有几台电脑，发展到今天所有教室、专用教室、办公室都配备了多媒体教学设备及办公用笔记本电脑，改善了老师们的工作教学环境，但这为电教的维护和维修工作接出来更多的要求，在日常的工作中，为了保障老师们的正常教学工作，每学期初我要对全校所有班级、专用教室及办公室的电脑进行维护：更换学校共享链接、安装教师所需软件、清理垃圾等。而在日常的工作中，也是尽可能做到有问题随叫随到，及时的解决各种问题。除了对电教设备的维护工作，我还要完成学校各项活动的摄录工作，并在摄录完成之后细致的做好所有资料的保存保管，以及视频资料的后期编辑制作工作。经常是时间紧，任务急，加班完成。学校近两年增设了三处的电子屏，每星期要都对三处电子屏做几次的更新调整，每学期都要做近百个电子屏。</w:t>
      </w:r>
    </w:p>
    <w:p>
      <w:pPr>
        <w:ind w:left="0" w:right="0" w:firstLine="560"/>
        <w:spacing w:before="450" w:after="450" w:line="312" w:lineRule="auto"/>
      </w:pPr>
      <w:r>
        <w:rPr>
          <w:rFonts w:ascii="宋体" w:hAnsi="宋体" w:eastAsia="宋体" w:cs="宋体"/>
          <w:color w:val="000"/>
          <w:sz w:val="28"/>
          <w:szCs w:val="28"/>
        </w:rPr>
        <w:t xml:space="preserve">四、网管工作</w:t>
      </w:r>
    </w:p>
    <w:p>
      <w:pPr>
        <w:ind w:left="0" w:right="0" w:firstLine="560"/>
        <w:spacing w:before="450" w:after="450" w:line="312" w:lineRule="auto"/>
      </w:pPr>
      <w:r>
        <w:rPr>
          <w:rFonts w:ascii="宋体" w:hAnsi="宋体" w:eastAsia="宋体" w:cs="宋体"/>
          <w:color w:val="000"/>
          <w:sz w:val="28"/>
          <w:szCs w:val="28"/>
        </w:rPr>
        <w:t xml:space="preserve">除了教学及电教工作，我还承担学校的网管工作，首先是管理学校的网站，现已完成了两次学校网站的建设任务，和领导一起研究规划学校网站的每一个细节，每个栏目的内容，协同网站制作公司人员工作，使我校网站具有独特的风格。及时上传各栏目的内容，对每一张照片，每一篇文章都进行认真细致的编辑排版。网站中还包含有教师们的个人博客和班级博客的链接，每学期或学年都要提醒新进教师申请博客，并做好网站链接的调整，班级博客做好年级的升级工作。并帮助出现各种问题的老师解决好问题，保证老师们的及时更新。</w:t>
      </w:r>
    </w:p>
    <w:p>
      <w:pPr>
        <w:ind w:left="0" w:right="0" w:firstLine="560"/>
        <w:spacing w:before="450" w:after="450" w:line="312" w:lineRule="auto"/>
      </w:pPr>
      <w:r>
        <w:rPr>
          <w:rFonts w:ascii="宋体" w:hAnsi="宋体" w:eastAsia="宋体" w:cs="宋体"/>
          <w:color w:val="000"/>
          <w:sz w:val="28"/>
          <w:szCs w:val="28"/>
        </w:rPr>
        <w:t xml:space="preserve">近几年天津市资源管理平台也历经了几次大的调整，每一次的调整，做为网管都要对负责全校老师的帐号申请及后期管理工作，这项工作是非常繁复的，最多时每个老师拥有三四个账号，经常出现各种状况，每一次的调整，我都要求自己先研究清楚，再对教师进行培训，后期使用中出现任何问题，我也都帮助老师们解决，上学期原本独立的平台进行了统一的整合，但同时却增加了四到六年级学生的帐号，我认真研读平台管理手册，逐项试验，一步步推进，完成了我校人人通平台及教研平台的整合工作。随后在平台上发布了教师读书活动，并对教师上传的读书笔记逐一做好审核工作。在晒课活动中，负责录制了19节课，并做好后期制作，后帮助老师们完成市级和国家级晒课活动，并负责审核全校老师的晒课，圆满完了此项晒课工作。</w:t>
      </w:r>
    </w:p>
    <w:p>
      <w:pPr>
        <w:ind w:left="0" w:right="0" w:firstLine="560"/>
        <w:spacing w:before="450" w:after="450" w:line="312" w:lineRule="auto"/>
      </w:pPr>
      <w:r>
        <w:rPr>
          <w:rFonts w:ascii="宋体" w:hAnsi="宋体" w:eastAsia="宋体" w:cs="宋体"/>
          <w:color w:val="000"/>
          <w:sz w:val="28"/>
          <w:szCs w:val="28"/>
        </w:rPr>
        <w:t xml:space="preserve">做为学校的电教及网管，我一直秉持着为学校的信息化建设努力，为全校教师的教育教学工作服务信念，不记较个人得失，默默地做好自己的每一项工作，尽我所能将工作做到最好。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融媒体半年工作总结及下半年工作计划篇九</w:t>
      </w:r>
    </w:p>
    <w:p>
      <w:pPr>
        <w:ind w:left="0" w:right="0" w:firstLine="560"/>
        <w:spacing w:before="450" w:after="450" w:line="312" w:lineRule="auto"/>
      </w:pPr>
      <w:r>
        <w:rPr>
          <w:rFonts w:ascii="宋体" w:hAnsi="宋体" w:eastAsia="宋体" w:cs="宋体"/>
          <w:color w:val="000"/>
          <w:sz w:val="28"/>
          <w:szCs w:val="28"/>
        </w:rPr>
        <w:t xml:space="preserve">一是进一步抓好广播、电视、网站、手机台、微信、微博等媒体平台建设、维护保障。加强对农村有线电视网络监管和技术服务，扩大农村有线电视覆盖。全面完成了新发射台建设项目并已投入使用，广播电视信号质量和覆盖率得到进一步提高。二是重点抓好电视频道和栏目建设，精心办好《xx新闻》、《人大在线》、《文明泾川》、《精准脱贫你我同行》、《法在身边》等自办节目。注重新闻策划，发挥全媒体平台优势，在舆论引导、节目创优、栏目创新求得突破。三是加快融媒体中心建设。将广播、电视与网站、手机台、微信、微博等新媒体平台进行资源整合，发挥全媒体优势，全面提升媒体阵地意识，扩大影响力和传播力，积极抢占宣传舆论阵地制高点。</w:t>
      </w:r>
    </w:p>
    <w:p>
      <w:pPr>
        <w:ind w:left="0" w:right="0" w:firstLine="560"/>
        <w:spacing w:before="450" w:after="450" w:line="312" w:lineRule="auto"/>
      </w:pPr>
      <w:r>
        <w:rPr>
          <w:rFonts w:ascii="宋体" w:hAnsi="宋体" w:eastAsia="宋体" w:cs="宋体"/>
          <w:color w:val="000"/>
          <w:sz w:val="28"/>
          <w:szCs w:val="28"/>
        </w:rPr>
        <w:t xml:space="preserve">四、自身建设不断完善</w:t>
      </w:r>
    </w:p>
    <w:p>
      <w:pPr>
        <w:ind w:left="0" w:right="0" w:firstLine="560"/>
        <w:spacing w:before="450" w:after="450" w:line="312" w:lineRule="auto"/>
      </w:pPr>
      <w:r>
        <w:rPr>
          <w:rFonts w:ascii="宋体" w:hAnsi="宋体" w:eastAsia="宋体" w:cs="宋体"/>
          <w:color w:val="000"/>
          <w:sz w:val="28"/>
          <w:szCs w:val="28"/>
        </w:rPr>
        <w:t xml:space="preserve">(一)突出加强新闻采编队伍建设。一是结合“严强转”“拖低扯”专项整治行动，在本中心开展了“提高责任心、提升事业心、提振精气神”主题大讨论活动，广大采编一线人员围绕主题从思想意识、精神状态、敬业奉献等方面寻差距、找不足，主动整改，提升效能。二是加强专业岗位人才引进。今年中心拿出4个采编播(主持人)岗位参加全县事业单位公开招聘考试。三是鼓励采编播一线人员积极参与职称评定。上半年中心共有3名专业技术岗位的同志取得广播电视工程系列高级工程师和新闻编辑中级职称资格后获得聘任。</w:t>
      </w:r>
    </w:p>
    <w:p>
      <w:pPr>
        <w:ind w:left="0" w:right="0" w:firstLine="560"/>
        <w:spacing w:before="450" w:after="450" w:line="312" w:lineRule="auto"/>
      </w:pPr>
      <w:r>
        <w:rPr>
          <w:rFonts w:ascii="宋体" w:hAnsi="宋体" w:eastAsia="宋体" w:cs="宋体"/>
          <w:color w:val="000"/>
          <w:sz w:val="28"/>
          <w:szCs w:val="28"/>
        </w:rPr>
        <w:t xml:space="preserve">(二)扎实开展开展“严、强、转”和“拖、低、扯”两个专项行动，聚焦“学、查、改、立”的关键环节，坚持问题导向，认真查摆，着力整改，强化责任担当意识，严格政治纪律和新闻宣传工作纪律，全面提升新闻从业队伍的政治素质和业务技能。</w:t>
      </w:r>
    </w:p>
    <w:p>
      <w:pPr>
        <w:ind w:left="0" w:right="0" w:firstLine="560"/>
        <w:spacing w:before="450" w:after="450" w:line="312" w:lineRule="auto"/>
      </w:pPr>
      <w:r>
        <w:rPr>
          <w:rFonts w:ascii="宋体" w:hAnsi="宋体" w:eastAsia="宋体" w:cs="宋体"/>
          <w:color w:val="000"/>
          <w:sz w:val="28"/>
          <w:szCs w:val="28"/>
        </w:rPr>
        <w:t xml:space="preserve">上半年，我中心虽然在新闻宣传、融媒体中心建设、意识形态工作等方面均取得了一定的成绩，但仍然存在着一些不足，主要表现在：新闻宣传水平有待提升;新闻从业人员专业技能参差不齐，特别是近年来采编播一线岗位业务骨干流失严重，先后有10余名专业岗位的年轻人员通过参加公务员或事业单位招考及其他方式陆续离开，导致人才引进不易、留住更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2025-01-17T07:38:55+08:00</dcterms:created>
  <dcterms:modified xsi:type="dcterms:W3CDTF">2025-01-17T07:38:55+08:00</dcterms:modified>
</cp:coreProperties>
</file>

<file path=docProps/custom.xml><?xml version="1.0" encoding="utf-8"?>
<Properties xmlns="http://schemas.openxmlformats.org/officeDocument/2006/custom-properties" xmlns:vt="http://schemas.openxmlformats.org/officeDocument/2006/docPropsVTypes"/>
</file>