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最新疫情后勤工作总结 疫情后勤保障工作总结(优质15篇)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疫情后勤工作总结篇一</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疫情后勤工作总结篇二</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疫情后勤工作总结篇三</w:t>
      </w:r>
    </w:p>
    <w:p>
      <w:pPr>
        <w:ind w:left="0" w:right="0" w:firstLine="560"/>
        <w:spacing w:before="450" w:after="450" w:line="312" w:lineRule="auto"/>
      </w:pPr>
      <w:r>
        <w:rPr>
          <w:rFonts w:ascii="宋体" w:hAnsi="宋体" w:eastAsia="宋体" w:cs="宋体"/>
          <w:color w:val="000"/>
          <w:sz w:val="28"/>
          <w:szCs w:val="28"/>
        </w:rPr>
        <w:t xml:space="preserve">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健健康康、快快乐乐的成长。</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疫情后勤工作总结篇四</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以价廉物美为原则，学期初我们采购了1.5万余元教学用品，确保教师正常办公和学校的其他工作顺利进行。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疫情后勤工作总结篇五</w:t>
      </w:r>
    </w:p>
    <w:p>
      <w:pPr>
        <w:ind w:left="0" w:right="0" w:firstLine="560"/>
        <w:spacing w:before="450" w:after="450" w:line="312" w:lineRule="auto"/>
      </w:pPr>
      <w:r>
        <w:rPr>
          <w:rFonts w:ascii="宋体" w:hAnsi="宋体" w:eastAsia="宋体" w:cs="宋体"/>
          <w:color w:val="000"/>
          <w:sz w:val="28"/>
          <w:szCs w:val="28"/>
        </w:rPr>
        <w:t xml:space="preserve">1.全力保障防疫物资。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2.助力企业复工复产。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3.落实疫情相关政策。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4.鼓励企业捐款捐物。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宋体" w:hAnsi="宋体" w:eastAsia="宋体" w:cs="宋体"/>
          <w:color w:val="000"/>
          <w:sz w:val="28"/>
          <w:szCs w:val="28"/>
        </w:rPr>
        <w:t xml:space="preserve">【篇二】防控疫情后勤保障工作总结</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【篇三】防控疫情后勤保障工作总结</w:t>
      </w:r>
    </w:p>
    <w:p>
      <w:pPr>
        <w:ind w:left="0" w:right="0" w:firstLine="560"/>
        <w:spacing w:before="450" w:after="450" w:line="312" w:lineRule="auto"/>
      </w:pPr>
      <w:r>
        <w:rPr>
          <w:rFonts w:ascii="宋体" w:hAnsi="宋体" w:eastAsia="宋体" w:cs="宋体"/>
          <w:color w:val="000"/>
          <w:sz w:val="28"/>
          <w:szCs w:val="28"/>
        </w:rPr>
        <w:t xml:space="preserve">1、把好校园入口关。</w:t>
      </w:r>
    </w:p>
    <w:p>
      <w:pPr>
        <w:ind w:left="0" w:right="0" w:firstLine="560"/>
        <w:spacing w:before="450" w:after="450" w:line="312" w:lineRule="auto"/>
      </w:pPr>
      <w:r>
        <w:rPr>
          <w:rFonts w:ascii="宋体" w:hAnsi="宋体" w:eastAsia="宋体" w:cs="宋体"/>
          <w:color w:val="000"/>
          <w:sz w:val="28"/>
          <w:szCs w:val="28"/>
        </w:rPr>
        <w:t xml:space="preserve">疫情发生后，为了全体师生的生命安全，学校第一时间加强了校园入口关的把控，对进入校园的人员进行体温检测并建立台账进行登记，要求一旦发现发热人员禁止进入校园并及时上报。学校安保人员在安全防范上上升一个等级，要求对校园实施24小时不间断巡查，同时加强安保人员个人防护，为保安人员配备口罩等必要防护设施设备，确保保安人员的安全。外来人员、车辆严禁入内，杜绝传染源进入校园，真正做到“外防输入，内防扩散”。</w:t>
      </w:r>
    </w:p>
    <w:p>
      <w:pPr>
        <w:ind w:left="0" w:right="0" w:firstLine="560"/>
        <w:spacing w:before="450" w:after="450" w:line="312" w:lineRule="auto"/>
      </w:pPr>
      <w:r>
        <w:rPr>
          <w:rFonts w:ascii="宋体" w:hAnsi="宋体" w:eastAsia="宋体" w:cs="宋体"/>
          <w:color w:val="000"/>
          <w:sz w:val="28"/>
          <w:szCs w:val="28"/>
        </w:rPr>
        <w:t xml:space="preserve">2、加强校园除四害消杀及全校范围环境消毒卫生行动。</w:t>
      </w:r>
    </w:p>
    <w:p>
      <w:pPr>
        <w:ind w:left="0" w:right="0" w:firstLine="560"/>
        <w:spacing w:before="450" w:after="450" w:line="312" w:lineRule="auto"/>
      </w:pPr>
      <w:r>
        <w:rPr>
          <w:rFonts w:ascii="宋体" w:hAnsi="宋体" w:eastAsia="宋体" w:cs="宋体"/>
          <w:color w:val="000"/>
          <w:sz w:val="28"/>
          <w:szCs w:val="28"/>
        </w:rPr>
        <w:t xml:space="preserve">疫情期间，为进一步改善校园环境，保证校园环境安全卫生、干净整洁，杜绝细菌的滋生，有效控制四害密度，防止疾病的传播，我校不断加大除四害防治工作力度，在定期进行除四害消杀的基础上，每个星期增加一次灭蚊虫消杀以及全校性的环境消毒行动，同时安排后勤人员定期打扫校园卫生，每天及时清理校园垃圾，彻底清除积存的室内外的存水容器、坑洼积水、废品等蚊蝇孳生栖息场所，全面清除“四害”孳生地、孳生物。同时对运动场、教室、办公室、各功能室、楼道、厕所等公共区域进行全面消毒，确保卫生达标，做到无死角、全覆盖。除此以外，学校的每间厕所、办公室洗手盆以及其他所有公共场所的供水设施都配备了洗手液，以便学校员工及时洗手消毒。</w:t>
      </w:r>
    </w:p>
    <w:p>
      <w:pPr>
        <w:ind w:left="0" w:right="0" w:firstLine="560"/>
        <w:spacing w:before="450" w:after="450" w:line="312" w:lineRule="auto"/>
      </w:pPr>
      <w:r>
        <w:rPr>
          <w:rFonts w:ascii="宋体" w:hAnsi="宋体" w:eastAsia="宋体" w:cs="宋体"/>
          <w:color w:val="000"/>
          <w:sz w:val="28"/>
          <w:szCs w:val="28"/>
        </w:rPr>
        <w:t xml:space="preserve">3、落实防控物资的筹集</w:t>
      </w:r>
    </w:p>
    <w:p>
      <w:pPr>
        <w:ind w:left="0" w:right="0" w:firstLine="560"/>
        <w:spacing w:before="450" w:after="450" w:line="312" w:lineRule="auto"/>
      </w:pPr>
      <w:r>
        <w:rPr>
          <w:rFonts w:ascii="宋体" w:hAnsi="宋体" w:eastAsia="宋体" w:cs="宋体"/>
          <w:color w:val="000"/>
          <w:sz w:val="28"/>
          <w:szCs w:val="28"/>
        </w:rPr>
        <w:t xml:space="preserve">自疫情爆发后，林文智校长和总务处想尽一切办法积极筹集防控物资。1月25日他要求后勤人员马上去采购口罩酒精体温枪等基本防控物资，然而当天开始市民开始抢购防控物资，导致物资紧缺，所有的药店都已经断货，总务处陈美珍主任逐家药店查询并留下联系方式，向各药店提前预定，然而无果，特殊时期，全市物资告急，连一个口罩都难以买到。功夫不负有心人，后勤蔡丽芳了解到雷州某药店能提供口罩，尽管为数不多，但总算暂时解决了保安人员的口罩问题。然而我们在药店预定的防控物资最终由于物资实在太紧缺而无法到位。学校疫情防控最重要是防止发热人员入校园，体温枪是我们急需解决的防控物品，可是后勤人员踏遍数家药店都无法采购到一把体温枪，为尽快解决这个问题，陈美珍主任把家里仅有的一把体温枪拿到学校使用。2月8日林校长得到消息，赤坎水厂有消毒液提供，陈美珍主任听到这个消息马上和后勤蔡丽芳赶到赤坎水厂领回了125公斤消毒液，这是疫情发生以来第一次能够筹集到这么多消毒水，尽管如此，距离上级部门的要求还有很大差距，为了尽快备齐基本防控物资，学校不放过任何一个领取或者购买物资的机会，哪怕是几个小喷壶、十斤八消毒液、几十个防护手套。2月27日学校在泰华大厦领取了将近100个一次性医用口罩以及部分酒精消毒液和板蓝根冲剂。3月5日我们到麻章湛江晨鸣浆纸有限公司领取了25公斤消毒液。接下来，在林校长的努力下，我们通过各种渠道陆续筹集到了十几把体温枪、三万多个成人、儿童口罩以及洗手液、乳胶手套、防护服等一批防护物资，为学生顺利返校做好了充分的准备。除此以外，林校要求学校财务部门按照“急事急办、特事特办”原则，启动应急支付程序，做好疫情防控资金的保障，保证应急药品、防护用品资金及时到位。</w:t>
      </w:r>
    </w:p>
    <w:p>
      <w:pPr>
        <w:ind w:left="0" w:right="0" w:firstLine="560"/>
        <w:spacing w:before="450" w:after="450" w:line="312" w:lineRule="auto"/>
      </w:pPr>
      <w:r>
        <w:rPr>
          <w:rFonts w:ascii="宋体" w:hAnsi="宋体" w:eastAsia="宋体" w:cs="宋体"/>
          <w:color w:val="000"/>
          <w:sz w:val="28"/>
          <w:szCs w:val="28"/>
        </w:rPr>
        <w:t xml:space="preserve">【篇四】防控疫情后勤保障工作总结</w:t>
      </w:r>
    </w:p>
    <w:p>
      <w:pPr>
        <w:ind w:left="0" w:right="0" w:firstLine="560"/>
        <w:spacing w:before="450" w:after="450" w:line="312" w:lineRule="auto"/>
      </w:pPr>
      <w:r>
        <w:rPr>
          <w:rFonts w:ascii="宋体" w:hAnsi="宋体" w:eastAsia="宋体" w:cs="宋体"/>
          <w:color w:val="000"/>
          <w:sz w:val="28"/>
          <w:szCs w:val="28"/>
        </w:rPr>
        <w:t xml:space="preserve">为严格落实北京市新冠肺炎疫情防控工作领导小组指示精神，加强北京城市副中心行政办公区疫情防控工作，第一管理所驻副中心工作人员按照相关要求，努力做好各项服务保障工作。</w:t>
      </w:r>
    </w:p>
    <w:p>
      <w:pPr>
        <w:ind w:left="0" w:right="0" w:firstLine="560"/>
        <w:spacing w:before="450" w:after="450" w:line="312" w:lineRule="auto"/>
      </w:pPr>
      <w:r>
        <w:rPr>
          <w:rFonts w:ascii="宋体" w:hAnsi="宋体" w:eastAsia="宋体" w:cs="宋体"/>
          <w:color w:val="000"/>
          <w:sz w:val="28"/>
          <w:szCs w:val="28"/>
        </w:rPr>
        <w:t xml:space="preserve">一是全力做好行政办公区内的消毒清洁工作。按照指定的消毒工作流程，每天不间断对电梯、楼道等公共区域进行消毒，要求工作人员做好个人防护，并公示消毒情况，同时在敏感区域张贴“保持1米间隔”标识。</w:t>
      </w:r>
    </w:p>
    <w:p>
      <w:pPr>
        <w:ind w:left="0" w:right="0" w:firstLine="560"/>
        <w:spacing w:before="450" w:after="450" w:line="312" w:lineRule="auto"/>
      </w:pPr>
      <w:r>
        <w:rPr>
          <w:rFonts w:ascii="宋体" w:hAnsi="宋体" w:eastAsia="宋体" w:cs="宋体"/>
          <w:color w:val="000"/>
          <w:sz w:val="28"/>
          <w:szCs w:val="28"/>
        </w:rPr>
        <w:t xml:space="preserve">二是认真做好职工就餐保障工作。要求食堂加强餐厅和操作间的消毒，引导各单位干部职工错峰就餐，在餐桌旁仅设置单排座椅，要求做到取餐时佩戴口罩和一次性手套、就餐时间隔落座避免交谈，降低交叉传染机率。</w:t>
      </w:r>
    </w:p>
    <w:p>
      <w:pPr>
        <w:ind w:left="0" w:right="0" w:firstLine="560"/>
        <w:spacing w:before="450" w:after="450" w:line="312" w:lineRule="auto"/>
      </w:pPr>
      <w:r>
        <w:rPr>
          <w:rFonts w:ascii="宋体" w:hAnsi="宋体" w:eastAsia="宋体" w:cs="宋体"/>
          <w:color w:val="000"/>
          <w:sz w:val="28"/>
          <w:szCs w:val="28"/>
        </w:rPr>
        <w:t xml:space="preserve">三是持续做好办公区安保工作。疫情期间，对于进入办公区的工作人员，认真查验工作证件，同时做好体温测量，如有异常情况及时上报。外单位车辆运输货物进院时，均需提前申报，待审批通过后，由事项负责人带入。</w:t>
      </w:r>
    </w:p>
    <w:p>
      <w:pPr>
        <w:ind w:left="0" w:right="0" w:firstLine="560"/>
        <w:spacing w:before="450" w:after="450" w:line="312" w:lineRule="auto"/>
      </w:pPr>
      <w:r>
        <w:rPr>
          <w:rFonts w:ascii="宋体" w:hAnsi="宋体" w:eastAsia="宋体" w:cs="宋体"/>
          <w:color w:val="000"/>
          <w:sz w:val="28"/>
          <w:szCs w:val="28"/>
        </w:rPr>
        <w:t xml:space="preserve">【篇五】防控疫情后勤保障工作总结</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【篇六】防控疫情后勤保障工作总结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【篇七】防控疫情后勤保障工作总结</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宋体" w:hAnsi="宋体" w:eastAsia="宋体" w:cs="宋体"/>
          <w:color w:val="000"/>
          <w:sz w:val="28"/>
          <w:szCs w:val="28"/>
        </w:rPr>
        <w:t xml:space="preserve">【篇八】防控疫情后勤保障工作总结</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共产党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宋体" w:hAnsi="宋体" w:eastAsia="宋体" w:cs="宋体"/>
          <w:color w:val="000"/>
          <w:sz w:val="28"/>
          <w:szCs w:val="28"/>
        </w:rPr>
        <w:t xml:space="preserve">【篇九】防控疫情后勤保障工作总结</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【篇十】防控疫情后勤保障工作总结</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【篇十一】防控疫情后勤保障工作总结</w:t>
      </w:r>
    </w:p>
    <w:p>
      <w:pPr>
        <w:ind w:left="0" w:right="0" w:firstLine="560"/>
        <w:spacing w:before="450" w:after="450" w:line="312" w:lineRule="auto"/>
      </w:pPr>
      <w:r>
        <w:rPr>
          <w:rFonts w:ascii="宋体" w:hAnsi="宋体" w:eastAsia="宋体" w:cs="宋体"/>
          <w:color w:val="000"/>
          <w:sz w:val="28"/>
          <w:szCs w:val="28"/>
        </w:rPr>
        <w:t xml:space="preserve">某市疾控中心关于新型冠状病____感染的肺炎疫情防控工作总结范本为有效保障我市广大人民群众身体健康和生命安全，确保人民群众过一个安定祥和的春节，根据我国肺炎疫情流行情况和研究进展，__市疾病预防控制中心采取多举措积极应对新型冠状病____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____生肺炎疫情以来，疾控中心高度重视新型冠状病____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____感染的肺炎多重核酸检测试剂。针对火车站、机场客流量大的公共场所订购了红外人体表面温度快速筛检仪，能有效监测到体温异常的流动人员，为及时____现可疑患者提供了有效的保障。对储备的应急物资进行认真的梳理，储备口罩、消____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三是加强疫情监测，严格应急值守。疾控中心按照国家、自治区的要求，采取更严格的措施，强化疫情监测应对，密切关注疫情上报信息，做到早____现、早报告、早处置。时时保持备战状态，随时迎战。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____感染的肺炎防控工作和新型冠状病____感染的肺炎实验室生物安全培训。对新型冠状病____感染的肺炎防控方案、个案调查表、实验室检测方案、消____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____感染的肺炎防控知识通过多途径向社会公布和讲解，强调正确引导，宣传科学防控，不信谣、不传谣。讲清疫情特点、防治要点，让群众安心。</w:t>
      </w:r>
    </w:p>
    <w:p>
      <w:pPr>
        <w:ind w:left="0" w:right="0" w:firstLine="560"/>
        <w:spacing w:before="450" w:after="450" w:line="312" w:lineRule="auto"/>
      </w:pPr>
      <w:r>
        <w:rPr>
          <w:rFonts w:ascii="宋体" w:hAnsi="宋体" w:eastAsia="宋体" w:cs="宋体"/>
          <w:color w:val="000"/>
          <w:sz w:val="28"/>
          <w:szCs w:val="28"/>
        </w:rPr>
        <w:t xml:space="preserve">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【篇十二】防控疫情后勤保障工作总结</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共产党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宋体" w:hAnsi="宋体" w:eastAsia="宋体" w:cs="宋体"/>
          <w:color w:val="000"/>
          <w:sz w:val="28"/>
          <w:szCs w:val="28"/>
        </w:rPr>
        <w:t xml:space="preserve">【篇十三】防控疫情后勤保障工作总结</w:t>
      </w:r>
    </w:p>
    <w:p>
      <w:pPr>
        <w:ind w:left="0" w:right="0" w:firstLine="560"/>
        <w:spacing w:before="450" w:after="450" w:line="312" w:lineRule="auto"/>
      </w:pPr>
      <w:r>
        <w:rPr>
          <w:rFonts w:ascii="宋体" w:hAnsi="宋体" w:eastAsia="宋体" w:cs="宋体"/>
          <w:color w:val="000"/>
          <w:sz w:val="28"/>
          <w:szCs w:val="28"/>
        </w:rPr>
        <w:t xml:space="preserve">1.全力保障防疫物资。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2.助力企业复工复产。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3.落实疫情相关政策。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新冠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4.鼓励企业捐款捐物。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宋体" w:hAnsi="宋体" w:eastAsia="宋体" w:cs="宋体"/>
          <w:color w:val="000"/>
          <w:sz w:val="28"/>
          <w:szCs w:val="28"/>
        </w:rPr>
        <w:t xml:space="preserve">【篇十四】防控疫情后勤保障工作总结</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疫情后勤工作总结篇七</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4.4%；轻度营养不良4人，占1.2%；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疫情后勤工作总结篇八</w:t>
      </w:r>
    </w:p>
    <w:p>
      <w:pPr>
        <w:ind w:left="0" w:right="0" w:firstLine="560"/>
        <w:spacing w:before="450" w:after="450" w:line="312" w:lineRule="auto"/>
      </w:pPr>
      <w:r>
        <w:rPr>
          <w:rFonts w:ascii="宋体" w:hAnsi="宋体" w:eastAsia="宋体" w:cs="宋体"/>
          <w:color w:val="000"/>
          <w:sz w:val="28"/>
          <w:szCs w:val="28"/>
        </w:rPr>
        <w:t xml:space="preserve">自大朗镇“12·13”涉疫事件发生以来，水平村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在这场没有硝烟的战争中，水平村上下一心，攻坚克难，一个个最美的“逆行者”努力成为群众危难时刻的贴心人主心骨，医护人员、公安民警、党员干部、基层防疫工作者，环卫工人、志愿者等，以实际行动践行初心使命，以担当作为给党旗增辉添彩，为坚决打赢这场疫情防控狙击战增添了一道又一道靓丽风景线。</w:t>
      </w:r>
    </w:p>
    <w:p>
      <w:pPr>
        <w:ind w:left="0" w:right="0" w:firstLine="560"/>
        <w:spacing w:before="450" w:after="450" w:line="312" w:lineRule="auto"/>
      </w:pPr>
      <w:r>
        <w:rPr>
          <w:rFonts w:ascii="宋体" w:hAnsi="宋体" w:eastAsia="宋体" w:cs="宋体"/>
          <w:color w:val="000"/>
          <w:sz w:val="28"/>
          <w:szCs w:val="28"/>
        </w:rPr>
        <w:t xml:space="preserve">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三、社会各界捐赠</w:t>
      </w:r>
    </w:p>
    <w:p>
      <w:pPr>
        <w:ind w:left="0" w:right="0" w:firstLine="560"/>
        <w:spacing w:before="450" w:after="450" w:line="312" w:lineRule="auto"/>
      </w:pPr>
      <w:r>
        <w:rPr>
          <w:rFonts w:ascii="宋体" w:hAnsi="宋体" w:eastAsia="宋体" w:cs="宋体"/>
          <w:color w:val="000"/>
          <w:sz w:val="28"/>
          <w:szCs w:val="28"/>
        </w:rPr>
        <w:t xml:space="preserve">自疫情发生以来，社会各界爱心企业、热心人士充分履行社会责任，发扬扶危济困的优良传统，积极参与到抗击疫情公益捐赠等活动中，向战“役”一线工作者表达谢意与敬意。</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五、致敬抗疫一线人员</w:t>
      </w:r>
    </w:p>
    <w:p>
      <w:pPr>
        <w:ind w:left="0" w:right="0" w:firstLine="560"/>
        <w:spacing w:before="450" w:after="450" w:line="312" w:lineRule="auto"/>
      </w:pPr>
      <w:r>
        <w:rPr>
          <w:rFonts w:ascii="宋体" w:hAnsi="宋体" w:eastAsia="宋体" w:cs="宋体"/>
          <w:color w:val="000"/>
          <w:sz w:val="28"/>
          <w:szCs w:val="28"/>
        </w:rPr>
        <w:t xml:space="preserve">山河无恙，人民安康。疫情终将过去，静候春暖花开，在此，感谢每一位坚守岗位、奋战一线的医护人员、公安民警、党员干部、基层防疫工作者，环卫工人、志愿者，你们辛苦了，向你们致敬！</w:t>
      </w:r>
    </w:p>
    <w:p>
      <w:pPr>
        <w:ind w:left="0" w:right="0" w:firstLine="560"/>
        <w:spacing w:before="450" w:after="450" w:line="312" w:lineRule="auto"/>
      </w:pPr>
      <w:r>
        <w:rPr>
          <w:rFonts w:ascii="宋体" w:hAnsi="宋体" w:eastAsia="宋体" w:cs="宋体"/>
          <w:color w:val="000"/>
          <w:sz w:val="28"/>
          <w:szCs w:val="28"/>
        </w:rPr>
        <w:t xml:space="preserve">当前，疫情防控仍处于关键期，仍需继续做好疫情防控工作。接下来，水平村将紧紧围绕在以习近平同志为核心的党中央领导，在省委、市委、镇委指挥部的指挥下，以更坚定的信心、更顽强的意志、更果断的措施，坚决打赢疫情防控狙击战，保障人民群众生命安全和身体健康，共同守卫我们的美丽家园。</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疫情后勤工作总结篇九</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疫情后勤工作总结篇十一</w:t>
      </w:r>
    </w:p>
    <w:p>
      <w:pPr>
        <w:ind w:left="0" w:right="0" w:firstLine="560"/>
        <w:spacing w:before="450" w:after="450" w:line="312" w:lineRule="auto"/>
      </w:pPr>
      <w:r>
        <w:rPr>
          <w:rFonts w:ascii="宋体" w:hAnsi="宋体" w:eastAsia="宋体" w:cs="宋体"/>
          <w:color w:val="000"/>
          <w:sz w:val="28"/>
          <w:szCs w:val="28"/>
        </w:rPr>
        <w:t xml:space="preserve">2024年春节前夕，新型冠状病毒感染的肺炎疫情突如其来，渐成蔓延态势。为深入学习贯彻习近平总书记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xx〕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一、健全组织结构，层层压实责任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xx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疫情后勤工作总结篇十三</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疫情后勤工作总结篇十四</w:t>
      </w:r>
    </w:p>
    <w:p>
      <w:pPr>
        <w:ind w:left="0" w:right="0" w:firstLine="560"/>
        <w:spacing w:before="450" w:after="450" w:line="312" w:lineRule="auto"/>
      </w:pPr>
      <w:r>
        <w:rPr>
          <w:rFonts w:ascii="宋体" w:hAnsi="宋体" w:eastAsia="宋体" w:cs="宋体"/>
          <w:color w:val="000"/>
          <w:sz w:val="28"/>
          <w:szCs w:val="28"/>
        </w:rPr>
        <w:t xml:space="preserve">xx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二、交通运输管制情况</w:t>
      </w:r>
    </w:p>
    <w:p>
      <w:pPr>
        <w:ind w:left="0" w:right="0" w:firstLine="560"/>
        <w:spacing w:before="450" w:after="450" w:line="312" w:lineRule="auto"/>
      </w:pPr>
      <w:r>
        <w:rPr>
          <w:rFonts w:ascii="宋体" w:hAnsi="宋体" w:eastAsia="宋体" w:cs="宋体"/>
          <w:color w:val="000"/>
          <w:sz w:val="28"/>
          <w:szCs w:val="28"/>
        </w:rPr>
        <w:t xml:space="preserve">从x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x名副科级以上干部、x名公安人员和x名医护人员组成，每个班次的机关科长为值班组长。经x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x人，其中省外xx人，省内xx人；设卡排查车辆累计xx台。</w:t>
      </w:r>
    </w:p>
    <w:p>
      <w:pPr>
        <w:ind w:left="0" w:right="0" w:firstLine="560"/>
        <w:spacing w:before="450" w:after="450" w:line="312" w:lineRule="auto"/>
      </w:pPr>
      <w:r>
        <w:rPr>
          <w:rFonts w:ascii="宋体" w:hAnsi="宋体" w:eastAsia="宋体" w:cs="宋体"/>
          <w:color w:val="000"/>
          <w:sz w:val="28"/>
          <w:szCs w:val="28"/>
        </w:rPr>
        <w:t xml:space="preserve">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x个，目前已收到xx个，剩余xx个因物流不畅导致延期，预计过两天即可到货；为各单位（部门）参加疫情防控的工作人员统一制作袖标“防控检查”xx个、“志愿者”xx个、“防控巡逻”xx个，各类宣传车牌xx个，“暴闪”警示灯xx台，“禁止进入”警示牌xx个，反光服xx套，方便面xx箱，火腿肠xx箱。同时为设卡检查站、指挥部办公人员、留观站人员及密山检查站等每天送盒饭x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疫情防控牵动人心，更激发出了社会各界的爱心。截至x月10日，xx职工xx为卡口检查站值班人员捐助xxxx；xx捐助75%酒精xxxx斤；xxxx捐助75%酒精xxxx斤；xxxxxx捐助n90口罩xxxx个。</w:t>
      </w:r>
    </w:p>
    <w:p>
      <w:pPr>
        <w:ind w:left="0" w:right="0" w:firstLine="560"/>
        <w:spacing w:before="450" w:after="450" w:line="312" w:lineRule="auto"/>
      </w:pPr>
      <w:r>
        <w:rPr>
          <w:rFonts w:ascii="宋体" w:hAnsi="宋体" w:eastAsia="宋体" w:cs="宋体"/>
          <w:color w:val="000"/>
          <w:sz w:val="28"/>
          <w:szCs w:val="28"/>
        </w:rPr>
        <w:t xml:space="preserve">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x后勤保障组按照急用先保的原则，每天为一线值班人员、巡查人员和防控人员发放医用口罩xx余个，截至目前共发放一次性医用口罩xxx个。xxxx上级部门先后分x个批次为医院调拨医用防护服xx件、检查手套xx副、n90口罩xx个、洗手液xx瓶、酒精xx瓶、鞋套xx袋。</w:t>
      </w:r>
    </w:p>
    <w:p>
      <w:pPr>
        <w:ind w:left="0" w:right="0" w:firstLine="560"/>
        <w:spacing w:before="450" w:after="450" w:line="312" w:lineRule="auto"/>
      </w:pPr>
      <w:r>
        <w:rPr>
          <w:rFonts w:ascii="宋体" w:hAnsi="宋体" w:eastAsia="宋体" w:cs="宋体"/>
          <w:color w:val="000"/>
          <w:sz w:val="28"/>
          <w:szCs w:val="28"/>
        </w:rPr>
        <w:t xml:space="preserve">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xx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4"/>
          <w:szCs w:val="34"/>
          <w:b w:val="1"/>
          <w:bCs w:val="1"/>
        </w:rPr>
        <w:t xml:space="preserve">疫情后勤工作总结篇十五</w:t>
      </w:r>
    </w:p>
    <w:p>
      <w:pPr>
        <w:ind w:left="0" w:right="0" w:firstLine="560"/>
        <w:spacing w:before="450" w:after="450" w:line="312" w:lineRule="auto"/>
      </w:pPr>
      <w:r>
        <w:rPr>
          <w:rFonts w:ascii="宋体" w:hAnsi="宋体" w:eastAsia="宋体" w:cs="宋体"/>
          <w:color w:val="000"/>
          <w:sz w:val="28"/>
          <w:szCs w:val="28"/>
        </w:rPr>
        <w:t xml:space="preserve">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危机面前，我们团结一心，共渡难关，坚决防止肺炎疫情扩散。一起营造科学防治、积极应对的社会氛围。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2025-01-17T00:15:19+08:00</dcterms:created>
  <dcterms:modified xsi:type="dcterms:W3CDTF">2025-01-17T00:15:19+08:00</dcterms:modified>
</cp:coreProperties>
</file>

<file path=docProps/custom.xml><?xml version="1.0" encoding="utf-8"?>
<Properties xmlns="http://schemas.openxmlformats.org/officeDocument/2006/custom-properties" xmlns:vt="http://schemas.openxmlformats.org/officeDocument/2006/docPropsVTypes"/>
</file>