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2024年单位办公室年度总结报告(通用11篇)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帮大家整理的最新报告范文，仅供参考，希望能够帮助到大家。单位办公室年度总结报告篇一恍惚间一年的时间已经如一条干涸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单位办公室年度总结报告篇一</w:t>
      </w:r>
    </w:p>
    <w:p>
      <w:pPr>
        <w:ind w:left="0" w:right="0" w:firstLine="560"/>
        <w:spacing w:before="450" w:after="450" w:line="312" w:lineRule="auto"/>
      </w:pPr>
      <w:r>
        <w:rPr>
          <w:rFonts w:ascii="宋体" w:hAnsi="宋体" w:eastAsia="宋体" w:cs="宋体"/>
          <w:color w:val="000"/>
          <w:sz w:val="28"/>
          <w:szCs w:val="28"/>
        </w:rPr>
        <w:t xml:space="preserve">恍惚间一年的时间已经如一条干涸的河流，再也无法挤出一些水来了。时间虽然逝去，但是这一年给我留下的，是成长，是经历，是进步!一年很容易过去，接下来的一年也很容易就到来。面对一个新的开始，面对一个新的未来，在此刻，我为自己过去一年的工作做个总结，争取能够为未来一年打下一个基础，让其更顺利的发展。</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这是我进入公司的第三年，三年的时间让我在这个岗位上更加的专注，也更加的耐心和细致。而在我对工作的态度上，也有了极大的改变。三年前刚刚大学毕业，刚进入工作的时候，还是无法从大学的状态中走出来，所以做起事情来总是恍恍惚惚的，态度也没有完全的端正。时间可以改正我们的错误，也可以修正我们的不足。渐渐的，我开始注重自己的态度起来，我知道这就像和学习一般，如果没有一个良好的态度呈现于表面上，他人也无法接受我们的工作和学习。所以不管怎样，态度时一定要有的，不管是只趋于表面，还是蔓延至内心，我想这都是一份责任。但这份态度要真正的发挥到实处，也是需要我们不断的去实践的。所以将来的一年，我会继续去发扬这份优点，尽量每天保持一个良好的状况进行工作，努力创造。</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有很多的方面都要涉足。随着时间的慢慢沉淀，我在这些领域里也有了一定的地位。前期是一个态度的建立，而后期就是实质上的要求了。首先要保证自己的工作效率，此外要注重工作方式。这二者也是有所关联的，掌握好了一个正确的工作方式之后，我们的工作效率也自然而然的提升上去了。此外在办公室这个集体中，我们更应该注重一个配合度，很多事情并不是一个人就可以做到的，我们需要逐步去实验，去探索，而这其中最重要的就是要和他人合作，只有这样，我们的这份工作才有可能发挥到它价值的最大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在平时的工作上是一个很温和的人，在生活中依然也是。和同事们的相处中，我对自己也有了很多的了解。我平时对自己的要求比较严格，虽然是空闲时间，但是我依然会每天坚持保养皮肤，看书，写文。这些事情都是我每一天必做的事情，我相信只有自己维持了一个好的习惯，未来的曙光才会更加充满力量，吸引着我前行。这一年消逝了，可将来一年也已经到来，我会调整好自己，勇往直前!</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单位办公室年度总结报告篇二</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办公室在各位领导和同事的指导和支持下，在办公室所有同志的共同努力下，较为出色的完成了2024年办公室的各项工作任务，严格并全面的履行了办公室所肩负的各项职责。由于办公室肩负着上传下达、联系内外、沟通左右和协助领导处理重大突发性事件的功能。办公室全体同事秉承“办公室内无小事”的工作原则，坚持以认真细致的态度对待每一项工作。充分发挥科室职能，为我单位各科室之间、我单位与相关单位之间架设了一条高效的信息通道，确保了我站工作的顺利开展，在其他科室同事大力配合下，我们完成了以下一些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（二）较好的完成了来人接待、文件的上传下达等工作，积极配合新闻媒体做好我区能源设施建设宣传工作。</w:t>
      </w:r>
    </w:p>
    <w:p>
      <w:pPr>
        <w:ind w:left="0" w:right="0" w:firstLine="560"/>
        <w:spacing w:before="450" w:after="450" w:line="312" w:lineRule="auto"/>
      </w:pPr>
      <w:r>
        <w:rPr>
          <w:rFonts w:ascii="宋体" w:hAnsi="宋体" w:eastAsia="宋体" w:cs="宋体"/>
          <w:color w:val="000"/>
          <w:sz w:val="28"/>
          <w:szCs w:val="28"/>
        </w:rPr>
        <w:t xml:space="preserve">（三）做好报障电话记录工作。全年接到能源设施报障电话107余次，并作准确记录，在第一时间传达至质检室。</w:t>
      </w:r>
    </w:p>
    <w:p>
      <w:pPr>
        <w:ind w:left="0" w:right="0" w:firstLine="560"/>
        <w:spacing w:before="450" w:after="450" w:line="312" w:lineRule="auto"/>
      </w:pPr>
      <w:r>
        <w:rPr>
          <w:rFonts w:ascii="宋体" w:hAnsi="宋体" w:eastAsia="宋体" w:cs="宋体"/>
          <w:color w:val="000"/>
          <w:sz w:val="28"/>
          <w:szCs w:val="28"/>
        </w:rPr>
        <w:t xml:space="preserve">（四）第一时间领取和记录上级单位的各项工作安排和各项指示精神，做到重大任务及时上报，重要精神及时传达。</w:t>
      </w:r>
    </w:p>
    <w:p>
      <w:pPr>
        <w:ind w:left="0" w:right="0" w:firstLine="560"/>
        <w:spacing w:before="450" w:after="450" w:line="312" w:lineRule="auto"/>
      </w:pPr>
      <w:r>
        <w:rPr>
          <w:rFonts w:ascii="宋体" w:hAnsi="宋体" w:eastAsia="宋体" w:cs="宋体"/>
          <w:color w:val="000"/>
          <w:sz w:val="28"/>
          <w:szCs w:val="28"/>
        </w:rPr>
        <w:t xml:space="preserve">（五）保质保量完成各类文字材料撰写工作。2024年采集并撰写上报信息41篇，站内工作周报50篇，上报中心季度、年度工作总结、廉政风险管理防范工作总结、设施管护维护情况汇报等文字材料16篇。</w:t>
      </w:r>
    </w:p>
    <w:p>
      <w:pPr>
        <w:ind w:left="0" w:right="0" w:firstLine="560"/>
        <w:spacing w:before="450" w:after="450" w:line="312" w:lineRule="auto"/>
      </w:pPr>
      <w:r>
        <w:rPr>
          <w:rFonts w:ascii="宋体" w:hAnsi="宋体" w:eastAsia="宋体" w:cs="宋体"/>
          <w:color w:val="000"/>
          <w:sz w:val="28"/>
          <w:szCs w:val="28"/>
        </w:rPr>
        <w:t xml:space="preserve">（六）积极做好iso9001服务体系认证审核的各项协调工作。组织开展了站内部审查1次、管理评审1次、配合认证公司开展外审2次。</w:t>
      </w:r>
    </w:p>
    <w:p>
      <w:pPr>
        <w:ind w:left="0" w:right="0" w:firstLine="560"/>
        <w:spacing w:before="450" w:after="450" w:line="312" w:lineRule="auto"/>
      </w:pPr>
      <w:r>
        <w:rPr>
          <w:rFonts w:ascii="宋体" w:hAnsi="宋体" w:eastAsia="宋体" w:cs="宋体"/>
          <w:color w:val="000"/>
          <w:sz w:val="28"/>
          <w:szCs w:val="28"/>
        </w:rPr>
        <w:t xml:space="preserve">（七）重点实施站内学习及文化建设，坚持抓好每周五的站内学习活动不放松，积极收集多方面材料，尽己所能为全站职工提供优质的学习内容和宽松的学习环境。此外，能源图书室于8月顺利建设完成，为站内软实力提升起到了较为重要的补充作用，图书室的从无到有，是站领导全力支持和办公室不懈努力的结果。目前，图书室已存各类图书600余本，运行所需的图书室管理制度也已悬挂上墙。</w:t>
      </w:r>
    </w:p>
    <w:p>
      <w:pPr>
        <w:ind w:left="0" w:right="0" w:firstLine="560"/>
        <w:spacing w:before="450" w:after="450" w:line="312" w:lineRule="auto"/>
      </w:pPr>
      <w:r>
        <w:rPr>
          <w:rFonts w:ascii="宋体" w:hAnsi="宋体" w:eastAsia="宋体" w:cs="宋体"/>
          <w:color w:val="000"/>
          <w:sz w:val="28"/>
          <w:szCs w:val="28"/>
        </w:rPr>
        <w:t xml:space="preserve">（八）认真做好人事工作。2024年，办公室所负责的人员调动、工资调整、工会信息采集等工作均顺利完成，各项申报、调查上报信息准确无误，同年4月份开始岗位设置工作，并于7月底顺利完成并与职工签署完成《岗位聘任书》，新增的六名职工也使站内各科室配置更为合理。</w:t>
      </w:r>
    </w:p>
    <w:p>
      <w:pPr>
        <w:ind w:left="0" w:right="0" w:firstLine="560"/>
        <w:spacing w:before="450" w:after="450" w:line="312" w:lineRule="auto"/>
      </w:pPr>
      <w:r>
        <w:rPr>
          <w:rFonts w:ascii="宋体" w:hAnsi="宋体" w:eastAsia="宋体" w:cs="宋体"/>
          <w:color w:val="000"/>
          <w:sz w:val="28"/>
          <w:szCs w:val="28"/>
        </w:rPr>
        <w:t xml:space="preserve">（九）各项培训工作有序完成。2024年办公室共组织安排各乡镇技术人员赴通州培训4次，参训116人次，较为出色的完成了上级布置的培训任务。</w:t>
      </w:r>
    </w:p>
    <w:p>
      <w:pPr>
        <w:ind w:left="0" w:right="0" w:firstLine="560"/>
        <w:spacing w:before="450" w:after="450" w:line="312" w:lineRule="auto"/>
      </w:pPr>
      <w:r>
        <w:rPr>
          <w:rFonts w:ascii="宋体" w:hAnsi="宋体" w:eastAsia="宋体" w:cs="宋体"/>
          <w:color w:val="000"/>
          <w:sz w:val="28"/>
          <w:szCs w:val="28"/>
        </w:rPr>
        <w:t xml:space="preserve">（十）完成档案检索工作。共收集整理档案228卷，在档案管理的收集、保管、检索、利用等各个方面实现了进一步加强和完善，做到了高效快捷准确。不断完善党员档案的信息录入工作，根据区委组织部的要求，加强党员、积极分子的信息管理，汇总了单位所有党员的个人信息，并已录入组织部的信息网。</w:t>
      </w:r>
    </w:p>
    <w:p>
      <w:pPr>
        <w:ind w:left="0" w:right="0" w:firstLine="560"/>
        <w:spacing w:before="450" w:after="450" w:line="312" w:lineRule="auto"/>
      </w:pPr>
      <w:r>
        <w:rPr>
          <w:rFonts w:ascii="宋体" w:hAnsi="宋体" w:eastAsia="宋体" w:cs="宋体"/>
          <w:color w:val="000"/>
          <w:sz w:val="28"/>
          <w:szCs w:val="28"/>
        </w:rPr>
        <w:t xml:space="preserve">（十一）财务室的相关工作。2024年财务室共负责我站四个账户的工作，并主要负责人员工资、保险、日常财务、单位报税、财务决算、财政预算等大量工作，一年间财务室人员严格执行相关财务制度。认真处理好每一笔帐目，真正做到了专款专用，在日常工作中，财务室保持了一贯的“求严谨，抓细节”的工作作风，在账目记录中做到字迹工整，干净整洁，并将财务档案及时交给档案管理人员，以确保我站财务管理的规范化，统一化。</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2024年能源站积极响应中心系统党委的号召，努力构建单位学习氛围，加强职工的学习气氛，并完成了如下工作：</w:t>
      </w:r>
    </w:p>
    <w:p>
      <w:pPr>
        <w:ind w:left="0" w:right="0" w:firstLine="560"/>
        <w:spacing w:before="450" w:after="450" w:line="312" w:lineRule="auto"/>
      </w:pPr>
      <w:r>
        <w:rPr>
          <w:rFonts w:ascii="宋体" w:hAnsi="宋体" w:eastAsia="宋体" w:cs="宋体"/>
          <w:color w:val="000"/>
          <w:sz w:val="28"/>
          <w:szCs w:val="28"/>
        </w:rPr>
        <w:t xml:space="preserve">一是组织全站职工，对开展创先争优活动进行深入学习。并开展大量创先争优的学习活动，紧密联系实际，提高职工对于创先争优的重要性和认识。</w:t>
      </w:r>
    </w:p>
    <w:p>
      <w:pPr>
        <w:ind w:left="0" w:right="0" w:firstLine="560"/>
        <w:spacing w:before="450" w:after="450" w:line="312" w:lineRule="auto"/>
      </w:pPr>
      <w:r>
        <w:rPr>
          <w:rFonts w:ascii="宋体" w:hAnsi="宋体" w:eastAsia="宋体" w:cs="宋体"/>
          <w:color w:val="000"/>
          <w:sz w:val="28"/>
          <w:szCs w:val="28"/>
        </w:rPr>
        <w:t xml:space="preserve">二是做好职工各项业余学习活动的计划及落实工作。组织开展站内各种学习活动，先后组织全体职工收看阳光心态等教学光盘3部、名家讲坛等科教光盘11部。在党教学习方面，组织党员群众重点学习了\"坚持科学发展加快‘三化两区’建设\"重要思想和十六届五中全会精神等文件，进一步增强了站内党员的党性修养，推动了党员作风提升。成功组织开展了“能源站歌咏比赛活动”在对我站职工进行百日素质提升活动的同时，构建了和气、和谐、和睦的站内氛围。</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二是工作缺乏主动性、预见性，造成有时候工作出现被动局面。</w:t>
      </w:r>
    </w:p>
    <w:p>
      <w:pPr>
        <w:ind w:left="0" w:right="0" w:firstLine="560"/>
        <w:spacing w:before="450" w:after="450" w:line="312" w:lineRule="auto"/>
      </w:pPr>
      <w:r>
        <w:rPr>
          <w:rFonts w:ascii="宋体" w:hAnsi="宋体" w:eastAsia="宋体" w:cs="宋体"/>
          <w:color w:val="000"/>
          <w:sz w:val="28"/>
          <w:szCs w:val="28"/>
        </w:rPr>
        <w:t xml:space="preserve">三是由于办公室整体年龄结构较年轻化，如遇突发事件，常出现了一些工作布置不太合理，有顾此失彼现象，这些都有待于我们在今后的工作中改进和提高。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四、2024年打算 2024年，办公室将继续在能源站领导班子的坚强领导下，围绕能源站各项工作部署，全面发挥科室职能，围绕大局，科学规划，统筹部署，周密安排，力争高效、系统、富有创造性的完成各项工作，并努力在未来实现“三个提高”：</w:t>
      </w:r>
    </w:p>
    <w:p>
      <w:pPr>
        <w:ind w:left="0" w:right="0" w:firstLine="560"/>
        <w:spacing w:before="450" w:after="450" w:line="312" w:lineRule="auto"/>
      </w:pPr>
      <w:r>
        <w:rPr>
          <w:rFonts w:ascii="宋体" w:hAnsi="宋体" w:eastAsia="宋体" w:cs="宋体"/>
          <w:color w:val="000"/>
          <w:sz w:val="28"/>
          <w:szCs w:val="28"/>
        </w:rPr>
        <w:t xml:space="preserve">（一）实现由被动服务向主动服务的提高。凡事预则立，不预则废，办公室在未来的工作中，面对日常工作及各类不可预知事件，要力争做到“早考虑、早动手、早研究”积极对旧的工作习惯进行调整，努力掌握工作主动权，在增强工作的计划性上体现主动服务意识。进一步形成计划性与灵活性相结合的良好服务态势。</w:t>
      </w:r>
    </w:p>
    <w:p>
      <w:pPr>
        <w:ind w:left="0" w:right="0" w:firstLine="560"/>
        <w:spacing w:before="450" w:after="450" w:line="312" w:lineRule="auto"/>
      </w:pPr>
      <w:r>
        <w:rPr>
          <w:rFonts w:ascii="宋体" w:hAnsi="宋体" w:eastAsia="宋体" w:cs="宋体"/>
          <w:color w:val="000"/>
          <w:sz w:val="28"/>
          <w:szCs w:val="28"/>
        </w:rPr>
        <w:t xml:space="preserve">（二）实现由单向服务向全程服务的提高。在今后的工作中，不能只针对各项决策进行服务，而是要把服务意识贯穿到每个工作环节。对于日常的工程档案及各项资料的收集，要严格落实各项工作制度，努力做到“底数清、情况明、数字准、效率高”。从而全方位、多元化的提高办公室的处事办事能力。</w:t>
      </w:r>
    </w:p>
    <w:p>
      <w:pPr>
        <w:ind w:left="0" w:right="0" w:firstLine="560"/>
        <w:spacing w:before="450" w:after="450" w:line="312" w:lineRule="auto"/>
      </w:pPr>
      <w:r>
        <w:rPr>
          <w:rFonts w:ascii="宋体" w:hAnsi="宋体" w:eastAsia="宋体" w:cs="宋体"/>
          <w:color w:val="000"/>
          <w:sz w:val="28"/>
          <w:szCs w:val="28"/>
        </w:rPr>
        <w:t xml:space="preserve">（三）实现由常规型服务向创新型服务的提高。在未来的工作中，办公室要秉承“脑筋就活，办法就多，路子就宽”的办事原则，多动脑，勤动手，敢想敢做，在单位的“软实力”提升上下足功夫，真正做到“能办大事，会办难事，敢办新事”，进而全力配合领导推进能源站软硬件建设。</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单位办公室年度总结报告篇三</w:t>
      </w:r>
    </w:p>
    <w:p>
      <w:pPr>
        <w:ind w:left="0" w:right="0" w:firstLine="560"/>
        <w:spacing w:before="450" w:after="450" w:line="312" w:lineRule="auto"/>
      </w:pPr>
      <w:r>
        <w:rPr>
          <w:rFonts w:ascii="宋体" w:hAnsi="宋体" w:eastAsia="宋体" w:cs="宋体"/>
          <w:color w:val="000"/>
          <w:sz w:val="28"/>
          <w:szCs w:val="28"/>
        </w:rPr>
        <w:t xml:space="preserve">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_大和__届五中全会精神和_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单位办公室年度总结报告篇四</w:t>
      </w:r>
    </w:p>
    <w:p>
      <w:pPr>
        <w:ind w:left="0" w:right="0" w:firstLine="560"/>
        <w:spacing w:before="450" w:after="450" w:line="312" w:lineRule="auto"/>
      </w:pPr>
      <w:r>
        <w:rPr>
          <w:rFonts w:ascii="宋体" w:hAnsi="宋体" w:eastAsia="宋体" w:cs="宋体"/>
          <w:color w:val="000"/>
          <w:sz w:val="28"/>
          <w:szCs w:val="28"/>
        </w:rPr>
        <w:t xml:space="preserve">xx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xx大精神，努力做到融汇贯通联系实际，在实际工作中把政治理论知识、业务知识和其它新鲜的知识结合起来，开阔视野拓宽思路丰富自己，努力适应新形势新任务对本职工作的要求。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关键字：经验材料一、抓宣传教育，营造优质服务浓厚氛围深化宣传教育，促进群众婚育观念的转变，是搞好计生优质服务的先导。近年来，我县围绕“婚育新风进万家”这一活动，按照“贴近社会、贴近生活、贴近群众”的要求，坚持“为群众所好、所乐、所需抓宣传”的工作思路，不断深化计生宣传教育工作。主要是抓好了“三个围绕”：一是围绕群众所好出宣传品。我县每年都坚持印(本资料权属文秘家园，查看更多精彩文章请登录原创网站wmjy.)制计生宣传挂历、年画，下发到农村纯二女户和计划生育户，为广大群众送上良好的祝福。同时，县计生部门和各镇（场）每年印发5万多份《计生优质服务手册》、《致育龄夫妇的一封公开信》和“一法三规一条例”等各种计生宣传资料，并在各镇（场）的交通要道、群众聚居点设置永久性宣传牌，大力宣传新的婚育风尚，做到家喻户晓、深入人心。二是围绕群众所乐抓活动。采取广播宣传、电视宣传、公映电影、送戏下乡、发送短信息等多种形式，广泛开展群众性的计生宣传活动，提高宣传教育的效果。如新铺镇采取邀请县艺术团进行计划生育专题文艺演出和利用圩日开展有奖问答活动等形式，积极开展计生政策法规、避孕节育知情选择宣传活动。计生局在世界人口日通过中国移动公司给全县移动用户发送人口与计划生育为主题的短信息，扩大宣传面和宣传效果，受到了群众欢迎。三是围绕群众所需送科技。我县不断拓宽和丰富计生宣传教育内容，加大优生优育优教、生殖保健、科技致富等科普知识的宣传力度，积极引导群众学科学、爱科学、讲科学、用科学，从而增强了群众的自我保健意识和能力，最大限度地满足了新时期育龄群众在避孕节育、生殖保健、科技致富和文明健(本资料权属文秘家园，查看更多精彩文章请登录原创网站wmjy.)康生活方式等方面的不同需求。通过抓宣传教育，努力营造优质服务的良好氛围，全县出现了可喜的“五多”变化，即关心支持计生的干群多了；自觉查环查孕的人多了；自觉落实避孕节育措施的人多了；主动办理独生子女光荣证的人多了；外出主动回乡签订计生合同的人多了。</w:t>
      </w:r>
    </w:p>
    <w:p>
      <w:pPr>
        <w:ind w:left="0" w:right="0" w:firstLine="560"/>
        <w:spacing w:before="450" w:after="450" w:line="312" w:lineRule="auto"/>
      </w:pPr>
      <w:r>
        <w:rPr>
          <w:rFonts w:ascii="宋体" w:hAnsi="宋体" w:eastAsia="宋体" w:cs="宋体"/>
          <w:color w:val="000"/>
          <w:sz w:val="28"/>
          <w:szCs w:val="28"/>
        </w:rPr>
        <w:t xml:space="preserve">二、抓“三查一治”，形成优质服务的良好开局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知情选择，推进优质服务深入开展避孕方法知情选择是计划生育优质服务的核心内容。在实施和推行这项工作中，我县采取“政策引导、群众自愿、协议管理”的方式，切实尊重育龄群众避孕节育方法知情选择权，推进优质服务工作深入开展。主要是抓好了“三个强化”：</w:t>
      </w:r>
    </w:p>
    <w:p>
      <w:pPr>
        <w:ind w:left="0" w:right="0" w:firstLine="560"/>
        <w:spacing w:before="450" w:after="450" w:line="312" w:lineRule="auto"/>
      </w:pPr>
      <w:r>
        <w:rPr>
          <w:rFonts w:ascii="宋体" w:hAnsi="宋体" w:eastAsia="宋体" w:cs="宋体"/>
          <w:color w:val="000"/>
          <w:sz w:val="28"/>
          <w:szCs w:val="28"/>
        </w:rPr>
        <w:t xml:space="preserve">1、强化“知情”培训。县计生部门定期在县、镇、村集市或人口聚集地举办避孕节育知情选择咨询活动，耐心地向群众解答“知情选择”问题，科学地向群众介绍各种避孕方法、避孕原理及适应症，等等。同时，各镇（场）利用村级婚育分校这一阵地，结合“五期”教育，坚持每季度举办一次“知情选择避孕节育方法”学习培训班，定期到各村巡(本资料权属文秘家园，查看更多精彩文章请登录原创网站wmjy.)回举办，向广大群众普及避孕节育知识。群众避孕节育知识知会率达95%。通过强化“知情”教育，医技人员和服务对象双方做到了“四个知情”，即医技人员对服务对象的知情程度知情、服务对象的生育调节意愿和选择知情、服务对象的婚育情况和健康状况知情、自身能给服务对象提供服务的能力和质量知情；群众对自身实行计划生育的权利和义务知情、避孕方法的种类、适应症和禁忌症知情、避孕和生殖健康方面的实际需要知情、可供选择的避孕方法和可以获得的渠道知情。</w:t>
      </w:r>
    </w:p>
    <w:p>
      <w:pPr>
        <w:ind w:left="0" w:right="0" w:firstLine="560"/>
        <w:spacing w:before="450" w:after="450" w:line="312" w:lineRule="auto"/>
      </w:pPr>
      <w:r>
        <w:rPr>
          <w:rFonts w:ascii="宋体" w:hAnsi="宋体" w:eastAsia="宋体" w:cs="宋体"/>
          <w:color w:val="000"/>
          <w:sz w:val="28"/>
          <w:szCs w:val="28"/>
        </w:rPr>
        <w:t xml:space="preserve">3、强化随访服务。为便于与群众加强联系和沟通，及时提供育龄群众所需的服务，我县采取电话随访和分类随访两种形式，进一步完善了术后随访制度。电话随访，即县镇两级计生部门开通咨询电话，群众有事即访，同时不定期电话询问育龄群众术后情况。分类随访，即对施行结扎或放环手术的对象7天内由医技人员上门进行一次术后随访，3个月内每月随访一次，一年内每4个月定期作b超检查；对使用药具的对象，1个月内由医技人员开展一次使用效果随访，后3个月每个月由镇村干部陪同计生专干随(本资料权属文秘家园，查看更多精彩文章请登录原创网站wmjy.)访一次，每4个月定期作b超检查；对曾带环怀孕、服药失败施行补救措施的对象，7天内由医技人员上门随访；对特殊情况的对象，医技人员随时复查，发现问题，及时处理。在上门随访中，我县医技人员还认真做好随访记录，每月进行情况汇总，从而较好地了解、掌握育龄妇女的基本情况，确保了育龄妇女的身心健康。文福镇还积极创造条件，拓展随访服务范围，坚持做到了“六必访”，即新婚夫妇必访、产后妇女必访、节育术后必访、患妇科病和不孕症必访、纯二女户必访及独生子女户必访，为我县随访服务树立了榜样。</w:t>
      </w:r>
    </w:p>
    <w:p>
      <w:pPr>
        <w:ind w:left="0" w:right="0" w:firstLine="560"/>
        <w:spacing w:before="450" w:after="450" w:line="312" w:lineRule="auto"/>
      </w:pPr>
      <w:r>
        <w:rPr>
          <w:rFonts w:ascii="宋体" w:hAnsi="宋体" w:eastAsia="宋体" w:cs="宋体"/>
          <w:color w:val="000"/>
          <w:sz w:val="28"/>
          <w:szCs w:val="28"/>
        </w:rPr>
        <w:t xml:space="preserve">四、抓制度创新，保证优质服务持续发展计划生育优质服务是一个动态和发展的过程，是集宣传教育、科学管理、综合服务和群众工作于一体的系统工程。我县在搞好计划生育服务的同时，进一步建立和健全了直接面向计划生育家庭的社会保障和利益导向机制，不断拓宽计划生育优质服务的内涵和路子，保证优质服务持续发展。主要是健全了“四个体系”：一是健全节育费用政府投入体系。全县实行计划生育的育龄人员到县服务站或镇服务所施行节育手术和领用避孕药具均免费，基本费用由县财政负担，附加费用由镇财政支付。二是健全计生养老保险体系。农村独生子女户和纯二女结扎户父母均由政府办理养老保险，解决育龄群众的后顾之忧。到目前为止，我县共办理农村独生子女户和纯二女户养老保险5141户，投保率达91.13%。三是健全计生优惠政策体系。对自觉实行计划生育的家庭给予“六优先”，即办理工商营业执照优先、建房用地审批优先、扶贫助困优先、减免子女上学教育费附加和学费优先、招生和招工优先、看病免挂号费先诊治优先。四是健全计生帮扶体系。在全县健全镇(本资料权属文秘家园，查看更多精彩文章请登录原创网站wmjy.)村两级计生协会组织，通过计生协会积极推广计生“三结合”服务，大力扶持育龄群众走奔康致富路，重点是扶持独生子女及纯二女户发展生产，增加经济收入。计生、农信、农业、科技、畜牧等部门经常深入育龄群众家中，了解生产、生活情况，扶持他们发展“三高”农业。近年来，县镇两级共拨出计生“三结合”专款190多万元，扶持10个镇97个村480户发展农业生产。通过健全计生保障体系和利益导向机制，使广大实行计划生育的家庭政治上有荣誉、经济上有实惠、生活上有保障，提高了广大群众执行计划生育的自觉性，有力地促进了计划生育优质服务的顺利开展。近年来，我县通过积极开展计划生育优质服务活动，加快了计划生育工作思路和工作方法的转变，给全县的计划生育工作带来了新的观念，推动了全县人口与计划生育工作上新水平。我们的主要体会是：</w:t>
      </w:r>
    </w:p>
    <w:p>
      <w:pPr>
        <w:ind w:left="0" w:right="0" w:firstLine="560"/>
        <w:spacing w:before="450" w:after="450" w:line="312" w:lineRule="auto"/>
      </w:pPr>
      <w:r>
        <w:rPr>
          <w:rFonts w:ascii="宋体" w:hAnsi="宋体" w:eastAsia="宋体" w:cs="宋体"/>
          <w:color w:val="000"/>
          <w:sz w:val="28"/>
          <w:szCs w:val="28"/>
        </w:rPr>
        <w:t xml:space="preserve">1、领导重视是开展计划生育优质服务的根本保证。我县各级党政领导高度重视开展创建计生优质服务县、镇活动的各项工作，把创建优质服务活动列入重要议事日程，认真落实党政领导责任制，做到党政一把手亲自抓，负总责。县镇两级都成立了由主管计生工作的领导任组长的计生优质服务领导小组，并定期召开会议，制定了切实可行的计生优质服务试点实施方案，研究解决试点工作和铺开工作中遇到的困难和问题。同时，各级各部门加大资金投入，保证了各级能正常开展查环查孕技术服务、术后随访、人员培训、药具发放和管理等各项工作。由于各级领导重视，措施得力，为开展计生优质服务创造了良好的环境和条件，确保了全县计生优质服务工作顺利开展。3、实行村民自治是开展计划生育优质服务的有效载体。我县在开展计生优质服务工作中，同步推进计划生育村民自治，以村（居）委会为自治单位制订了《计划生育村（居）民公约》，并经村（居）民代表大会表决通过后执行。今年全县对村（居）民户和计划生育对象实行“一责任书五合同书”管理，即与村（居）民户签订《家庭计划生育责任书》，与育龄人员签订《计划生育合同书》、《落实计划生育节育合同书》、《外出期间计划生育(本资料权属文秘家园，查看更多精彩文章请登录原创网站wmjy.)合同书》、《计生养老保险合同书》、《计生节育措施知情选择协议书》，把党和政府有关计生政策等法规转化为村民认可并自觉遵守的《村民计生公约》，密切了党群、干群关系，树立了村民在计划生育优质服务中主人翁意识，从而达到了群众自觉贯彻执行计划生育政策的目的。全县86%的家庭与所在村（居）委会签订了《家庭计划生育责任书》，85.6%的育龄夫妇与所在村（居）委会签订了《计划生育合同书》。4、处理好积极与稳妥的关系是开展计划生育优质服务的重要前提。计划生育优质服务作为新世纪计生“二次创业”的总抓手，现在还处于探索经验的初级阶段，需要我们采取积极的态度应对。为此，去年以来，我县围绕“突破难点、搞好试点、培育亮点、抓实热点”的工作目标，选准选好文福、新铺两镇作为计划生育优质服务试点单位，并加以正确引导和实践指导，不断完善优质服务的手段和积极开拓新的服务领域，为优质服务的整体推进夯实了基础。在开展计划生育优质服务活动中，我县并不放弃过去行之有效的管理和服务方法，而是通过以点带面，了解和掌握群众对计划生育的多种需求，选好重点服务项目，积极稳妥地开展优质服务，提高了群众的参与程度，让育龄群众得到实实在在的实惠，让优质服务有花有果、有始有终。我县计划生育优质服务虽然取得了一定成绩，但在满足育龄群众需求程度、优质服务观念的普及程度、育龄群众的参与程度、政策法规环境和物质保障等方面与发达地区相比，与先进单位相比，都还存在明显差距。今后，我们将进一步按照上级有关计生工作的要求，以这次创建全市计生优质服务活动现场会为契机，积极探索和实践计划生育优质服务的新路子，坚持以人为本，增强创新意识，充实服务内容，拓宽服务渠道，提高服务质量，把我县的人口与计生工作不断引向深入，为早日实现全国人口与计生工作先进县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单位办公室年度总结报告篇五</w:t>
      </w:r>
    </w:p>
    <w:p>
      <w:pPr>
        <w:ind w:left="0" w:right="0" w:firstLine="560"/>
        <w:spacing w:before="450" w:after="450" w:line="312" w:lineRule="auto"/>
      </w:pPr>
      <w:r>
        <w:rPr>
          <w:rFonts w:ascii="宋体" w:hAnsi="宋体" w:eastAsia="宋体" w:cs="宋体"/>
          <w:color w:val="000"/>
          <w:sz w:val="28"/>
          <w:szCs w:val="28"/>
        </w:rPr>
        <w:t xml:space="preserve">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公文写作等业务知识。在今年月份，我还到省师范大学政管学院参加人力资源管理本科班学习，不断充实和拓宽自己的知识结构 。</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单位办公室年度总结报告篇六</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本人特就前段时间的个人学习工作情况总结。20xx年，坚持以重要思想为指导，自觉加强理论学习，认真学习重要思想、党的精神，刻苦钻研业务知识，努力提高理论知识和业务工作水平。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（七）在招大引强上下功夫，取得了明显成效。几年来，我们侧重在引进实力强的大集团、大公司上狠下功夫，成功的引进了股份、xx公司等企业落户我县，为进一步做大做强县内企业打下了坚实的基础。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三、20xx年我县招商引资工作的措施是：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3、以建设生态旅游县城和人居环境为目标，围绕旅游业积极做好大小湖隔堤水上平台、大河口塞外鱼村、旅游度假村、县城三宾馆、巴格希恩随木喇嘛历史文化景观扩建、生态农业观光旅游项目的招商引资。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的效率为投资者办理所有的手续，提供一条龙跟踪服务。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一、忠于职守，爱岗敬业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二、遵纪守法，严守机密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三、博学求进，公正服务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单位办公室年度总结报告篇七</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单位办公室年度总结报告篇八</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单位办公室年度总结报告篇九</w:t>
      </w:r>
    </w:p>
    <w:p>
      <w:pPr>
        <w:ind w:left="0" w:right="0" w:firstLine="560"/>
        <w:spacing w:before="450" w:after="450" w:line="312" w:lineRule="auto"/>
      </w:pPr>
      <w:r>
        <w:rPr>
          <w:rFonts w:ascii="宋体" w:hAnsi="宋体" w:eastAsia="宋体" w:cs="宋体"/>
          <w:color w:val="000"/>
          <w:sz w:val="28"/>
          <w:szCs w:val="28"/>
        </w:rPr>
        <w:t xml:space="preserve">xxxx年某某月本人调车站办公室驻勤;xxxx年xx月，任代理办公室干事;车站党委、行政办公室合署办公后，办公室进行了工作分工与调整，我主要负责以下几项工作：</w:t>
      </w:r>
    </w:p>
    <w:p>
      <w:pPr>
        <w:ind w:left="0" w:right="0" w:firstLine="560"/>
        <w:spacing w:before="450" w:after="450" w:line="312" w:lineRule="auto"/>
      </w:pPr>
      <w:r>
        <w:rPr>
          <w:rFonts w:ascii="宋体" w:hAnsi="宋体" w:eastAsia="宋体" w:cs="宋体"/>
          <w:color w:val="000"/>
          <w:sz w:val="28"/>
          <w:szCs w:val="28"/>
        </w:rPr>
        <w:t xml:space="preserve">一、是会议召集(包括站务会等)及会议纪要的整理;</w:t>
      </w:r>
    </w:p>
    <w:p>
      <w:pPr>
        <w:ind w:left="0" w:right="0" w:firstLine="560"/>
        <w:spacing w:before="450" w:after="450" w:line="312" w:lineRule="auto"/>
      </w:pPr>
      <w:r>
        <w:rPr>
          <w:rFonts w:ascii="宋体" w:hAnsi="宋体" w:eastAsia="宋体" w:cs="宋体"/>
          <w:color w:val="000"/>
          <w:sz w:val="28"/>
          <w:szCs w:val="28"/>
        </w:rPr>
        <w:t xml:space="preserve">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1.统一思想、加强领导、落实责任;</w:t>
      </w:r>
    </w:p>
    <w:p>
      <w:pPr>
        <w:ind w:left="0" w:right="0" w:firstLine="560"/>
        <w:spacing w:before="450" w:after="450" w:line="312" w:lineRule="auto"/>
      </w:pPr>
      <w:r>
        <w:rPr>
          <w:rFonts w:ascii="宋体" w:hAnsi="宋体" w:eastAsia="宋体" w:cs="宋体"/>
          <w:color w:val="000"/>
          <w:sz w:val="28"/>
          <w:szCs w:val="28"/>
        </w:rPr>
        <w:t xml:space="preserve">2.强化基层基础、狠抓队伍建设;</w:t>
      </w:r>
    </w:p>
    <w:p>
      <w:pPr>
        <w:ind w:left="0" w:right="0" w:firstLine="560"/>
        <w:spacing w:before="450" w:after="450" w:line="312" w:lineRule="auto"/>
      </w:pPr>
      <w:r>
        <w:rPr>
          <w:rFonts w:ascii="宋体" w:hAnsi="宋体" w:eastAsia="宋体" w:cs="宋体"/>
          <w:color w:val="000"/>
          <w:sz w:val="28"/>
          <w:szCs w:val="28"/>
        </w:rPr>
        <w:t xml:space="preserve">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5.耐心细致做好群众思想工作、妥善处置大型事件。</w:t>
      </w:r>
    </w:p>
    <w:p>
      <w:pPr>
        <w:ind w:left="0" w:right="0" w:firstLine="560"/>
        <w:spacing w:before="450" w:after="450" w:line="312" w:lineRule="auto"/>
      </w:pPr>
      <w:r>
        <w:rPr>
          <w:rFonts w:ascii="黑体" w:hAnsi="黑体" w:eastAsia="黑体" w:cs="黑体"/>
          <w:color w:val="000000"/>
          <w:sz w:val="34"/>
          <w:szCs w:val="34"/>
          <w:b w:val="1"/>
          <w:bCs w:val="1"/>
        </w:rPr>
        <w:t xml:space="preserve">单位办公室年度总结报告篇十一</w:t>
      </w:r>
    </w:p>
    <w:p>
      <w:pPr>
        <w:ind w:left="0" w:right="0" w:firstLine="560"/>
        <w:spacing w:before="450" w:after="450" w:line="312" w:lineRule="auto"/>
      </w:pPr>
      <w:r>
        <w:rPr>
          <w:rFonts w:ascii="宋体" w:hAnsi="宋体" w:eastAsia="宋体" w:cs="宋体"/>
          <w:color w:val="000"/>
          <w:sz w:val="28"/>
          <w:szCs w:val="28"/>
        </w:rPr>
        <w:t xml:space="preserve">办公室文员工作是我从事的份工作，是我职业生涯的一个起点，我对此也十分珍惜，尽大努力去适应这一岗位。现在就20xx年的工作情况总结如下：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xx祝贺广告：x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2025-01-16T10:57:56+08:00</dcterms:created>
  <dcterms:modified xsi:type="dcterms:W3CDTF">2025-01-16T10:57:56+08:00</dcterms:modified>
</cp:coreProperties>
</file>

<file path=docProps/custom.xml><?xml version="1.0" encoding="utf-8"?>
<Properties xmlns="http://schemas.openxmlformats.org/officeDocument/2006/custom-properties" xmlns:vt="http://schemas.openxmlformats.org/officeDocument/2006/docPropsVTypes"/>
</file>