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2024年银行新员工年终的工作总结(通用15篇)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为大家收集的总结范文，仅供参考，大家一起来看看吧。银行新员工年终的工作总结篇一你们好!我叫，在线，一年来，在单位领导和同志们的帮助...</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我叫，在线，一年来，在单位领导和同志们的帮助下，在各个方面都取得了较好成绩。现将今年的工作、学习情况向大家总结汇报如下。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银行新员工年终的工作总结篇二</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汕头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来汕樟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8月23日，我被调到支行营业部，离开的那天，大家轮流和我说了很多话，我对大家充满感激，离开很不舍得。来到汕樟实习，我真的很幸运收获很多。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实习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汕头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汕头民生的腾飞贡献出自己的一份力量，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银行新员工年终的工作总结篇三</w:t>
      </w:r>
    </w:p>
    <w:p>
      <w:pPr>
        <w:ind w:left="0" w:right="0" w:firstLine="560"/>
        <w:spacing w:before="450" w:after="450" w:line="312" w:lineRule="auto"/>
      </w:pPr>
      <w:r>
        <w:rPr>
          <w:rFonts w:ascii="宋体" w:hAnsi="宋体" w:eastAsia="宋体" w:cs="宋体"/>
          <w:color w:val="000"/>
          <w:sz w:val="28"/>
          <w:szCs w:val="28"/>
        </w:rPr>
        <w:t xml:space="preserve">本站发布银行新员工年终工作总结精选，更多银行新员工年终工作总结精选相关信息请访问本站工作总结频道。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本站为大家收集整理了《银行新员工年终工作总结精选》供大家参考，希望对大家有所帮助！！！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09年的钟声即将敲响,回首10年走过的路.有太多的得与失,悲与喜.10年对我来说,是收获的一年.10年,我走出校门,踏入社会.来到.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银行新员工年终的工作总结篇五</w:t>
      </w:r>
    </w:p>
    <w:p>
      <w:pPr>
        <w:ind w:left="0" w:right="0" w:firstLine="560"/>
        <w:spacing w:before="450" w:after="450" w:line="312" w:lineRule="auto"/>
      </w:pPr>
      <w:r>
        <w:rPr>
          <w:rFonts w:ascii="宋体" w:hAnsi="宋体" w:eastAsia="宋体" w:cs="宋体"/>
          <w:color w:val="000"/>
          <w:sz w:val="28"/>
          <w:szCs w:val="28"/>
        </w:rPr>
        <w:t xml:space="preserve">新员工在工作中最大的要求就是要不断的提高自己的工作能力和业务水平，一份好的年终总结对新员工第二年的工作提升是巨大的，为您带来银行新员工年终总结范文，全文如下。</w:t>
      </w:r>
    </w:p>
    <w:p>
      <w:pPr>
        <w:ind w:left="0" w:right="0" w:firstLine="560"/>
        <w:spacing w:before="450" w:after="450" w:line="312" w:lineRule="auto"/>
      </w:pPr>
      <w:r>
        <w:rPr>
          <w:rFonts w:ascii="宋体" w:hAnsi="宋体" w:eastAsia="宋体" w:cs="宋体"/>
          <w:color w:val="000"/>
          <w:sz w:val="28"/>
          <w:szCs w:val="28"/>
        </w:rPr>
        <w:t xml:space="preserve">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作为一名新人，我以加入奉天的团队而感到骄傲和自豪，我会在未来的工作中，时刻以客户为本，加强自身学习，成长为一名合格优秀的员工。xx年我们共同努力，海到天边天做岸，山登绝顶奉天人。</w:t>
      </w:r>
    </w:p>
    <w:p>
      <w:pPr>
        <w:ind w:left="0" w:right="0" w:firstLine="560"/>
        <w:spacing w:before="450" w:after="450" w:line="312" w:lineRule="auto"/>
      </w:pPr>
      <w:r>
        <w:rPr>
          <w:rFonts w:ascii="宋体" w:hAnsi="宋体" w:eastAsia="宋体" w:cs="宋体"/>
          <w:color w:val="000"/>
          <w:sz w:val="28"/>
          <w:szCs w:val="28"/>
        </w:rPr>
        <w:t xml:space="preserve">结束语：中国的老百姓自古以来就有着要存钱的习惯，所以银行是他们接触的最多的金融机构，为您带来银行新员工年终总结范文，希望能够为您的工作提供便利。</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我叫xxx，在线，一年来，在单位领导和同志们的帮助下，在各个方面都取得了较好成绩。现将今年的工作、学习情况向大家总结汇报如下。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因此我们要做好归纳，写好总结。我们该怎么写总结呢？以下是小编帮大家整理的银行新员工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09年的钟声即将敲响，回首10年走过的路。有太多的得与失，悲与喜。10年对我来说，是收获的一年。10年，我走出校门，踏入社会。来到兴业银行。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银行新员工年终的工作总结篇八</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xx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xxx银行这里我感觉是一件非常有意义的事情，通过自己的努力我是提高了自己的工作能力，一年来我认真服务好每一位客户，在银行工作我一直以来都是非常的有信心，我认为这也是一种对待工作的态度，在xxx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xx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银行新员工年终的工作总结篇九</w:t>
      </w:r>
    </w:p>
    <w:p>
      <w:pPr>
        <w:ind w:left="0" w:right="0" w:firstLine="560"/>
        <w:spacing w:before="450" w:after="450" w:line="312" w:lineRule="auto"/>
      </w:pPr>
      <w:r>
        <w:rPr>
          <w:rFonts w:ascii="宋体" w:hAnsi="宋体" w:eastAsia="宋体" w:cs="宋体"/>
          <w:color w:val="000"/>
          <w:sz w:val="28"/>
          <w:szCs w:val="28"/>
        </w:rPr>
        <w:t xml:space="preserve">20xx年的钟声即将敲响，回首20xx年走过的路。有太多的得与失，悲与喜。20xx年对我来说，是收获的一年。20xx年，我走出校门，踏入社会。来到20xx银行。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银行新员工年终的工作总结篇十</w:t>
      </w:r>
    </w:p>
    <w:p>
      <w:pPr>
        <w:ind w:left="0" w:right="0" w:firstLine="560"/>
        <w:spacing w:before="450" w:after="450" w:line="312" w:lineRule="auto"/>
      </w:pPr>
      <w:r>
        <w:rPr>
          <w:rFonts w:ascii="宋体" w:hAnsi="宋体" w:eastAsia="宋体" w:cs="宋体"/>
          <w:color w:val="000"/>
          <w:sz w:val="28"/>
          <w:szCs w:val="28"/>
        </w:rPr>
        <w:t xml:space="preserve">本站发布银行新员工年终工作总结，更多银行新员工年终工作总结相关信息请访问本站工作总结频道。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12年的钟声即将敲响,回首10年走过的路.有太多的得与失,悲与喜.10年对我来说,是收获的一年.10年,我走出校门,踏入社会.来到.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银行新员工年终的工作总结篇十一</w:t>
      </w:r>
    </w:p>
    <w:p>
      <w:pPr>
        <w:ind w:left="0" w:right="0" w:firstLine="560"/>
        <w:spacing w:before="450" w:after="450" w:line="312" w:lineRule="auto"/>
      </w:pPr>
      <w:r>
        <w:rPr>
          <w:rFonts w:ascii="宋体" w:hAnsi="宋体" w:eastAsia="宋体" w:cs="宋体"/>
          <w:color w:val="000"/>
          <w:sz w:val="28"/>
          <w:szCs w:val="28"/>
        </w:rPr>
        <w:t xml:space="preserve">时间飞逝，光阴如梭，不知不觉20_年已悄然过去。回顾这一年以来所有的成绩，在支行各级领导的带领下和同事们的共同努力下，我认真学习业务知识和业务技能，主动的履行工作职责，圆满顺利地完成了20_年的各项工作任务，在思想觉悟、业务素质、操作技能、优质服务等方面都有了一定的提高。用这平平淡淡的生活，平平凡凡的工作勾画出生活的轨迹，收获着丰收的喜悦。现将20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_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银行新员工年终工作总结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银行新员工年终的工作总结篇十二</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那么小编想告诉你的是，你一定回事最辛苦的，但是你的表现和工作成果不一定是最好的，在这个时候，一份工作总结范文能让你轻易的找到更好的工作方法。下面是小编给大家分享的有关、银行工作总结年终工作总结范文的信息，仅供参考。欢迎关注本站更多相关信息。</w:t>
      </w:r>
    </w:p>
    <w:p>
      <w:pPr>
        <w:ind w:left="0" w:right="0" w:firstLine="560"/>
        <w:spacing w:before="450" w:after="450" w:line="312" w:lineRule="auto"/>
      </w:pPr>
      <w:r>
        <w:rPr>
          <w:rFonts w:ascii="宋体" w:hAnsi="宋体" w:eastAsia="宋体" w:cs="宋体"/>
          <w:color w:val="000"/>
          <w:sz w:val="28"/>
          <w:szCs w:val="28"/>
        </w:rPr>
        <w:t xml:space="preserve">银行新员工年终工作总结: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 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xx年初至xx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我叫，在线，一年来，在单位领导和同志们的帮助下，在各个方面都取得了较好成绩。现将今年的工作、学习情况向大家总结汇报如下。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银行新员工年终的工作总结篇十四</w:t>
      </w:r>
    </w:p>
    <w:p>
      <w:pPr>
        <w:ind w:left="0" w:right="0" w:firstLine="560"/>
        <w:spacing w:before="450" w:after="450" w:line="312" w:lineRule="auto"/>
      </w:pPr>
      <w:r>
        <w:rPr>
          <w:rFonts w:ascii="宋体" w:hAnsi="宋体" w:eastAsia="宋体" w:cs="宋体"/>
          <w:color w:val="000"/>
          <w:sz w:val="28"/>
          <w:szCs w:val="28"/>
        </w:rPr>
        <w:t xml:space="preserve">18年的钟声即将敲响,回首18年走过的路.有太多的得与失,悲与喜.18年对我来说,是收获的一年.18年,我走出校门,踏入社会.来到兴业银行.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银行新员工年终的工作总结篇十五</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俗话说：</w:t>
      </w:r>
    </w:p>
    <w:p>
      <w:pPr>
        <w:ind w:left="0" w:right="0" w:firstLine="560"/>
        <w:spacing w:before="450" w:after="450" w:line="312" w:lineRule="auto"/>
      </w:pPr>
      <w:r>
        <w:rPr>
          <w:rFonts w:ascii="宋体" w:hAnsi="宋体" w:eastAsia="宋体" w:cs="宋体"/>
          <w:color w:val="000"/>
          <w:sz w:val="28"/>
          <w:szCs w:val="28"/>
        </w:rPr>
        <w:t xml:space="preserve">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 贷的学习，开始了营业室柜员业务的学习。我之前认为的柜台业务就是基本的存取款，但是到了工作的 队，不由自主就降低了服务质量，这种情况我本人一直在努力改进，相信在未来不久的日子里能够大有改观。作为一名新人，我以加入奉天的团队而感到骄傲和自豪，我会在未来的工作中，时刻以客户为本，加强自身学习，成长为一名合格优秀的员工。20xx年我们共同努力，海到天边天做岸，山登绝顶奉天人。</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银行柜员演讲稿</w:t>
      </w:r>
    </w:p>
    <w:p>
      <w:pPr>
        <w:ind w:left="0" w:right="0" w:firstLine="560"/>
        <w:spacing w:before="450" w:after="450" w:line="312" w:lineRule="auto"/>
      </w:pPr>
      <w:r>
        <w:rPr>
          <w:rFonts w:ascii="宋体" w:hAnsi="宋体" w:eastAsia="宋体" w:cs="宋体"/>
          <w:color w:val="000"/>
          <w:sz w:val="28"/>
          <w:szCs w:val="28"/>
        </w:rPr>
        <w:t xml:space="preserve">银行柜员演讲稿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2025-01-16T10:44:16+08:00</dcterms:created>
  <dcterms:modified xsi:type="dcterms:W3CDTF">2025-01-16T10:44:16+08:00</dcterms:modified>
</cp:coreProperties>
</file>

<file path=docProps/custom.xml><?xml version="1.0" encoding="utf-8"?>
<Properties xmlns="http://schemas.openxmlformats.org/officeDocument/2006/custom-properties" xmlns:vt="http://schemas.openxmlformats.org/officeDocument/2006/docPropsVTypes"/>
</file>