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商务局工作总结(通用8篇)</w:t>
      </w:r>
      <w:bookmarkEnd w:id="1"/>
    </w:p>
    <w:p>
      <w:pPr>
        <w:jc w:val="center"/>
        <w:spacing w:before="0" w:after="450"/>
      </w:pPr>
      <w:r>
        <w:rPr>
          <w:rFonts w:ascii="Arial" w:hAnsi="Arial" w:eastAsia="Arial" w:cs="Arial"/>
          <w:color w:val="999999"/>
          <w:sz w:val="20"/>
          <w:szCs w:val="20"/>
        </w:rPr>
        <w:t xml:space="preserve">来源：网络  作者：春暖花香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商务局工作总结篇一</w:t>
      </w:r>
    </w:p>
    <w:p>
      <w:pPr>
        <w:ind w:left="0" w:right="0" w:firstLine="560"/>
        <w:spacing w:before="450" w:after="450" w:line="312" w:lineRule="auto"/>
      </w:pPr>
      <w:r>
        <w:rPr>
          <w:rFonts w:ascii="宋体" w:hAnsi="宋体" w:eastAsia="宋体" w:cs="宋体"/>
          <w:color w:val="000"/>
          <w:sz w:val="28"/>
          <w:szCs w:val="28"/>
        </w:rPr>
        <w:t xml:space="preserve">(一)稳步推进再生资源回收体系建设工作。指派专人对辖区内的再生资源回收点进行全面的摸底、排查、登记和造册，今年来，我局共完成9家回收网点的备案登记工作，新增就业岗位近50人。同时，在落实再生资源项目建设的分拣中心、集散交易市场、报废车升级改造项目和殴隆再生资源生态产业园规划建设中，我局积极配合市商务局和相关企业做好选址、协调等工作，解企业之忧、为企业服务。在我局的大力推动下，殴隆再生资源生态产业园项目完成了规划设计、可研报告、环评报告、节能审查和项目立项备案工作，各项建设工作正有序进行中。绿保再生资源的回收体系和名鑫家电回收体系建设顺利通过省市有关部门的复检验收。</w:t>
      </w:r>
    </w:p>
    <w:p>
      <w:pPr>
        <w:ind w:left="0" w:right="0" w:firstLine="560"/>
        <w:spacing w:before="450" w:after="450" w:line="312" w:lineRule="auto"/>
      </w:pPr>
      <w:r>
        <w:rPr>
          <w:rFonts w:ascii="宋体" w:hAnsi="宋体" w:eastAsia="宋体" w:cs="宋体"/>
          <w:color w:val="000"/>
          <w:sz w:val="28"/>
          <w:szCs w:val="28"/>
        </w:rPr>
        <w:t xml:space="preserve">(二)完善酒类产品流通市场的执法管理工作。指定专人对辖区内酒类流通市场开展摸底、排查、登记和造册工作。今年来，共对30家经营户发放办证通知，完成27家经营户的酒类流通备案登记证的审查和发放工作;继续抓好赖贵山酒业公司违规销售酒品案的后续处理工作。2月21日、3月21日我局依法对赖贵山公司下达处罚告知书和处罚决定书。因不服，赖贵山公司向区政府申请行政复议，区政府复议结果支持我局依法做出的处罚决定。6月13日，赖贵山公司再次以不服我局的处罚决定为由向法院提起本案的第五次行政诉讼，9月3日区法院依法判决我局胜诉。</w:t>
      </w:r>
    </w:p>
    <w:p>
      <w:pPr>
        <w:ind w:left="0" w:right="0" w:firstLine="560"/>
        <w:spacing w:before="450" w:after="450" w:line="312" w:lineRule="auto"/>
      </w:pPr>
      <w:r>
        <w:rPr>
          <w:rFonts w:ascii="宋体" w:hAnsi="宋体" w:eastAsia="宋体" w:cs="宋体"/>
          <w:color w:val="000"/>
          <w:sz w:val="28"/>
          <w:szCs w:val="28"/>
        </w:rPr>
        <w:t xml:space="preserve">日前，赖贵山公司不服区法院的判决，已向市中院提起本案的第六次诉讼，我局正积极备诉;定期不定期的对酒类产销市场进行监管。5月13日，我局接群众举报，与区工商分局开展联合执法行动，当场在北京四合通物流中心查扣了500箱北京红星二锅头和200箱牛栏山二锅头假冒伪劣酒品，该案已由区工商分局立案处罚。今年来，我局共出动人员60多人(次)，检查60多家酒类销售经营业户，查处违规酒品一批。</w:t>
      </w:r>
    </w:p>
    <w:p>
      <w:pPr>
        <w:ind w:left="0" w:right="0" w:firstLine="560"/>
        <w:spacing w:before="450" w:after="450" w:line="312" w:lineRule="auto"/>
      </w:pPr>
      <w:r>
        <w:rPr>
          <w:rFonts w:ascii="宋体" w:hAnsi="宋体" w:eastAsia="宋体" w:cs="宋体"/>
          <w:color w:val="000"/>
          <w:sz w:val="28"/>
          <w:szCs w:val="28"/>
        </w:rPr>
        <w:t xml:space="preserve">(三)扎实抓好生猪屠宰监管工作。加强与市商务执法大队、区宣传部门、新闻媒体的协调和沟通，通过印制宣传资料、制作宣传栏、召开专门工作会议、深入屠宰业主家等方式，进行广泛的宣传、教育和引导，将有关的政策、法规宣传到有关业主，提高自觉性;主动牵头，充分发挥镇、村干部的作用，组织有关人员，对重点部位、重点人员进行定时或不定时的巡逻和查控，形成长期威慑力，始终保持高压态势。今年来，通过主动侦查和根据群众举报，共开展生猪私宰打击取缔行动10次，出动人员100人次，出动执法车辆35辆次，取缔私宰窝点2个;每天派员到罗牛山肉联厂检查生猪入场屠宰工作。严格入场动物的查证验物，凡未配戴耳标和没有检疫证明的牛羊不得入市交易，对疑似的“问题牛羊”开展抽样检测，禁止交易“问题牛羊”。今年来，共查出900多头病死猪，并对其进行无害化处理，确实保障了群众吃上“放心肉”。</w:t>
      </w:r>
    </w:p>
    <w:p>
      <w:pPr>
        <w:ind w:left="0" w:right="0" w:firstLine="560"/>
        <w:spacing w:before="450" w:after="450" w:line="312" w:lineRule="auto"/>
      </w:pPr>
      <w:r>
        <w:rPr>
          <w:rFonts w:ascii="宋体" w:hAnsi="宋体" w:eastAsia="宋体" w:cs="宋体"/>
          <w:color w:val="000"/>
          <w:sz w:val="28"/>
          <w:szCs w:val="28"/>
        </w:rPr>
        <w:t xml:space="preserve">(四)主动推进农贸市场的升级改造。9月14日，港丰农贸市场升级改建工作顺利通过农贸市场升级改造验收工作领导小组的检查验收，待完善相关手续后，即可向市验收工作领导小组申请检查验收;东山农贸市场已完成二层主体框架的建设，目前已进入到内部装修和摊位设置阶段。企业资金困难，加上今年的雨季时间长，是工程进展缓慢的主要原因。我局正积极协调相关部门，在职权范围内为企业排忧解难，力争年内全部完成建设任务;进一步抓好“菜篮子”工程，落实为民办实事工作。为平抑近期大幅波动的菜价，根据市政府关于建设我市公益性蔬菜批发市场的工作要求和部署，我区的公益性市场选址位于海秀镇儒益村北东侧，该市场建设成后，可解决业里、周仁、儒益等2700亩菜田的蔬菜销路，覆盖近十万人的消费。受区政府委托，我局为该市场的业主单位。经积极协调，目前该市场已开工建设，并可按要求与11月底前完成建设任务。</w:t>
      </w:r>
    </w:p>
    <w:p>
      <w:pPr>
        <w:ind w:left="0" w:right="0" w:firstLine="560"/>
        <w:spacing w:before="450" w:after="450" w:line="312" w:lineRule="auto"/>
      </w:pPr>
      <w:r>
        <w:rPr>
          <w:rFonts w:ascii="宋体" w:hAnsi="宋体" w:eastAsia="宋体" w:cs="宋体"/>
          <w:color w:val="000"/>
          <w:sz w:val="28"/>
          <w:szCs w:val="28"/>
        </w:rPr>
        <w:t xml:space="preserve">(五)认真做好安全生产监管工作。与辖区各商贸企业签订了目标责任状，认真开展  “春节”、“五一”期间以及“博鳌年会”和“图书博览会”的安全生产大检查工作;7月10日，组织召开全区工贸企业安全生产工作大会，全区100多家工贸企业负责人到场参加;8月1日，组织消防、安监等有关部门对辖区废品收购站开展消防安全检查。共检查20家废品收购站(点)，当场整改隐患12处，下发整改通知书4份;8月25日，由区政府牵头，商务、消防、公安、城管等有关部门对辖区内钢结构工厂、仓库、废品收购站开展消防安全专项整治活动。现场共查封19家废品收购站(点);8月28日，联合秀英消防大队组织召开“8.23”火灾事故警示教育现场会，区消委会成员单位和各镇(街)分管领导以及140位辖区废品收购站负责人参加了会议。</w:t>
      </w:r>
    </w:p>
    <w:p>
      <w:pPr>
        <w:ind w:left="0" w:right="0" w:firstLine="560"/>
        <w:spacing w:before="450" w:after="450" w:line="312" w:lineRule="auto"/>
      </w:pPr>
      <w:r>
        <w:rPr>
          <w:rFonts w:ascii="宋体" w:hAnsi="宋体" w:eastAsia="宋体" w:cs="宋体"/>
          <w:color w:val="000"/>
          <w:sz w:val="28"/>
          <w:szCs w:val="28"/>
        </w:rPr>
        <w:t xml:space="preserve">参会人员首先参观“8.23”火灾现场，随后进行消防安全知识培训，最后我局与废品收购站负责人签订了《废品收购站消防管理承诺书》;9月6日，印发《废品收购行业专项整治工作方案》，要求各镇(街道)、各职能部门在抓好消防安全工作的同时，认真开展环境卫生整治工作;9月初至中旬，主动联合消防等部门，对辖区所有废品收购点进行拉网式排查和整治，共检查301家网点，其中173家没有按要求办理相关证照，现场勒令整改25家。为深刻汲取“8.23”废品收购点火灾事故惨痛教训，避免类似事故再次发生，我局书面请示区政府，建议对无证经营、存在重大安全和环保隐患的废品收购点进行拆除取缔，确保群众生命财产安全。同时，我局还认真抓好日常检查工作，做到工作开展有方案、完成有总结，检查有照片、问题有记录，整改有措施、见结果，资料认真归档。</w:t>
      </w:r>
    </w:p>
    <w:p>
      <w:pPr>
        <w:ind w:left="0" w:right="0" w:firstLine="560"/>
        <w:spacing w:before="450" w:after="450" w:line="312" w:lineRule="auto"/>
      </w:pPr>
      <w:r>
        <w:rPr>
          <w:rFonts w:ascii="宋体" w:hAnsi="宋体" w:eastAsia="宋体" w:cs="宋体"/>
          <w:color w:val="000"/>
          <w:sz w:val="28"/>
          <w:szCs w:val="28"/>
        </w:rPr>
        <w:t xml:space="preserve">(七)继续抓好家电下乡政策到期后的监管工作。为期4年的家电下乡政策于xx年1月31日正式结束，为切实做好政策到期后的监管工作和保障各销售网点的合法权益，我局积极做好到期政策的宣传，让各网点了解政策内容，按要求做好收尾工作：按要求各备案网点在规定时间内撤下“家电下乡指定店”标识牌;做好备案网点产品标识卡的清理核查工作;组织开展清算工作。在清算过程中我们了解到，由于网点操作人员的工作失误，导致长流镇海口佳加城商贸有限公司为顾客垫付的53台(件)家电下乡销售产品的政策补贴款约1.6万元无法通过财政系统的审核，面临着无法获得财政补贴款的风险。经我局积极协调后，区财政部门已同意给予兑付，切实保障了网点的权益，实现我区4年的家电下乡补贴销售产品100%兑付率，圆满收官。</w:t>
      </w:r>
    </w:p>
    <w:p>
      <w:pPr>
        <w:ind w:left="0" w:right="0" w:firstLine="560"/>
        <w:spacing w:before="450" w:after="450" w:line="312" w:lineRule="auto"/>
      </w:pPr>
      <w:r>
        <w:rPr>
          <w:rFonts w:ascii="宋体" w:hAnsi="宋体" w:eastAsia="宋体" w:cs="宋体"/>
          <w:color w:val="000"/>
          <w:sz w:val="28"/>
          <w:szCs w:val="28"/>
        </w:rPr>
        <w:t xml:space="preserve">(八)招商引资工作稳步推进。一是解决区招商办的归属问题。5月22日区编委会批复成立招商引资服务中心，隶属区商务局二级事业编，编制3人。目前已启用一个  编制，下步计划通过推荐和向社会招考形式确定剩下2各编制人选。二是大企业、大项目的进驻稳中有进。1-9月：新立项备案项目共72个,引进资金227.8亿元人民币，其中工业项目：13个，总投资40171.98万元，农业项目：4个，总投资22802.5万元，房地产项目：37个，总投资1086929.73万元，旅游服务业项目：14个，总投资44xx.95万元，其他基础设施项目：4个，总投资685969.58万元。</w:t>
      </w:r>
    </w:p>
    <w:p>
      <w:pPr>
        <w:ind w:left="0" w:right="0" w:firstLine="560"/>
        <w:spacing w:before="450" w:after="450" w:line="312" w:lineRule="auto"/>
      </w:pPr>
      <w:r>
        <w:rPr>
          <w:rFonts w:ascii="宋体" w:hAnsi="宋体" w:eastAsia="宋体" w:cs="宋体"/>
          <w:color w:val="000"/>
          <w:sz w:val="28"/>
          <w:szCs w:val="28"/>
        </w:rPr>
        <w:t xml:space="preserve">(九)扎实做好各项中心工作。局领导班子多次到东山镇光明村委会上云村走访慰问困难老党员、老干部和计划生育贫困户，协调帮助上云村开展计划生育和文明生态村创建工作，在办公经费紧缺的情况下，给光明村委会拨款xx元帮助解决计划生育工作经费;帮助挂点东山镇光明村村委会开展土地整治和土地分配工作，目前已完成三个村级的土地分配任务。深入指导永兴镇儒料村开展文明生态村创建工作。认真配合相关部门，妥善处理海玻市场部分蔬菜摊主与海玻市场的纠纷事件。</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商务局工作总结篇二</w:t>
      </w:r>
    </w:p>
    <w:p>
      <w:pPr>
        <w:ind w:left="0" w:right="0" w:firstLine="560"/>
        <w:spacing w:before="450" w:after="450" w:line="312" w:lineRule="auto"/>
      </w:pPr>
      <w:r>
        <w:rPr>
          <w:rFonts w:ascii="宋体" w:hAnsi="宋体" w:eastAsia="宋体" w:cs="宋体"/>
          <w:color w:val="000"/>
          <w:sz w:val="28"/>
          <w:szCs w:val="28"/>
        </w:rPr>
        <w:t xml:space="preserve">上半年，商务局紧紧围绕市委、政府中心工作，结合本部门实际，强力推进招商引资，加强市场建设和监管，商务工作呈现出平稳健康发展的良好局面。</w:t>
      </w:r>
    </w:p>
    <w:p>
      <w:pPr>
        <w:ind w:left="0" w:right="0" w:firstLine="560"/>
        <w:spacing w:before="450" w:after="450" w:line="312" w:lineRule="auto"/>
      </w:pPr>
      <w:r>
        <w:rPr>
          <w:rFonts w:ascii="宋体" w:hAnsi="宋体" w:eastAsia="宋体" w:cs="宋体"/>
          <w:color w:val="000"/>
          <w:sz w:val="28"/>
          <w:szCs w:val="28"/>
        </w:rPr>
        <w:t xml:space="preserve">1、1-6月社会商品零售额预计完成13亿元，同比增长4%，完成目标任务的48.1%。</w:t>
      </w:r>
    </w:p>
    <w:p>
      <w:pPr>
        <w:ind w:left="0" w:right="0" w:firstLine="560"/>
        <w:spacing w:before="450" w:after="450" w:line="312" w:lineRule="auto"/>
      </w:pPr>
      <w:r>
        <w:rPr>
          <w:rFonts w:ascii="宋体" w:hAnsi="宋体" w:eastAsia="宋体" w:cs="宋体"/>
          <w:color w:val="000"/>
          <w:sz w:val="28"/>
          <w:szCs w:val="28"/>
        </w:rPr>
        <w:t xml:space="preserve">2、1-6月出口创汇280万美元，同比下降64.5%，完成目标任务的22.8%。</w:t>
      </w:r>
    </w:p>
    <w:p>
      <w:pPr>
        <w:ind w:left="0" w:right="0" w:firstLine="560"/>
        <w:spacing w:before="450" w:after="450" w:line="312" w:lineRule="auto"/>
      </w:pPr>
      <w:r>
        <w:rPr>
          <w:rFonts w:ascii="宋体" w:hAnsi="宋体" w:eastAsia="宋体" w:cs="宋体"/>
          <w:color w:val="000"/>
          <w:sz w:val="28"/>
          <w:szCs w:val="28"/>
        </w:rPr>
        <w:t xml:space="preserve">3、1-6月 共建设项目19个，实际到位资金4.325亿元，完成目标任务的31.7%。</w:t>
      </w:r>
    </w:p>
    <w:p>
      <w:pPr>
        <w:ind w:left="0" w:right="0" w:firstLine="560"/>
        <w:spacing w:before="450" w:after="450" w:line="312" w:lineRule="auto"/>
      </w:pPr>
      <w:r>
        <w:rPr>
          <w:rFonts w:ascii="宋体" w:hAnsi="宋体" w:eastAsia="宋体" w:cs="宋体"/>
          <w:color w:val="000"/>
          <w:sz w:val="28"/>
          <w:szCs w:val="28"/>
        </w:rPr>
        <w:t xml:space="preserve">4、被列入xx市为民所办九件实事之一的五彩食品加工销售综合市场顺利建成，并投入运营。</w:t>
      </w:r>
    </w:p>
    <w:p>
      <w:pPr>
        <w:ind w:left="0" w:right="0" w:firstLine="560"/>
        <w:spacing w:before="450" w:after="450" w:line="312" w:lineRule="auto"/>
      </w:pPr>
      <w:r>
        <w:rPr>
          <w:rFonts w:ascii="宋体" w:hAnsi="宋体" w:eastAsia="宋体" w:cs="宋体"/>
          <w:color w:val="000"/>
          <w:sz w:val="28"/>
          <w:szCs w:val="28"/>
        </w:rPr>
        <w:t xml:space="preserve">5、纳入政府规划的年内新建或整合标准化、规模化生猪及牛羊定点屠宰厂（场）已全部开工。</w:t>
      </w:r>
    </w:p>
    <w:p>
      <w:pPr>
        <w:ind w:left="0" w:right="0" w:firstLine="560"/>
        <w:spacing w:before="450" w:after="450" w:line="312" w:lineRule="auto"/>
      </w:pPr>
      <w:r>
        <w:rPr>
          <w:rFonts w:ascii="宋体" w:hAnsi="宋体" w:eastAsia="宋体" w:cs="宋体"/>
          <w:color w:val="000"/>
          <w:sz w:val="28"/>
          <w:szCs w:val="28"/>
        </w:rPr>
        <w:t xml:space="preserve">1、商贸物流项目建设顺利进行。砂坝煤炭物流园区一期工程已全部完工，生产楼及三条运煤专用铁路线已投入使用，目前投资450万元正在对储煤场地护坡做防水，对部分道路进行硬化，并对整个园区进行绿化工作。二期工程150万吨洗选焦煤项目正在做前期初可研工作，预计年内开工建设；xx市食品产业园已到位资金20xx万元，土建工程正在进行；中铁尚卿铁合金物流园区一期工程正在进行平整场地，到位资金5000万元；恒达物流园区办公楼主体已建成，完成投资800万元，预计11月份工程可全部结束。</w:t>
      </w:r>
    </w:p>
    <w:p>
      <w:pPr>
        <w:ind w:left="0" w:right="0" w:firstLine="560"/>
        <w:spacing w:before="450" w:after="450" w:line="312" w:lineRule="auto"/>
      </w:pPr>
      <w:r>
        <w:rPr>
          <w:rFonts w:ascii="宋体" w:hAnsi="宋体" w:eastAsia="宋体" w:cs="宋体"/>
          <w:color w:val="000"/>
          <w:sz w:val="28"/>
          <w:szCs w:val="28"/>
        </w:rPr>
        <w:t xml:space="preserve">2、综合性农贸市场建设项目快速推进。五彩食品生产销售综合市场已全面运营。今年4月，投资100万元续建的作坊式加工车间建设完成，在线电子监控全部安装并投入使用，进一步建立健全了食品安全追溯体系。年初xx市政府提出的为民办的九件实事之一：“新建或改扩建2-3处综合型农贸批发市场”，经过多方论证和调研，分别在城东和城西规划新建2处综合性农贸批发市场。其中，位于城东的恒达物流农贸批发市场，已于今年4月初开工建设，完成投资800万元，办公楼主体已封顶，预计11月份工程可全部结束。位于城西高速路出口处xx市食品产业园农贸批发市场正在土建工程，完成投资800万元。另外，位于城市中心光明街西侧（原市粮食局西库）的xx市综合集贸市场正在做前期论证工作。</w:t>
      </w:r>
    </w:p>
    <w:p>
      <w:pPr>
        <w:ind w:left="0" w:right="0" w:firstLine="560"/>
        <w:spacing w:before="450" w:after="450" w:line="312" w:lineRule="auto"/>
      </w:pPr>
      <w:r>
        <w:rPr>
          <w:rFonts w:ascii="宋体" w:hAnsi="宋体" w:eastAsia="宋体" w:cs="宋体"/>
          <w:color w:val="000"/>
          <w:sz w:val="28"/>
          <w:szCs w:val="28"/>
        </w:rPr>
        <w:t xml:space="preserve">3、大型商场、星级酒店项目正在积极建设中。凯帝斯广场大型购物中心建设至地上五层，到位资金1600万元；富邦现代城主体已完工，正在进行主体墙体砌砖工作，到位资金800万元，年内竣工；金牛建材城12栋主体都已建成，目前正在做室外装饰、室内装修，到位资金3200万元；久福商业城已投资1.45亿元，大型综合体工程地基筏板浇筑基本结束，即将开始地下一层建设，预计年内主体工程结束；汇金广场十七层酒店建至地上十五层，购物中心已封顶，二层商铺已封顶，到位资金1500万元；国宾豪美大酒店建设项目（聚阳酒店对面），正在进行内装修，预计10月份全部建成并投入运营，到位资金5000万元；富邦国际酒店附属设施建至地上五层，酒店主体工程正在降水；华丰国际酒店主体工程已建成，正在进行室内设计。</w:t>
      </w:r>
    </w:p>
    <w:p>
      <w:pPr>
        <w:ind w:left="0" w:right="0" w:firstLine="560"/>
        <w:spacing w:before="450" w:after="450" w:line="312" w:lineRule="auto"/>
      </w:pPr>
      <w:r>
        <w:rPr>
          <w:rFonts w:ascii="宋体" w:hAnsi="宋体" w:eastAsia="宋体" w:cs="宋体"/>
          <w:color w:val="000"/>
          <w:sz w:val="28"/>
          <w:szCs w:val="28"/>
        </w:rPr>
        <w:t xml:space="preserve">4、鹏成二手车交易市场项目于今年4月开工，20xx年底投入运营。目前，三层办公楼主体建成，到位资金1500万元。</w:t>
      </w:r>
    </w:p>
    <w:p>
      <w:pPr>
        <w:ind w:left="0" w:right="0" w:firstLine="560"/>
        <w:spacing w:before="450" w:after="450" w:line="312" w:lineRule="auto"/>
      </w:pPr>
      <w:r>
        <w:rPr>
          <w:rFonts w:ascii="宋体" w:hAnsi="宋体" w:eastAsia="宋体" w:cs="宋体"/>
          <w:color w:val="000"/>
          <w:sz w:val="28"/>
          <w:szCs w:val="28"/>
        </w:rPr>
        <w:t xml:space="preserve">5、华新绿源（内蒙古）环保产业发展有限公司再生资源回收利用项目一期工程两个7300平米车间主体建设完成，办公楼主体建设至地上三层，到位资金6000万元。</w:t>
      </w:r>
    </w:p>
    <w:p>
      <w:pPr>
        <w:ind w:left="0" w:right="0" w:firstLine="560"/>
        <w:spacing w:before="450" w:after="450" w:line="312" w:lineRule="auto"/>
      </w:pPr>
      <w:r>
        <w:rPr>
          <w:rFonts w:ascii="宋体" w:hAnsi="宋体" w:eastAsia="宋体" w:cs="宋体"/>
          <w:color w:val="000"/>
          <w:sz w:val="28"/>
          <w:szCs w:val="28"/>
        </w:rPr>
        <w:t xml:space="preserve">6、风电项目进展情况。中国大唐集团风电项目一期风场的资源配置已获得自治区发改委批准（即“路条”），正在进行前期核准工作，电网接入“路条”已获得，下半年将进行一期4.95万千瓦风电场建设；中节能公司风电项目一期风场的资源配置已落得自治区发改委批准，目到位资金60万元，前期工作正在进行；国电电力风电项目由国电电力山西新能源开发有限公司在我市红砂坝区域建设20万千瓦风电场，源配置申请已报xx市发改委，等待批复。</w:t>
      </w:r>
    </w:p>
    <w:p>
      <w:pPr>
        <w:ind w:left="0" w:right="0" w:firstLine="560"/>
        <w:spacing w:before="450" w:after="450" w:line="312" w:lineRule="auto"/>
      </w:pPr>
      <w:r>
        <w:rPr>
          <w:rFonts w:ascii="宋体" w:hAnsi="宋体" w:eastAsia="宋体" w:cs="宋体"/>
          <w:color w:val="000"/>
          <w:sz w:val="28"/>
          <w:szCs w:val="28"/>
        </w:rPr>
        <w:t xml:space="preserve">1、酒类管理</w:t>
      </w:r>
    </w:p>
    <w:p>
      <w:pPr>
        <w:ind w:left="0" w:right="0" w:firstLine="560"/>
        <w:spacing w:before="450" w:after="450" w:line="312" w:lineRule="auto"/>
      </w:pPr>
      <w:r>
        <w:rPr>
          <w:rFonts w:ascii="宋体" w:hAnsi="宋体" w:eastAsia="宋体" w:cs="宋体"/>
          <w:color w:val="000"/>
          <w:sz w:val="28"/>
          <w:szCs w:val="28"/>
        </w:rPr>
        <w:t xml:space="preserve">上半年新增酒类备案销售网点3家，发放随附单18本。节假日期间，出动人员120余人次，出动车辆30余次，对全市酒类销售网点开展了3次安全检查，重点对城内较大的23家超市和22家已备案的酒类批发经营户进行酒类流通随附单专项索票检查，保证了节假日期间酒类市场规范、安全、有序、健康运行。</w:t>
      </w:r>
    </w:p>
    <w:p>
      <w:pPr>
        <w:ind w:left="0" w:right="0" w:firstLine="560"/>
        <w:spacing w:before="450" w:after="450" w:line="312" w:lineRule="auto"/>
      </w:pPr>
      <w:r>
        <w:rPr>
          <w:rFonts w:ascii="宋体" w:hAnsi="宋体" w:eastAsia="宋体" w:cs="宋体"/>
          <w:color w:val="000"/>
          <w:sz w:val="28"/>
          <w:szCs w:val="28"/>
        </w:rPr>
        <w:t xml:space="preserve">2、屠宰监管</w:t>
      </w:r>
    </w:p>
    <w:p>
      <w:pPr>
        <w:ind w:left="0" w:right="0" w:firstLine="560"/>
        <w:spacing w:before="450" w:after="450" w:line="312" w:lineRule="auto"/>
      </w:pPr>
      <w:r>
        <w:rPr>
          <w:rFonts w:ascii="宋体" w:hAnsi="宋体" w:eastAsia="宋体" w:cs="宋体"/>
          <w:color w:val="000"/>
          <w:sz w:val="28"/>
          <w:szCs w:val="28"/>
        </w:rPr>
        <w:t xml:space="preserve">根据xx市政府及我市市政府规划，完成了两家新建屠宰厂（场）的勘察、选址工作，协助两家屠宰厂（场）完善了环评、土地等相关部门手续。目前，xx市伊丰清真肉业食品有限公司建设的牛羊屠宰场已全部开工，办公楼、屠宰车间、冷库建设已封顶，预计10月份建成并投入运营；xx市康源生猪定点屠宰场正在进行基础开挖工程。4月份，对南园生猪屠宰场存在的问题下达了整改通知书，并责令其尽快整改。同时为全市食品安全检查做了大量的前期准备工作。</w:t>
      </w:r>
    </w:p>
    <w:p>
      <w:pPr>
        <w:ind w:left="0" w:right="0" w:firstLine="560"/>
        <w:spacing w:before="450" w:after="450" w:line="312" w:lineRule="auto"/>
      </w:pPr>
      <w:r>
        <w:rPr>
          <w:rFonts w:ascii="宋体" w:hAnsi="宋体" w:eastAsia="宋体" w:cs="宋体"/>
          <w:color w:val="000"/>
          <w:sz w:val="28"/>
          <w:szCs w:val="28"/>
        </w:rPr>
        <w:t xml:space="preserve">3、加油站监管</w:t>
      </w:r>
    </w:p>
    <w:p>
      <w:pPr>
        <w:ind w:left="0" w:right="0" w:firstLine="560"/>
        <w:spacing w:before="450" w:after="450" w:line="312" w:lineRule="auto"/>
      </w:pPr>
      <w:r>
        <w:rPr>
          <w:rFonts w:ascii="宋体" w:hAnsi="宋体" w:eastAsia="宋体" w:cs="宋体"/>
          <w:color w:val="000"/>
          <w:sz w:val="28"/>
          <w:szCs w:val="28"/>
        </w:rPr>
        <w:t xml:space="preserve">3月底前完成23家加油站的年检工作。五一前，完成对全市加油站安全检查工作。正在为新建2座加油站做前期准备工作。</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商务局工作总结篇三</w:t>
      </w:r>
    </w:p>
    <w:p>
      <w:pPr>
        <w:ind w:left="0" w:right="0" w:firstLine="560"/>
        <w:spacing w:before="450" w:after="450" w:line="312" w:lineRule="auto"/>
      </w:pPr>
      <w:r>
        <w:rPr>
          <w:rFonts w:ascii="宋体" w:hAnsi="宋体" w:eastAsia="宋体" w:cs="宋体"/>
          <w:color w:val="000"/>
          <w:sz w:val="28"/>
          <w:szCs w:val="28"/>
        </w:rPr>
        <w:t xml:space="preserve">上半年全市引进项目7个，合同引资24.05亿元，实际到位资金19.45亿元，同比增长29.1%,完成年任务的72%;其中省外到位资金15.7亿元，同比增长27.6%，完成年任务的87.2%;省内到位资金3.75亿元。完成进出口总额369万美元，完成目标任务61.5%;选派出国劳务58人次，完成目标任务52.7%。实现社会消费品零售总额同比增长13.2%。</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做好招商引资。一是积极参加上级部门的“中博会”、“港洽周”“湘品出湘”等活动，并组建招商小分队，在活动主办地区开展上门招商。突出对江浙、两广等地区的招商活动，重点关注上述地区“腾笼换鸟”的机遇，努力承接转移产业项目。二是充分利用自建平台招商。市委、政府高度重视工业集中区的建设，工业集中区的设立和工业管委会的成立对我市招商引资起到推动作用，现园区内在建项目有6个，20xx年度共计划投资2.91亿元。三是拓宽信息渠道，开展以商招商，亲情招商，网络招商，尤其是发挥同乡会的作用，加强信息交流与联络。上半年全市引进项目7个，其中xx市雪峰米业生产线投资2亿元人民币，xx市楠木山生态农业旅游开发项目投资2.07亿元人民币;在谈项目9个，达成初步意向协议的项目4个。</w:t>
      </w:r>
    </w:p>
    <w:p>
      <w:pPr>
        <w:ind w:left="0" w:right="0" w:firstLine="560"/>
        <w:spacing w:before="450" w:after="450" w:line="312" w:lineRule="auto"/>
      </w:pPr>
      <w:r>
        <w:rPr>
          <w:rFonts w:ascii="宋体" w:hAnsi="宋体" w:eastAsia="宋体" w:cs="宋体"/>
          <w:color w:val="000"/>
          <w:sz w:val="28"/>
          <w:szCs w:val="28"/>
        </w:rPr>
        <w:t xml:space="preserve">(二)搞好内贸建设。一是搞活商品流通，组织企业商家参加各类商品展销会。如：组织全市农产品加工企业参加20xx年湖南西部(怀化)首届迎春年货会;在托口新镇举办20xx年首届迎春购货会;托口商业街的商品展销会等。二是积极落实20xx年度为民办实事的相关工作，对5个农贸市场进行升级改造，目前5个市场的升级改造工作进展顺利。三是对黔城、安江两城区的单用途预付卡企业使用情况进行摸底，并进行归档管理。四是配合审计部门做好家电下乡工作的扫尾工作。五是完成全市成品油企业20xx度的年检工作，完成部分加油站新建和延期申报工作。六是经常深入被检测超市、农贸市场了解市场行情情况，按时上报信息，并做好禽流感高发季节的防范工作，会同畜牧局一起就禽流感对城区各市场投放了消毒药品，制定了防控禽流感的防范工作方案。</w:t>
      </w:r>
    </w:p>
    <w:p>
      <w:pPr>
        <w:ind w:left="0" w:right="0" w:firstLine="560"/>
        <w:spacing w:before="450" w:after="450" w:line="312" w:lineRule="auto"/>
      </w:pPr>
      <w:r>
        <w:rPr>
          <w:rFonts w:ascii="宋体" w:hAnsi="宋体" w:eastAsia="宋体" w:cs="宋体"/>
          <w:color w:val="000"/>
          <w:sz w:val="28"/>
          <w:szCs w:val="28"/>
        </w:rPr>
        <w:t xml:space="preserve">(三)抓好商务行政执法。一是加强学习，严格管理，不断提高执法水平。组织执法人员集中学习《行政处罚法》、《行政许可法》、《行政复议法》，以及商务领域法律、法规并定期考核。二是加大宣传力度，营造执法氛围。利用元旦、3.15、端午等假日开展执法宣传活动，发放宣传资料200余份，接受群众现场咨询50余次，通过宣传提高了广大群众的自我保护意识。三是加强行业执法检查，整顿行业秩序。认真抓好成品油市场管理。组织人员深入市场，对每个油站点进行检查，对不符合安全生产的和群众反响强烈的加油站加油站责令限期整改。严厉打击私屠滥宰行为和制售假酒行为，规范流通秩序。半年来，共出动执法人员100人次，查处私屠滥宰行为2起，白板肉150公斤，查处假冒酒类2瓶，办理到期批发许可证2家，零售备案10家。</w:t>
      </w:r>
    </w:p>
    <w:p>
      <w:pPr>
        <w:ind w:left="0" w:right="0" w:firstLine="560"/>
        <w:spacing w:before="450" w:after="450" w:line="312" w:lineRule="auto"/>
      </w:pPr>
      <w:r>
        <w:rPr>
          <w:rFonts w:ascii="宋体" w:hAnsi="宋体" w:eastAsia="宋体" w:cs="宋体"/>
          <w:color w:val="000"/>
          <w:sz w:val="28"/>
          <w:szCs w:val="28"/>
        </w:rPr>
        <w:t xml:space="preserve">(四)落实好上级交办的托口移民等工作。一是贯彻落实“三保责任制”，对照《包组责任书》，积极开展托口移民工作。局领导多次到移民家中、建房工地召开现场会为移民解决实际困难。现我局负责的朗溪村双江组已有58户搬迁，拆除原房率79%，搬迁率93.7%。二是加快托口新集镇农贸市场搬迁。为了做好该项工作，制定专门方案，多次组织全局工作人员参与行动，取得了一定的效果。三是做好对口支援的汇报及资金到位争取工作。市委、政府主要领导率队赴对口市(州)和省直相关单位进行专题汇报。四是强化安全生产管理。认真开展流通企业安全生产执法活动，落实安全生产主体责任，并与民爆公司、中石化、中石油等公司签订《安全生产责任状》，促进商贸流通企业安全生产和经营。五是计生综治工作不放松。局领导高度重视，党政一把手亲自抓该项工作。在与市局签订计划生育工作目标管理责任书的基础上，又与本系统下属企业、局机关相关股室签订计划生育综合治理工作目标管理责任书，明确目标任务，制定具体的评估考核细则并加强日常督察。</w:t>
      </w:r>
    </w:p>
    <w:p>
      <w:pPr>
        <w:ind w:left="0" w:right="0" w:firstLine="560"/>
        <w:spacing w:before="450" w:after="450" w:line="312" w:lineRule="auto"/>
      </w:pPr>
      <w:r>
        <w:rPr>
          <w:rFonts w:ascii="宋体" w:hAnsi="宋体" w:eastAsia="宋体" w:cs="宋体"/>
          <w:color w:val="000"/>
          <w:sz w:val="28"/>
          <w:szCs w:val="28"/>
        </w:rPr>
        <w:t xml:space="preserve">(五)开展好优质服务。围绕“转作风、解难题、抓关键、见实效”专项活动，我局做了大量工作。一是召开了20xx年度投资商座谈会，增进互动，创造亲商、富商、安商的良好氛围。二是做好引进项目的服务工作，安排专人跟踪协调，缩短办理时限。三是完善投资政策，我局牵头起草的《xx市关于扩大开放鼓励投资若干优惠政策的规定》及《xx市招商引资奖励实施细则》，市分管领导已召集相关部门进行了讨论修改完善，现只需要市里讨论通过。四是抓好外贸帮扶、外经拓展工作。局领导和相关股室工作人员多次到出口企业进行调研指导，以培育壮大现有外贸企业，引导企业走出去拓展市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下半年，我局将紧紧围绕全年的各项工作目标任务，结合工作目标、思路和举措，重点抓好以下几项工作：</w:t>
      </w:r>
    </w:p>
    <w:p>
      <w:pPr>
        <w:ind w:left="0" w:right="0" w:firstLine="560"/>
        <w:spacing w:before="450" w:after="450" w:line="312" w:lineRule="auto"/>
      </w:pPr>
      <w:r>
        <w:rPr>
          <w:rFonts w:ascii="宋体" w:hAnsi="宋体" w:eastAsia="宋体" w:cs="宋体"/>
          <w:color w:val="000"/>
          <w:sz w:val="28"/>
          <w:szCs w:val="28"/>
        </w:rPr>
        <w:t xml:space="preserve">一是强化招商引资工作。按照省、市招商引资活动的安排部署，以参加省、市组织大型招商活动为主线，重点突出小分队招商、专业招商、以商引商。</w:t>
      </w:r>
    </w:p>
    <w:p>
      <w:pPr>
        <w:ind w:left="0" w:right="0" w:firstLine="560"/>
        <w:spacing w:before="450" w:after="450" w:line="312" w:lineRule="auto"/>
      </w:pPr>
      <w:r>
        <w:rPr>
          <w:rFonts w:ascii="宋体" w:hAnsi="宋体" w:eastAsia="宋体" w:cs="宋体"/>
          <w:color w:val="000"/>
          <w:sz w:val="28"/>
          <w:szCs w:val="28"/>
        </w:rPr>
        <w:t xml:space="preserve">二是大力推进城乡市场体系建设。贯彻落实为民办实事精神，到年底完成五个市场的升级改造工作。</w:t>
      </w:r>
    </w:p>
    <w:p>
      <w:pPr>
        <w:ind w:left="0" w:right="0" w:firstLine="560"/>
        <w:spacing w:before="450" w:after="450" w:line="312" w:lineRule="auto"/>
      </w:pPr>
      <w:r>
        <w:rPr>
          <w:rFonts w:ascii="宋体" w:hAnsi="宋体" w:eastAsia="宋体" w:cs="宋体"/>
          <w:color w:val="000"/>
          <w:sz w:val="28"/>
          <w:szCs w:val="28"/>
        </w:rPr>
        <w:t xml:space="preserve">三是做好我市外贸进出口额以及劳务输出工作。深入外贸出口企业，了解企业的生产经营状况，为企业服好务。积极与上级主管部门衔接，争取下半年包装1至2个好的项目。</w:t>
      </w:r>
    </w:p>
    <w:p>
      <w:pPr>
        <w:ind w:left="0" w:right="0" w:firstLine="560"/>
        <w:spacing w:before="450" w:after="450" w:line="312" w:lineRule="auto"/>
      </w:pPr>
      <w:r>
        <w:rPr>
          <w:rFonts w:ascii="宋体" w:hAnsi="宋体" w:eastAsia="宋体" w:cs="宋体"/>
          <w:color w:val="000"/>
          <w:sz w:val="28"/>
          <w:szCs w:val="28"/>
        </w:rPr>
        <w:t xml:space="preserve">四是进一步加大整顿和规范市内市场经济秩序的监管力度。重点对酒类经营户、非法加油点、私屠乱宰现象进行突击检查，确保经营和消费安全。</w:t>
      </w:r>
    </w:p>
    <w:p>
      <w:pPr>
        <w:ind w:left="0" w:right="0" w:firstLine="560"/>
        <w:spacing w:before="450" w:after="450" w:line="312" w:lineRule="auto"/>
      </w:pPr>
      <w:r>
        <w:rPr>
          <w:rFonts w:ascii="宋体" w:hAnsi="宋体" w:eastAsia="宋体" w:cs="宋体"/>
          <w:color w:val="000"/>
          <w:sz w:val="28"/>
          <w:szCs w:val="28"/>
        </w:rPr>
        <w:t xml:space="preserve">办公室在局党组的正确领导下，在各二级机构、各股室的紧密配合和大力支持下，紧紧围绕局里年初制定的目标管理考核工作实施方案和目标，按照“运转有序、协调有力、督办有效、服务到位”的标准，积极发挥参谋助手作用，全力推进落实各项具体工作，认真完成了上半年各项工作任务，确保了局机关内部事务及各项工作的正常运行，为局机关上半年度整体工作目标的实现发挥了应有的作用。现将过来半年的工作小结如下：</w:t>
      </w:r>
    </w:p>
    <w:p>
      <w:pPr>
        <w:ind w:left="0" w:right="0" w:firstLine="560"/>
        <w:spacing w:before="450" w:after="450" w:line="312" w:lineRule="auto"/>
      </w:pPr>
      <w:r>
        <w:rPr>
          <w:rFonts w:ascii="宋体" w:hAnsi="宋体" w:eastAsia="宋体" w:cs="宋体"/>
          <w:color w:val="000"/>
          <w:sz w:val="28"/>
          <w:szCs w:val="28"/>
        </w:rPr>
        <w:t xml:space="preserve">一、从严把握，一丝不苟，规范文秘工作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们坚持高标准、严要求，认真完成本局综合性文字材料的起草，做到了有序、及时、准确、高效。上半年共起草行政文件、通知、总结、计划、汇报、制定规章制度、信访、舆情答复等80多份。在工作中我们严格执行公文处理制度，对文件的收、发、传、做到规范化、程序化。将时效性强的文件及时送到有关领导批阅、传达，严把“五关”做到了高效快捷：一是严把公文程序关，力求办文规范性;二是严把公文效用关，力求行文必要性;三是严把政策法律关，力求上下一致性;四是严把公文事实关，力求公文实效性;五是严把公文语言文字关，力求公文正确性。加强文件资料的管理工作，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二、摆正位置，突出重点，搞好后勤服务工作</w:t>
      </w:r>
    </w:p>
    <w:p>
      <w:pPr>
        <w:ind w:left="0" w:right="0" w:firstLine="560"/>
        <w:spacing w:before="450" w:after="450" w:line="312" w:lineRule="auto"/>
      </w:pPr>
      <w:r>
        <w:rPr>
          <w:rFonts w:ascii="宋体" w:hAnsi="宋体" w:eastAsia="宋体" w:cs="宋体"/>
          <w:color w:val="000"/>
          <w:sz w:val="28"/>
          <w:szCs w:val="28"/>
        </w:rPr>
        <w:t xml:space="preserve">办公室工作的本质是服务，即为领导服务，为干部职工服务，为基层服务。今年来，我局后勤保障和接待工作本着节俭、高效的原则，通过健全和完善管理制度，增强服务的主动性，及时维护局里的公共设施，切实加强接待管理，坚持励行节约，量入为出，维持了正常运转，圆满完成了各项重大接待任务。</w:t>
      </w:r>
    </w:p>
    <w:p>
      <w:pPr>
        <w:ind w:left="0" w:right="0" w:firstLine="560"/>
        <w:spacing w:before="450" w:after="450" w:line="312" w:lineRule="auto"/>
      </w:pPr>
      <w:r>
        <w:rPr>
          <w:rFonts w:ascii="宋体" w:hAnsi="宋体" w:eastAsia="宋体" w:cs="宋体"/>
          <w:color w:val="000"/>
          <w:sz w:val="28"/>
          <w:szCs w:val="28"/>
        </w:rPr>
        <w:t xml:space="preserve">三、综合协调，上传下达，确保信息畅通</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协调和信息工作。半年来，围绕局党组的工作思路和重点，办公室在综合协调及信息工作上有新的作为。一是加强了综合协调工作，积极与省厅、市局等上级业务部门及县委政府经常沟通，积极做好上传下达工作，确保了信息畅通，工作到位。二是商务信息上传发布工作上了一个新的台阶。信息上传发布工作是我局办公室主要工作之一。及时、准确、全面地为领导和上级机关报送商务信息，始终是办公室的重要职责。随着对信息发布要求的拓宽、上传速度的及时、加快、信息质量要求的提高，我们在信息工作中力求做到“收集信息第一时间、报送信息第一时刻、处理信息第一时段”。1—6月，我局累计发布商务信息412篇(条)，同比增长190篇，发布总量在全省商务系统124个县市区排名第四，在xx市排名第一，被省商务厅商务公众信息网站(主站)采用46篇，采用数全省排名第一，同比增长22篇，被xx市商务网站采用94篇，采用量全市第一，占采用总数的25%，网站访问量79693人次，一直位居xx市第一名。为及时报道我局工作动态、全方位宣传我局的工作业绩和展现麻阳商务新形象发挥了重要作用。</w:t>
      </w:r>
    </w:p>
    <w:p>
      <w:pPr>
        <w:ind w:left="0" w:right="0" w:firstLine="560"/>
        <w:spacing w:before="450" w:after="450" w:line="312" w:lineRule="auto"/>
      </w:pPr>
      <w:r>
        <w:rPr>
          <w:rFonts w:ascii="宋体" w:hAnsi="宋体" w:eastAsia="宋体" w:cs="宋体"/>
          <w:color w:val="000"/>
          <w:sz w:val="28"/>
          <w:szCs w:val="28"/>
        </w:rPr>
        <w:t xml:space="preserve">四、规范行为，令行禁止，抓好制度建设</w:t>
      </w:r>
    </w:p>
    <w:p>
      <w:pPr>
        <w:ind w:left="0" w:right="0" w:firstLine="560"/>
        <w:spacing w:before="450" w:after="450" w:line="312" w:lineRule="auto"/>
      </w:pPr>
      <w:r>
        <w:rPr>
          <w:rFonts w:ascii="宋体" w:hAnsi="宋体" w:eastAsia="宋体" w:cs="宋体"/>
          <w:color w:val="000"/>
          <w:sz w:val="28"/>
          <w:szCs w:val="28"/>
        </w:rPr>
        <w:t xml:space="preserve">根据领导安排，办公室还着重做好机关各项规章制度的修订与督查工作。一是抓干部职工作风督查，重点督查出勤和学习情况，4月份局机关实行指纹打卡签到制度，并且将上个月出勤情况及时在下月初张榜公布，为年终个人目标综合考核和评先评优提供依据;二是抓工作督查，对党组年初确定的工作目标和工作任务进行全程督查;三是抓卫生督查，认真组织实施国家卫生县城和文明县城的创建活动。</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上半年办公室工作虽然取得了一定成绩，但与领导的要求和大家的期望还存在一定的差距。主要表现在：对新形势、新问题研究不深，意见、建议的针对性、超前性需进一步强化;综合调研信息的深刻性、全面性需进一步深化;办公室人员自身素质需进一步提高;后勤服务保障和接待工作需进一步改进;办公室内部制度建设与管理力度需进一步加大;与二级机构的联系需进一步密切。</w:t>
      </w:r>
    </w:p>
    <w:p>
      <w:pPr>
        <w:ind w:left="0" w:right="0" w:firstLine="560"/>
        <w:spacing w:before="450" w:after="450" w:line="312" w:lineRule="auto"/>
      </w:pPr>
      <w:r>
        <w:rPr>
          <w:rFonts w:ascii="宋体" w:hAnsi="宋体" w:eastAsia="宋体" w:cs="宋体"/>
          <w:color w:val="000"/>
          <w:sz w:val="28"/>
          <w:szCs w:val="28"/>
        </w:rPr>
        <w:t xml:space="preserve">六、下阶段工作打算</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1、加强学习，进一步提高办公室工作人员的整体素质，增强工作责任心和事业心。</w:t>
      </w:r>
    </w:p>
    <w:p>
      <w:pPr>
        <w:ind w:left="0" w:right="0" w:firstLine="560"/>
        <w:spacing w:before="450" w:after="450" w:line="312" w:lineRule="auto"/>
      </w:pPr>
      <w:r>
        <w:rPr>
          <w:rFonts w:ascii="宋体" w:hAnsi="宋体" w:eastAsia="宋体" w:cs="宋体"/>
          <w:color w:val="000"/>
          <w:sz w:val="28"/>
          <w:szCs w:val="28"/>
        </w:rPr>
        <w:t xml:space="preserve">2、增强工作计划性与连续性，细化分工，明确责任，确保工作不紊乱，不错位，不误事，真正当好全局的内参，当好领导的助手。</w:t>
      </w:r>
    </w:p>
    <w:p>
      <w:pPr>
        <w:ind w:left="0" w:right="0" w:firstLine="560"/>
        <w:spacing w:before="450" w:after="450" w:line="312" w:lineRule="auto"/>
      </w:pPr>
      <w:r>
        <w:rPr>
          <w:rFonts w:ascii="宋体" w:hAnsi="宋体" w:eastAsia="宋体" w:cs="宋体"/>
          <w:color w:val="000"/>
          <w:sz w:val="28"/>
          <w:szCs w:val="28"/>
        </w:rPr>
        <w:t xml:space="preserve">3、加大与各二级机构及局机关各股室的综合协调力度，着力做好后勤保障工作，提高整体绩效水平。</w:t>
      </w:r>
    </w:p>
    <w:p>
      <w:pPr>
        <w:ind w:left="0" w:right="0" w:firstLine="560"/>
        <w:spacing w:before="450" w:after="450" w:line="312" w:lineRule="auto"/>
      </w:pPr>
      <w:r>
        <w:rPr>
          <w:rFonts w:ascii="宋体" w:hAnsi="宋体" w:eastAsia="宋体" w:cs="宋体"/>
          <w:color w:val="000"/>
          <w:sz w:val="28"/>
          <w:szCs w:val="28"/>
        </w:rPr>
        <w:t xml:space="preserve">4、继续提高收集和编发信息工作水平，确保信息工作再上新的台阶。</w:t>
      </w:r>
    </w:p>
    <w:p>
      <w:pPr>
        <w:ind w:left="0" w:right="0" w:firstLine="560"/>
        <w:spacing w:before="450" w:after="450" w:line="312" w:lineRule="auto"/>
      </w:pPr>
      <w:r>
        <w:rPr>
          <w:rFonts w:ascii="宋体" w:hAnsi="宋体" w:eastAsia="宋体" w:cs="宋体"/>
          <w:color w:val="000"/>
          <w:sz w:val="28"/>
          <w:szCs w:val="28"/>
        </w:rPr>
        <w:t xml:space="preserve">办公室在局党组的领导下，在各二级机构及股室的支持配合下，紧紧围绕局里年初确定的工作思路和目标，按照“运转有序、协调有力、督办有效、服务到位”的标准，积极发挥协调服务、督促检查、参谋助手作用，进一步强化内务管理和后勤服务，确保了局机关内部事务及各项工作的正常运行，取得了不错的成绩。现将近半年来开展的工作汇报如下：</w:t>
      </w:r>
    </w:p>
    <w:p>
      <w:pPr>
        <w:ind w:left="0" w:right="0" w:firstLine="560"/>
        <w:spacing w:before="450" w:after="450" w:line="312" w:lineRule="auto"/>
      </w:pPr>
      <w:r>
        <w:rPr>
          <w:rFonts w:ascii="宋体" w:hAnsi="宋体" w:eastAsia="宋体" w:cs="宋体"/>
          <w:color w:val="000"/>
          <w:sz w:val="28"/>
          <w:szCs w:val="28"/>
        </w:rPr>
        <w:t xml:space="preserve">一、从严把握，一丝不苟，规范文秘工作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们坚持高标准、严要求，认真完成本局综合性文字材料的起草，做到了有序、及时、准确、高效。上年共起草行政文件、通知、总结、汇报等40多份。在工作中我们严格执行公文处理制度，对文件的收、发、传、做到规范化、程序化。将时效性强的文件及时送到有关领导批阅、传达，严把“五关”做到了高效快捷：“五关”即严把公文程序关，严把公文效用关，严把政策法律关，严把公文事实关，严把公文语言文字关。加强文件资料的管理工作，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二、摆正位置，突出重点，搞好后勤服务</w:t>
      </w:r>
    </w:p>
    <w:p>
      <w:pPr>
        <w:ind w:left="0" w:right="0" w:firstLine="560"/>
        <w:spacing w:before="450" w:after="450" w:line="312" w:lineRule="auto"/>
      </w:pPr>
      <w:r>
        <w:rPr>
          <w:rFonts w:ascii="宋体" w:hAnsi="宋体" w:eastAsia="宋体" w:cs="宋体"/>
          <w:color w:val="000"/>
          <w:sz w:val="28"/>
          <w:szCs w:val="28"/>
        </w:rPr>
        <w:t xml:space="preserve">办公室工作的本质是服务，即为领导服务，为干部职工服务，为基层服务。今年来，我局后勤保障和接待工作本着节俭、高效的原则，通过健全和完善管理制度，增强服务的主动性，及时维护局里的公共设施，切实加强接待管理，坚持励行节约，量入为出，维持了正常运转，圆满完成了各项重大接待任务，先后成功接待商务部副部长李金早，省商务厅副厅长罗双峰及市场秩序处、加贸处等领导来我县检查指导工作，做到了周密细致，忙而不乱。</w:t>
      </w:r>
    </w:p>
    <w:p>
      <w:pPr>
        <w:ind w:left="0" w:right="0" w:firstLine="560"/>
        <w:spacing w:before="450" w:after="450" w:line="312" w:lineRule="auto"/>
      </w:pPr>
      <w:r>
        <w:rPr>
          <w:rFonts w:ascii="宋体" w:hAnsi="宋体" w:eastAsia="宋体" w:cs="宋体"/>
          <w:color w:val="000"/>
          <w:sz w:val="28"/>
          <w:szCs w:val="28"/>
        </w:rPr>
        <w:t xml:space="preserve">三、综合协调，上传下达，确保信息畅通</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协调和信息工作。半年来，围绕局党组的工作思路和重点，办公室在综合协调及信息工作上有新的作为。一是加强了综合协调工作，积极与省厅、市局等上级业务部门及县委政府经常沟通，积极做好上传下达工作，确保了信息畅通，工作到位。</w:t>
      </w:r>
    </w:p>
    <w:p>
      <w:pPr>
        <w:ind w:left="0" w:right="0" w:firstLine="560"/>
        <w:spacing w:before="450" w:after="450" w:line="312" w:lineRule="auto"/>
      </w:pPr>
      <w:r>
        <w:rPr>
          <w:rFonts w:ascii="宋体" w:hAnsi="宋体" w:eastAsia="宋体" w:cs="宋体"/>
          <w:color w:val="000"/>
          <w:sz w:val="28"/>
          <w:szCs w:val="28"/>
        </w:rPr>
        <w:t xml:space="preserve">二是信息工作提高了服务层次。信息工作是我局办公室主要工作之一，及时、准确、全面地为领导和上级机关报送信息，始终是办公室的重要职责。随着对信息要求的拓宽、速度加快、要求提高，我们在信息工作中力求做到“收集信息第一时间、报送信息第一时刻、处理信息第一时段”。1-5月，我局累计发布商务信息383条，其中娄底商务公众信息网采纳135条，湖南省商务公众信息网采纳19条，双峰网采纳21条，双峰政府网采纳27条，信息发布量在全省94个县区排名第一，为及时报道我局工作动态、全方位宣传我局的工作业绩和展现形象发挥了重要作用。今年元月份我办还积极与县委组织部远教中心配合，做好新农村商网信息录入工作，共录入供求信息达1800多条，成交额100多万元，取得了良好实效，得到了省商务厅及服务单位的高度好评。</w:t>
      </w:r>
    </w:p>
    <w:p>
      <w:pPr>
        <w:ind w:left="0" w:right="0" w:firstLine="560"/>
        <w:spacing w:before="450" w:after="450" w:line="312" w:lineRule="auto"/>
      </w:pPr>
      <w:r>
        <w:rPr>
          <w:rFonts w:ascii="宋体" w:hAnsi="宋体" w:eastAsia="宋体" w:cs="宋体"/>
          <w:color w:val="000"/>
          <w:sz w:val="28"/>
          <w:szCs w:val="28"/>
        </w:rPr>
        <w:t xml:space="preserve">四、规范行为，令行禁止，抓好制度建设</w:t>
      </w:r>
    </w:p>
    <w:p>
      <w:pPr>
        <w:ind w:left="0" w:right="0" w:firstLine="560"/>
        <w:spacing w:before="450" w:after="450" w:line="312" w:lineRule="auto"/>
      </w:pPr>
      <w:r>
        <w:rPr>
          <w:rFonts w:ascii="宋体" w:hAnsi="宋体" w:eastAsia="宋体" w:cs="宋体"/>
          <w:color w:val="000"/>
          <w:sz w:val="28"/>
          <w:szCs w:val="28"/>
        </w:rPr>
        <w:t xml:space="preserve">根据领导安排，办公室还着重做好机关各项规章制度的修订与督查工作。一是抓干部职工作风督查，重点督查出勤和学习情况;二是抓工作督查，对党组年初确定的工作目标和工作任务进行全程督查;三是抓卫生督查，认真组织实施国家卫生县城和省级文明县城的创建活动。</w:t>
      </w:r>
    </w:p>
    <w:p>
      <w:pPr>
        <w:ind w:left="0" w:right="0" w:firstLine="560"/>
        <w:spacing w:before="450" w:after="450" w:line="312" w:lineRule="auto"/>
      </w:pPr>
      <w:r>
        <w:rPr>
          <w:rFonts w:ascii="宋体" w:hAnsi="宋体" w:eastAsia="宋体" w:cs="宋体"/>
          <w:color w:val="000"/>
          <w:sz w:val="28"/>
          <w:szCs w:val="28"/>
        </w:rPr>
        <w:t xml:space="preserve">尽管办公室的工作取得了一定成绩，但还存在许多薄弱环节和明显的失误，离领导的要求差距还比较大，办公室的标准化、制度化、程序化建设还不够，综合协调能力和服务能力还不够，办公室人员的综合素质还有待大的提高。</w:t>
      </w:r>
    </w:p>
    <w:p>
      <w:pPr>
        <w:ind w:left="0" w:right="0" w:firstLine="560"/>
        <w:spacing w:before="450" w:after="450" w:line="312" w:lineRule="auto"/>
      </w:pPr>
      <w:r>
        <w:rPr>
          <w:rFonts w:ascii="宋体" w:hAnsi="宋体" w:eastAsia="宋体" w:cs="宋体"/>
          <w:color w:val="000"/>
          <w:sz w:val="28"/>
          <w:szCs w:val="28"/>
        </w:rPr>
        <w:t xml:space="preserve">五、下阶段工作打算</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1、加强学习，进一步提高办公室工作人员的整体素质，增强工作责任心和事业心。</w:t>
      </w:r>
    </w:p>
    <w:p>
      <w:pPr>
        <w:ind w:left="0" w:right="0" w:firstLine="560"/>
        <w:spacing w:before="450" w:after="450" w:line="312" w:lineRule="auto"/>
      </w:pPr>
      <w:r>
        <w:rPr>
          <w:rFonts w:ascii="宋体" w:hAnsi="宋体" w:eastAsia="宋体" w:cs="宋体"/>
          <w:color w:val="000"/>
          <w:sz w:val="28"/>
          <w:szCs w:val="28"/>
        </w:rPr>
        <w:t xml:space="preserve">2、增强工作计划性与连续性，细化分工，明确责任，确保工作不紊乱，不错位，不误事，真正当好全局的大脑，当好领导的助手，当好工作的传音器。</w:t>
      </w:r>
    </w:p>
    <w:p>
      <w:pPr>
        <w:ind w:left="0" w:right="0" w:firstLine="560"/>
        <w:spacing w:before="450" w:after="450" w:line="312" w:lineRule="auto"/>
      </w:pPr>
      <w:r>
        <w:rPr>
          <w:rFonts w:ascii="宋体" w:hAnsi="宋体" w:eastAsia="宋体" w:cs="宋体"/>
          <w:color w:val="000"/>
          <w:sz w:val="28"/>
          <w:szCs w:val="28"/>
        </w:rPr>
        <w:t xml:space="preserve">3、增强与各二级机构及股室的综合协调力度，着力做好后勤保障工作，提高整体绩效水平。</w:t>
      </w:r>
    </w:p>
    <w:p>
      <w:pPr>
        <w:ind w:left="0" w:right="0" w:firstLine="560"/>
        <w:spacing w:before="450" w:after="450" w:line="312" w:lineRule="auto"/>
      </w:pPr>
      <w:r>
        <w:rPr>
          <w:rFonts w:ascii="宋体" w:hAnsi="宋体" w:eastAsia="宋体" w:cs="宋体"/>
          <w:color w:val="000"/>
          <w:sz w:val="28"/>
          <w:szCs w:val="28"/>
        </w:rPr>
        <w:t xml:space="preserve">4、继续加大收集和编发信息工作力度，确保信息工作再上台阶。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商务局工作总结篇四</w:t>
      </w:r>
    </w:p>
    <w:p>
      <w:pPr>
        <w:ind w:left="0" w:right="0" w:firstLine="560"/>
        <w:spacing w:before="450" w:after="450" w:line="312" w:lineRule="auto"/>
      </w:pPr>
      <w:r>
        <w:rPr>
          <w:rFonts w:ascii="宋体" w:hAnsi="宋体" w:eastAsia="宋体" w:cs="宋体"/>
          <w:color w:val="000"/>
          <w:sz w:val="28"/>
          <w:szCs w:val="28"/>
        </w:rPr>
        <w:t xml:space="preserve">20xx年全局人才工作的总体要求是：深入贯彻党的十九大精神，全面落实中央、省、市、县组织工作会议对人才工作的新部署和新要求，立足“天府生态科技城、空港自由贸易区”建设各项重点工作的人才需求，以加快建设西部人才聚集区为目标，以“大人才观”为统揽，创新人才工作机制，推进人才工作平台建设，推动各类人才整体开发，打造一流人才发展环境，引进和培育高层次创新创业人才和经济社会发展重点领域急需紧缺人才，为双流在中西部率先基本实现现代化提供坚强的智力支撑和人才保障。</w:t>
      </w:r>
    </w:p>
    <w:p>
      <w:pPr>
        <w:ind w:left="0" w:right="0" w:firstLine="560"/>
        <w:spacing w:before="450" w:after="450" w:line="312" w:lineRule="auto"/>
      </w:pPr>
      <w:r>
        <w:rPr>
          <w:rFonts w:ascii="宋体" w:hAnsi="宋体" w:eastAsia="宋体" w:cs="宋体"/>
          <w:color w:val="000"/>
          <w:sz w:val="28"/>
          <w:szCs w:val="28"/>
        </w:rPr>
        <w:t xml:space="preserve">一、20xx年人才工作总体情况</w:t>
      </w:r>
    </w:p>
    <w:p>
      <w:pPr>
        <w:ind w:left="0" w:right="0" w:firstLine="560"/>
        <w:spacing w:before="450" w:after="450" w:line="312" w:lineRule="auto"/>
      </w:pPr>
      <w:r>
        <w:rPr>
          <w:rFonts w:ascii="宋体" w:hAnsi="宋体" w:eastAsia="宋体" w:cs="宋体"/>
          <w:color w:val="000"/>
          <w:sz w:val="28"/>
          <w:szCs w:val="28"/>
        </w:rPr>
        <w:t xml:space="preserve">商务局本着“以人为本”的宗旨，根据双流商务工作的新形势新特点内引外联，引资引智，加大对内、外贸企业高端贸易人才和涉外国际商务人才的引进力度，不断壮大该领域的人才规模，提高人才素质，优化人才结构、人才分布，注重人才培养，推进各类人才队伍建设，发挥行业人才作用。特别是以培育创新型和实用型人才为重点，推动各类人才整体开发。制定了完善金融、国际贸易、电子商务等服务业重点领域人才发展中长期规划，加强了现代服务业人才的引进和培养。</w:t>
      </w:r>
    </w:p>
    <w:p>
      <w:pPr>
        <w:ind w:left="0" w:right="0" w:firstLine="560"/>
        <w:spacing w:before="450" w:after="450" w:line="312" w:lineRule="auto"/>
      </w:pPr>
      <w:r>
        <w:rPr>
          <w:rFonts w:ascii="宋体" w:hAnsi="宋体" w:eastAsia="宋体" w:cs="宋体"/>
          <w:color w:val="000"/>
          <w:sz w:val="28"/>
          <w:szCs w:val="28"/>
        </w:rPr>
        <w:t xml:space="preserve">二、20xx年人才工作特色亮点</w:t>
      </w:r>
    </w:p>
    <w:p>
      <w:pPr>
        <w:ind w:left="0" w:right="0" w:firstLine="560"/>
        <w:spacing w:before="450" w:after="450" w:line="312" w:lineRule="auto"/>
      </w:pPr>
      <w:r>
        <w:rPr>
          <w:rFonts w:ascii="宋体" w:hAnsi="宋体" w:eastAsia="宋体" w:cs="宋体"/>
          <w:color w:val="000"/>
          <w:sz w:val="28"/>
          <w:szCs w:val="28"/>
        </w:rPr>
        <w:t xml:space="preserve">一是推进人才政策创新，大力营造重视人才的氛围。局主要领导任商务人才工作领导小组组长，商贸企业及较大的个体经营业主共200家参与，12家重点企业负责人为成员。工作小组定期开展活动，相继出台了关于系统人才工作的规划、意见、方案、制度和办法，并确立了局领导与重点企业工作联系点。全年共组织18名联系人开展了五次活动，内容主要是开展座谈，围绕“十二五”规划共商措施，围绕创全县商务系统行风建设示范单位征求意见，围绕流通业及物流业发展调查研究等，共收集合理化建议、意见、措施48条，极大优化了我县商业网点建设规划的出炉，促进了我县流通产业的发展。</w:t>
      </w:r>
    </w:p>
    <w:p>
      <w:pPr>
        <w:ind w:left="0" w:right="0" w:firstLine="560"/>
        <w:spacing w:before="450" w:after="450" w:line="312" w:lineRule="auto"/>
      </w:pPr>
      <w:r>
        <w:rPr>
          <w:rFonts w:ascii="宋体" w:hAnsi="宋体" w:eastAsia="宋体" w:cs="宋体"/>
          <w:color w:val="000"/>
          <w:sz w:val="28"/>
          <w:szCs w:val="28"/>
        </w:rPr>
        <w:t xml:space="preserve">二是推进各类人才队伍建设，发挥行业人才作用。我局以培育创新型和实用型人才为重点，推动各类人才整体开发。制定完善金融、国际贸易、电子商务等服务业重点领域人才发展中长期规划，加强现代服务业人才的引进和培养。推进“产业人才联盟”建设，促进优势整合、资源共享、互利共赢，打造具有双流特色和区域竞争优势的人才工作品牌。实现农、工、商携手结盟，产供销直接见面，共兴双流经济。</w:t>
      </w:r>
    </w:p>
    <w:p>
      <w:pPr>
        <w:ind w:left="0" w:right="0" w:firstLine="560"/>
        <w:spacing w:before="450" w:after="450" w:line="312" w:lineRule="auto"/>
      </w:pPr>
      <w:r>
        <w:rPr>
          <w:rFonts w:ascii="宋体" w:hAnsi="宋体" w:eastAsia="宋体" w:cs="宋体"/>
          <w:color w:val="000"/>
          <w:sz w:val="28"/>
          <w:szCs w:val="28"/>
        </w:rPr>
        <w:t xml:space="preserve">三是完善人才引进平台，狠抓人才引进工作。根据县委人才工作安排，商务局大力开展了人才引进工作，局党组书记身先士卒，一手抓商务经济主要指标的完成，一手狠抓招商引资和引才引智。鼓励公司进一步细化工作措施，公司负责人应经常与企业本科以上学历的大学生交心谈心，及时准确地把握这些人才的喜怒哀乐，有针对性地做深入细致的思想政治工作，积极帮助其排忧解难。鼓励公司为公司所有的本科以上学历的职工或老员工免费提供食宿，并为其买好所有的保险，科技人员的发明创造及科研成果产生效益的，按新增效益的一定百分比计提给个人，并一次性重奖提出合理化建议的人。</w:t>
      </w:r>
    </w:p>
    <w:p>
      <w:pPr>
        <w:ind w:left="0" w:right="0" w:firstLine="560"/>
        <w:spacing w:before="450" w:after="450" w:line="312" w:lineRule="auto"/>
      </w:pPr>
      <w:r>
        <w:rPr>
          <w:rFonts w:ascii="宋体" w:hAnsi="宋体" w:eastAsia="宋体" w:cs="宋体"/>
          <w:color w:val="000"/>
          <w:sz w:val="28"/>
          <w:szCs w:val="28"/>
        </w:rPr>
        <w:t xml:space="preserve">四是创新人才工作机制，人才总量不断增加。各项并进，引人引企并行，商务局成立以来，我们先后引进的苏宁等知名商企陆续在双流设立分支机构;引资引智并举，壮大国际贸易人才队伍。我们以优质的服务和良好的投资环境不断加快我市对外贸易和扩大对外开放;宣传与考核并重，增强全系统的人才意识。</w:t>
      </w:r>
    </w:p>
    <w:p>
      <w:pPr>
        <w:ind w:left="0" w:right="0" w:firstLine="560"/>
        <w:spacing w:before="450" w:after="450" w:line="312" w:lineRule="auto"/>
      </w:pPr>
      <w:r>
        <w:rPr>
          <w:rFonts w:ascii="宋体" w:hAnsi="宋体" w:eastAsia="宋体" w:cs="宋体"/>
          <w:color w:val="000"/>
          <w:sz w:val="28"/>
          <w:szCs w:val="28"/>
        </w:rPr>
        <w:t xml:space="preserve">五是加强人才队伍建设，提高人才整体素质。商务局积极加强各类人才培训，包括组织企业统计人员培训，组织全县乡镇经贸办主任、分管领导培训酒类流通登记备案培训，组织外贸外资企业参加国际国内培训，组织参加国内专业培训等。建立与国际惯例接轨的人才制度，围绕产业重点、项目需求，重点对接与主导产业关联密切的高层次人才和团队。</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仍然不足。从全县几家重点企业抽样调查来看，目前实际可供职人数大大小于一般技术人才总需求量，职位空缺人数较多。二是人才结构不优。从抽样调查情况来看，按行业划分，人才缺口全部集中在国际贸易方面，其中，以技术含量较高的电子信息产业和劳动密集型的纺织行业为最紧张，存在严重的用工缺口;按岗位划分，全部集中在生产技术人员;按性别划分，主要以女性居多。三是人才成本增加。工资的普遍高涨和企业之间福利的攀比，迫使企业工资性和福利支出不断提高，经济发达地区的高薪及周边地区加薪抢人的压力，使得人才成成本大幅上升;为了生存，有些企业甚至忍痛割爱，有些具有一定技术含量的岗位也只能低就学历不高的普通人员。</w:t>
      </w:r>
    </w:p>
    <w:p>
      <w:pPr>
        <w:ind w:left="0" w:right="0" w:firstLine="560"/>
        <w:spacing w:before="450" w:after="450" w:line="312" w:lineRule="auto"/>
      </w:pPr>
      <w:r>
        <w:rPr>
          <w:rFonts w:ascii="宋体" w:hAnsi="宋体" w:eastAsia="宋体" w:cs="宋体"/>
          <w:color w:val="000"/>
          <w:sz w:val="28"/>
          <w:szCs w:val="28"/>
        </w:rPr>
        <w:t xml:space="preserve">究其原因：一是本地工业化发展大提速和服务业大腾飞的大发展带来的人才总需求大幅增加，造成商贸企业每年对人才的需求缺口就大，对待遇较高期望值的高级人才来说，引进更难。二是结构性问题加剧人才供需矛盾突出。缺口的是高级管理与技术岗位，而劳动量相对较小和劳动环境相对较好的服务业比起倒班和面临噪声灰尘等问题的外贸出口企业更具吸引力;随着人口老龄化，年轻人待岗的大多为高不成低不就一般性人才，而大多数单位需要的都是40以下和人力成本低的高学历人员。</w:t>
      </w:r>
    </w:p>
    <w:p>
      <w:pPr>
        <w:ind w:left="0" w:right="0" w:firstLine="560"/>
        <w:spacing w:before="450" w:after="450" w:line="312" w:lineRule="auto"/>
      </w:pPr>
      <w:r>
        <w:rPr>
          <w:rFonts w:ascii="宋体" w:hAnsi="宋体" w:eastAsia="宋体" w:cs="宋体"/>
          <w:color w:val="000"/>
          <w:sz w:val="28"/>
          <w:szCs w:val="28"/>
        </w:rPr>
        <w:t xml:space="preserve">四、20xx年人才工作计划</w:t>
      </w:r>
    </w:p>
    <w:p>
      <w:pPr>
        <w:ind w:left="0" w:right="0" w:firstLine="560"/>
        <w:spacing w:before="450" w:after="450" w:line="312" w:lineRule="auto"/>
      </w:pPr>
      <w:r>
        <w:rPr>
          <w:rFonts w:ascii="宋体" w:hAnsi="宋体" w:eastAsia="宋体" w:cs="宋体"/>
          <w:color w:val="000"/>
          <w:sz w:val="28"/>
          <w:szCs w:val="28"/>
        </w:rPr>
        <w:t xml:space="preserve">(一)努力改善人才成长的宏观环境</w:t>
      </w:r>
    </w:p>
    <w:p>
      <w:pPr>
        <w:ind w:left="0" w:right="0" w:firstLine="560"/>
        <w:spacing w:before="450" w:after="450" w:line="312" w:lineRule="auto"/>
      </w:pPr>
      <w:r>
        <w:rPr>
          <w:rFonts w:ascii="宋体" w:hAnsi="宋体" w:eastAsia="宋体" w:cs="宋体"/>
          <w:color w:val="000"/>
          <w:sz w:val="28"/>
          <w:szCs w:val="28"/>
        </w:rPr>
        <w:t xml:space="preserve">在社会主义市场经济的宏观大背景下，要依靠市场化配置人力资源，增强市场部门的公共服务;通过各种媒体加大对企业人才的典型报道，大力营造尊重人才的社会氛围，动员全社会牢固树立知识就是力量、人才就是生产力等人才观;将各类高级人才的人身和财产安全纳入重点保护对象，特别是在保护知识产权方面也要制定详细的实施方案;利用专业部门优势，加强人力资源工作的研究，通过扩大人才市场容量、完善人才市场设施、提高人才市场交易量等措施，确保我局对各类人才的需求，同时也要承担专业技术人才的免费或低费培训任务，及时为各类专业技术人才搞好职称评定工作;要为人才的引进、培训、奖励提供强大的资金保障，要增加人才开发专项基金的额度，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(二)大力创新人才合理流动的工作机制</w:t>
      </w:r>
    </w:p>
    <w:p>
      <w:pPr>
        <w:ind w:left="0" w:right="0" w:firstLine="560"/>
        <w:spacing w:before="450" w:after="450" w:line="312" w:lineRule="auto"/>
      </w:pPr>
      <w:r>
        <w:rPr>
          <w:rFonts w:ascii="宋体" w:hAnsi="宋体" w:eastAsia="宋体" w:cs="宋体"/>
          <w:color w:val="000"/>
          <w:sz w:val="28"/>
          <w:szCs w:val="28"/>
        </w:rPr>
        <w:t xml:space="preserve">当前，我局人才不足的原因除了引进不多外，还有流动不畅的因素：一方面，大量的年轻人才浮在机关养尊处优，没有到经济主战场的前沿阵地，缺乏管理经济的实战经验;另一方面，又闹“才”荒，急需各类管理及技术人才，在职年轻人才缺乏对中国特色经济及宏观政策信息的指导，存在知识与政策的矛盾误区。因此，要健全和创新我局人才合理流动的体制机制，要彻底摒弃官本位思想，出台优惠政策鼓励企事业单位人员到机关单位。组织人事部门也要积极探讨企业优秀人才进入各级国家机关任职的办法和措施，当好新时代真正的“伯乐”，善于挖掘发现那些默默无闻、有真才实学、长期被埋没的“千里马”，大力提拔用好一大批懂经济、善于科学管理和廉洁奉公的干部进入党政领导岗位。</w:t>
      </w:r>
    </w:p>
    <w:p>
      <w:pPr>
        <w:ind w:left="0" w:right="0" w:firstLine="560"/>
        <w:spacing w:before="450" w:after="450" w:line="312" w:lineRule="auto"/>
      </w:pPr>
      <w:r>
        <w:rPr>
          <w:rFonts w:ascii="宋体" w:hAnsi="宋体" w:eastAsia="宋体" w:cs="宋体"/>
          <w:color w:val="000"/>
          <w:sz w:val="28"/>
          <w:szCs w:val="28"/>
        </w:rPr>
        <w:t xml:space="preserve">(三)积极规范人才考核的指标体系</w:t>
      </w:r>
    </w:p>
    <w:p>
      <w:pPr>
        <w:ind w:left="0" w:right="0" w:firstLine="560"/>
        <w:spacing w:before="450" w:after="450" w:line="312" w:lineRule="auto"/>
      </w:pPr>
      <w:r>
        <w:rPr>
          <w:rFonts w:ascii="宋体" w:hAnsi="宋体" w:eastAsia="宋体" w:cs="宋体"/>
          <w:color w:val="000"/>
          <w:sz w:val="28"/>
          <w:szCs w:val="28"/>
        </w:rPr>
        <w:t xml:space="preserve">制定出台一系列关于各类各级人才的标准，鼓励引进相关方面人才。除积极引进急需的市外人才外，更重要的是应立足市内，在商贸流通领域中择优挑选一批人员通过参加短期、中期培训和到发达地区知名商贸流通企业挂职锻炼等方式，把他们培养成为专业管理人才，更好的做到为我局服务;制定人才工作实绩的考核奖惩制度，并且尽可能地量化具体化上述所有标准、办法、规划、方案、措施和制度，力求考核有可操作性，尽可能减少人为主观因素，从而使人才的考核奖惩真正走上客观、公正、公开、公平、规范的轨道上来。</w:t>
      </w:r>
    </w:p>
    <w:p>
      <w:pPr>
        <w:ind w:left="0" w:right="0" w:firstLine="560"/>
        <w:spacing w:before="450" w:after="450" w:line="312" w:lineRule="auto"/>
      </w:pPr>
      <w:r>
        <w:rPr>
          <w:rFonts w:ascii="宋体" w:hAnsi="宋体" w:eastAsia="宋体" w:cs="宋体"/>
          <w:color w:val="000"/>
          <w:sz w:val="28"/>
          <w:szCs w:val="28"/>
        </w:rPr>
        <w:t xml:space="preserve">(四)充分发挥人才激励作用</w:t>
      </w:r>
    </w:p>
    <w:p>
      <w:pPr>
        <w:ind w:left="0" w:right="0" w:firstLine="560"/>
        <w:spacing w:before="450" w:after="450" w:line="312" w:lineRule="auto"/>
      </w:pPr>
      <w:r>
        <w:rPr>
          <w:rFonts w:ascii="宋体" w:hAnsi="宋体" w:eastAsia="宋体" w:cs="宋体"/>
          <w:color w:val="000"/>
          <w:sz w:val="28"/>
          <w:szCs w:val="28"/>
        </w:rPr>
        <w:t xml:space="preserve">充分发挥人才激励作用，充分调动其工作积极性、主动性、创造性，尽量做到学以致用、业务对口，不唯文凭，不论资排辈，用工作业绩说话;贡献不分早迟，用能人不分老少，同等贡献奖励不分职务、级别，一视同仁;对各类埋头工作、成绩突出、贡献巨大的人才，各级各部门均要加大力度，制定相应的具体奖励政策，特别是吸引力大、激励效应高的住房奖励政策、薪金政策、户籍政策、子女教育政策等，并形成长效机制，从而全面激发各类人才的聪明才智，为双流经济社会跨越式发展作贡献。</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商务局工作总结篇五</w:t>
      </w:r>
    </w:p>
    <w:p>
      <w:pPr>
        <w:ind w:left="0" w:right="0" w:firstLine="560"/>
        <w:spacing w:before="450" w:after="450" w:line="312" w:lineRule="auto"/>
      </w:pPr>
      <w:r>
        <w:rPr>
          <w:rFonts w:ascii="宋体" w:hAnsi="宋体" w:eastAsia="宋体" w:cs="宋体"/>
          <w:color w:val="000"/>
          <w:sz w:val="28"/>
          <w:szCs w:val="28"/>
        </w:rPr>
        <w:t xml:space="preserve">（一）重点指标总体完成良好。</w:t>
      </w:r>
    </w:p>
    <w:p>
      <w:pPr>
        <w:ind w:left="0" w:right="0" w:firstLine="560"/>
        <w:spacing w:before="450" w:after="450" w:line="312" w:lineRule="auto"/>
      </w:pPr>
      <w:r>
        <w:rPr>
          <w:rFonts w:ascii="宋体" w:hAnsi="宋体" w:eastAsia="宋体" w:cs="宋体"/>
          <w:color w:val="000"/>
          <w:sz w:val="28"/>
          <w:szCs w:val="28"/>
        </w:rPr>
        <w:t xml:space="preserve">xxxx年，全年实现服务业增加值增幅x.x%；完成服务业固定资产投资xxx.x亿元；亿元；实现社会消费品零售总额同比增长xx。x%；实现外贸进出口总额xx。xx亿元。</w:t>
      </w:r>
    </w:p>
    <w:p>
      <w:pPr>
        <w:ind w:left="0" w:right="0" w:firstLine="560"/>
        <w:spacing w:before="450" w:after="450" w:line="312" w:lineRule="auto"/>
      </w:pPr>
      <w:r>
        <w:rPr>
          <w:rFonts w:ascii="宋体" w:hAnsi="宋体" w:eastAsia="宋体" w:cs="宋体"/>
          <w:color w:val="000"/>
          <w:sz w:val="28"/>
          <w:szCs w:val="28"/>
        </w:rPr>
        <w:t xml:space="preserve">（二）商圈打造工作扎实推进。</w:t>
      </w:r>
    </w:p>
    <w:p>
      <w:pPr>
        <w:ind w:left="0" w:right="0" w:firstLine="560"/>
        <w:spacing w:before="450" w:after="450" w:line="312" w:lineRule="auto"/>
      </w:pPr>
      <w:r>
        <w:rPr>
          <w:rFonts w:ascii="宋体" w:hAnsi="宋体" w:eastAsia="宋体" w:cs="宋体"/>
          <w:color w:val="000"/>
          <w:sz w:val="28"/>
          <w:szCs w:val="28"/>
        </w:rPr>
        <w:t xml:space="preserve">x推动夜间经济发展，确定了xxx发展路径，即：打造x个夜间经济示范点，x个夜间经济集聚区，x个夜间经济消费体验活动。x提升打造同兴西路、国色天乡、inbox、江浦路特色商业街x条；新建便利店x个、引入国际品牌首店x家、新招引特色品牌店xxx个。x新尚天地被评为x市xxxx年社区商业消费新场景项目，打造完成x乡等区级社区商业消费新场景项目x个，招引社区新场景投资企业x家。x完成过节耍x全球邀约x火锅文化月x分会场等系列活动。</w:t>
      </w:r>
    </w:p>
    <w:p>
      <w:pPr>
        <w:ind w:left="0" w:right="0" w:firstLine="560"/>
        <w:spacing w:before="450" w:after="450" w:line="312" w:lineRule="auto"/>
      </w:pPr>
      <w:r>
        <w:rPr>
          <w:rFonts w:ascii="宋体" w:hAnsi="宋体" w:eastAsia="宋体" w:cs="宋体"/>
          <w:color w:val="000"/>
          <w:sz w:val="28"/>
          <w:szCs w:val="28"/>
        </w:rPr>
        <w:t xml:space="preserve">（三）招商力度持续增强。</w:t>
      </w:r>
    </w:p>
    <w:p>
      <w:pPr>
        <w:ind w:left="0" w:right="0" w:firstLine="560"/>
        <w:spacing w:before="450" w:after="450" w:line="312" w:lineRule="auto"/>
      </w:pPr>
      <w:r>
        <w:rPr>
          <w:rFonts w:ascii="宋体" w:hAnsi="宋体" w:eastAsia="宋体" w:cs="宋体"/>
          <w:color w:val="000"/>
          <w:sz w:val="28"/>
          <w:szCs w:val="28"/>
        </w:rPr>
        <w:t xml:space="preserve">x发布《x区特色餐饮扶持办法》，《民营经济地方贡献奖励条件补充实施细则》。xx―xx月，完成x省国有资产控股运营集团有限公司、国购投资有限公司、x华源医药集团股份有限公司等x家未落户x中国服务业xxx强目标企业招引任务。完成区级考核目标，超额完成市级目标x家。已认定国际首店x家、世界品牌x家、美食之都载体项目x个、国际知名美食品牌x家、招引社区新场景投资企业x家、产业功能区产业化投资企业x家、国际贸易企业x家、服务贸易及服务外包企业x家。</w:t>
      </w:r>
    </w:p>
    <w:p>
      <w:pPr>
        <w:ind w:left="0" w:right="0" w:firstLine="560"/>
        <w:spacing w:before="450" w:after="450" w:line="312" w:lineRule="auto"/>
      </w:pPr>
      <w:r>
        <w:rPr>
          <w:rFonts w:ascii="宋体" w:hAnsi="宋体" w:eastAsia="宋体" w:cs="宋体"/>
          <w:color w:val="000"/>
          <w:sz w:val="28"/>
          <w:szCs w:val="28"/>
        </w:rPr>
        <w:t xml:space="preserve">（四）楼宇经济取得新突破。</w:t>
      </w:r>
    </w:p>
    <w:p>
      <w:pPr>
        <w:ind w:left="0" w:right="0" w:firstLine="560"/>
        <w:spacing w:before="450" w:after="450" w:line="312" w:lineRule="auto"/>
      </w:pPr>
      <w:r>
        <w:rPr>
          <w:rFonts w:ascii="宋体" w:hAnsi="宋体" w:eastAsia="宋体" w:cs="宋体"/>
          <w:color w:val="000"/>
          <w:sz w:val="28"/>
          <w:szCs w:val="28"/>
        </w:rPr>
        <w:t xml:space="preserve">x。发布《x市x区促进专业楼宇经济高质量发展扶持政策》。x开展xxxx年供给侧政策的申报工作，全区xxx家楼宇入驻企业参与申报。xx区在全球商业地产中国大会暨xxxx中国楼宇经济全球合作大会上被评为中国最具投资价值城区。x三医创新中心（一期）被评为x市专业（特色）楼宇。x形成x区高品质商业载体推介手册；新增楼宇载体x。x万平米，培育亿元楼宇x栋、xxxx万税收楼宇x栋、xxxx万楼宇x栋。</w:t>
      </w:r>
    </w:p>
    <w:p>
      <w:pPr>
        <w:ind w:left="0" w:right="0" w:firstLine="560"/>
        <w:spacing w:before="450" w:after="450" w:line="312" w:lineRule="auto"/>
      </w:pPr>
      <w:r>
        <w:rPr>
          <w:rFonts w:ascii="宋体" w:hAnsi="宋体" w:eastAsia="宋体" w:cs="宋体"/>
          <w:color w:val="000"/>
          <w:sz w:val="28"/>
          <w:szCs w:val="28"/>
        </w:rPr>
        <w:t xml:space="preserve">（五）对外经贸稳中提质。</w:t>
      </w:r>
    </w:p>
    <w:p>
      <w:pPr>
        <w:ind w:left="0" w:right="0" w:firstLine="560"/>
        <w:spacing w:before="450" w:after="450" w:line="312" w:lineRule="auto"/>
      </w:pPr>
      <w:r>
        <w:rPr>
          <w:rFonts w:ascii="宋体" w:hAnsi="宋体" w:eastAsia="宋体" w:cs="宋体"/>
          <w:color w:val="000"/>
          <w:sz w:val="28"/>
          <w:szCs w:val="28"/>
        </w:rPr>
        <w:t xml:space="preserve">x加大企业扶持力度，累计为企业争取资金xxx余万元；协助举办重大会展活动xxx个，参加各类境外展会x次，签约金额xxx.x亿元。x完成《关于x造开拓国际市场的研究》《x推动服务贸易发展研究》《x推动跨境电商发展研究》等多项专题研究。</w:t>
      </w:r>
    </w:p>
    <w:p>
      <w:pPr>
        <w:ind w:left="0" w:right="0" w:firstLine="560"/>
        <w:spacing w:before="450" w:after="450" w:line="312" w:lineRule="auto"/>
      </w:pPr>
      <w:r>
        <w:rPr>
          <w:rFonts w:ascii="宋体" w:hAnsi="宋体" w:eastAsia="宋体" w:cs="宋体"/>
          <w:color w:val="000"/>
          <w:sz w:val="28"/>
          <w:szCs w:val="28"/>
        </w:rPr>
        <w:t xml:space="preserve">（六）自贸区建设取得实效。</w:t>
      </w:r>
    </w:p>
    <w:p>
      <w:pPr>
        <w:ind w:left="0" w:right="0" w:firstLine="560"/>
        <w:spacing w:before="450" w:after="450" w:line="312" w:lineRule="auto"/>
      </w:pPr>
      <w:r>
        <w:rPr>
          <w:rFonts w:ascii="宋体" w:hAnsi="宋体" w:eastAsia="宋体" w:cs="宋体"/>
          <w:color w:val="000"/>
          <w:sz w:val="28"/>
          <w:szCs w:val="28"/>
        </w:rPr>
        <w:t xml:space="preserve">x将协同改革先行区建设与x主导产业发展紧密结合，明确了xxxx的工作思路，即紧紧围绕一个产业，依托两大口岸，打造五大基地，建设四个展示场景。x初步完成省级下放权限和复制先进经验的梳理工作，主动征求区有关部门意见、建议x次，召集区内xx余家企业进行座谈，形成重点承接权限与拟复制经验清单。x对照总体方案梳理形成三年工作计划，将xx条改革试验任务分解细化为xx项具体工作，并纳入年度目标考核范围。x加快打造四个展示场景，x医学城研发供应链服务平台目前已启动建设，x花木（农产品）进出口园区的出口植物检验检疫等部分功能将于年底投入使用。</w:t>
      </w:r>
    </w:p>
    <w:p>
      <w:pPr>
        <w:ind w:left="0" w:right="0" w:firstLine="560"/>
        <w:spacing w:before="450" w:after="450" w:line="312" w:lineRule="auto"/>
      </w:pPr>
      <w:r>
        <w:rPr>
          <w:rFonts w:ascii="宋体" w:hAnsi="宋体" w:eastAsia="宋体" w:cs="宋体"/>
          <w:color w:val="000"/>
          <w:sz w:val="28"/>
          <w:szCs w:val="28"/>
        </w:rPr>
        <w:t xml:space="preserve">（七）民生改善项目呈现明显。</w:t>
      </w:r>
    </w:p>
    <w:p>
      <w:pPr>
        <w:ind w:left="0" w:right="0" w:firstLine="560"/>
        <w:spacing w:before="450" w:after="450" w:line="312" w:lineRule="auto"/>
      </w:pPr>
      <w:r>
        <w:rPr>
          <w:rFonts w:ascii="宋体" w:hAnsi="宋体" w:eastAsia="宋体" w:cs="宋体"/>
          <w:color w:val="000"/>
          <w:sz w:val="28"/>
          <w:szCs w:val="28"/>
        </w:rPr>
        <w:t xml:space="preserve">x推进前锋、永宁、红桥农贸市场等社区服务便民综合体建设，预计xxxx年竣工；天府农产品交易中心已建设完毕。x建设社区xxx小时ai政务小超点位xx个。</w:t>
      </w:r>
    </w:p>
    <w:p>
      <w:pPr>
        <w:ind w:left="0" w:right="0" w:firstLine="560"/>
        <w:spacing w:before="450" w:after="450" w:line="312" w:lineRule="auto"/>
      </w:pPr>
      <w:r>
        <w:rPr>
          <w:rFonts w:ascii="宋体" w:hAnsi="宋体" w:eastAsia="宋体" w:cs="宋体"/>
          <w:color w:val="000"/>
          <w:sz w:val="28"/>
          <w:szCs w:val="28"/>
        </w:rPr>
        <w:t xml:space="preserve">二、xxxx年工作打算</w:t>
      </w:r>
    </w:p>
    <w:p>
      <w:pPr>
        <w:ind w:left="0" w:right="0" w:firstLine="560"/>
        <w:spacing w:before="450" w:after="450" w:line="312" w:lineRule="auto"/>
      </w:pPr>
      <w:r>
        <w:rPr>
          <w:rFonts w:ascii="宋体" w:hAnsi="宋体" w:eastAsia="宋体" w:cs="宋体"/>
          <w:color w:val="000"/>
          <w:sz w:val="28"/>
          <w:szCs w:val="28"/>
        </w:rPr>
        <w:t xml:space="preserve">（一）优化服务业发展</w:t>
      </w:r>
    </w:p>
    <w:p>
      <w:pPr>
        <w:ind w:left="0" w:right="0" w:firstLine="560"/>
        <w:spacing w:before="450" w:after="450" w:line="312" w:lineRule="auto"/>
      </w:pPr>
      <w:r>
        <w:rPr>
          <w:rFonts w:ascii="宋体" w:hAnsi="宋体" w:eastAsia="宋体" w:cs="宋体"/>
          <w:color w:val="000"/>
          <w:sz w:val="28"/>
          <w:szCs w:val="28"/>
        </w:rPr>
        <w:t xml:space="preserve">一是优化提升光华、国色天乡、大学城三大核心商圈，全面构建形成全域城市级、区域级、社区级三级商业网络体系。二是通过场景塑造、品牌建设、消费热点培育、消费环境优化、夜间经济示范建设等行动计划促进夜间经济发展、做优消费城市。三是依托产业功能区建设，聚焦精深医疗、高端医疗、健康管理和养生养老，加大服务业招商引资力度。</w:t>
      </w:r>
    </w:p>
    <w:p>
      <w:pPr>
        <w:ind w:left="0" w:right="0" w:firstLine="560"/>
        <w:spacing w:before="450" w:after="450" w:line="312" w:lineRule="auto"/>
      </w:pPr>
      <w:r>
        <w:rPr>
          <w:rFonts w:ascii="宋体" w:hAnsi="宋体" w:eastAsia="宋体" w:cs="宋体"/>
          <w:color w:val="000"/>
          <w:sz w:val="28"/>
          <w:szCs w:val="28"/>
        </w:rPr>
        <w:t xml:space="preserve">（二）促进外向型经济发展</w:t>
      </w:r>
    </w:p>
    <w:p>
      <w:pPr>
        <w:ind w:left="0" w:right="0" w:firstLine="560"/>
        <w:spacing w:before="450" w:after="450" w:line="312" w:lineRule="auto"/>
      </w:pPr>
      <w:r>
        <w:rPr>
          <w:rFonts w:ascii="宋体" w:hAnsi="宋体" w:eastAsia="宋体" w:cs="宋体"/>
          <w:color w:val="000"/>
          <w:sz w:val="28"/>
          <w:szCs w:val="28"/>
        </w:rPr>
        <w:t xml:space="preserve">一是加大重大项目服务和培育力度，力争xxxx年全区外贸进出口保持平稳健康可持续增长。二是指导传统外贸企业应用跨境电商拓展国际市场，引导中小企业应用跨境电商走出去。三是研究市场动向，用好用活省、市外经贸发展专项资金，鼓励企业坚定信心开展进出口业务，拓展国际市场，提高对外开放水平。</w:t>
      </w:r>
    </w:p>
    <w:p>
      <w:pPr>
        <w:ind w:left="0" w:right="0" w:firstLine="560"/>
        <w:spacing w:before="450" w:after="450" w:line="312" w:lineRule="auto"/>
      </w:pPr>
      <w:r>
        <w:rPr>
          <w:rFonts w:ascii="宋体" w:hAnsi="宋体" w:eastAsia="宋体" w:cs="宋体"/>
          <w:color w:val="000"/>
          <w:sz w:val="28"/>
          <w:szCs w:val="28"/>
        </w:rPr>
        <w:t xml:space="preserve">（三）推动自贸协同改革先行区建设</w:t>
      </w:r>
    </w:p>
    <w:p>
      <w:pPr>
        <w:ind w:left="0" w:right="0" w:firstLine="560"/>
        <w:spacing w:before="450" w:after="450" w:line="312" w:lineRule="auto"/>
      </w:pPr>
      <w:r>
        <w:rPr>
          <w:rFonts w:ascii="宋体" w:hAnsi="宋体" w:eastAsia="宋体" w:cs="宋体"/>
          <w:color w:val="000"/>
          <w:sz w:val="28"/>
          <w:szCs w:val="28"/>
        </w:rPr>
        <w:t xml:space="preserve">一是做好权限承接和复制推广，加强与上级部门对接、沟通，推动出入境生物材料制品风险管理等先进经验复制落地，切实提升审批便利化、通关便利化水平。二是结合协同改革先行区发展定位、试验重点、主导产业，加强对重点改革任务的针对性操作性研究。三是加快协同开放，加强与其他自贸试验区、协同改革先行区的合作联系，探索合作招商、利益分享、产业共兴、人才共育的新路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商务局工作总结篇六</w:t>
      </w:r>
    </w:p>
    <w:p>
      <w:pPr>
        <w:ind w:left="0" w:right="0" w:firstLine="560"/>
        <w:spacing w:before="450" w:after="450" w:line="312" w:lineRule="auto"/>
      </w:pPr>
      <w:r>
        <w:rPr>
          <w:rFonts w:ascii="宋体" w:hAnsi="宋体" w:eastAsia="宋体" w:cs="宋体"/>
          <w:color w:val="000"/>
          <w:sz w:val="28"/>
          <w:szCs w:val="28"/>
        </w:rPr>
        <w:t xml:space="preserve">2024年以来，在县委、政府的正确领导下，我局以邓小平理论和“三个代表”重要思想为指导，全面贯彻落实科学发展观，深入贯彻落实党的十八大会议精神，按照中央和省,市委的要求,认真贯彻《南部县委办公室、县人民政府办公室关于印发南部县贯彻落实省委十届六次全会重要部署深入推进扶贫攻坚责任分工方案的通知》精神，在县扶贫办的精心指导下，全面落实扶贫开发责任制，扎实开展扶贫工作，积极推进帮扶村的经济和社会的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一、帮扶对象基本情况</w:t>
      </w:r>
    </w:p>
    <w:p>
      <w:pPr>
        <w:ind w:left="0" w:right="0" w:firstLine="560"/>
        <w:spacing w:before="450" w:after="450" w:line="312" w:lineRule="auto"/>
      </w:pPr>
      <w:r>
        <w:rPr>
          <w:rFonts w:ascii="宋体" w:hAnsi="宋体" w:eastAsia="宋体" w:cs="宋体"/>
          <w:color w:val="000"/>
          <w:sz w:val="28"/>
          <w:szCs w:val="28"/>
        </w:rPr>
        <w:t xml:space="preserve">(一)大王镇雨台山村</w:t>
      </w:r>
    </w:p>
    <w:p>
      <w:pPr>
        <w:ind w:left="0" w:right="0" w:firstLine="560"/>
        <w:spacing w:before="450" w:after="450" w:line="312" w:lineRule="auto"/>
      </w:pPr>
      <w:r>
        <w:rPr>
          <w:rFonts w:ascii="宋体" w:hAnsi="宋体" w:eastAsia="宋体" w:cs="宋体"/>
          <w:color w:val="000"/>
          <w:sz w:val="28"/>
          <w:szCs w:val="28"/>
        </w:rPr>
        <w:t xml:space="preserve">全村幅员面积1.04平方公里，162户，526人，土地面积537亩。最初识别贫困户60户，192人，通过此次精准识别“回头看”最终确定贫困户24户，62人。</w:t>
      </w:r>
    </w:p>
    <w:p>
      <w:pPr>
        <w:ind w:left="0" w:right="0" w:firstLine="560"/>
        <w:spacing w:before="450" w:after="450" w:line="312" w:lineRule="auto"/>
      </w:pPr>
      <w:r>
        <w:rPr>
          <w:rFonts w:ascii="宋体" w:hAnsi="宋体" w:eastAsia="宋体" w:cs="宋体"/>
          <w:color w:val="000"/>
          <w:sz w:val="28"/>
          <w:szCs w:val="28"/>
        </w:rPr>
        <w:t xml:space="preserve">(二)楠木镇陵江村</w:t>
      </w:r>
    </w:p>
    <w:p>
      <w:pPr>
        <w:ind w:left="0" w:right="0" w:firstLine="560"/>
        <w:spacing w:before="450" w:after="450" w:line="312" w:lineRule="auto"/>
      </w:pPr>
      <w:r>
        <w:rPr>
          <w:rFonts w:ascii="宋体" w:hAnsi="宋体" w:eastAsia="宋体" w:cs="宋体"/>
          <w:color w:val="000"/>
          <w:sz w:val="28"/>
          <w:szCs w:val="28"/>
        </w:rPr>
        <w:t xml:space="preserve">全村幅原面积3.9平方公里，共548户，2024人，土地面积1668亩。最初识别贫困户106户，353人，通过此次精准识别“回头看”最终确定贫困户29户，91人。</w:t>
      </w:r>
    </w:p>
    <w:p>
      <w:pPr>
        <w:ind w:left="0" w:right="0" w:firstLine="560"/>
        <w:spacing w:before="450" w:after="450" w:line="312" w:lineRule="auto"/>
      </w:pPr>
      <w:r>
        <w:rPr>
          <w:rFonts w:ascii="宋体" w:hAnsi="宋体" w:eastAsia="宋体" w:cs="宋体"/>
          <w:color w:val="000"/>
          <w:sz w:val="28"/>
          <w:szCs w:val="28"/>
        </w:rPr>
        <w:t xml:space="preserve">二、帮扶工作开展情况</w:t>
      </w:r>
    </w:p>
    <w:p>
      <w:pPr>
        <w:ind w:left="0" w:right="0" w:firstLine="560"/>
        <w:spacing w:before="450" w:after="450" w:line="312" w:lineRule="auto"/>
      </w:pPr>
      <w:r>
        <w:rPr>
          <w:rFonts w:ascii="宋体" w:hAnsi="宋体" w:eastAsia="宋体" w:cs="宋体"/>
          <w:color w:val="000"/>
          <w:sz w:val="28"/>
          <w:szCs w:val="28"/>
        </w:rPr>
        <w:t xml:space="preserve">(一)加强领导，落实帮扶责任</w:t>
      </w:r>
    </w:p>
    <w:p>
      <w:pPr>
        <w:ind w:left="0" w:right="0" w:firstLine="560"/>
        <w:spacing w:before="450" w:after="450" w:line="312" w:lineRule="auto"/>
      </w:pPr>
      <w:r>
        <w:rPr>
          <w:rFonts w:ascii="宋体" w:hAnsi="宋体" w:eastAsia="宋体" w:cs="宋体"/>
          <w:color w:val="000"/>
          <w:sz w:val="28"/>
          <w:szCs w:val="28"/>
        </w:rPr>
        <w:t xml:space="preserve">我局成立了以局长曹齐麟同志为组长，分管领导李传榕、宋光龙、高光勇、张陶鸿、邓晓斌为副组长，各股股长为成员的精准扶贫工作领导小组，领导小组下设办公室，农业股股长满兵同志兼任办公室主任，胡俊、姚翔二同志具体负责领导小组办公室日常工作的开展。</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帮扶村贫困家庭，与贫困户交心谈心，走到田间地头开展调查研究，对致贫原因、存在的问题进行分析，研究解决方案，制定脱贫工作计划。重点了解贫困户的生活状况，共同研究制定了帮扶措施。</w:t>
      </w:r>
    </w:p>
    <w:p>
      <w:pPr>
        <w:ind w:left="0" w:right="0" w:firstLine="560"/>
        <w:spacing w:before="450" w:after="450" w:line="312" w:lineRule="auto"/>
      </w:pPr>
      <w:r>
        <w:rPr>
          <w:rFonts w:ascii="宋体" w:hAnsi="宋体" w:eastAsia="宋体" w:cs="宋体"/>
          <w:color w:val="000"/>
          <w:sz w:val="28"/>
          <w:szCs w:val="28"/>
        </w:rPr>
        <w:t xml:space="preserve">1.成立扶贫工作指导队。为开展好此项工作，局内成立扶贫工作指导队，由农业股等2位同志担任，帮扶工作队多次深入到群众家中，直接与群众面对面深入了解群众最关心、最直接、最迫切的问题和诉求，全面掌握村民思想动态及就学、就业、就医等方面的需求。</w:t>
      </w:r>
    </w:p>
    <w:p>
      <w:pPr>
        <w:ind w:left="0" w:right="0" w:firstLine="560"/>
        <w:spacing w:before="450" w:after="450" w:line="312" w:lineRule="auto"/>
      </w:pPr>
      <w:r>
        <w:rPr>
          <w:rFonts w:ascii="宋体" w:hAnsi="宋体" w:eastAsia="宋体" w:cs="宋体"/>
          <w:color w:val="000"/>
          <w:sz w:val="28"/>
          <w:szCs w:val="28"/>
        </w:rPr>
        <w:t xml:space="preserve">2.制定帮扶措施。由帮扶工作领导小组副组长李传榕同志带队，农业股同志及帮扶工作指导队一行深入帮扶村实地走访，广泛征集群众意见，根据贫困村实际情况，制定了大王镇雨台山和楠木镇陵江村三年扶贫规划。</w:t>
      </w:r>
    </w:p>
    <w:p>
      <w:pPr>
        <w:ind w:left="0" w:right="0" w:firstLine="560"/>
        <w:spacing w:before="450" w:after="450" w:line="312" w:lineRule="auto"/>
      </w:pPr>
      <w:r>
        <w:rPr>
          <w:rFonts w:ascii="宋体" w:hAnsi="宋体" w:eastAsia="宋体" w:cs="宋体"/>
          <w:color w:val="000"/>
          <w:sz w:val="28"/>
          <w:szCs w:val="28"/>
        </w:rPr>
        <w:t xml:space="preserve">(三)倾情倾力，突出帮扶成效</w:t>
      </w:r>
    </w:p>
    <w:p>
      <w:pPr>
        <w:ind w:left="0" w:right="0" w:firstLine="560"/>
        <w:spacing w:before="450" w:after="450" w:line="312" w:lineRule="auto"/>
      </w:pPr>
      <w:r>
        <w:rPr>
          <w:rFonts w:ascii="宋体" w:hAnsi="宋体" w:eastAsia="宋体" w:cs="宋体"/>
          <w:color w:val="000"/>
          <w:sz w:val="28"/>
          <w:szCs w:val="28"/>
        </w:rPr>
        <w:t xml:space="preserve">通过近一年的努力，大王镇雨台山：全村新建水泥路2公里。新建自来水管线7000米，80户安上了自来水。栽植血橙3000株。迀建村办公室厕所和化粪池。全村贫困户养鸡600只、鹅500只、猪16头、鸭400只。安装宽带35户。维修农渠2500米。8、维修5社提灌站1处。对村活动室进行改造，添置办公桌椅，并将各种制度上墙，制作了宣传展板和宣传标语。</w:t>
      </w:r>
    </w:p>
    <w:p>
      <w:pPr>
        <w:ind w:left="0" w:right="0" w:firstLine="560"/>
        <w:spacing w:before="450" w:after="450" w:line="312" w:lineRule="auto"/>
      </w:pPr>
      <w:r>
        <w:rPr>
          <w:rFonts w:ascii="宋体" w:hAnsi="宋体" w:eastAsia="宋体" w:cs="宋体"/>
          <w:color w:val="000"/>
          <w:sz w:val="28"/>
          <w:szCs w:val="28"/>
        </w:rPr>
        <w:t xml:space="preserve">楠木镇陵江村：新建村道公路3公里。新建村级活动室、文化室、广播室等综合建筑各一处。安装户网工程198户。落实“四小工程”，全村贫困户共养鸡100只、鸭50只、鹅110只、猪8头，发展加工坊1处。危房改造5户，异地搬迁1户。将各种制度上墙并制作了宣传展板及标语。</w:t>
      </w:r>
    </w:p>
    <w:p>
      <w:pPr>
        <w:ind w:left="0" w:right="0" w:firstLine="560"/>
        <w:spacing w:before="450" w:after="450" w:line="312" w:lineRule="auto"/>
      </w:pPr>
      <w:r>
        <w:rPr>
          <w:rFonts w:ascii="宋体" w:hAnsi="宋体" w:eastAsia="宋体" w:cs="宋体"/>
          <w:color w:val="000"/>
          <w:sz w:val="28"/>
          <w:szCs w:val="28"/>
        </w:rPr>
        <w:t xml:space="preserve">通过帮扶，村基础设施得到加强，贫困面貌有所改观。但与先进单位相比还有一定的差距，在今后的工作中，我们将继续按照县委、县政府的工作要求，进一步细化工作举措，确保帮扶工作取得实实在在的成效。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商务局工作总结篇七</w:t>
      </w:r>
    </w:p>
    <w:p>
      <w:pPr>
        <w:ind w:left="0" w:right="0" w:firstLine="560"/>
        <w:spacing w:before="450" w:after="450" w:line="312" w:lineRule="auto"/>
      </w:pPr>
      <w:r>
        <w:rPr>
          <w:rFonts w:ascii="宋体" w:hAnsi="宋体" w:eastAsia="宋体" w:cs="宋体"/>
          <w:color w:val="000"/>
          <w:sz w:val="28"/>
          <w:szCs w:val="28"/>
        </w:rPr>
        <w:t xml:space="preserve">xx年xx县商务部门严格按照责任分工，切实履行监管职能，认真抓好各项食品安全工作任务的落实，积极、稳妥地推进我县的\"万村千乡市场\"和\"放心肉\"工程，维护人民群众食品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今年来，县商务局按照县食品安全协调委员会工作部署，结合行业特点，认真开展一系列食品安全专项整治活动，积极构建食品安全信用体系，不断提高我县的食品安全水平。</w:t>
      </w:r>
    </w:p>
    <w:p>
      <w:pPr>
        <w:ind w:left="0" w:right="0" w:firstLine="560"/>
        <w:spacing w:before="450" w:after="450" w:line="312" w:lineRule="auto"/>
      </w:pPr>
      <w:r>
        <w:rPr>
          <w:rFonts w:ascii="宋体" w:hAnsi="宋体" w:eastAsia="宋体" w:cs="宋体"/>
          <w:color w:val="000"/>
          <w:sz w:val="28"/>
          <w:szCs w:val="28"/>
        </w:rPr>
        <w:t xml:space="preserve">(一)、大力实施市场工程建设</w:t>
      </w:r>
    </w:p>
    <w:p>
      <w:pPr>
        <w:ind w:left="0" w:right="0" w:firstLine="560"/>
        <w:spacing w:before="450" w:after="450" w:line="312" w:lineRule="auto"/>
      </w:pPr>
      <w:r>
        <w:rPr>
          <w:rFonts w:ascii="宋体" w:hAnsi="宋体" w:eastAsia="宋体" w:cs="宋体"/>
          <w:color w:val="000"/>
          <w:sz w:val="28"/>
          <w:szCs w:val="28"/>
        </w:rPr>
        <w:t xml:space="preserve">为了净化农村市场，打击假冒伪劣商品，保障农民用上物美价廉的日用工业品和农业生产资料，完善农村商品流通体系网络，我局按照商务部及省、市统一部署，积极开展\"万村千乡市场工程\"形成以村级店为基础，乡级店为骨干。以县城为中心，以配送中心为重点的新型流通配送网络体系。</w:t>
      </w:r>
    </w:p>
    <w:p>
      <w:pPr>
        <w:ind w:left="0" w:right="0" w:firstLine="560"/>
        <w:spacing w:before="450" w:after="450" w:line="312" w:lineRule="auto"/>
      </w:pPr>
      <w:r>
        <w:rPr>
          <w:rFonts w:ascii="宋体" w:hAnsi="宋体" w:eastAsia="宋体" w:cs="宋体"/>
          <w:color w:val="000"/>
          <w:sz w:val="28"/>
          <w:szCs w:val="28"/>
        </w:rPr>
        <w:t xml:space="preserve">目前，在全县发展乡、村级\"农家店\"100多个，统一门牌，统一标志，大力推进了流通现代化，保证了农村商品市场，推进了食品超市进乡镇，放心店进村组工作，建立了食品流通配送网，推动了食品安全工作的稳步开展，开创了县域中小企业发展的新路子，保障了农民食品安全。</w:t>
      </w:r>
    </w:p>
    <w:p>
      <w:pPr>
        <w:ind w:left="0" w:right="0" w:firstLine="560"/>
        <w:spacing w:before="450" w:after="450" w:line="312" w:lineRule="auto"/>
      </w:pPr>
      <w:r>
        <w:rPr>
          <w:rFonts w:ascii="宋体" w:hAnsi="宋体" w:eastAsia="宋体" w:cs="宋体"/>
          <w:color w:val="000"/>
          <w:sz w:val="28"/>
          <w:szCs w:val="28"/>
        </w:rPr>
        <w:t xml:space="preserve">(二)加强生猪定点屠宰工作。</w:t>
      </w:r>
    </w:p>
    <w:p>
      <w:pPr>
        <w:ind w:left="0" w:right="0" w:firstLine="560"/>
        <w:spacing w:before="450" w:after="450" w:line="312" w:lineRule="auto"/>
      </w:pPr>
      <w:r>
        <w:rPr>
          <w:rFonts w:ascii="宋体" w:hAnsi="宋体" w:eastAsia="宋体" w:cs="宋体"/>
          <w:color w:val="000"/>
          <w:sz w:val="28"/>
          <w:szCs w:val="28"/>
        </w:rPr>
        <w:t xml:space="preserve">1、建立生猪定点屠宰场</w:t>
      </w:r>
    </w:p>
    <w:p>
      <w:pPr>
        <w:ind w:left="0" w:right="0" w:firstLine="560"/>
        <w:spacing w:before="450" w:after="450" w:line="312" w:lineRule="auto"/>
      </w:pPr>
      <w:r>
        <w:rPr>
          <w:rFonts w:ascii="宋体" w:hAnsi="宋体" w:eastAsia="宋体" w:cs="宋体"/>
          <w:color w:val="000"/>
          <w:sz w:val="28"/>
          <w:szCs w:val="28"/>
        </w:rPr>
        <w:t xml:space="preserve">xx县原生猪定点屠宰场属食品公司企业，由于县城改造，需要重新选址，局领导和规划人员跑遍整个城区，为落实资金、员工安置等问题，先后参加召开协调会达6次之多。在县委、县政府的高度重视及各部门的大力配合下。</w:t>
      </w:r>
    </w:p>
    <w:p>
      <w:pPr>
        <w:ind w:left="0" w:right="0" w:firstLine="560"/>
        <w:spacing w:before="450" w:after="450" w:line="312" w:lineRule="auto"/>
      </w:pPr>
      <w:r>
        <w:rPr>
          <w:rFonts w:ascii="宋体" w:hAnsi="宋体" w:eastAsia="宋体" w:cs="宋体"/>
          <w:color w:val="000"/>
          <w:sz w:val="28"/>
          <w:szCs w:val="28"/>
        </w:rPr>
        <w:t xml:space="preserve">xx年8月，新的屠宰场正式投入使用。为更好的推动此项工作，商务局与工商等部门联合印制了《关于加强县城生猪定点屠宰市场管理的通告》、《公告》、《致xx广大居民的`一封信》1000余份，分发到每个生猪屠宰经营户和部分居民的手中，在县城主要街道悬挂横幅3条，张贴宣传单和标语20余条，并在县电视台连续播放《公告》等，在全县形成了良好的舆论氛围。新的屠宰场严格对照标准，加大了生产环境和设备的科技投入和更新改造力度，为保证肉品上市质量奠定了坚实的基础。</w:t>
      </w:r>
    </w:p>
    <w:p>
      <w:pPr>
        <w:ind w:left="0" w:right="0" w:firstLine="560"/>
        <w:spacing w:before="450" w:after="450" w:line="312" w:lineRule="auto"/>
      </w:pPr>
      <w:r>
        <w:rPr>
          <w:rFonts w:ascii="宋体" w:hAnsi="宋体" w:eastAsia="宋体" w:cs="宋体"/>
          <w:color w:val="000"/>
          <w:sz w:val="28"/>
          <w:szCs w:val="28"/>
        </w:rPr>
        <w:t xml:space="preserve">2、整顿规范肉品流通秩序。</w:t>
      </w:r>
    </w:p>
    <w:p>
      <w:pPr>
        <w:ind w:left="0" w:right="0" w:firstLine="560"/>
        <w:spacing w:before="450" w:after="450" w:line="312" w:lineRule="auto"/>
      </w:pPr>
      <w:r>
        <w:rPr>
          <w:rFonts w:ascii="宋体" w:hAnsi="宋体" w:eastAsia="宋体" w:cs="宋体"/>
          <w:color w:val="000"/>
          <w:sz w:val="28"/>
          <w:szCs w:val="28"/>
        </w:rPr>
        <w:t xml:space="preserve">一是组织人员对菜市场进行值班巡逻，严防\"问题肉\"流进市场。</w:t>
      </w:r>
    </w:p>
    <w:p>
      <w:pPr>
        <w:ind w:left="0" w:right="0" w:firstLine="560"/>
        <w:spacing w:before="450" w:after="450" w:line="312" w:lineRule="auto"/>
      </w:pPr>
      <w:r>
        <w:rPr>
          <w:rFonts w:ascii="宋体" w:hAnsi="宋体" w:eastAsia="宋体" w:cs="宋体"/>
          <w:color w:val="000"/>
          <w:sz w:val="28"/>
          <w:szCs w:val="28"/>
        </w:rPr>
        <w:t xml:space="preserve">二是加强对宾馆、饭店、用肉管理。通过散发宣传材料、现场排查等形式广泛宣传，引导宾馆、饭店、学校食堂的自律意识。</w:t>
      </w:r>
    </w:p>
    <w:p>
      <w:pPr>
        <w:ind w:left="0" w:right="0" w:firstLine="560"/>
        <w:spacing w:before="450" w:after="450" w:line="312" w:lineRule="auto"/>
      </w:pPr>
      <w:r>
        <w:rPr>
          <w:rFonts w:ascii="宋体" w:hAnsi="宋体" w:eastAsia="宋体" w:cs="宋体"/>
          <w:color w:val="000"/>
          <w:sz w:val="28"/>
          <w:szCs w:val="28"/>
        </w:rPr>
        <w:t xml:space="preserve">三是加大稽查执法力度，严厉打击私宰等违法行为。通与工商部门合作，加强对集贸市场\"菜篮肉\"经营户的监控，发现异常，及时查处。</w:t>
      </w:r>
    </w:p>
    <w:p>
      <w:pPr>
        <w:ind w:left="0" w:right="0" w:firstLine="560"/>
        <w:spacing w:before="450" w:after="450" w:line="312" w:lineRule="auto"/>
      </w:pPr>
      <w:r>
        <w:rPr>
          <w:rFonts w:ascii="宋体" w:hAnsi="宋体" w:eastAsia="宋体" w:cs="宋体"/>
          <w:color w:val="000"/>
          <w:sz w:val="28"/>
          <w:szCs w:val="28"/>
        </w:rPr>
        <w:t xml:space="preserve">3、农村肉食品安全专项整治。xx年初，县商务局开展了农村肉食品安全整治工作。我们根据农村地区生猪屠宰方面存在的问题和肉品流通的特点，有针对性地开展专项整治工作，使农村的私屠滥宰和非法经营现象得到了有效遏制，切实杜绝了病害劣质肉品的流通，确保了农村肉食品保障水平的明显提高。</w:t>
      </w:r>
    </w:p>
    <w:p>
      <w:pPr>
        <w:ind w:left="0" w:right="0" w:firstLine="560"/>
        <w:spacing w:before="450" w:after="450" w:line="312" w:lineRule="auto"/>
      </w:pPr>
      <w:r>
        <w:rPr>
          <w:rFonts w:ascii="宋体" w:hAnsi="宋体" w:eastAsia="宋体" w:cs="宋体"/>
          <w:color w:val="000"/>
          <w:sz w:val="28"/>
          <w:szCs w:val="28"/>
        </w:rPr>
        <w:t xml:space="preserve">一是加强宣传教育，提高农民的肉食品安全意识。我们针对全县农村地区肉食品安全意识相对薄弱的实际，大力开展食品安全宣传教育活动,重点宣传了省、市加强食品安全工作的精神、肉食品安全法律法规等内容，提高了农民群众的肉食品安全意识和防范意识。</w:t>
      </w:r>
    </w:p>
    <w:p>
      <w:pPr>
        <w:ind w:left="0" w:right="0" w:firstLine="560"/>
        <w:spacing w:before="450" w:after="450" w:line="312" w:lineRule="auto"/>
      </w:pPr>
      <w:r>
        <w:rPr>
          <w:rFonts w:ascii="宋体" w:hAnsi="宋体" w:eastAsia="宋体" w:cs="宋体"/>
          <w:color w:val="000"/>
          <w:sz w:val="28"/>
          <w:szCs w:val="28"/>
        </w:rPr>
        <w:t xml:space="preserve">二是净化农村肉品市场。我们对农村肉品经营户重点检查，并将肉品流通领域中将私宰肉、病害肉与放心肉混合销售的现象以及以次充好、掺杂使假行为作为打击的重点。凡违法经营者，依法没收其物品并给予相应处罚。</w:t>
      </w:r>
    </w:p>
    <w:p>
      <w:pPr>
        <w:ind w:left="0" w:right="0" w:firstLine="560"/>
        <w:spacing w:before="450" w:after="450" w:line="312" w:lineRule="auto"/>
      </w:pPr>
      <w:r>
        <w:rPr>
          <w:rFonts w:ascii="宋体" w:hAnsi="宋体" w:eastAsia="宋体" w:cs="宋体"/>
          <w:color w:val="000"/>
          <w:sz w:val="28"/>
          <w:szCs w:val="28"/>
        </w:rPr>
        <w:t xml:space="preserve">一是继续实施万村千乡市场工程。在现在基础上，明年我们的任务是再建标准\"农家店\"50个，我们侧重点放在二十一个新农村试点村，使得每个试点村都有\"农家店\"，积极加强配送中心建设。</w:t>
      </w:r>
    </w:p>
    <w:p>
      <w:pPr>
        <w:ind w:left="0" w:right="0" w:firstLine="560"/>
        <w:spacing w:before="450" w:after="450" w:line="312" w:lineRule="auto"/>
      </w:pPr>
      <w:r>
        <w:rPr>
          <w:rFonts w:ascii="宋体" w:hAnsi="宋体" w:eastAsia="宋体" w:cs="宋体"/>
          <w:color w:val="000"/>
          <w:sz w:val="28"/>
          <w:szCs w:val="28"/>
        </w:rPr>
        <w:t xml:space="preserve">二是加大生猪定点屠宰管理工作。我们加强源头治理(生产环节和流通环节治理)，严厉打击私屠滥宰行为。通过认真协调、理顺与公安、法院、工商、卫生等职能部门的关系，切实做到分工负责、密切配合，进一步强化屠宰执法的刚度和强度。</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商务局工作总结篇八</w:t>
      </w:r>
    </w:p>
    <w:p>
      <w:pPr>
        <w:ind w:left="0" w:right="0" w:firstLine="560"/>
        <w:spacing w:before="450" w:after="450" w:line="312" w:lineRule="auto"/>
      </w:pPr>
      <w:r>
        <w:rPr>
          <w:rFonts w:ascii="宋体" w:hAnsi="宋体" w:eastAsia="宋体" w:cs="宋体"/>
          <w:color w:val="000"/>
          <w:sz w:val="28"/>
          <w:szCs w:val="28"/>
        </w:rPr>
        <w:t xml:space="preserve">xxxx年，全年实现服务业增加值增幅x.x%；完成服务业固定资产投资xxx.x亿元；亿元；实现社会消费品零售总额同比增长xx。x%；实现外贸进出口总额xx。xx亿元。</w:t>
      </w:r>
    </w:p>
    <w:p>
      <w:pPr>
        <w:ind w:left="0" w:right="0" w:firstLine="560"/>
        <w:spacing w:before="450" w:after="450" w:line="312" w:lineRule="auto"/>
      </w:pPr>
      <w:r>
        <w:rPr>
          <w:rFonts w:ascii="宋体" w:hAnsi="宋体" w:eastAsia="宋体" w:cs="宋体"/>
          <w:color w:val="000"/>
          <w:sz w:val="28"/>
          <w:szCs w:val="28"/>
        </w:rPr>
        <w:t xml:space="preserve">x推动夜间经济发展，确定了xxx发展路径，即：打造x个夜间经济示范点，x个夜间经济集聚区，x个夜间经济消费体验活动。x提升打造同兴西路、国色天乡、inbox、江浦路特色商业街x条；新建便利店x个、引入国际品牌首店x家、新招引特色品牌店xxx个。x新尚天地被评为x市xxxx年社区商业消费新场景项目，打造完成x乡等区级社区商业消费新场景项目x个，招引社区新场景投资企业x家。x完成过节耍x全球邀约x火锅文化月x分会场等系列活动。</w:t>
      </w:r>
    </w:p>
    <w:p>
      <w:pPr>
        <w:ind w:left="0" w:right="0" w:firstLine="560"/>
        <w:spacing w:before="450" w:after="450" w:line="312" w:lineRule="auto"/>
      </w:pPr>
      <w:r>
        <w:rPr>
          <w:rFonts w:ascii="宋体" w:hAnsi="宋体" w:eastAsia="宋体" w:cs="宋体"/>
          <w:color w:val="000"/>
          <w:sz w:val="28"/>
          <w:szCs w:val="28"/>
        </w:rPr>
        <w:t xml:space="preserve">x发布《x区特色餐饮扶持办法》，《民营经济地方贡献奖励条件补充实施细则》。xx—xx月，完成x省国有资产控股运营集团有限公司、国购投资有限公司、x华源医药集团股份有限公司等x家未落户x中国服务业xxx强目标企业招引任务。完成区级考核目标，超额完成市级目标x家。已认定国际首店x家、世界品牌x家、美食之都载体项目x个、国际知名美食品牌x家、招引社区新场景投资企业x家、产业功能区产业化投资企业x家、国际贸易企业x家、服务贸易及服务外包企业x家。</w:t>
      </w:r>
    </w:p>
    <w:p>
      <w:pPr>
        <w:ind w:left="0" w:right="0" w:firstLine="560"/>
        <w:spacing w:before="450" w:after="450" w:line="312" w:lineRule="auto"/>
      </w:pPr>
      <w:r>
        <w:rPr>
          <w:rFonts w:ascii="宋体" w:hAnsi="宋体" w:eastAsia="宋体" w:cs="宋体"/>
          <w:color w:val="000"/>
          <w:sz w:val="28"/>
          <w:szCs w:val="28"/>
        </w:rPr>
        <w:t xml:space="preserve">x。发布《x市x区促进专业楼宇经济高质量发展扶持政策》。x开展xxxx年供给侧政策的申报工作，全区xxx家楼宇入驻企业参与申报。xx区在全球商业地产中国大会暨xxxx中国楼宇经济全球合作大会上被评为中国最具投资价值城区。x三医创新中心（一期）被评为x市专业（特色）楼宇。x形成x区高品质商业载体推介手册；新增楼宇载体x。x万平米，培育亿元楼宇x栋、xxxx万税收楼宇x栋、xxxx万楼宇x栋。</w:t>
      </w:r>
    </w:p>
    <w:p>
      <w:pPr>
        <w:ind w:left="0" w:right="0" w:firstLine="560"/>
        <w:spacing w:before="450" w:after="450" w:line="312" w:lineRule="auto"/>
      </w:pPr>
      <w:r>
        <w:rPr>
          <w:rFonts w:ascii="宋体" w:hAnsi="宋体" w:eastAsia="宋体" w:cs="宋体"/>
          <w:color w:val="000"/>
          <w:sz w:val="28"/>
          <w:szCs w:val="28"/>
        </w:rPr>
        <w:t xml:space="preserve">x加大企业扶持力度，累计为企业争取资金xxx余万元；协助举办重大会展活动xxx个，参加各类境外展会x次，签约金额xxx.x亿元。x完成《关于x造开拓国际市场的研究》《x推动服务贸易发展研究》《x推动跨境电商发展研究》等多项专题研究。</w:t>
      </w:r>
    </w:p>
    <w:p>
      <w:pPr>
        <w:ind w:left="0" w:right="0" w:firstLine="560"/>
        <w:spacing w:before="450" w:after="450" w:line="312" w:lineRule="auto"/>
      </w:pPr>
      <w:r>
        <w:rPr>
          <w:rFonts w:ascii="宋体" w:hAnsi="宋体" w:eastAsia="宋体" w:cs="宋体"/>
          <w:color w:val="000"/>
          <w:sz w:val="28"/>
          <w:szCs w:val="28"/>
        </w:rPr>
        <w:t xml:space="preserve">x将协同改革先行区建设与x主导产业发展紧密结合，明确了xxxx的工作思路，即紧紧围绕一个产业，依托两大口岸，打造五大基地，建设四个展示场景。x初步完成省级下放权限和复制先进经验的梳理工作，主动征求区有关部门意见、建议x次，召集区内xx余家企业进行座谈，形成重点承接权限与拟复制经验清单。x对照总体方案梳理形成三年工作计划，将xx条改革试验任务分解细化为xx项具体工作，并纳入年度目标考核范围。x加快打造四个展示场景，x医学城研发供应链服务平台目前已启动建设，x花木（农产品）进出口园区的出口植物检验检疫等部分功能将于年底投入使用。</w:t>
      </w:r>
    </w:p>
    <w:p>
      <w:pPr>
        <w:ind w:left="0" w:right="0" w:firstLine="560"/>
        <w:spacing w:before="450" w:after="450" w:line="312" w:lineRule="auto"/>
      </w:pPr>
      <w:r>
        <w:rPr>
          <w:rFonts w:ascii="宋体" w:hAnsi="宋体" w:eastAsia="宋体" w:cs="宋体"/>
          <w:color w:val="000"/>
          <w:sz w:val="28"/>
          <w:szCs w:val="28"/>
        </w:rPr>
        <w:t xml:space="preserve">x推进前锋、永宁、红桥农贸市场等社区服务便民综合体建设，预计xxxx年竣工；天府农产品交易中心已建设完毕。x建设社区xxx小时ai政务小超点位xx个。</w:t>
      </w:r>
    </w:p>
    <w:p>
      <w:pPr>
        <w:ind w:left="0" w:right="0" w:firstLine="560"/>
        <w:spacing w:before="450" w:after="450" w:line="312" w:lineRule="auto"/>
      </w:pPr>
      <w:r>
        <w:rPr>
          <w:rFonts w:ascii="宋体" w:hAnsi="宋体" w:eastAsia="宋体" w:cs="宋体"/>
          <w:color w:val="000"/>
          <w:sz w:val="28"/>
          <w:szCs w:val="28"/>
        </w:rPr>
        <w:t xml:space="preserve">一是优化提升光华、国色天乡、大学城三大核心商圈，全面构建形成全域城市级、区域级、社区级三级商业网络体系。二是通过场景塑造、品牌建设、消费热点培育、消费环境优化、夜间经济示范建设等行动计划促进夜间经济发展、做优消费城市。三是依托产业功能区建设，聚焦精深医疗、高端医疗、健康管理和养生养老，加大服务业招商引资力度。</w:t>
      </w:r>
    </w:p>
    <w:p>
      <w:pPr>
        <w:ind w:left="0" w:right="0" w:firstLine="560"/>
        <w:spacing w:before="450" w:after="450" w:line="312" w:lineRule="auto"/>
      </w:pPr>
      <w:r>
        <w:rPr>
          <w:rFonts w:ascii="宋体" w:hAnsi="宋体" w:eastAsia="宋体" w:cs="宋体"/>
          <w:color w:val="000"/>
          <w:sz w:val="28"/>
          <w:szCs w:val="28"/>
        </w:rPr>
        <w:t xml:space="preserve">一是加大重大项目服务和培育力度，力争xxxx年全区外贸进出口保持平稳健康可持续增长。二是指导传统外贸企业应用跨境电商拓展国际市场，引导中小企业应用跨境电商走出去。三是研究市场动向，用好用活省、市外经贸发展专项资金，鼓励企业坚定信心开展进出口业务，拓展国际市场，提高对外开放水平。</w:t>
      </w:r>
    </w:p>
    <w:p>
      <w:pPr>
        <w:ind w:left="0" w:right="0" w:firstLine="560"/>
        <w:spacing w:before="450" w:after="450" w:line="312" w:lineRule="auto"/>
      </w:pPr>
      <w:r>
        <w:rPr>
          <w:rFonts w:ascii="宋体" w:hAnsi="宋体" w:eastAsia="宋体" w:cs="宋体"/>
          <w:color w:val="000"/>
          <w:sz w:val="28"/>
          <w:szCs w:val="28"/>
        </w:rPr>
        <w:t xml:space="preserve">一是做好权限承接和复制推广，加强与上级部门对接、沟通，推动出入境生物材料制品风险管理等先进经验复制落地，切实提升审批便利化、通关便利化水平。二是结合协同改革先行区发展定位、试验重点、主导产业，加强对重点改革任务的针对性操作性研究。三是加快协同开放，加强与其他自贸试验区、协同改革先行区的合作联系，探索合作招商、利益分享、产业共兴、人才共育的新路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2025-01-16T13:48:36+08:00</dcterms:created>
  <dcterms:modified xsi:type="dcterms:W3CDTF">2025-01-16T13:48:36+08:00</dcterms:modified>
</cp:coreProperties>
</file>

<file path=docProps/custom.xml><?xml version="1.0" encoding="utf-8"?>
<Properties xmlns="http://schemas.openxmlformats.org/officeDocument/2006/custom-properties" xmlns:vt="http://schemas.openxmlformats.org/officeDocument/2006/docPropsVTypes"/>
</file>