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2024年车库买卖合同协议书有法律效力吗(通用15篇)</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车库买卖合...</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车库买卖合同协议书有法律效力吗篇一</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 年 月 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车库买卖合同协议书有法律效力吗篇二</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车库买卖合同协议书有法律效力吗篇三</w:t>
      </w:r>
    </w:p>
    <w:p>
      <w:pPr>
        <w:ind w:left="0" w:right="0" w:firstLine="560"/>
        <w:spacing w:before="450" w:after="450" w:line="312" w:lineRule="auto"/>
      </w:pPr>
      <w:r>
        <w:rPr>
          <w:rFonts w:ascii="宋体" w:hAnsi="宋体" w:eastAsia="宋体" w:cs="宋体"/>
          <w:color w:val="000"/>
          <w:sz w:val="28"/>
          <w:szCs w:val="28"/>
        </w:rPr>
        <w:t xml:space="preserve">出卖人(以下简称甲方)姓名：身份证号：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1、甲方出售此车库的价格为人民币_____元整，签本合同时，乙方付给甲方定金_____元，余款于_____日之内交房时付清。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四、本合同一式份，各方各执1份。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小区车库买卖协议书</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产权车库买卖合同</w:t>
      </w:r>
    </w:p>
    <w:p>
      <w:pPr>
        <w:ind w:left="0" w:right="0" w:firstLine="560"/>
        <w:spacing w:before="450" w:after="450" w:line="312" w:lineRule="auto"/>
      </w:pPr>
      <w:r>
        <w:rPr>
          <w:rFonts w:ascii="宋体" w:hAnsi="宋体" w:eastAsia="宋体" w:cs="宋体"/>
          <w:color w:val="000"/>
          <w:sz w:val="28"/>
          <w:szCs w:val="28"/>
        </w:rPr>
        <w:t xml:space="preserve">汽车车库买卖合同</w:t>
      </w:r>
    </w:p>
    <w:p>
      <w:pPr>
        <w:ind w:left="0" w:right="0" w:firstLine="560"/>
        <w:spacing w:before="450" w:after="450" w:line="312" w:lineRule="auto"/>
      </w:pPr>
      <w:r>
        <w:rPr>
          <w:rFonts w:ascii="宋体" w:hAnsi="宋体" w:eastAsia="宋体" w:cs="宋体"/>
          <w:color w:val="000"/>
          <w:sz w:val="28"/>
          <w:szCs w:val="28"/>
        </w:rPr>
        <w:t xml:space="preserve">车位车库买卖合同范文</w:t>
      </w:r>
    </w:p>
    <w:p>
      <w:pPr>
        <w:ind w:left="0" w:right="0" w:firstLine="560"/>
        <w:spacing w:before="450" w:after="450" w:line="312" w:lineRule="auto"/>
      </w:pPr>
      <w:r>
        <w:rPr>
          <w:rFonts w:ascii="宋体" w:hAnsi="宋体" w:eastAsia="宋体" w:cs="宋体"/>
          <w:color w:val="000"/>
          <w:sz w:val="28"/>
          <w:szCs w:val="28"/>
        </w:rPr>
        <w:t xml:space="preserve">车库产权买卖合同范本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车库买卖合同协议书有法律效力吗篇五</w:t>
      </w:r>
    </w:p>
    <w:p>
      <w:pPr>
        <w:ind w:left="0" w:right="0" w:firstLine="560"/>
        <w:spacing w:before="450" w:after="450" w:line="312" w:lineRule="auto"/>
      </w:pPr>
      <w:r>
        <w:rPr>
          <w:rFonts w:ascii="宋体" w:hAnsi="宋体" w:eastAsia="宋体" w:cs="宋体"/>
          <w:color w:val="000"/>
          <w:sz w:val="28"/>
          <w:szCs w:val="28"/>
        </w:rPr>
        <w:t xml:space="preserve">乙方（车库买方）：_________身份证：____________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二、经甲乙双方共同协商，甲方自愿将位于车库壹间出售给乙方。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三、上述车库的出售价格自甲乙双方签订协议书之日起不得变更。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四、付款方式：一次性结清。在甲乙方双方签订本协议书后，由乙方支付相应款项，甲方出具收据后交付车库所有权。乙方在购得车库后，乙方对本车库享有所有权。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五、因车库未单独办理产权证，今后乙方如需办理相关产权证明需甲方协助的`，甲方应及时告知乙方并提供相关协助。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车库买卖合同协议书有法律效力吗篇六</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车库买卖合同协议书有法律效力吗篇七</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二、甲、乙双方同意将第一条商定的汽车车位一次性定价为人民币_____（大写：_____整）。（此价格中不包含汽车车位的物业管理服务费）。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_____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一、乙方同意购买甲方拥有的位于市区号车库。甲乙双方协商一致，甲方所售车库总金额为(人民币)贰万元整。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库转让款人民币贰万元整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库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车库买卖合同协议书有法律效力吗篇九</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车库买卖合同协议书有法律效力吗篇十</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车库买卖合同协议书有法律效力吗篇十一</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 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买方（手印）：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车库买卖合同协议书有法律效力吗篇十三</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风险告知：地下车位有没有必要买，主要看以下这两种情况：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一、地下车位有房产证。如果地下车位有房产证，那么该车位就不是人防改建的，有产权保障，那么就有必要买一个。因为有产权证就可上市交易，其实也是一种投资，从长远看，一家一户不可能只买一辆车的。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二、地下车位没有房产证。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逾期时间，分别处理(不作累加)</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二、甲、乙双方同意将第一条商定的汽车车位一次性定价为人民币___（大写：____整）。（此价格中不包含汽车车位的物业管理服务费）。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___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车库买卖合同协议书有法律效力吗篇十五</w:t>
      </w:r>
    </w:p>
    <w:p>
      <w:pPr>
        <w:ind w:left="0" w:right="0" w:firstLine="560"/>
        <w:spacing w:before="450" w:after="450" w:line="312" w:lineRule="auto"/>
      </w:pPr>
      <w:r>
        <w:rPr>
          <w:rFonts w:ascii="宋体" w:hAnsi="宋体" w:eastAsia="宋体" w:cs="宋体"/>
          <w:color w:val="000"/>
          <w:sz w:val="28"/>
          <w:szCs w:val="28"/>
        </w:rPr>
        <w:t xml:space="preserve">卖方：甲，女，汉族，19____年__月__日出生，住四川省成都市____区__路__单元。身份证号（乙的妻子）。电话：</w:t>
      </w:r>
    </w:p>
    <w:p>
      <w:pPr>
        <w:ind w:left="0" w:right="0" w:firstLine="560"/>
        <w:spacing w:before="450" w:after="450" w:line="312" w:lineRule="auto"/>
      </w:pPr>
      <w:r>
        <w:rPr>
          <w:rFonts w:ascii="宋体" w:hAnsi="宋体" w:eastAsia="宋体" w:cs="宋体"/>
          <w:color w:val="000"/>
          <w:sz w:val="28"/>
          <w:szCs w:val="28"/>
        </w:rPr>
        <w:t xml:space="preserve">乙，男，汉族19____年__月__日出生，住四川省大竹县____镇____街____号。身份证号（系甲丈夫）电话：（以下简称甲方）</w:t>
      </w:r>
    </w:p>
    <w:p>
      <w:pPr>
        <w:ind w:left="0" w:right="0" w:firstLine="560"/>
        <w:spacing w:before="450" w:after="450" w:line="312" w:lineRule="auto"/>
      </w:pPr>
      <w:r>
        <w:rPr>
          <w:rFonts w:ascii="宋体" w:hAnsi="宋体" w:eastAsia="宋体" w:cs="宋体"/>
          <w:color w:val="000"/>
          <w:sz w:val="28"/>
          <w:szCs w:val="28"/>
        </w:rPr>
        <w:t xml:space="preserve">买方：丙，男，19____年__月____日出生，住四川省大竹县竹阳东区____路____号身份证号。电话：（以下简称乙方）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____镇建设路____花园____苑____、期工程（一楼）____号车库一间，建筑面积为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三、乙方于20__年2月23日支付给甲方人民币伍仟元整作为定金。在20__年3月25日前甲方将车库的房屋产权和国有土地使用证两证用以及用电户头过户到乙方户头上。乙方一次性付清全部价款。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2025-01-16T13:42:48+08:00</dcterms:created>
  <dcterms:modified xsi:type="dcterms:W3CDTF">2025-01-16T13:42:48+08:00</dcterms:modified>
</cp:coreProperties>
</file>

<file path=docProps/custom.xml><?xml version="1.0" encoding="utf-8"?>
<Properties xmlns="http://schemas.openxmlformats.org/officeDocument/2006/custom-properties" xmlns:vt="http://schemas.openxmlformats.org/officeDocument/2006/docPropsVTypes"/>
</file>