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商场工作总结报告 商场保洁工作人员总结报告(精选8篇)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我就给大家讲一讲优秀的报告文章怎么写，我们一起来了解一下吧。商场工作总结报告篇一20--年即将成为过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商场工作总结报告篇一</w:t>
      </w:r>
    </w:p>
    <w:p>
      <w:pPr>
        <w:ind w:left="0" w:right="0" w:firstLine="560"/>
        <w:spacing w:before="450" w:after="450" w:line="312" w:lineRule="auto"/>
      </w:pPr>
      <w:r>
        <w:rPr>
          <w:rFonts w:ascii="宋体" w:hAnsi="宋体" w:eastAsia="宋体" w:cs="宋体"/>
          <w:color w:val="000"/>
          <w:sz w:val="28"/>
          <w:szCs w:val="28"/>
        </w:rPr>
        <w:t xml:space="preserve">20--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商场工作总结报告篇二</w:t>
      </w:r>
    </w:p>
    <w:p>
      <w:pPr>
        <w:ind w:left="0" w:right="0" w:firstLine="560"/>
        <w:spacing w:before="450" w:after="450" w:line="312" w:lineRule="auto"/>
      </w:pPr>
      <w:r>
        <w:rPr>
          <w:rFonts w:ascii="宋体" w:hAnsi="宋体" w:eastAsia="宋体" w:cs="宋体"/>
          <w:color w:val="000"/>
          <w:sz w:val="28"/>
          <w:szCs w:val="28"/>
        </w:rPr>
        <w:t xml:space="preserve">自_年开业以来，服装商场时刻以发展为前提，进行了三次大规模的经营布局调整，提升服装品牌结构，合理利用平效……使得商场能够快步、稳定地发展。今年，我商场紧紧围绕商厦整体部署及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年的工作，可以概括为以下几大方面：一、适应市场需求升级改造，整体经营布局调整合理，品牌结构日趋成熟，经营成果喜人。服装商场全年计划任务4400万，实际完成万元;毛利计划330万，实际完成万元，费用。今年新增收了新品费、广告费、装修管理费和其他收入累计上缴纯利7万余元。取得良好的经营业绩，我们采取了如下做法：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2、扩大经营面积，合理利用平效，提升经营品牌。品牌经营采取抓大放小的原则，调整引进了大小品牌80余个，年销售超百万的\'专柜有10余家。</w:t>
      </w:r>
    </w:p>
    <w:p>
      <w:pPr>
        <w:ind w:left="0" w:right="0" w:firstLine="560"/>
        <w:spacing w:before="450" w:after="450" w:line="312" w:lineRule="auto"/>
      </w:pPr>
      <w:r>
        <w:rPr>
          <w:rFonts w:ascii="宋体" w:hAnsi="宋体" w:eastAsia="宋体" w:cs="宋体"/>
          <w:color w:val="000"/>
          <w:sz w:val="28"/>
          <w:szCs w:val="28"/>
        </w:rPr>
        <w:t xml:space="preserve">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3、管理上精益求精，查找自身管理工作存在的不足，拟定工作细节的补充计划和实施方案。我们将实际工作中遇到的问题进行讨论，寻求解决方法并予以实施，逐步完善了商场的管理制度。</w:t>
      </w:r>
    </w:p>
    <w:p>
      <w:pPr>
        <w:ind w:left="0" w:right="0" w:firstLine="560"/>
        <w:spacing w:before="450" w:after="450" w:line="312" w:lineRule="auto"/>
      </w:pPr>
      <w:r>
        <w:rPr>
          <w:rFonts w:ascii="宋体" w:hAnsi="宋体" w:eastAsia="宋体" w:cs="宋体"/>
          <w:color w:val="000"/>
          <w:sz w:val="28"/>
          <w:szCs w:val="28"/>
        </w:rPr>
        <w:t xml:space="preserve">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2、保洁月服务费用金额人民币22000元;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甲方：代表人签字：日期：____年__月__日</w:t>
      </w:r>
    </w:p>
    <w:p>
      <w:pPr>
        <w:ind w:left="0" w:right="0" w:firstLine="560"/>
        <w:spacing w:before="450" w:after="450" w:line="312" w:lineRule="auto"/>
      </w:pPr>
      <w:r>
        <w:rPr>
          <w:rFonts w:ascii="宋体" w:hAnsi="宋体" w:eastAsia="宋体" w:cs="宋体"/>
          <w:color w:val="000"/>
          <w:sz w:val="28"/>
          <w:szCs w:val="28"/>
        </w:rPr>
        <w:t xml:space="preserve">乙方：代表人签字：期：年__月__日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商场工作总结报告篇四</w:t>
      </w:r>
    </w:p>
    <w:p>
      <w:pPr>
        <w:ind w:left="0" w:right="0" w:firstLine="560"/>
        <w:spacing w:before="450" w:after="450" w:line="312" w:lineRule="auto"/>
      </w:pPr>
      <w:r>
        <w:rPr>
          <w:rFonts w:ascii="宋体" w:hAnsi="宋体" w:eastAsia="宋体" w:cs="宋体"/>
          <w:color w:val="000"/>
          <w:sz w:val="28"/>
          <w:szCs w:val="28"/>
        </w:rPr>
        <w:t xml:space="preserve">本站发布2024年商场保安年终工作总结报告，更多2024年商场保安年终工作总结报告相关信息请访问本站工作总结频道。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2024年商场保安年终工作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商场工作总结报告篇五</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透过这段时刻对各部门、各分店的深入了解、沟通，对我司的发展创业史、企业文化、管理架构、制度、运营模式等基本上有必须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推荐：</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2、在短时刻内溶入本部门团队中，并成功的参与了本部门各类促销活动的策划、监督及执行工作，如：创维以旧换新;家家乐颂师恩、贺中秋活动;贺司庆、庆国庆活动;新塘店新装启航;国美重开应对活动等。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3、在活动执行期间，深入各分店了解活动进程及效果，对区域竞争对手进行调查分析，针对对手同期内的促销策略，及时反馈信息;并参与了汤总为首的营销部、采购部、分店负责人的应对会议，提出个人推荐。</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推荐极大的采用三维动画效果，生动的体现我司的促销资料及优势，给予了观众及消费者对家家乐一种新的认知观;在各项宣传物资设计上，我也给予不少的创新及推荐，使画面更加美观、生动，吸人眼球，更好的传达我司的企业形象及活动资料。</w:t>
      </w:r>
    </w:p>
    <w:p>
      <w:pPr>
        <w:ind w:left="0" w:right="0" w:firstLine="560"/>
        <w:spacing w:before="450" w:after="450" w:line="312" w:lineRule="auto"/>
      </w:pPr>
      <w:r>
        <w:rPr>
          <w:rFonts w:ascii="宋体" w:hAnsi="宋体" w:eastAsia="宋体" w:cs="宋体"/>
          <w:color w:val="000"/>
          <w:sz w:val="28"/>
          <w:szCs w:val="28"/>
        </w:rPr>
        <w:t xml:space="preserve">6、透过对公司以前各项广告制作费用的查看，并对现阶段广告制作市场调查及取证，重新制定宣传广告及促销物资制作价格，极大的控制了宣传制作成本，在必须程度上为公司节省开支。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商场工作总结报告篇六</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商场工作总结报告篇七</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商场工作总结报告篇八</w:t>
      </w:r>
    </w:p>
    <w:p>
      <w:pPr>
        <w:ind w:left="0" w:right="0" w:firstLine="560"/>
        <w:spacing w:before="450" w:after="450" w:line="312" w:lineRule="auto"/>
      </w:pPr>
      <w:r>
        <w:rPr>
          <w:rFonts w:ascii="宋体" w:hAnsi="宋体" w:eastAsia="宋体" w:cs="宋体"/>
          <w:color w:val="000"/>
          <w:sz w:val="28"/>
          <w:szCs w:val="28"/>
        </w:rPr>
        <w:t xml:space="preserve">2024年在公司的正确领导下，在各部室的密切配合和鼎力支持下，在全体保洁人员的艰辛努力下，环卫科现已完成了全年的各项工作任务，其总结如下：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2024年，环卫科在公司的高度重视，全体保洁员工的共同努力下，各项工作开展有序。但问题依然存在，主要是个别人员思想松懈，责任心不强，工作中存有侥幸心、应付心。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七、2024年的工作目标及打算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2024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2025-01-16T16:48:10+08:00</dcterms:created>
  <dcterms:modified xsi:type="dcterms:W3CDTF">2025-01-16T16:48:10+08:00</dcterms:modified>
</cp:coreProperties>
</file>

<file path=docProps/custom.xml><?xml version="1.0" encoding="utf-8"?>
<Properties xmlns="http://schemas.openxmlformats.org/officeDocument/2006/custom-properties" xmlns:vt="http://schemas.openxmlformats.org/officeDocument/2006/docPropsVTypes"/>
</file>